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staticfiles %} {% load widget_tweaks %} {% block content %}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Invite Judges To Participate In This Experiment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be a judge in this experiment then you need to invite yourself as well.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for hidden_field in form.hidden_fields %} {{ hidden_field }} {% endfor %} {% if form.non_field_errors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error in form.non_field_errors %} {{ error }} {% endfor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field in form.visible_fields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field.label_tag }} {% if form.is_bound %} {% if field.errors %} {% render_field field class="form-control is-invalid" %} {% for error in field.errors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else %} {% render_field field class="form-control is-valid" %} {% endif %} {% else %} {% render_field field class="form-control" %} {% endif %} {% if field.help_text %} {{ field.help_text }} 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Invite Judge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Invited Judges: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are done inviting all judges, please Lock this experiment by clicking on the below button. Once locked, you can not invite more judges for this experiment.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 Experiment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wait...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Begin Precision Experiment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footer_javascript %}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