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staticfiles %} {% load widget_tweaks %} {% block head_css %}{% endblock %} {% block head_javascript %}{% endblock %} {% block navbar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InspectorClone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user.is_authenticated %} Logout Download Dataset Download Demo Clonepairs zip {% else %}  Sign in  Register {% endif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 {% endblock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Mondego Lab UC Irvine 2018-2020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footer_javascript %}{%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