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13A9" w14:textId="2F01CD2E" w:rsidR="00341F2B" w:rsidRDefault="00D12A8A" w:rsidP="00D12A8A">
      <w:pPr>
        <w:ind w:firstLine="720"/>
      </w:pPr>
      <w:r w:rsidRPr="00D12A8A">
        <w:rPr>
          <w:rFonts w:hint="eastAsia"/>
        </w:rPr>
        <w:t>殡葬</w:t>
      </w:r>
      <w:r>
        <w:rPr>
          <w:rFonts w:hint="eastAsia"/>
        </w:rPr>
        <w:t>行</w:t>
      </w:r>
      <w:r w:rsidRPr="00D12A8A">
        <w:rPr>
          <w:rFonts w:hint="eastAsia"/>
        </w:rPr>
        <w:t>业是一个最古老又</w:t>
      </w:r>
      <w:proofErr w:type="gramStart"/>
      <w:r w:rsidRPr="00D12A8A">
        <w:rPr>
          <w:rFonts w:hint="eastAsia"/>
        </w:rPr>
        <w:t>最</w:t>
      </w:r>
      <w:proofErr w:type="gramEnd"/>
      <w:r w:rsidRPr="00D12A8A">
        <w:rPr>
          <w:rFonts w:hint="eastAsia"/>
        </w:rPr>
        <w:t>传统的行业，听到殡葬，很多人一听可能会有些瘆得慌，尽管这个行业充满了一些黑灰色彩，但其实它还是一门非常不错的生意。殡葬行业除火化等基本费用外，骨灰盒销售也是殡葬产业链中重要的一环。材质包括硬木、松木、红木、花梨、楠木、紫檀、石质，此外还有灵车、告别厅使用、灵堂鲜花摆放、遗体整容、一次性棺木、乐队、礼炮、摄像、主持等等构成了整个殡葬行业体系。受我国殡葬传统影响，一旦有人去世，家属必还会准备大量烧纸、纸钱、花圈、纸质房屋、童男童女等各类纸品，随着社会发展，纸质汽车、别墅、电视、音响、电脑，甚至护照、外币、时尚手机也进入纸扎的行列，当然这些费用也是不容小觑的。</w:t>
      </w:r>
    </w:p>
    <w:p w14:paraId="636BFCE3" w14:textId="6E7F7C77" w:rsidR="00D12A8A" w:rsidRDefault="00D12A8A" w:rsidP="00D12A8A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殡葬行业的起源是怎么的来的？</w:t>
      </w:r>
    </w:p>
    <w:p w14:paraId="132ADD7B" w14:textId="1F9F7B4B" w:rsidR="00D12A8A" w:rsidRDefault="00D12A8A" w:rsidP="00D12A8A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殡葬行业的利润如何?</w:t>
      </w:r>
    </w:p>
    <w:p w14:paraId="4449A3EB" w14:textId="42EC2D38" w:rsidR="00D12A8A" w:rsidRDefault="00D12A8A" w:rsidP="00D12A8A">
      <w:pPr>
        <w:pStyle w:val="ListParagraph"/>
        <w:numPr>
          <w:ilvl w:val="0"/>
          <w:numId w:val="1"/>
        </w:numPr>
      </w:pPr>
      <w:r>
        <w:rPr>
          <w:rFonts w:hint="eastAsia"/>
        </w:rPr>
        <w:t>经营</w:t>
      </w:r>
      <w:r w:rsidR="00B069C5">
        <w:rPr>
          <w:rFonts w:hint="eastAsia"/>
        </w:rPr>
        <w:t>殡</w:t>
      </w:r>
      <w:r>
        <w:rPr>
          <w:rFonts w:hint="eastAsia"/>
        </w:rPr>
        <w:t>葬行业需要什么资格证书？</w:t>
      </w:r>
    </w:p>
    <w:p w14:paraId="40FB8612" w14:textId="6E4F45D5" w:rsidR="00D12A8A" w:rsidRDefault="00D12A8A" w:rsidP="00D12A8A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殡葬行业的竞争</w:t>
      </w:r>
      <w:r w:rsidR="00B069C5">
        <w:rPr>
          <w:rFonts w:hint="eastAsia"/>
        </w:rPr>
        <w:t>程度如何</w:t>
      </w:r>
      <w:r>
        <w:rPr>
          <w:rFonts w:hint="eastAsia"/>
        </w:rPr>
        <w:t>激烈吗？</w:t>
      </w:r>
    </w:p>
    <w:p w14:paraId="53678F38" w14:textId="12A77067" w:rsidR="00D12A8A" w:rsidRDefault="00D12A8A" w:rsidP="00D12A8A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殡葬行业里面有哪些职业分类？</w:t>
      </w:r>
    </w:p>
    <w:p w14:paraId="3C8FCDE0" w14:textId="6922A217" w:rsidR="00D12A8A" w:rsidRDefault="00D12A8A" w:rsidP="00D12A8A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殡葬行业人员从事者的心理状态？</w:t>
      </w:r>
    </w:p>
    <w:p w14:paraId="618715CE" w14:textId="165C6704" w:rsidR="00D12A8A" w:rsidRDefault="00D12A8A" w:rsidP="00D12A8A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殡葬行业现在互联网化的程度如何？</w:t>
      </w:r>
    </w:p>
    <w:p w14:paraId="3BD38A2D" w14:textId="1CBF7CC6" w:rsidR="00D12A8A" w:rsidRDefault="00B069C5" w:rsidP="00B069C5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殡葬行业的发展趋势如何？</w:t>
      </w:r>
    </w:p>
    <w:p w14:paraId="61A5B81D" w14:textId="77777777" w:rsidR="00B069C5" w:rsidRDefault="00B069C5" w:rsidP="00B069C5">
      <w:pPr>
        <w:pStyle w:val="ListParagraph"/>
        <w:numPr>
          <w:ilvl w:val="0"/>
          <w:numId w:val="1"/>
        </w:numPr>
      </w:pPr>
      <w:r>
        <w:rPr>
          <w:rFonts w:hint="eastAsia"/>
        </w:rPr>
        <w:t>殡葬行业与哪些行业交际密切？</w:t>
      </w:r>
    </w:p>
    <w:p w14:paraId="37994FB6" w14:textId="535AE8E7" w:rsidR="00B069C5" w:rsidRDefault="00B069C5" w:rsidP="00B069C5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殡葬行业的龙头老大有哪些？</w:t>
      </w:r>
    </w:p>
    <w:sectPr w:rsidR="00B069C5" w:rsidSect="000E00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C5580"/>
    <w:multiLevelType w:val="hybridMultilevel"/>
    <w:tmpl w:val="15BC1150"/>
    <w:lvl w:ilvl="0" w:tplc="CB003B8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D"/>
    <w:rsid w:val="000E0034"/>
    <w:rsid w:val="00341F2B"/>
    <w:rsid w:val="00915B6D"/>
    <w:rsid w:val="00B069C5"/>
    <w:rsid w:val="00D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52CA"/>
  <w15:chartTrackingRefBased/>
  <w15:docId w15:val="{DCF15123-0FAC-4764-AFE1-71D58E8A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肖</dc:creator>
  <cp:keywords/>
  <dc:description/>
  <cp:lastModifiedBy>博远 肖</cp:lastModifiedBy>
  <cp:revision>3</cp:revision>
  <dcterms:created xsi:type="dcterms:W3CDTF">2018-10-30T14:16:00Z</dcterms:created>
  <dcterms:modified xsi:type="dcterms:W3CDTF">2018-10-30T14:30:00Z</dcterms:modified>
</cp:coreProperties>
</file>