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01" w:rsidRDefault="001D305B" w:rsidP="001D305B">
      <w:pPr>
        <w:pStyle w:val="Paragraphedeliste"/>
        <w:numPr>
          <w:ilvl w:val="0"/>
          <w:numId w:val="1"/>
        </w:numPr>
      </w:pPr>
      <w:r>
        <w:t>Bouton Modifier</w:t>
      </w:r>
      <w:r w:rsidR="00C271AA">
        <w:t xml:space="preserve"> le profil</w:t>
      </w:r>
    </w:p>
    <w:p w:rsidR="005E61D4" w:rsidRDefault="005E61D4" w:rsidP="0039782A">
      <w:pPr>
        <w:pStyle w:val="Paragraphedeliste"/>
        <w:numPr>
          <w:ilvl w:val="0"/>
          <w:numId w:val="1"/>
        </w:numPr>
      </w:pPr>
      <w:r>
        <w:t>Fonctionnalité</w:t>
      </w:r>
      <w:r w:rsidR="000F6922">
        <w:t>s</w:t>
      </w:r>
      <w:r w:rsidR="0052227C">
        <w:t xml:space="preserve"> d’adaptation de l’écran</w:t>
      </w:r>
      <w:bookmarkStart w:id="0" w:name="_GoBack"/>
      <w:bookmarkEnd w:id="0"/>
    </w:p>
    <w:sectPr w:rsidR="005E61D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336"/>
    <w:multiLevelType w:val="hybridMultilevel"/>
    <w:tmpl w:val="D9BC95B0"/>
    <w:lvl w:ilvl="0" w:tplc="5DBC6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5B"/>
    <w:rsid w:val="000F34A7"/>
    <w:rsid w:val="000F6922"/>
    <w:rsid w:val="001D305B"/>
    <w:rsid w:val="00282182"/>
    <w:rsid w:val="0039782A"/>
    <w:rsid w:val="0052227C"/>
    <w:rsid w:val="005E61D4"/>
    <w:rsid w:val="00BD121B"/>
    <w:rsid w:val="00BE3401"/>
    <w:rsid w:val="00C271AA"/>
    <w:rsid w:val="00D0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0F00"/>
  <w15:chartTrackingRefBased/>
  <w15:docId w15:val="{5575F3CA-A628-4F92-B66B-9A25638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MONDESIR</dc:creator>
  <cp:keywords/>
  <dc:description/>
  <cp:lastModifiedBy>MONDESIR</cp:lastModifiedBy>
  <cp:revision>10</cp:revision>
  <dcterms:created xsi:type="dcterms:W3CDTF">2024-01-20T15:59:00Z</dcterms:created>
  <dcterms:modified xsi:type="dcterms:W3CDTF">2024-01-20T16:18:00Z</dcterms:modified>
</cp:coreProperties>
</file>