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> </w:t>
      </w:r>
    </w:p>
    <w:p>
      <w:r>
        <w:rPr>
          <w:sz w:val="22"/>
          <w:szCs w:val="22"/>
        </w:rPr>
        <w:t xml:space="preserve"> </w:t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3C61DD"/>
          <w:sz w:val="56"/>
          <w:szCs w:val="56"/>
        </w:rPr>
        <w:t xml:space="preserve">MONDIAL.ECO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Creator Platform — Complete System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E5E5E"/>
          <w:sz w:val="22"/>
          <w:szCs w:val="22"/>
        </w:rPr>
        <w:t xml:space="preserve">Developer &amp; Designer Reference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June 2026</w:t>
            </w:r>
          </w:p>
        </w:tc>
        <w:tc>
          <w:tcPr>
            <w:tcW w:type="dxa" w:w="46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157A55"/>
                <w:sz w:val="22"/>
                <w:szCs w:val="22"/>
              </w:rPr>
              <w:t xml:space="preserve">Active Development</w:t>
            </w:r>
          </w:p>
        </w:tc>
      </w:tr>
    </w:tbl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এই document টি Mondial.eco platform-এর Creator onboarding flow, Universal Identity Gate, Dashboard design, এবং Phase 2–6 এর complete technical specification। এটা developer, designer, সবাইকে দেওয়া যাবে — বারবার explain করার দরকার নেই।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Platform Overview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1.1 Mondial.eco কী?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Mondial.eco হলো একটি B2B SaaS Fintech &amp; Startup Ecosystem platform। এখানে চারটি ধরনের user আছে: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Creator — যার একটি idea আছে, সে এই platform ব্যবহার করে idea develop করে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Entrepreneur — যে already একটি company তৈরি করেছে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Investor — যে invest করতে চায়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Provider — যে professional services দেয় (designer, lawyer, developer etc.)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এই document শুধুমাত্র Creator Flow কভার করবে।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1.2 Creator-এর Journey — 6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Universal Identity Gate</w:t>
            </w:r>
          </w:p>
        </w:tc>
        <w:tc>
          <w:tcPr>
            <w:tcW w:type="dxa" w:w="53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KYC + Identity Verification + Role Selection — সব role-এর জন্য mandatory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Identity &amp; Branding</w:t>
            </w:r>
          </w:p>
        </w:tc>
        <w:tc>
          <w:tcPr>
            <w:tcW w:type="dxa" w:w="53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AI-powered idea generation, naming, logo creation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Masterplan</w:t>
            </w:r>
          </w:p>
        </w:tc>
        <w:tc>
          <w:tcPr>
            <w:tcW w:type="dxa" w:w="53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Financial Forecast, Business Plan, Legal Checklist, Formation Generator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  <w:tc>
          <w:tcPr>
            <w:tcW w:type="dxa" w:w="28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Offer &amp; Resource Setup</w:t>
            </w:r>
          </w:p>
        </w:tc>
        <w:tc>
          <w:tcPr>
            <w:tcW w:type="dxa" w:w="53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Pricing packages, AI Resource Calculator, GTM Strategy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Crossroads</w:t>
            </w:r>
          </w:p>
        </w:tc>
        <w:tc>
          <w:tcPr>
            <w:tcW w:type="dxa" w:w="53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Sell/License idea OR Build the company — creator-এর সবচেয়ে গুরুত্বপূর্ণ decision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6</w:t>
            </w:r>
          </w:p>
        </w:tc>
        <w:tc>
          <w:tcPr>
            <w:tcW w:type="dxa" w:w="28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Smart Matchmaking</w:t>
            </w:r>
          </w:p>
        </w:tc>
        <w:tc>
          <w:tcPr>
            <w:tcW w:type="dxa" w:w="53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Investor matching, company formation, seed funding input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Architecture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2.1 দুটি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পুরো Creator experience দুটো layer-এ ভাগ করা: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2"/>
                <w:szCs w:val="22"/>
              </w:rPr>
              <w:t xml:space="preserve">LAYER A — Phase Completion Flow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Step-by-step onboarding screens। Image reference-এর সাথে exactly match করতে হবে। এখনো HTML-এ নেই — নতুন build করতে হবে।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1: Verification standalone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2: 10টি sub-screens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3: 5টি sub-screens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4: 4টি sub-screens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5: 6টি sub-screens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6: 2টি sub-screens</w:t>
            </w:r>
          </w:p>
        </w:tc>
        <w:tc>
          <w:tcPr>
            <w:tcW w:type="dxa" w:w="46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7A55"/>
                <w:sz w:val="22"/>
                <w:szCs w:val="22"/>
              </w:rPr>
              <w:t xml:space="preserve">LAYER B — Dashboard Shell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Existing HTML file-এর sidebar, header, routing, এবং 13টি page। শুধু Dashboard homepage বদলাতে হবে।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Sidebar + nav() JS function — রাখবে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Header (search, icons, avatar) — রাখবে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13টি page (My Idea, Messenger etc.) — রাখবে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page content — REPLACE করবে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Universal Gate modal — নতুন ADD করবে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2.2 State Management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User-এর progress localStorage-এ track হবে:</w:t>
      </w:r>
    </w:p>
    <w:p>
      <w:r>
        <w:rPr>
          <w:sz w:val="22"/>
          <w:szCs w:val="22"/>
        </w:rPr>
        <w:t xml:space="preserve"> 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localStorage.setItem('phases_completed', JSON.stringify([1, 2, 3]))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localStorage.setItem('gate_skipped_at', Date.now())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localStorage.setItem('creator_role_selected', 'true')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24-Hour Skip Logic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Skip করলে gate_skipped_at timestamp save হবে। Next login-এ check: (Date.now() - gate_skipped_at &gt; 86400000) → true হলে popup আবার দেখাবে। সব 6 phase complete হলে আর কখনো দেখাবে না।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2.3 File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creator-dashboard-light.html — Main dashboard (existing + updated)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verification-flow.html — Phase 1 standalone verification page (no sidebar, no header)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2–6 screens — Dashboard shell-এর ভেতরে embed করা হবে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Universal Identity Gate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3.1 কখন দেখাবে?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Signup করার সাথে সাথে — সবসময়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Next login-এ — যদি Phase 1–6 complete না হয় এবং 24 ঘন্টা পার হয়ে থাকে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সব phase complete হলে — আর কখনো না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3.2 Visual Design (Reference: univarsal_gate.png)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Overlay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Full-screen dark: rgba(0, 0, 0, 0.55) — পুরো screen ঢেকে দেবে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 Card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White card, max-width: 880px, border-radius: 16px, centered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Fade in + scale 0.95 → 1.0 on open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Dismiss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Backdrop click করে dismiss হবে না — শুধু button দিয়ে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Fixed, centered — sidebar ও header-এর উপরে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Left Panel (40%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Circular progress ring — SVG, showing current completion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"Phase X of 6" — Syne Bold, 28px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"Active: Universal Identity Gate" — blue (#3C61DD)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Descriptive subtitle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3D character illustration</w:t>
      </w:r>
    </w:p>
    <w:p>
      <w:r>
        <w:rPr>
          <w:sz w:val="22"/>
          <w:szCs w:val="22"/>
        </w:rPr>
        <w:t xml:space="preserve"> 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Right Panel (60% width)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"Complete your profile" heading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Subtitle: You must complete Universal Identity Gate before accessing your Creator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1 accordion (expanded, active) — দুটো checklist section: Required + 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2–6 accordion items (collapsed, locked): 'Complete Phase X to unlock'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buttons: [Skip →] ghost + [Start verification →] blue (#3C61DD)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3.3 Phase 1 Checklist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Required Item</w:t>
            </w:r>
          </w:p>
        </w:tc>
        <w:tc>
          <w:tcPr>
            <w:tcW w:type="dxa" w:w="41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 selected: Creator</w:t>
            </w:r>
          </w:p>
        </w:tc>
        <w:tc>
          <w:tcPr>
            <w:tcW w:type="dxa" w:w="41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Auto-done when role is chosen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Identity Document</w:t>
            </w:r>
          </w:p>
        </w:tc>
        <w:tc>
          <w:tcPr>
            <w:tcW w:type="dxa" w:w="41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passport/national ID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Facial verification</w:t>
            </w:r>
          </w:p>
        </w:tc>
        <w:tc>
          <w:tcPr>
            <w:tcW w:type="dxa" w:w="41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Biometric selfie check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Phone verification</w:t>
            </w:r>
          </w:p>
        </w:tc>
        <w:tc>
          <w:tcPr>
            <w:tcW w:type="dxa" w:w="41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OTP-based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○ Pending</w:t>
            </w:r>
          </w:p>
        </w:tc>
        <w:tc>
          <w:tcPr>
            <w:tcW w:type="dxa" w:w="40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 verification</w:t>
            </w:r>
          </w:p>
        </w:tc>
        <w:tc>
          <w:tcPr>
            <w:tcW w:type="dxa" w:w="41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Confirmation email required</w:t>
            </w:r>
          </w:p>
        </w:tc>
      </w:tr>
      <w:tr>
        <w:tc>
          <w:tcPr>
            <w:tcW w:type="dxa" w:w="12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○ Pending</w:t>
            </w:r>
          </w:p>
        </w:tc>
        <w:tc>
          <w:tcPr>
            <w:tcW w:type="dxa" w:w="40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verification approval</w:t>
            </w:r>
          </w:p>
        </w:tc>
        <w:tc>
          <w:tcPr>
            <w:tcW w:type="dxa" w:w="41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 review (24–48hrs)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3.4 Button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E5E5E"/>
                <w:sz w:val="22"/>
                <w:szCs w:val="22"/>
              </w:rPr>
              <w:t xml:space="preserve">Skip → Button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 বন্ধ হবে → Dashboard দেখাবে। gate_skipped_at = Date.now() localStorage-এ save। ২৪ ঘন্টা পর next login-এ আবার দেখাবে।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gate_skipped_at = Date.now()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check: &gt; 86400000ms → show again</w:t>
            </w:r>
          </w:p>
        </w:tc>
        <w:tc>
          <w:tcPr>
            <w:tcW w:type="dxa" w:w="46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2"/>
                <w:szCs w:val="22"/>
              </w:rPr>
              <w:t xml:space="preserve">Start verification → Button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Modal hide হবে → verification-flow.html-এ navigate। এই page-এ কোনো sidebar বা header থাকবে না — standalone full page।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No sidebar, no header</w:t>
            </w:r>
          </w:p>
          <w:p>
            <w:pPr>
              <w:spacing w:after="60" w:before="60"/>
              <w:ind w:left="72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Route: /verification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3.5 Start Verification Page (standalone)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IMPORTANT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verification-flow.html একটা সম্পূর্ণ আলাদা page। এখানে Mondial.eco dashboard-এর কোনো header বা sidebar থাকবে না। শুধু Phase 1 verification form থাকবে। Design reference: univarsal_gate.png-এর right panel content।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Standalone HTML file — dashboard shell থেকে আলাদা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sidebar, no header, no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 Phase 1 verification steps one by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complete → redirect to dashboard with gate marked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back → confirmation dialog before leaving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Dashboard Overview — New Design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REPLACE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Existing HTML file-এর page-dashboard div সম্পূর্ণ replace করতে হবে। Reference: 'Creator Dashboard Overview.png'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4.1 Top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 / Spec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Welcome Heading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"Welcome Back [Name]" — Syne Bold, 28px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Subtitle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Your project "AutoInvoice" is gaining traction in our internal validation tests. We've matched you with 3 potential investors this week.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 Badges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✓ Identity Verified (green) | ✓ Project Draft Ready (green) | ◐ Business Plan in Progress (gray)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Primary CTA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[Continue Setup] — blue fill, full-width, large button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Secondary CTA</w:t>
            </w:r>
          </w:p>
        </w:tc>
        <w:tc>
          <w:tcPr>
            <w:tcW w:type="dxa" w:w="6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[Preview Public Profile] — outline button, same width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4.2 KPI Row — 4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 Card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Badge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Profile Views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1,284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↑ (green)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Views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856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+12% ↑ (green)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Saved Items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-2% ↓ (red)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Offer Interest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Optimized (blue pill)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4.3 Get Market Ready Checklist (Bottom 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Header: "Get Market Ready Checklist"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Sub-header: "Step-by-step institutional onboarding" + Task Complete badge (e.g. 2/8)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Checklist Items: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● 1. Identity Verification — Done (green dot) — 'Biometric and document verification successfully'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● 2. Core Concept Draft — Done (green dot) — 'Problem-solution fit and core value proposition defined.'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◐ 3. Detailed Business Plan — ACTIVE — 'Define your revenue model, target market, and operational strategy.' + [Complete Business Plan →] button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○ 4. Financial Projections — Pending — 'Upload or generate a 3-year P&amp;L forecast and burn analysis.'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(remaining steps locked/greyed)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4.4 Project Summary Card (Bottom Left)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[Logo] AutoInvoice — FINTECH SAAS • CONCEPT VALIDATED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Validation Score: 84/100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Potential: High (green)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Plan: 45% (blue)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Financial report: Not Generated (orange)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Brand Kit: Draft (yellow)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Deal Readiness section (2×2 grid):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Buyout | Equity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Licensing | Royalty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Note: 'NDA Required for all interactions.'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4.5 Right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Donut chart — 72% Market Holders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Caption: 'Your score has improved by +12% since last validation.'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UP NEXT — Continue Project Card: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[Resume Work]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[Generate Business Plan]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[Prepare Brand Kit] button</w:t>
      </w:r>
    </w:p>
    <w:p>
      <w:r>
        <w:rPr>
          <w:sz w:val="22"/>
          <w:szCs w:val="22"/>
        </w:rPr>
        <w:t xml:space="preserve"> 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Latest Updates feed: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'Someone from Berlin, DE viewed your Brand Kit. 10 minutes Ago'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'Verification of "AI Invoice Assistant" AI score complete. 1 hour ago.'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'Project Draft auto-saved at 09:14 AM. 3 hours ago.'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4.6 Continue Setup Button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JavaScript — পরবর্তী incomplete phase-এ navigate করবে: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completed = JSON.parse(localStorage.getItem('phases_completed') || '[]')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next = [1,2,3,4,5,6].find(p =&gt; !completed.includes(p))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if (next) navigateToPhase(next)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Phase 2 — Project Identity &amp; Branding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Reference Images (in order)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2 -project identity.jpg → phase 2 -genarating ideas.jpg → phase 2 - Idea Cards.jpg → phase 2 - Idea selected.jpg → phase 2 - Idea finalization.jpg → phase 2 - Idea summary or review.jpg → phase 2 - logo and branding.jpg → phase 2 - Ai logo preview.jpg → phase 2 - project identity complete!.jpg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5.1 Screen Flow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5960"/>
      </w:tblGrid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Screen Name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 &amp; Purpose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Identity Form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User-এর idea-র basic info input: industry, target market, problem statement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2.2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More Details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Specific details: solution type, experience level, unique edge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Generating... (Loading)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Animated loading state — AI processing idea variations in the background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2.4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Idea Cards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AI-generated idea cards (3–4 variations) — user একটা select করবে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2.5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Idea Selected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Selected idea confirm করার screen — details preview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2.6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Idea Finalization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review — tweak করার option, one-liner pitch confirm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2.7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Idea Summary / Review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summary card — concept, target user, problem, solution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2.8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Logo &amp; Branding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logo options (4–6 variations), color palette, typography suggestions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2.9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Logo Preview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Selected logo-র preview — different backgrounds-এ render</w:t>
            </w:r>
          </w:p>
        </w:tc>
      </w:tr>
      <w:tr>
        <w:tc>
          <w:tcPr>
            <w:tcW w:type="dxa" w:w="6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2.10</w:t>
            </w:r>
          </w:p>
        </w:tc>
        <w:tc>
          <w:tcPr>
            <w:tcW w:type="dxa" w:w="27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Complete! 🎉</w:t>
            </w:r>
          </w:p>
        </w:tc>
        <w:tc>
          <w:tcPr>
            <w:tcW w:type="dxa" w:w="59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Confetti animation, 'Project Identity Complete!' + Continue to Phase 3 button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5.2 Navigation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 screens গুলো main dashboard shell-এর ভেতরে load হবে (sidebar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Breadcrumb update: Creator Flow &gt; Phase 2 &gt; [Step 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প্রতিটা screen-এ [← Back] এবং [Continue →]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'My Idea' sidebar item → Phase 2 starter screen (যদি incomplete)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Phase 3 — AI Masterplan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Reference Images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3 - project inteligent dashboard.jpg | Phase 3 - Phase 3.1 Financial Forecast Results.jpg | Phase 3 - Phase 3.2 AI Business Plan generator.jpg | Phase 3.3 Creation Assistance.jpg | Phase 3.4 Formation Generator.jpg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6.1 Sub-Screens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3 Dashboard / Hub — 4টি module-এর overview (কোনটা done, কোনটা pending)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3.1 Financial Forecast Results — AI-generated 3-year P&amp;L, break-even month, confidence score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3.2 AI Business Plan Generator — 9-section business plan, Edit + Rewrite per section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3.3 Creation Assistance — Legal checklist 12 items, GDPR, trademark, 'Find SP' buttons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3.4 Formation Generator — Company type recommendation, skill gap analysis, SP recommendations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6.2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Financial Forecast: Year 1, Year 2, Year 3 ARR projection + break-even month (default: Month 14)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Plan: 9 sections — each with AI-generated content + Edit + Rewrite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Legal Checklist: 12 items, mandatory vs optional, SP referral for complex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Formation Generator: 'What you have' vs 'What you need' — recommends Service Providers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Sidebar Behavior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'AI Masterplan' sidebar item: Phase 2 complete → Phase 3 hub দেখাবে। Phase 2 incomplete → 'Complete Phase 2 to unlock' message।</w:t>
            </w:r>
          </w:p>
        </w:tc>
      </w:tr>
    </w:tbl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Phase 4 — Offer &amp; Resource Setup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Reference Images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4- Step 4.1 Services &amp; Pricing.jpg | Phase 4- 4.2 AI Resource Calculator.jpg | Phase 4- 4.3 GTM Setup.jpg | Phase 4- 4.4 Offer &amp; Resource Setup Complete.jpg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7.1 Sub-Screens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4.1 — Services &amp; Pricing — 3 pricing tiers (Basic €29, Standard €49, Premium €99), features list per tier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4.2 — AI Resource Calculator — Team (Developer €3,500 / Designer €1,200 / Legal SP €1,500), SaaS stack costs, total: €5,500–€8,000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4.3 — GTM Setup — 4-week timeline, channel mix, distribution strategy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4.4 — Offer &amp; Resource Setup Complete — Summary screen + confetti + Continue to Phase 5 button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7.2 Key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 model: Subscription-based (monthly / annual option)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Resource Calculator: automatically suggests based on project type and industry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GTM Timeline: Week 1 (domain/landing/social) → Week 2 (beta/waitlist) → Week 3 (ProductHunt prep) → Week 4 (Launch)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Phase 5 — The Crossroads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এটি Creator Journey-এর সবচেয়ে গুরুত্বপূর্ণ decision point। Path A (Sell) অথবা Path B (Build) — একটা বেছে নিতে হবে।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Reference Images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5 -The crossroad.jpg | Phase 5.1 - AI IP Valuation.jpg | Phase 5.2 - Creator Marketplace Listing.jpg | Phase 5.3 - Smart Matchmaking Results.jpg | Phase 5.4 - Company Formation.jpg | Phase 5.5 - Seed Funding Input.jpg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8.1 Main Decision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6C22"/>
                <w:sz w:val="22"/>
                <w:szCs w:val="22"/>
              </w:rPr>
              <w:t xml:space="preserve">PATH A — Sell or License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Monetize without running a company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AI IP Valuation: €25,000–80,000 est.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Ready-to-publish Marketplace Listing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NDA + Escrow + Royalty model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Creator remains Creator — can start new idea immediately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786C22"/>
                <w:sz w:val="22"/>
                <w:szCs w:val="22"/>
              </w:rPr>
              <w:t xml:space="preserve">[Choose Path A → Sell My Idea]</w:t>
            </w:r>
          </w:p>
        </w:tc>
        <w:tc>
          <w:tcPr>
            <w:tcW w:type="dxa" w:w="46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65F11"/>
                <w:sz w:val="22"/>
                <w:szCs w:val="22"/>
              </w:rPr>
              <w:t xml:space="preserve">PATH B — Build It Yourself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Register company, get funded, build the 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Official Company Formation (legal SP)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Define Seed Funding Ask (€75K default)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Smart Investor Matchmaking unlocks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LEVEL UP: Creator → Verified Entrepreneur</w:t>
            </w:r>
          </w:p>
          <w:p>
            <w:r>
              <w:rPr>
                <w:sz w:val="22"/>
                <w:szCs w:val="22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965F11"/>
                <w:sz w:val="22"/>
                <w:szCs w:val="22"/>
              </w:rPr>
              <w:t xml:space="preserve">[Choose Path B → Build My Company]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8.2 Sub-Screens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5.0 — The Crossroads — Main Path A/B decision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5.1 — AI IP Valuation — IP market value estimate, confidence score, breakdown by dimension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5.2 — Creator Marketplace Listing — Publish listing, NDA protection toggle, visibility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5.3 — Smart Matchmaking Results — Matched buyers list with % compatibility + reason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5.4 — Company Formation — Legal structure options, SP recommendations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5.5 — Seed Funding Input — Define funding ask, use of funds breakdown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Phase 6 — Smart Matchmaking &amp; Investor Matching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C61DD" w:sz="12"/>
              <w:bottom w:val="none" w:color="FFFFFF" w:sz="0"/>
              <w:right w:val="none" w:color="FFFFFF" w:sz="0"/>
            </w:tcBorders>
            <w:shd w:fill="F0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C61DD"/>
                <w:sz w:val="20"/>
                <w:szCs w:val="20"/>
              </w:rPr>
              <w:t xml:space="preserve">Reference Images</w:t>
            </w:r>
          </w:p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Phase 6 - Smart Matchmaking Engine- Investor Matching.jpg | Investor Macthing.jpg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Path B choose করলে Phase 6-এ যায়। এখানে Creator officially Entrepreneur হয়ে যায়।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9.1 Sub-Screens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Matchmaking Engine screen — AI-powered investor matching algorithm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Investor Matching screen — Matched investors list, compatibility score, portfolio alignment</w:t>
      </w:r>
    </w:p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9.2 LEVEL UP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🎉 Confetti animation trigger হবে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"Verified Entrepreneur" badge দেখাবে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Role: Creator → Entrepreneur automatically switch হবে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Sidebar-এর role badge update হবে (Creator → Entrepreneur)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Smart Matchmaking section unlock হবে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Investor Dashboard access খুলবে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Sidebar Navigation Intelligence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10.1 Phase-Based Locking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Sidebar items-এর behavior phase completion-এর উপর depend করে: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Sidebar Item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Before Phase Complete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After Phase Complete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 Idea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 starter screen দেখাবে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Completed idea view দেখাবে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Studio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Current phase progress দেখাবে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project overview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Masterplan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 না হলে locked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AI Masterplan dashboard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Offer &amp; Pricing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 না হলে locked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pricing setup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Crossroads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 না হলে locked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Path A/B decision screen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Marketplace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 শুরু না হলে locked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marketplace listing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IP Vault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 শুরু না হলে locked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IP management</w:t>
            </w:r>
          </w:p>
        </w:tc>
      </w:tr>
      <w:tr>
        <w:tc>
          <w:tcPr>
            <w:tcW w:type="dxa" w:w="2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Hire Providers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 complete হলে accessible</w:t>
            </w:r>
          </w:p>
        </w:tc>
        <w:tc>
          <w:tcPr>
            <w:tcW w:type="dxa" w:w="348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accessible after Phase 1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10.2 Locked State — কী দেখাবে?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Locked sidebar item click করলে একটা inline message দেখাবে: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"Complete Phase X to unlock AI Masterplan. Continue your setup to access this feature." + [Continue Setup →] button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10.3 localStorage State Check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const completed = JSON.parse(localStorage.getItem('phases_completed') || '[]')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function isUnlocked(requiredPhase)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return completed.includes(requiredPhase)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// Usage: if (!isUnlocked(2)) showLockedMessage('AI Masterplan', 2)</w:t>
      </w:r>
    </w:p>
    <w:p>
      <w:pPr>
        <w:pageBreakBefore/>
      </w:pPr>
      <w:r>
        <w:rPr>
          <w:sz w:val="22"/>
          <w:szCs w:val="2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Implementation Priority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11.1 কাজের ক্রম (Priority Order)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460"/>
      </w:tblGrid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3C61D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Universal Identity Gate popup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CSS overlay + modal HTML + JS (skip/24hr logic + localStorage)</w:t>
            </w:r>
          </w:p>
        </w:tc>
      </w:tr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Dashboard Overview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Replace page-dashboard content with image reference design</w:t>
            </w:r>
          </w:p>
        </w:tc>
      </w:tr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 — all 10 screens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Follow image sequence exactly, build inside dashboard shell</w:t>
            </w:r>
          </w:p>
        </w:tc>
      </w:tr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 — 5 screens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 Masterplan sub-screens</w:t>
            </w:r>
          </w:p>
        </w:tc>
      </w:tr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 — 4 screens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Offer &amp; Resource sub-screens</w:t>
            </w:r>
          </w:p>
        </w:tc>
      </w:tr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 — 6 screens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Crossroads sub-screens</w:t>
            </w:r>
          </w:p>
        </w:tc>
      </w:tr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6 — 2 screens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Investor matching screens</w:t>
            </w:r>
          </w:p>
        </w:tc>
      </w:tr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Sidebar lock/unlock logic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8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Phase-based locking using localStorage state</w:t>
            </w:r>
          </w:p>
        </w:tc>
      </w:tr>
      <w:tr>
        <w:tc>
          <w:tcPr>
            <w:tcW w:type="dxa" w:w="5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340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verification-flow.html</w:t>
            </w:r>
          </w:p>
        </w:tc>
        <w:tc>
          <w:tcPr>
            <w:tcW w:type="dxa" w:w="5460"/>
            <w:tcBorders>
              <w:top w:val="single" w:color="EDEDED" w:sz="1"/>
              <w:left w:val="single" w:color="EDEDED" w:sz="1"/>
              <w:bottom w:val="single" w:color="EDEDED" w:sz="1"/>
              <w:right w:val="single" w:color="EDEDE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Standalone Phase 1 verification page (no sidebar/header)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11.2 কী রাখবে, কী বদলাবে — Quick Reference</w:t>
      </w:r>
    </w:p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a4a2a"/>
                <w:sz w:val="22"/>
                <w:szCs w:val="22"/>
              </w:rPr>
              <w:t xml:space="preserve">✅ KEEP — Sidebar structure + nav() JS function | Header (search, notification icons, avatar) | All 13 existing pages (My Idea, AI Masterplan, Messenger etc.) | All CSS variables &amp; design tokens | switchTab() function for settings</w:t>
            </w:r>
          </w:p>
        </w:tc>
      </w:tr>
    </w:tbl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7a5200"/>
                <w:sz w:val="22"/>
                <w:szCs w:val="22"/>
              </w:rPr>
              <w:t xml:space="preserve">🔄 REPLACE — page-dashboard content → New design (Creator Dashboard Overview.png reference)</w:t>
            </w:r>
          </w:p>
        </w:tc>
      </w:tr>
    </w:tbl>
    <w:p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a1f6e"/>
                <w:sz w:val="22"/>
                <w:szCs w:val="22"/>
              </w:rPr>
              <w:t xml:space="preserve">🆕 ADD — Universal Identity Gate modal | Phase 2 screens (10 sub-screens) | Phase 3–6 screens | Sidebar phase-lock logic | verification-flow.html standalone page</w:t>
            </w:r>
          </w:p>
        </w:tc>
      </w:tr>
    </w:tbl>
    <w:p>
      <w:r>
        <w:rPr>
          <w:sz w:val="22"/>
          <w:szCs w:val="22"/>
        </w:rPr>
        <w:t xml:space="preserve"> 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C61DD"/>
          <w:sz w:val="28"/>
          <w:szCs w:val="28"/>
        </w:rPr>
        <w:t xml:space="preserve">11.3 Image Reference — How to 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প্রতিটি phase screen build করার সময় ZIP folder-এর corresponding image file follow করতে হবে: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Layout exactly match করবে — spacing, card sizes, typography hierarchy সব image অনুযায়ী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tokens same থাকবে — existing HTML file থেকে নেওয়া colors ও fonts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Content placeholder হলেও layout ও visual hierarchy image-এর মতো হবে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Image-এ যা নেই — নিজে থেকে add করবে না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Image-এ যা আছে — exactly সেটা বানাবে, কম-বেশি নয়</w:t>
      </w:r>
    </w:p>
    <w:p>
      <w:r>
        <w:rPr>
          <w:sz w:val="22"/>
          <w:szCs w:val="22"/>
        </w:rPr>
        <w:t xml:space="preserve"> </w:t>
      </w:r>
    </w:p>
    <w:p>
      <w:pPr>
        <w:pBdr>
          <w:bottom w:val="single" w:color="EDEDED" w:sz="4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5E5E5E"/>
          <w:sz w:val="22"/>
          <w:szCs w:val="22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5E5E5E"/>
          <w:sz w:val="20"/>
          <w:szCs w:val="20"/>
        </w:rPr>
        <w:t xml:space="preserve">Mondial.eco Platform Documentation v1.0 |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DED" w:sz="4"/>
      </w:pBdr>
    </w:pPr>
    <w:r>
      <w:rPr>
        <w:rFonts w:ascii="Arial" w:cs="Arial" w:eastAsia="Arial" w:hAnsi="Arial"/>
        <w:color w:val="5E5E5E"/>
        <w:sz w:val="18"/>
        <w:szCs w:val="18"/>
      </w:rPr>
      <w:t xml:space="preserve">Mondial.eco Platform Blueprint — Bangla+English Mixed   </w:t>
    </w:r>
    <w:r>
      <w:rPr>
        <w:rFonts w:ascii="Arial" w:cs="Arial" w:eastAsia="Arial" w:hAnsi="Arial"/>
        <w:color w:val="5E5E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DED" w:sz="4"/>
      </w:pBdr>
    </w:pPr>
    <w:r>
      <w:rPr>
        <w:rFonts w:ascii="Arial" w:cs="Arial" w:eastAsia="Arial" w:hAnsi="Arial"/>
        <w:color w:val="5E5E5E"/>
        <w:sz w:val="18"/>
        <w:szCs w:val="18"/>
      </w:rPr>
      <w:t xml:space="preserve">Mondial.eco — Creator Platform Documentation</w:t>
    </w:r>
    <w:r>
      <w:rPr>
        <w:rFonts w:ascii="Arial" w:cs="Arial" w:eastAsia="Arial" w:hAnsi="Arial"/>
        <w:b/>
        <w:bCs/>
        <w:color w:val="965F11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C61D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2026-06-13T01:59:23.832Z</dcterms:created>
  <dcterms:modified xsi:type="dcterms:W3CDTF">2026-06-13T01:59:23.833Z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