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407F" w14:textId="188EDA52" w:rsidR="00EE6F71" w:rsidRDefault="008812DE">
      <w:r>
        <w:t>Rosario, 30 de octubre de 2025</w:t>
      </w:r>
    </w:p>
    <w:p w14:paraId="367371E1" w14:textId="3A0CFED5" w:rsidR="008812DE" w:rsidRDefault="008812DE">
      <w:r>
        <w:t>Al Ing. Eduardo Amar</w:t>
      </w:r>
      <w:r>
        <w:br/>
      </w:r>
      <w:r w:rsidRPr="008812DE">
        <w:t xml:space="preserve">Director del Departamento de Ingeniería en Sistemas de Información </w:t>
      </w:r>
      <w:r>
        <w:br/>
      </w:r>
      <w:r w:rsidRPr="008812DE">
        <w:t xml:space="preserve">Facultad Regional Rosario – Universidad Tecnológica Nacional </w:t>
      </w:r>
    </w:p>
    <w:p w14:paraId="2F03412C" w14:textId="77777777" w:rsidR="008812DE" w:rsidRDefault="008812DE">
      <w:r w:rsidRPr="008812DE">
        <w:t>Estimado Director:</w:t>
      </w:r>
    </w:p>
    <w:p w14:paraId="4B6D4ABE" w14:textId="77777777" w:rsidR="008812DE" w:rsidRDefault="008812DE">
      <w:r w:rsidRPr="008812DE">
        <w:t xml:space="preserve">Por medio de la presente, me dirijo a usted para informarle que he sido seleccionado para participar en el Congreso Nacional de Ingeniería Informática / Sistemas de Información (CONAIISI), los días 6 y 7 de noviembre de 2025, donde expondré el proyecto de investigación titulado: </w:t>
      </w:r>
    </w:p>
    <w:p w14:paraId="3A0191A1" w14:textId="1DF0D721" w:rsidR="008812DE" w:rsidRDefault="008812DE">
      <w:r w:rsidRPr="008812DE">
        <w:t>“</w:t>
      </w:r>
      <w:r>
        <w:t>M</w:t>
      </w:r>
      <w:r w:rsidRPr="008812DE">
        <w:t>achine learning y su vinculación con algoritmos genéticos para la planificación óptima</w:t>
      </w:r>
      <w:r>
        <w:t xml:space="preserve"> </w:t>
      </w:r>
      <w:r w:rsidRPr="008812DE">
        <w:t>de</w:t>
      </w:r>
      <w:r>
        <w:t xml:space="preserve"> </w:t>
      </w:r>
      <w:r w:rsidRPr="008812DE">
        <w:t xml:space="preserve">cultivos”. </w:t>
      </w:r>
    </w:p>
    <w:p w14:paraId="205A4B2F" w14:textId="612E0608" w:rsidR="008812DE" w:rsidRDefault="008812DE">
      <w:r w:rsidRPr="008812DE">
        <w:t xml:space="preserve">Dado que al día siguiente, 8 de noviembre, horas después del regreso del viaje, tengo programado un </w:t>
      </w:r>
      <w:r w:rsidR="00414031">
        <w:t xml:space="preserve">recuperatorio y un </w:t>
      </w:r>
      <w:r w:rsidRPr="008812DE">
        <w:t>parcial correspondiente</w:t>
      </w:r>
      <w:r w:rsidR="00414031">
        <w:t>s</w:t>
      </w:r>
      <w:r w:rsidRPr="008812DE">
        <w:t xml:space="preserve"> a la asignatura Ingeniería</w:t>
      </w:r>
      <w:r w:rsidR="00414031">
        <w:t xml:space="preserve"> y Calidad</w:t>
      </w:r>
      <w:r w:rsidRPr="008812DE">
        <w:t xml:space="preserve"> de Software (Comisión 402 – Docentes: Ing. Alejandro Rozas e Ing. Aldo Brozzo), quisiera solicitar si existe la posibilidad de reprogramar dicha</w:t>
      </w:r>
      <w:r w:rsidR="00414031">
        <w:t>s</w:t>
      </w:r>
      <w:r w:rsidRPr="008812DE">
        <w:t xml:space="preserve"> </w:t>
      </w:r>
      <w:r w:rsidR="00414031">
        <w:t>instancias evaluativas</w:t>
      </w:r>
      <w:r w:rsidRPr="008812DE">
        <w:t xml:space="preserve"> para una fecha posterior, ya que, debido a la preparación extra que me demanda la presentación en el congreso, no voy a poder preparar</w:t>
      </w:r>
      <w:r w:rsidR="00414031">
        <w:t xml:space="preserve"> dichas instancias</w:t>
      </w:r>
      <w:r w:rsidRPr="008812DE">
        <w:t xml:space="preserve"> adecuadamente. Sin otro particular, y agradeciendo de antemano su atención, quedo a la espera de su respuesta. </w:t>
      </w:r>
    </w:p>
    <w:p w14:paraId="6FF452C6" w14:textId="2AE7F978" w:rsidR="008812DE" w:rsidRDefault="008812DE">
      <w:r w:rsidRPr="008812DE">
        <w:t>Me despido atentamente,</w:t>
      </w:r>
    </w:p>
    <w:p w14:paraId="573C8F91" w14:textId="77777777" w:rsidR="008812DE" w:rsidRDefault="008812DE"/>
    <w:p w14:paraId="7DAAE5EA" w14:textId="55D5B7D7" w:rsidR="008812DE" w:rsidRDefault="008812DE" w:rsidP="008812DE">
      <w:pPr>
        <w:jc w:val="center"/>
      </w:pPr>
      <w:r>
        <w:t>Juan Cruz Mondino</w:t>
      </w:r>
    </w:p>
    <w:p w14:paraId="620C256D" w14:textId="59E199A4" w:rsidR="008812DE" w:rsidRDefault="008812DE" w:rsidP="008812DE">
      <w:pPr>
        <w:jc w:val="center"/>
      </w:pPr>
      <w:r>
        <w:t>Legajo N°51922</w:t>
      </w:r>
    </w:p>
    <w:p w14:paraId="4BC90E75" w14:textId="44C65B26" w:rsidR="008812DE" w:rsidRDefault="008812DE" w:rsidP="008812DE">
      <w:pPr>
        <w:jc w:val="center"/>
      </w:pPr>
      <w:r>
        <w:t>DNI: 42840150</w:t>
      </w:r>
    </w:p>
    <w:p w14:paraId="0A059FDF" w14:textId="62F17D27" w:rsidR="008812DE" w:rsidRDefault="008812DE" w:rsidP="008812DE">
      <w:pPr>
        <w:jc w:val="center"/>
      </w:pPr>
      <w:r>
        <w:t>Carrera: Ingeniería en Sistemas de Información</w:t>
      </w:r>
    </w:p>
    <w:p w14:paraId="6736ABCF" w14:textId="77777777" w:rsidR="00C17ECB" w:rsidRDefault="00C17ECB" w:rsidP="00C17ECB">
      <w:pPr>
        <w:jc w:val="right"/>
      </w:pPr>
    </w:p>
    <w:p w14:paraId="7B3D5508" w14:textId="097102E3" w:rsidR="00C17ECB" w:rsidRDefault="00C17ECB" w:rsidP="00C17ECB">
      <w:pPr>
        <w:jc w:val="right"/>
      </w:pPr>
      <w:r>
        <w:t>_______________________</w:t>
      </w:r>
    </w:p>
    <w:sectPr w:rsidR="00C17E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D"/>
    <w:rsid w:val="00414031"/>
    <w:rsid w:val="004B732F"/>
    <w:rsid w:val="004F6B4A"/>
    <w:rsid w:val="0084330E"/>
    <w:rsid w:val="008812DE"/>
    <w:rsid w:val="00C17ECB"/>
    <w:rsid w:val="00C82837"/>
    <w:rsid w:val="00C95431"/>
    <w:rsid w:val="00E548BA"/>
    <w:rsid w:val="00EE6F71"/>
    <w:rsid w:val="00F42256"/>
    <w:rsid w:val="00F5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172D"/>
  <w15:chartTrackingRefBased/>
  <w15:docId w15:val="{3A36842B-F4E0-4B56-9B68-7D466DAE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A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A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A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206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2025-10-30T19:52:00Z</dcterms:created>
  <dcterms:modified xsi:type="dcterms:W3CDTF">2025-10-30T20:00:00Z</dcterms:modified>
</cp:coreProperties>
</file>