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57DD8" w14:textId="7C68649D" w:rsidR="00EE6F71" w:rsidRDefault="00D51F1E" w:rsidP="00D51F1E">
      <w:pPr>
        <w:pStyle w:val="Ttulo1"/>
      </w:pPr>
      <w:r>
        <w:t>Pasos para realizar el parcial 1</w:t>
      </w:r>
    </w:p>
    <w:p w14:paraId="3C0AA91E" w14:textId="77777777" w:rsidR="00D51F1E" w:rsidRDefault="00D51F1E" w:rsidP="00D51F1E"/>
    <w:p w14:paraId="74B49DC7" w14:textId="0415F26E" w:rsidR="00D51F1E" w:rsidRDefault="00D51F1E" w:rsidP="00B04104">
      <w:pPr>
        <w:pStyle w:val="Prrafodelista"/>
        <w:numPr>
          <w:ilvl w:val="0"/>
          <w:numId w:val="2"/>
        </w:numPr>
      </w:pPr>
      <w:r>
        <w:t>Misión, visión y valores.</w:t>
      </w:r>
    </w:p>
    <w:p w14:paraId="5015D5CD" w14:textId="75D215DF" w:rsidR="00D51F1E" w:rsidRDefault="00D51F1E" w:rsidP="00B04104">
      <w:pPr>
        <w:pStyle w:val="Prrafodelista"/>
        <w:numPr>
          <w:ilvl w:val="0"/>
          <w:numId w:val="2"/>
        </w:numPr>
      </w:pPr>
      <w:r>
        <w:t>¿Qué es la empresa?</w:t>
      </w:r>
    </w:p>
    <w:p w14:paraId="70B7F2B6" w14:textId="67CC8084" w:rsidR="00D51F1E" w:rsidRDefault="00D51F1E" w:rsidP="00B04104">
      <w:pPr>
        <w:pStyle w:val="Prrafodelista"/>
        <w:numPr>
          <w:ilvl w:val="0"/>
          <w:numId w:val="2"/>
        </w:numPr>
      </w:pPr>
      <w:r>
        <w:t>Análisis organizacional (definición de tamaño, cómo se relaciona con la tecnología, estrategias de adopción)</w:t>
      </w:r>
      <w:r w:rsidR="00F43EE5">
        <w:t>,</w:t>
      </w:r>
      <w:r>
        <w:t xml:space="preserve"> clasificación de cómo es la empresa</w:t>
      </w:r>
      <w:r w:rsidR="00F43EE5">
        <w:t>.</w:t>
      </w:r>
    </w:p>
    <w:p w14:paraId="04435EDD" w14:textId="5C522FCB" w:rsidR="001B7EDC" w:rsidRDefault="00D51F1E" w:rsidP="00B04104">
      <w:pPr>
        <w:pStyle w:val="Prrafodelista"/>
        <w:numPr>
          <w:ilvl w:val="0"/>
          <w:numId w:val="2"/>
        </w:numPr>
      </w:pPr>
      <w:r>
        <w:t>Según proyecto que toca: definir objetivos (3 de cada uno).</w:t>
      </w:r>
      <w:r w:rsidR="00F43EE5">
        <w:t xml:space="preserve"> </w:t>
      </w:r>
      <w:r w:rsidR="001B7EDC">
        <w:t>Para definir el objetivo utilizar método SMART (Ej.: aumentar las ventas en un 20% en un plazo de 6 meses). Primero pensar el objetivo y después comprar con las siglas.</w:t>
      </w:r>
    </w:p>
    <w:p w14:paraId="396FB427" w14:textId="06162C61" w:rsidR="001B7EDC" w:rsidRDefault="00D51F1E" w:rsidP="001B7EDC">
      <w:pPr>
        <w:pStyle w:val="Prrafodelista"/>
        <w:numPr>
          <w:ilvl w:val="1"/>
          <w:numId w:val="2"/>
        </w:numPr>
      </w:pPr>
      <w:r>
        <w:t>U</w:t>
      </w:r>
      <w:r w:rsidR="001B7EDC">
        <w:t>n</w:t>
      </w:r>
      <w:r>
        <w:t xml:space="preserve"> objetivo de negocio es aquel que le voy a plantear a una persona que sabe de negocio pero no sabe ni cómo funciona el celular -&gt; a ese tipo se le plantea el objetivo de negocio.</w:t>
      </w:r>
      <w:r w:rsidR="00EC6428">
        <w:t xml:space="preserve"> </w:t>
      </w:r>
      <w:r w:rsidR="00EC6428">
        <w:t>El objetivo de negocio es que la empresa funcione</w:t>
      </w:r>
      <w:r w:rsidR="00EC6428">
        <w:t>.</w:t>
      </w:r>
    </w:p>
    <w:p w14:paraId="7BB25B49" w14:textId="19074FD6" w:rsidR="00D51F1E" w:rsidRDefault="00D51F1E" w:rsidP="00EC6428">
      <w:pPr>
        <w:pStyle w:val="Prrafodelista"/>
        <w:numPr>
          <w:ilvl w:val="1"/>
          <w:numId w:val="2"/>
        </w:numPr>
      </w:pPr>
      <w:r>
        <w:t xml:space="preserve">Objetivo de TI -&gt; van a personas como nosotros que entienden de tecnología. </w:t>
      </w:r>
      <w:r w:rsidR="00EC6428">
        <w:t>E</w:t>
      </w:r>
      <w:r>
        <w:t xml:space="preserve">s para un nerd que le interesa cómo funciona el sensor, que velocidad debe tener, etc. </w:t>
      </w:r>
    </w:p>
    <w:p w14:paraId="24B5D22D" w14:textId="65571086" w:rsidR="00D51F1E" w:rsidRDefault="00B04104" w:rsidP="00B04104">
      <w:pPr>
        <w:pStyle w:val="Prrafodelista"/>
        <w:numPr>
          <w:ilvl w:val="0"/>
          <w:numId w:val="2"/>
        </w:numPr>
      </w:pPr>
      <w:r>
        <w:t>Un ERP es un sistema de gestión (donde facturan, donde gestionan los datos de las personas,  toda la gestión de la empresa).</w:t>
      </w:r>
    </w:p>
    <w:p w14:paraId="159CA7FA" w14:textId="194F739D" w:rsidR="00D51F1E" w:rsidRDefault="00D51F1E" w:rsidP="00B04104">
      <w:pPr>
        <w:pStyle w:val="Prrafodelista"/>
        <w:numPr>
          <w:ilvl w:val="0"/>
          <w:numId w:val="2"/>
        </w:numPr>
      </w:pPr>
      <w:r>
        <w:t>Definir un riesgo para el proyecto que nos toca. Que el riesgo no entre en acciones de personas ni eventos externos.</w:t>
      </w:r>
    </w:p>
    <w:p w14:paraId="35E4D5E5" w14:textId="32F7BE94" w:rsidR="00D51F1E" w:rsidRDefault="00D51F1E" w:rsidP="00B04104">
      <w:pPr>
        <w:pStyle w:val="Prrafodelista"/>
        <w:numPr>
          <w:ilvl w:val="0"/>
          <w:numId w:val="2"/>
        </w:numPr>
      </w:pPr>
      <w:r>
        <w:t>Definir activos que están involucrados con el riesgo</w:t>
      </w:r>
      <w:r w:rsidR="00B04104">
        <w:t xml:space="preserve"> (que no sea de eventos externos, como tornados o hackeos).</w:t>
      </w:r>
    </w:p>
    <w:p w14:paraId="79FDEC9D" w14:textId="77777777" w:rsidR="00F43EE5" w:rsidRDefault="00D51F1E" w:rsidP="00B04104">
      <w:pPr>
        <w:pStyle w:val="Prrafodelista"/>
        <w:numPr>
          <w:ilvl w:val="0"/>
          <w:numId w:val="2"/>
        </w:numPr>
      </w:pPr>
      <w:r>
        <w:t>Armar planillas</w:t>
      </w:r>
      <w:r w:rsidR="00F43EE5">
        <w:t>:</w:t>
      </w:r>
    </w:p>
    <w:p w14:paraId="3AC0B52F" w14:textId="77777777" w:rsidR="00F43EE5" w:rsidRDefault="00F43EE5" w:rsidP="00F43EE5">
      <w:pPr>
        <w:pStyle w:val="Prrafodelista"/>
        <w:numPr>
          <w:ilvl w:val="1"/>
          <w:numId w:val="2"/>
        </w:numPr>
      </w:pPr>
      <w:r>
        <w:t>I</w:t>
      </w:r>
      <w:r w:rsidR="00D51F1E">
        <w:t>dentificación</w:t>
      </w:r>
      <w:r>
        <w:t xml:space="preserve"> de activos</w:t>
      </w:r>
    </w:p>
    <w:p w14:paraId="7068C0CB" w14:textId="77777777" w:rsidR="00F43EE5" w:rsidRDefault="00F43EE5" w:rsidP="00F43EE5">
      <w:pPr>
        <w:pStyle w:val="Prrafodelista"/>
        <w:numPr>
          <w:ilvl w:val="1"/>
          <w:numId w:val="2"/>
        </w:numPr>
      </w:pPr>
      <w:r>
        <w:t>T</w:t>
      </w:r>
      <w:r w:rsidR="00D51F1E">
        <w:t>ratamiento</w:t>
      </w:r>
      <w:r>
        <w:t xml:space="preserve"> de riesgos</w:t>
      </w:r>
    </w:p>
    <w:p w14:paraId="61AF85A7" w14:textId="77777777" w:rsidR="00F43EE5" w:rsidRDefault="00F43EE5" w:rsidP="00F43EE5">
      <w:pPr>
        <w:pStyle w:val="Prrafodelista"/>
        <w:numPr>
          <w:ilvl w:val="1"/>
          <w:numId w:val="2"/>
        </w:numPr>
      </w:pPr>
      <w:r>
        <w:t>P</w:t>
      </w:r>
      <w:r w:rsidR="00D51F1E">
        <w:t>lanes</w:t>
      </w:r>
      <w:r>
        <w:t xml:space="preserve">: </w:t>
      </w:r>
      <w:r w:rsidR="00D51F1E">
        <w:t xml:space="preserve">Los planes no deben tener más de 5 líneas, pueden tener menos, no hacer de 1. </w:t>
      </w:r>
    </w:p>
    <w:p w14:paraId="5FE4FAFD" w14:textId="77777777" w:rsidR="00F43EE5" w:rsidRDefault="00D51F1E" w:rsidP="00F43EE5">
      <w:pPr>
        <w:pStyle w:val="Prrafodelista"/>
        <w:numPr>
          <w:ilvl w:val="2"/>
          <w:numId w:val="2"/>
        </w:numPr>
      </w:pPr>
      <w:r>
        <w:t xml:space="preserve">Plan de contingencia tiene que ver con lo que hacemos cuando pasa el riesgo. Ejemplo: se prendió fuego el servidor -&gt; agarrar matafuego, apagarlo, desenchufar y que no se apague todo. Vemos que hay un hacker -&gt; desenchufar todos cables red. </w:t>
      </w:r>
    </w:p>
    <w:p w14:paraId="41CE85CB" w14:textId="77777777" w:rsidR="00F43EE5" w:rsidRDefault="00D51F1E" w:rsidP="00F43EE5">
      <w:pPr>
        <w:pStyle w:val="Prrafodelista"/>
        <w:numPr>
          <w:ilvl w:val="2"/>
          <w:numId w:val="2"/>
        </w:numPr>
      </w:pPr>
      <w:r>
        <w:t>El de continuidad</w:t>
      </w:r>
      <w:r w:rsidR="00B04104">
        <w:t xml:space="preserve"> es</w:t>
      </w:r>
      <w:r>
        <w:t xml:space="preserve"> lo que hacemos para que siga funcionando el negocio. Resolvemos las cosas a mano</w:t>
      </w:r>
      <w:r w:rsidR="00B04104">
        <w:t>.</w:t>
      </w:r>
      <w:r>
        <w:t xml:space="preserve"> Ejemplo: tengo sensores para </w:t>
      </w:r>
      <w:r w:rsidR="00B04104">
        <w:t>checkeo</w:t>
      </w:r>
      <w:r>
        <w:t xml:space="preserve"> </w:t>
      </w:r>
      <w:r w:rsidR="00B04104">
        <w:t xml:space="preserve">de </w:t>
      </w:r>
      <w:r>
        <w:t xml:space="preserve">galletitas rotas, se rompe el sensor, apago la maquina y pongo gente a evaluar galletitas. </w:t>
      </w:r>
    </w:p>
    <w:p w14:paraId="57B3539D" w14:textId="661153F3" w:rsidR="00D51F1E" w:rsidRDefault="00D51F1E" w:rsidP="00F43EE5">
      <w:pPr>
        <w:pStyle w:val="Prrafodelista"/>
        <w:numPr>
          <w:ilvl w:val="2"/>
          <w:numId w:val="2"/>
        </w:numPr>
      </w:pPr>
      <w:r>
        <w:t>El de recuperación -&gt; dejo todo andando como estaba antes o mejor.</w:t>
      </w:r>
    </w:p>
    <w:p w14:paraId="159B9DE8" w14:textId="77777777" w:rsidR="00D51F1E" w:rsidRDefault="00D51F1E" w:rsidP="00D51F1E"/>
    <w:p w14:paraId="638BAA41" w14:textId="77777777" w:rsidR="00B04104" w:rsidRDefault="00B04104" w:rsidP="00B04104">
      <w:r>
        <w:t xml:space="preserve">Año 2 y año 3 tienen que ver con eficiencia </w:t>
      </w:r>
    </w:p>
    <w:p w14:paraId="635F8C06" w14:textId="699F5506" w:rsidR="00B04104" w:rsidRDefault="00B04104" w:rsidP="00D51F1E">
      <w:r>
        <w:t>Año 1 con orden</w:t>
      </w:r>
    </w:p>
    <w:p w14:paraId="3F04A236" w14:textId="7AB83278" w:rsidR="00D51F1E" w:rsidRDefault="00D51F1E" w:rsidP="00D51F1E">
      <w:r>
        <w:t xml:space="preserve">Recomendación: Hacer objetivos para cada uno de estos proyectos y hacer un riesgo para cada uno de estos objetivos. </w:t>
      </w:r>
      <w:r w:rsidRPr="00D51F1E">
        <w:t>Si hay dos soluciones iguales están mal</w:t>
      </w:r>
      <w:r w:rsidR="00F43EE5">
        <w:t>.</w:t>
      </w:r>
    </w:p>
    <w:sectPr w:rsidR="00D51F1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C6AA7"/>
    <w:multiLevelType w:val="hybridMultilevel"/>
    <w:tmpl w:val="9E862A42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274233"/>
    <w:multiLevelType w:val="hybridMultilevel"/>
    <w:tmpl w:val="CC82221C"/>
    <w:lvl w:ilvl="0" w:tplc="2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5140138">
    <w:abstractNumId w:val="1"/>
  </w:num>
  <w:num w:numId="2" w16cid:durableId="7131905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647"/>
    <w:rsid w:val="001A397B"/>
    <w:rsid w:val="001B7EDC"/>
    <w:rsid w:val="003D3527"/>
    <w:rsid w:val="00485647"/>
    <w:rsid w:val="004F6B4A"/>
    <w:rsid w:val="00632C5A"/>
    <w:rsid w:val="00B04104"/>
    <w:rsid w:val="00BB0F22"/>
    <w:rsid w:val="00C82837"/>
    <w:rsid w:val="00C95431"/>
    <w:rsid w:val="00D51F1E"/>
    <w:rsid w:val="00E30DE6"/>
    <w:rsid w:val="00E548BA"/>
    <w:rsid w:val="00EC6428"/>
    <w:rsid w:val="00EE6F71"/>
    <w:rsid w:val="00F43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3B57EB"/>
  <w15:chartTrackingRefBased/>
  <w15:docId w15:val="{4664F263-F4D0-4F22-8F96-EDB794AC9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3EE5"/>
  </w:style>
  <w:style w:type="paragraph" w:styleId="Ttulo1">
    <w:name w:val="heading 1"/>
    <w:basedOn w:val="Normal"/>
    <w:next w:val="Normal"/>
    <w:link w:val="Ttulo1Car"/>
    <w:uiPriority w:val="9"/>
    <w:qFormat/>
    <w:rsid w:val="004856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856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856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856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856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856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856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856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856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856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856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856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8564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8564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8564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8564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8564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8564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856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856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856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856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856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8564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8564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8564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856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8564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856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326</Words>
  <Characters>1797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Cruz Mondino</dc:creator>
  <cp:keywords/>
  <dc:description/>
  <cp:lastModifiedBy>Juan Cruz Mondino</cp:lastModifiedBy>
  <cp:revision>6</cp:revision>
  <dcterms:created xsi:type="dcterms:W3CDTF">2025-05-29T18:11:00Z</dcterms:created>
  <dcterms:modified xsi:type="dcterms:W3CDTF">2025-05-29T18:34:00Z</dcterms:modified>
</cp:coreProperties>
</file>