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F8F44" w14:textId="03E97D1E" w:rsidR="001C17F2" w:rsidRDefault="001C17F2" w:rsidP="001C17F2">
      <w:r>
        <w:t>La idea del TP es entender qué se va a transportar. Esto te da la noción del ancho de banda necesario.</w:t>
      </w:r>
    </w:p>
    <w:p w14:paraId="6F3998CC" w14:textId="24DEF73C" w:rsidR="00EE6F71" w:rsidRDefault="00840010" w:rsidP="00840010">
      <w:pPr>
        <w:pStyle w:val="Ttulo1"/>
      </w:pPr>
      <w:r>
        <w:t>Consideraciones</w:t>
      </w:r>
    </w:p>
    <w:p w14:paraId="2AB64DC5" w14:textId="4472E462" w:rsidR="00840010" w:rsidRDefault="00840010" w:rsidP="00840010">
      <w:r>
        <w:t>Enlaces internos y externos van por separado (canales separados). También van separados los cables de datos y los de alimentación.</w:t>
      </w:r>
    </w:p>
    <w:p w14:paraId="378D4342" w14:textId="78DCDE82" w:rsidR="00840010" w:rsidRDefault="00840010" w:rsidP="00840010">
      <w:r>
        <w:t>Hacer listado de elementos para realizar un presupuesto.</w:t>
      </w:r>
      <w:r w:rsidR="004C59C7">
        <w:t xml:space="preserve"> </w:t>
      </w:r>
    </w:p>
    <w:p w14:paraId="794CC693" w14:textId="79558609" w:rsidR="00840010" w:rsidRPr="00840010" w:rsidRDefault="00840010" w:rsidP="00840010">
      <w:r>
        <w:t>Los elementos son configurables, hay diferentes versiones.</w:t>
      </w:r>
      <w:r w:rsidR="004C59C7">
        <w:t xml:space="preserve"> Cada equipo tiene su licencia y hay diferentes tipos de ésta. En un servidor su licencia dice cuántas conexiones hay al mismo tiempo.</w:t>
      </w:r>
    </w:p>
    <w:p w14:paraId="68AE1447" w14:textId="68C1541B" w:rsidR="00840010" w:rsidRDefault="00840010" w:rsidP="00840010">
      <w:r>
        <w:t>Un servidor debe ser de virtualización. Lleva una placa de red por red que se armará.</w:t>
      </w:r>
    </w:p>
    <w:p w14:paraId="1B07209B" w14:textId="50139F84" w:rsidR="00840010" w:rsidRDefault="00840010" w:rsidP="00840010">
      <w:r>
        <w:t xml:space="preserve">Todo elemento debe tener 2 alimentaciones con </w:t>
      </w:r>
      <w:proofErr w:type="spellStart"/>
      <w:r>
        <w:t>hotswap</w:t>
      </w:r>
      <w:proofErr w:type="spellEnd"/>
      <w:r>
        <w:t>.</w:t>
      </w:r>
    </w:p>
    <w:p w14:paraId="4D45F3EE" w14:textId="089D1C85" w:rsidR="00840010" w:rsidRDefault="00840010" w:rsidP="00840010">
      <w:r>
        <w:t>Se necesita colocar un UPS.</w:t>
      </w:r>
    </w:p>
    <w:p w14:paraId="7223BFBA" w14:textId="3C88C181" w:rsidR="00840010" w:rsidRDefault="00840010" w:rsidP="00840010">
      <w:r>
        <w:t>La velocidad de red depende de la placa de red, los dispositivos y del cable utilizado.</w:t>
      </w:r>
    </w:p>
    <w:p w14:paraId="7EA09334" w14:textId="36F1E4A2" w:rsidR="00840010" w:rsidRDefault="004C59C7" w:rsidP="00840010">
      <w:r>
        <w:t xml:space="preserve">Al hacer redes virtuales no sería necesario tener un servidor por UPN, pero es buena </w:t>
      </w:r>
      <w:proofErr w:type="spellStart"/>
      <w:r>
        <w:t>prácitca</w:t>
      </w:r>
      <w:proofErr w:type="spellEnd"/>
      <w:r>
        <w:t>.</w:t>
      </w:r>
    </w:p>
    <w:p w14:paraId="70357A6E" w14:textId="2B649F60" w:rsidR="004C59C7" w:rsidRDefault="004C59C7" w:rsidP="00840010">
      <w:r>
        <w:t>Se necesita un servidor DMZ, es quien administrará las conexiones entrantes. Sería aparte de los 9 solicitados.</w:t>
      </w:r>
    </w:p>
    <w:p w14:paraId="05144C3D" w14:textId="6CB56219" w:rsidR="004C59C7" w:rsidRDefault="004C59C7" w:rsidP="00840010">
      <w:r>
        <w:t xml:space="preserve">Cada piso </w:t>
      </w:r>
      <w:proofErr w:type="gramStart"/>
      <w:r>
        <w:t>tendría que tener</w:t>
      </w:r>
      <w:proofErr w:type="gramEnd"/>
      <w:r>
        <w:t xml:space="preserve"> un switch.</w:t>
      </w:r>
    </w:p>
    <w:p w14:paraId="0DB1EB36" w14:textId="7D992FB6" w:rsidR="004C59C7" w:rsidRDefault="004C59C7" w:rsidP="00840010">
      <w:r w:rsidRPr="004C59C7">
        <w:t xml:space="preserve">Para el home-office se </w:t>
      </w:r>
      <w:r>
        <w:t>usa un VPN, consume flujo nomás.</w:t>
      </w:r>
    </w:p>
    <w:p w14:paraId="06B09A6D" w14:textId="73771FBA" w:rsidR="001C17F2" w:rsidRDefault="001C17F2" w:rsidP="00840010">
      <w:r>
        <w:t xml:space="preserve">El controlador del RAID de los discos de los servidores depende de los discos. No conviene hacer RAID con discos diferentes. Estos sirven para levantar rápido el servicio, no para almacenar información. La información deberá estar </w:t>
      </w:r>
      <w:proofErr w:type="spellStart"/>
      <w:r>
        <w:t>backapeada</w:t>
      </w:r>
      <w:proofErr w:type="spellEnd"/>
      <w:r>
        <w:t xml:space="preserve"> en otro lado.</w:t>
      </w:r>
    </w:p>
    <w:p w14:paraId="45E99348" w14:textId="0C4898AD" w:rsidR="001C17F2" w:rsidRDefault="001C17F2" w:rsidP="00840010">
      <w:r>
        <w:t>Las licencias eran por servidor, ahora son por núcleo.</w:t>
      </w:r>
    </w:p>
    <w:p w14:paraId="56F69265" w14:textId="3E88D059" w:rsidR="001C17F2" w:rsidRDefault="001C17F2" w:rsidP="00840010">
      <w:r>
        <w:t>Softwares necesarios son SO y antivirus.</w:t>
      </w:r>
    </w:p>
    <w:p w14:paraId="1F9B81B7" w14:textId="5B1DCF58" w:rsidR="001C17F2" w:rsidRDefault="001C17F2" w:rsidP="00840010">
      <w:r>
        <w:t>Servidor de actualizaciones necesita probarse primero en un ambiente de calidad y luego usarse.</w:t>
      </w:r>
    </w:p>
    <w:p w14:paraId="22BDF349" w14:textId="3BBA6F2A" w:rsidR="001C17F2" w:rsidRDefault="001C17F2" w:rsidP="00840010">
      <w:r>
        <w:t>La latencia no se va a tomar en cuenta. Si se considerará el ancho de banda. Si se tienen varios dispositivos conectados, todo el sistema funcionará a la velocidad del dispositivo más lento.</w:t>
      </w:r>
      <w:r w:rsidR="008013F0">
        <w:t xml:space="preserve"> Hoy el mercado apunta a redes de 10GB. Existe un ancho de banda teórico, se da en condiciones ideales (sin pérdidas, colisiones o ruidos), y uno efectivo (</w:t>
      </w:r>
      <w:proofErr w:type="spellStart"/>
      <w:r w:rsidR="008013F0">
        <w:t>Throughput</w:t>
      </w:r>
      <w:proofErr w:type="spellEnd"/>
      <w:r w:rsidR="008013F0">
        <w:t>), cantidad reales que transfiero exitosamente.</w:t>
      </w:r>
    </w:p>
    <w:p w14:paraId="26E59ECF" w14:textId="03976AAC" w:rsidR="001C17F2" w:rsidRDefault="001C17F2" w:rsidP="00840010">
      <w:r>
        <w:lastRenderedPageBreak/>
        <w:t>El cable troncal se hace con fibra óptica</w:t>
      </w:r>
      <w:r w:rsidR="00396099">
        <w:t>, fibra de 10GB para los cables horizontales</w:t>
      </w:r>
      <w:r>
        <w:t>. Todo lo que es host, verti</w:t>
      </w:r>
      <w:r w:rsidR="006F6A7A">
        <w:t>c</w:t>
      </w:r>
      <w:r>
        <w:t>al, se hace con cable UTP.</w:t>
      </w:r>
      <w:r w:rsidR="00396099">
        <w:t xml:space="preserve"> UTP categoría 6e para los cables verticales.</w:t>
      </w:r>
    </w:p>
    <w:p w14:paraId="6BB4FD34" w14:textId="67CD899D" w:rsidR="00177BB6" w:rsidRDefault="00177BB6" w:rsidP="00840010">
      <w:r>
        <w:t xml:space="preserve">La idea es que se pueda </w:t>
      </w:r>
      <w:proofErr w:type="spellStart"/>
      <w:r>
        <w:t>routear</w:t>
      </w:r>
      <w:proofErr w:type="spellEnd"/>
      <w:r>
        <w:t xml:space="preserve"> de manera estática o dinámica.</w:t>
      </w:r>
    </w:p>
    <w:p w14:paraId="5616326C" w14:textId="3FB531FE" w:rsidR="00177BB6" w:rsidRDefault="00177BB6" w:rsidP="00840010">
      <w:r>
        <w:t>Los cables deben estar certificados, esto para asegurarnos de que no haya pérdida.</w:t>
      </w:r>
    </w:p>
    <w:p w14:paraId="62699FFA" w14:textId="6C4A85FE" w:rsidR="00177BB6" w:rsidRDefault="00177BB6" w:rsidP="00840010">
      <w:r>
        <w:t>Te1 nos dice qué switch vamos a usar.</w:t>
      </w:r>
    </w:p>
    <w:p w14:paraId="570FD372" w14:textId="32F4841F" w:rsidR="00177BB6" w:rsidRDefault="00AE3FAC" w:rsidP="00840010">
      <w:r>
        <w:t xml:space="preserve">Tengo dos </w:t>
      </w:r>
      <w:proofErr w:type="spellStart"/>
      <w:r>
        <w:t>switchs</w:t>
      </w:r>
      <w:proofErr w:type="spellEnd"/>
      <w:r>
        <w:t>, pero uno conectado al router Edge. Significa que hay switch con salida a internet (lo expongo) y otro sin.</w:t>
      </w:r>
    </w:p>
    <w:p w14:paraId="08C1ABA5" w14:textId="2DD2ACEC" w:rsidR="00AE3FAC" w:rsidRDefault="00AE3FAC" w:rsidP="00840010">
      <w:r>
        <w:t>Se tiene a dónde se conecta cada servidor.</w:t>
      </w:r>
    </w:p>
    <w:p w14:paraId="77B2288D" w14:textId="01934277" w:rsidR="00AE3FAC" w:rsidRDefault="00AE3FAC" w:rsidP="00840010">
      <w:r>
        <w:t>El edificio tiene 4 pisos (porque el cisco C9200 tiene 8 puertos y no alcanzaba si eran 10 pisos, 10 conexiones), se debe tomar la decisión de diseño porque por cada piso voy a necesitar los servicios de los sw1 (switch1) y sw2, entonces ¿armo red virtual o física? (no se puede híbrida) La más barata es VLAN porque no se necesitarán switch por cada conexión. La seguridad es la misma. Se deberían armar dos VLAN, una por cada red, en cada switch. Depende de la cantidad de hosts.</w:t>
      </w:r>
      <w:r w:rsidR="006F6A7A">
        <w:t xml:space="preserve"> 20 hosts por piso, hay 4 pisos.</w:t>
      </w:r>
    </w:p>
    <w:p w14:paraId="415A6BD9" w14:textId="37E76C7D" w:rsidR="00AE3FAC" w:rsidRDefault="00AE3FAC" w:rsidP="00840010">
      <w:r>
        <w:t xml:space="preserve">El Gi8 y el Gi1 se borran para no tener interconexiones entre </w:t>
      </w:r>
      <w:proofErr w:type="spellStart"/>
      <w:r>
        <w:t>switchs</w:t>
      </w:r>
      <w:proofErr w:type="spellEnd"/>
      <w:r>
        <w:t>.</w:t>
      </w:r>
    </w:p>
    <w:p w14:paraId="783D2002" w14:textId="1AF061AB" w:rsidR="00AE3FAC" w:rsidRDefault="00AE3FAC" w:rsidP="00840010">
      <w:r>
        <w:t>Lo más fácil para mantener el aislamiento es segmentación física (otro switch), si no es uno solo configuro VLAN1 y VLAN2 para cada puerto.</w:t>
      </w:r>
    </w:p>
    <w:p w14:paraId="298F4328" w14:textId="2A51B7AC" w:rsidR="00AE3FAC" w:rsidRDefault="00AE3FAC" w:rsidP="00840010">
      <w:r>
        <w:t xml:space="preserve">En cada piso se dejarán 20 hosts por red, con un switch de 24, se ponen 2 </w:t>
      </w:r>
      <w:proofErr w:type="spellStart"/>
      <w:r>
        <w:t>switchs</w:t>
      </w:r>
      <w:proofErr w:type="spellEnd"/>
      <w:r>
        <w:t>.</w:t>
      </w:r>
    </w:p>
    <w:p w14:paraId="4A61999E" w14:textId="5345EC12" w:rsidR="00AE3FAC" w:rsidRDefault="00AE3FAC" w:rsidP="00840010">
      <w:r>
        <w:t>SI O SI DEBO TENER REDUNDANCIA DE LOS EQUIPOS CRÍTICOS (los cisco por ejemplo).</w:t>
      </w:r>
    </w:p>
    <w:p w14:paraId="54ED746D" w14:textId="40875A28" w:rsidR="00AE3FAC" w:rsidRDefault="00AE3FAC" w:rsidP="00840010">
      <w:r>
        <w:t xml:space="preserve">Los </w:t>
      </w:r>
      <w:proofErr w:type="spellStart"/>
      <w:r>
        <w:t>switchs</w:t>
      </w:r>
      <w:proofErr w:type="spellEnd"/>
      <w:r>
        <w:t xml:space="preserve"> pueden conectarse activo-pasivo o activo-activo. En el segundo se extiende la vida útil de ambos y se puede segmentar el tráfico, pero aumenta la probabilidad de que se rompan ambos. Con activo-pasivo, si se rompe el activo, el usuario nunca se entera de la falla.</w:t>
      </w:r>
    </w:p>
    <w:p w14:paraId="792E8207" w14:textId="1F520556" w:rsidR="00AE3FAC" w:rsidRDefault="00AE3FAC" w:rsidP="00840010">
      <w:r>
        <w:t>El switch</w:t>
      </w:r>
      <w:r w:rsidR="00396099">
        <w:t xml:space="preserve"> tiene una CPU, una flash (de dos niveles), una RAM.</w:t>
      </w:r>
    </w:p>
    <w:p w14:paraId="249198AF" w14:textId="2DC5B99B" w:rsidR="00396099" w:rsidRDefault="00396099" w:rsidP="00840010">
      <w:r>
        <w:t>Hay que ver la duplicidad para tener servicio las 24hs.</w:t>
      </w:r>
    </w:p>
    <w:p w14:paraId="42CB160C" w14:textId="1FA3E98F" w:rsidR="00396099" w:rsidRDefault="00396099" w:rsidP="00840010">
      <w:r>
        <w:t xml:space="preserve">Todo </w:t>
      </w:r>
      <w:proofErr w:type="gramStart"/>
      <w:r>
        <w:t>tiene que tener</w:t>
      </w:r>
      <w:proofErr w:type="gramEnd"/>
      <w:r>
        <w:t xml:space="preserve"> UPS. Se necesita 1 gabinete, 2 switch, 1 UPS por piso y 1 data </w:t>
      </w:r>
      <w:proofErr w:type="spellStart"/>
      <w:r>
        <w:t>storage</w:t>
      </w:r>
      <w:proofErr w:type="spellEnd"/>
      <w:r>
        <w:t>.</w:t>
      </w:r>
    </w:p>
    <w:p w14:paraId="3C421130" w14:textId="5F0967D6" w:rsidR="00396099" w:rsidRDefault="00396099" w:rsidP="00840010">
      <w:r>
        <w:t>Se buscan equipos de 3500 frigorías, se colocan 2 equipos de refrigeración conectados entre sí por si uno se rompe.</w:t>
      </w:r>
    </w:p>
    <w:p w14:paraId="115E1A4A" w14:textId="19153ADE" w:rsidR="00396099" w:rsidRDefault="00396099" w:rsidP="00840010">
      <w:r>
        <w:t>Servidor DMZ con switch DMZ, de esta forma el servicio de la red 2 puede ser accedido por fuera de la DMZ.</w:t>
      </w:r>
      <w:r w:rsidR="006F6A7A">
        <w:t xml:space="preserve"> El DMZ debe estar totalmente aislada, si necesita switch hay uno solo específico. Se aconseja tener un servidor para la DMZ, pero se puede virtualizar.</w:t>
      </w:r>
    </w:p>
    <w:p w14:paraId="5B2FF502" w14:textId="0CCAFB7E" w:rsidR="00396099" w:rsidRDefault="00396099" w:rsidP="00840010">
      <w:r>
        <w:lastRenderedPageBreak/>
        <w:t xml:space="preserve">A los </w:t>
      </w:r>
      <w:proofErr w:type="spellStart"/>
      <w:r>
        <w:t>switchs</w:t>
      </w:r>
      <w:proofErr w:type="spellEnd"/>
      <w:r>
        <w:t xml:space="preserve"> se le deben configurar el software y hardware. Todos estos equipos tienen fuente redundante </w:t>
      </w:r>
      <w:proofErr w:type="spellStart"/>
      <w:r>
        <w:t>hotswap</w:t>
      </w:r>
      <w:proofErr w:type="spellEnd"/>
      <w:r>
        <w:t xml:space="preserve"> (si se compra el switch solo viene sin cables, ni fuente). Usar dos fuentes.</w:t>
      </w:r>
    </w:p>
    <w:p w14:paraId="50D1A321" w14:textId="68CC4EC7" w:rsidR="00396099" w:rsidRDefault="00396099" w:rsidP="00840010">
      <w:r>
        <w:t>Las conexiones punto a punto van a tener conexiones a la red 1.</w:t>
      </w:r>
    </w:p>
    <w:p w14:paraId="20449693" w14:textId="475E99EB" w:rsidR="00396099" w:rsidRDefault="00396099" w:rsidP="00840010">
      <w:r>
        <w:t>Hay un rack que va a ser solamente DS, se arman de abajo para arriba. Normalmente ocupan 17 unidades de espacio.</w:t>
      </w:r>
    </w:p>
    <w:p w14:paraId="26D325B4" w14:textId="23BDD811" w:rsidR="00396099" w:rsidRDefault="00396099" w:rsidP="00840010">
      <w:r>
        <w:t>SIEMPRE SEPARAR LA PARTE ENERGÉTICA DE LA PARTE DE DATOS.</w:t>
      </w:r>
    </w:p>
    <w:p w14:paraId="18BD77B9" w14:textId="68AF1C38" w:rsidR="00396099" w:rsidRDefault="00396099" w:rsidP="00840010">
      <w:r>
        <w:t>EL DATACENTER VA A TENER CONTROL DE ACCESO Y CÁMARAS DE SEGURIDAD.</w:t>
      </w:r>
    </w:p>
    <w:p w14:paraId="768E505F" w14:textId="39B12EF2" w:rsidR="00396099" w:rsidRDefault="00396099" w:rsidP="00840010">
      <w:r>
        <w:t>El ciclo de vida de un servidor es de 5 años.</w:t>
      </w:r>
    </w:p>
    <w:p w14:paraId="33DDFF3A" w14:textId="293640E2" w:rsidR="00396099" w:rsidRDefault="00396099" w:rsidP="00840010">
      <w:r>
        <w:t>Se puede virtualizar todo lo que sea redes: switch, subredes, VLAN, etc. Pero no servidores.</w:t>
      </w:r>
    </w:p>
    <w:p w14:paraId="0DEA66C0" w14:textId="64EC594B" w:rsidR="00396099" w:rsidRDefault="00396099" w:rsidP="00840010">
      <w:r>
        <w:t xml:space="preserve">Cantidad de </w:t>
      </w:r>
      <w:proofErr w:type="spellStart"/>
      <w:r>
        <w:t>switchs</w:t>
      </w:r>
      <w:proofErr w:type="spellEnd"/>
      <w:r>
        <w:t xml:space="preserve"> por piso depende de la cantidad de T-hosts, del</w:t>
      </w:r>
      <w:r w:rsidR="006F6A7A">
        <w:t xml:space="preserve"> tipo de switch, si trabajo físico o virtual, si le pongo </w:t>
      </w:r>
      <w:proofErr w:type="spellStart"/>
      <w:r w:rsidR="006F6A7A">
        <w:t>backup</w:t>
      </w:r>
      <w:proofErr w:type="spellEnd"/>
      <w:r w:rsidR="006F6A7A">
        <w:t xml:space="preserve"> o no.</w:t>
      </w:r>
    </w:p>
    <w:p w14:paraId="2A6CE38D" w14:textId="44C46455" w:rsidR="006F6A7A" w:rsidRDefault="006F6A7A" w:rsidP="00840010">
      <w:r>
        <w:t xml:space="preserve">No especificar el </w:t>
      </w:r>
      <w:proofErr w:type="spellStart"/>
      <w:r>
        <w:t>tier</w:t>
      </w:r>
      <w:proofErr w:type="spellEnd"/>
      <w:r>
        <w:t xml:space="preserve"> de los </w:t>
      </w:r>
      <w:proofErr w:type="spellStart"/>
      <w:r>
        <w:t>switchs</w:t>
      </w:r>
      <w:proofErr w:type="spellEnd"/>
      <w:r>
        <w:t>. UPS no tiene redundancia, este sirve para los 2 o 3 minutos que conmuta la red eléctrica.</w:t>
      </w:r>
    </w:p>
    <w:p w14:paraId="55C47D47" w14:textId="6D20962A" w:rsidR="006F6A7A" w:rsidRDefault="006F6A7A" w:rsidP="00840010">
      <w:r>
        <w:t>No hacer plan de mantenimiento.</w:t>
      </w:r>
    </w:p>
    <w:p w14:paraId="651EE3FA" w14:textId="7E9A8213" w:rsidR="006F6A7A" w:rsidRDefault="006F6A7A" w:rsidP="00840010">
      <w:proofErr w:type="spellStart"/>
      <w:r>
        <w:t>Datacenters</w:t>
      </w:r>
      <w:proofErr w:type="spellEnd"/>
      <w:r>
        <w:t xml:space="preserve"> de 8x6 de área.</w:t>
      </w:r>
    </w:p>
    <w:p w14:paraId="1CCE83AE" w14:textId="2C4B3BD0" w:rsidR="006F6A7A" w:rsidRDefault="006F6A7A" w:rsidP="00840010">
      <w:proofErr w:type="spellStart"/>
      <w:r>
        <w:t>Networking</w:t>
      </w:r>
      <w:proofErr w:type="spellEnd"/>
      <w:r>
        <w:t xml:space="preserve"> debe tener redundancia el firewall.</w:t>
      </w:r>
    </w:p>
    <w:p w14:paraId="5FFAF5E4" w14:textId="2BB305BE" w:rsidR="006F6A7A" w:rsidRDefault="006F6A7A" w:rsidP="00840010">
      <w:pPr>
        <w:rPr>
          <w:i/>
          <w:iCs/>
          <w:color w:val="EE0000"/>
        </w:rPr>
      </w:pPr>
      <w:r>
        <w:rPr>
          <w:color w:val="EE0000"/>
        </w:rPr>
        <w:t xml:space="preserve">A cada host voy con cobre, el cableado vertical es con fibra, de switch a switch. </w:t>
      </w:r>
      <w:r>
        <w:rPr>
          <w:i/>
          <w:iCs/>
          <w:color w:val="EE0000"/>
        </w:rPr>
        <w:t>Anteriormente se contradice.</w:t>
      </w:r>
    </w:p>
    <w:p w14:paraId="4BC5BEB2" w14:textId="48B52491" w:rsidR="006F6A7A" w:rsidRDefault="006F6A7A" w:rsidP="00840010">
      <w:r>
        <w:t>Con UTP no puedo hacer más de 100 metros (frente del edificio 13metros x 25metros de fondo). Las bobinas de UTP vienen de a 305metros.</w:t>
      </w:r>
    </w:p>
    <w:p w14:paraId="4408BD8F" w14:textId="06E57A11" w:rsidR="006F6A7A" w:rsidRDefault="006F6A7A" w:rsidP="00840010">
      <w:r>
        <w:t>Sacar presupuesto.</w:t>
      </w:r>
    </w:p>
    <w:p w14:paraId="2D022B5F" w14:textId="10194BFB" w:rsidR="006F6A7A" w:rsidRDefault="006F6A7A" w:rsidP="00840010">
      <w:r>
        <w:t>Almacenamiento</w:t>
      </w:r>
      <w:r w:rsidR="00003462">
        <w:t xml:space="preserve">: se tiene un data </w:t>
      </w:r>
      <w:proofErr w:type="spellStart"/>
      <w:r w:rsidR="00003462">
        <w:t>storage</w:t>
      </w:r>
      <w:proofErr w:type="spellEnd"/>
      <w:r w:rsidR="00003462">
        <w:t xml:space="preserve">, ¿qué hago con él? ¿cómo lo respaldo? Lo más común es hacer </w:t>
      </w:r>
      <w:proofErr w:type="spellStart"/>
      <w:r w:rsidR="00003462">
        <w:t>backup</w:t>
      </w:r>
      <w:proofErr w:type="spellEnd"/>
      <w:r w:rsidR="00003462">
        <w:t xml:space="preserve"> en cinta.</w:t>
      </w:r>
    </w:p>
    <w:p w14:paraId="3AE1088C" w14:textId="2D2D834E" w:rsidR="00003462" w:rsidRPr="006F6A7A" w:rsidRDefault="00003462" w:rsidP="00840010">
      <w:r>
        <w:t>Se empieza por planta baja, hay que tener un piso técnico.</w:t>
      </w:r>
    </w:p>
    <w:p w14:paraId="2F969ACE" w14:textId="142C6510" w:rsidR="00840010" w:rsidRDefault="00840010" w:rsidP="00840010">
      <w:pPr>
        <w:pStyle w:val="Ttulo1"/>
      </w:pPr>
      <w:proofErr w:type="gramStart"/>
      <w:r>
        <w:t>Preguntas a contestar</w:t>
      </w:r>
      <w:proofErr w:type="gramEnd"/>
    </w:p>
    <w:p w14:paraId="2717DAA6" w14:textId="020B597B" w:rsidR="00840010" w:rsidRDefault="00840010" w:rsidP="00840010">
      <w:r>
        <w:t>¿Qué elementos necesita un enlace interno? ¿Y uno externo?</w:t>
      </w:r>
    </w:p>
    <w:p w14:paraId="795C56ED" w14:textId="30E72FA1" w:rsidR="00840010" w:rsidRDefault="00840010" w:rsidP="00840010">
      <w:r>
        <w:t>Si los cables de alimentación y de datos van por separado, ¿entran todos por el mismo lado del rack?</w:t>
      </w:r>
    </w:p>
    <w:p w14:paraId="4E127BDA" w14:textId="43DCE890" w:rsidR="00840010" w:rsidRDefault="00840010" w:rsidP="00840010">
      <w:r>
        <w:t>¿Cuántas placas de red? ¿Cuántas RAM? ¿Qué procesador? ¿Cuánto almacenamiento?</w:t>
      </w:r>
    </w:p>
    <w:p w14:paraId="3CC4507B" w14:textId="534151AF" w:rsidR="004C59C7" w:rsidRDefault="004C59C7" w:rsidP="00840010">
      <w:r>
        <w:t>¿Cuántas segmentaciones de red conviven?</w:t>
      </w:r>
    </w:p>
    <w:p w14:paraId="4A531E65" w14:textId="56870CE2" w:rsidR="004C59C7" w:rsidRDefault="004C59C7" w:rsidP="00840010">
      <w:r>
        <w:lastRenderedPageBreak/>
        <w:t>¿Se realiza Subneteo físico?</w:t>
      </w:r>
    </w:p>
    <w:p w14:paraId="061A697B" w14:textId="3FF839C6" w:rsidR="004C59C7" w:rsidRDefault="004C59C7" w:rsidP="00840010">
      <w:r>
        <w:t>¿Cuántos pisos tiene el edificio?</w:t>
      </w:r>
    </w:p>
    <w:p w14:paraId="4D571D99" w14:textId="25705ECD" w:rsidR="004C59C7" w:rsidRDefault="004C59C7" w:rsidP="00840010">
      <w:r>
        <w:t>¿Cantidad de hosts necesarios? ¿Cantidad de clientes? ¿Refrigeración?</w:t>
      </w:r>
    </w:p>
    <w:p w14:paraId="78790242" w14:textId="396FC668" w:rsidR="004C59C7" w:rsidRDefault="004C59C7" w:rsidP="00840010">
      <w:r>
        <w:t>¿Cómo voy a distribuir los servicios?</w:t>
      </w:r>
    </w:p>
    <w:p w14:paraId="4A882284" w14:textId="4CD78370" w:rsidR="004C59C7" w:rsidRDefault="004C59C7" w:rsidP="00840010">
      <w:r>
        <w:t>En cada piso llega un cable, ¿cuál?</w:t>
      </w:r>
    </w:p>
    <w:p w14:paraId="08DAE1D9" w14:textId="0BAB0A68" w:rsidR="004C59C7" w:rsidRDefault="004C59C7" w:rsidP="00840010">
      <w:r>
        <w:t>El enlace externo, ¿es un servicio externo o home-office?</w:t>
      </w:r>
    </w:p>
    <w:p w14:paraId="3E010729" w14:textId="487E16EA" w:rsidR="001C17F2" w:rsidRDefault="001C17F2" w:rsidP="00840010">
      <w:r>
        <w:t>¿Hay departamentalización de la empresa?</w:t>
      </w:r>
    </w:p>
    <w:p w14:paraId="3E8CC46D" w14:textId="1228EC0A" w:rsidR="006F6A7A" w:rsidRDefault="006F6A7A" w:rsidP="00840010">
      <w:r>
        <w:t>¿Cómo calculo la cantidad de cable? ¿Qué cantidad de cable necesito?</w:t>
      </w:r>
    </w:p>
    <w:p w14:paraId="4F49D596" w14:textId="69D6FE70" w:rsidR="00E6781D" w:rsidRDefault="00E6781D" w:rsidP="00840010">
      <w:r>
        <w:t>Los servidores, ¿cuántas placas de red tienen?</w:t>
      </w:r>
    </w:p>
    <w:p w14:paraId="4B1AB699" w14:textId="7F2E6C0F" w:rsidR="00AE3FAC" w:rsidRPr="004C59C7" w:rsidRDefault="00AE3FAC" w:rsidP="00840010">
      <w:r>
        <w:t xml:space="preserve">¿Dónde se conecta el data </w:t>
      </w:r>
      <w:proofErr w:type="spellStart"/>
      <w:r>
        <w:t>storage</w:t>
      </w:r>
      <w:proofErr w:type="spellEnd"/>
      <w:r>
        <w:t>?</w:t>
      </w:r>
    </w:p>
    <w:p w14:paraId="0CA550B2" w14:textId="77777777" w:rsidR="00840010" w:rsidRPr="004C59C7" w:rsidRDefault="00840010" w:rsidP="00840010"/>
    <w:sectPr w:rsidR="00840010" w:rsidRPr="004C59C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FD8"/>
    <w:rsid w:val="00003462"/>
    <w:rsid w:val="00177BB6"/>
    <w:rsid w:val="001C17F2"/>
    <w:rsid w:val="00396099"/>
    <w:rsid w:val="004C59C7"/>
    <w:rsid w:val="004F6B4A"/>
    <w:rsid w:val="005407AA"/>
    <w:rsid w:val="006F6A7A"/>
    <w:rsid w:val="008013F0"/>
    <w:rsid w:val="00840010"/>
    <w:rsid w:val="0084540F"/>
    <w:rsid w:val="00A72FD8"/>
    <w:rsid w:val="00AE3FAC"/>
    <w:rsid w:val="00B34EE0"/>
    <w:rsid w:val="00C82837"/>
    <w:rsid w:val="00C95431"/>
    <w:rsid w:val="00E548BA"/>
    <w:rsid w:val="00E6781D"/>
    <w:rsid w:val="00EE6F71"/>
    <w:rsid w:val="00F52B2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01EC2"/>
  <w15:chartTrackingRefBased/>
  <w15:docId w15:val="{17840C79-2B7F-458E-BF58-EFE8C1244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0010"/>
    <w:pPr>
      <w:jc w:val="both"/>
    </w:pPr>
    <w:rPr>
      <w:rFonts w:ascii="Arial" w:hAnsi="Arial"/>
      <w:sz w:val="24"/>
    </w:rPr>
  </w:style>
  <w:style w:type="paragraph" w:styleId="Ttulo1">
    <w:name w:val="heading 1"/>
    <w:basedOn w:val="Normal"/>
    <w:next w:val="Normal"/>
    <w:link w:val="Ttulo1Car"/>
    <w:uiPriority w:val="9"/>
    <w:qFormat/>
    <w:rsid w:val="00840010"/>
    <w:pPr>
      <w:keepNext/>
      <w:keepLines/>
      <w:spacing w:before="360" w:after="80"/>
      <w:outlineLvl w:val="0"/>
    </w:pPr>
    <w:rPr>
      <w:rFonts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72F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72FD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72FD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72FD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72FD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72FD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72FD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72FD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40010"/>
    <w:rPr>
      <w:rFonts w:ascii="Arial" w:eastAsiaTheme="majorEastAsia" w:hAnsi="Arial"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72FD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72FD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72FD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72FD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72FD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72FD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72FD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72FD8"/>
    <w:rPr>
      <w:rFonts w:eastAsiaTheme="majorEastAsia" w:cstheme="majorBidi"/>
      <w:color w:val="272727" w:themeColor="text1" w:themeTint="D8"/>
    </w:rPr>
  </w:style>
  <w:style w:type="paragraph" w:styleId="Ttulo">
    <w:name w:val="Title"/>
    <w:basedOn w:val="Normal"/>
    <w:next w:val="Normal"/>
    <w:link w:val="TtuloCar"/>
    <w:uiPriority w:val="10"/>
    <w:qFormat/>
    <w:rsid w:val="00A72F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72FD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72FD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72FD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72FD8"/>
    <w:pPr>
      <w:spacing w:before="160"/>
      <w:jc w:val="center"/>
    </w:pPr>
    <w:rPr>
      <w:i/>
      <w:iCs/>
      <w:color w:val="404040" w:themeColor="text1" w:themeTint="BF"/>
    </w:rPr>
  </w:style>
  <w:style w:type="character" w:customStyle="1" w:styleId="CitaCar">
    <w:name w:val="Cita Car"/>
    <w:basedOn w:val="Fuentedeprrafopredeter"/>
    <w:link w:val="Cita"/>
    <w:uiPriority w:val="29"/>
    <w:rsid w:val="00A72FD8"/>
    <w:rPr>
      <w:i/>
      <w:iCs/>
      <w:color w:val="404040" w:themeColor="text1" w:themeTint="BF"/>
    </w:rPr>
  </w:style>
  <w:style w:type="paragraph" w:styleId="Prrafodelista">
    <w:name w:val="List Paragraph"/>
    <w:basedOn w:val="Normal"/>
    <w:uiPriority w:val="34"/>
    <w:qFormat/>
    <w:rsid w:val="00A72FD8"/>
    <w:pPr>
      <w:ind w:left="720"/>
      <w:contextualSpacing/>
    </w:pPr>
  </w:style>
  <w:style w:type="character" w:styleId="nfasisintenso">
    <w:name w:val="Intense Emphasis"/>
    <w:basedOn w:val="Fuentedeprrafopredeter"/>
    <w:uiPriority w:val="21"/>
    <w:qFormat/>
    <w:rsid w:val="00A72FD8"/>
    <w:rPr>
      <w:i/>
      <w:iCs/>
      <w:color w:val="0F4761" w:themeColor="accent1" w:themeShade="BF"/>
    </w:rPr>
  </w:style>
  <w:style w:type="paragraph" w:styleId="Citadestacada">
    <w:name w:val="Intense Quote"/>
    <w:basedOn w:val="Normal"/>
    <w:next w:val="Normal"/>
    <w:link w:val="CitadestacadaCar"/>
    <w:uiPriority w:val="30"/>
    <w:qFormat/>
    <w:rsid w:val="00A72F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72FD8"/>
    <w:rPr>
      <w:i/>
      <w:iCs/>
      <w:color w:val="0F4761" w:themeColor="accent1" w:themeShade="BF"/>
    </w:rPr>
  </w:style>
  <w:style w:type="character" w:styleId="Referenciaintensa">
    <w:name w:val="Intense Reference"/>
    <w:basedOn w:val="Fuentedeprrafopredeter"/>
    <w:uiPriority w:val="32"/>
    <w:qFormat/>
    <w:rsid w:val="00A72F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1</Pages>
  <Words>986</Words>
  <Characters>5424</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Cruz Mondino</dc:creator>
  <cp:keywords/>
  <dc:description/>
  <cp:lastModifiedBy>Juan Cruz Mondino</cp:lastModifiedBy>
  <cp:revision>6</cp:revision>
  <dcterms:created xsi:type="dcterms:W3CDTF">2025-11-04T22:27:00Z</dcterms:created>
  <dcterms:modified xsi:type="dcterms:W3CDTF">2025-11-05T21:07:00Z</dcterms:modified>
</cp:coreProperties>
</file>