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8FE60" w14:textId="77777777" w:rsidR="00E41662" w:rsidRDefault="00E41662" w:rsidP="00E41662">
      <w:r>
        <w:t>Resuelve ML:</w:t>
      </w:r>
    </w:p>
    <w:p w14:paraId="2F3370F5" w14:textId="77777777" w:rsidR="00E41662" w:rsidRDefault="00E41662" w:rsidP="00E41662">
      <w:r>
        <w:t>- identifica el tipo de suelo</w:t>
      </w:r>
    </w:p>
    <w:p w14:paraId="638136CD" w14:textId="77777777" w:rsidR="00E41662" w:rsidRDefault="00E41662" w:rsidP="00E41662">
      <w:r>
        <w:t>- identifica tipo de semilla</w:t>
      </w:r>
    </w:p>
    <w:p w14:paraId="6F204178" w14:textId="77777777" w:rsidR="00E41662" w:rsidRDefault="00E41662" w:rsidP="00E41662">
      <w:r>
        <w:t>- simula diferentes escenarios para realizar una predicción o estimación</w:t>
      </w:r>
    </w:p>
    <w:p w14:paraId="437C811E" w14:textId="77777777" w:rsidR="00E41662" w:rsidRDefault="00E41662" w:rsidP="00E41662">
      <w:r>
        <w:t>- predicción de rendimiento de cultivo</w:t>
      </w:r>
    </w:p>
    <w:p w14:paraId="1A7244BA" w14:textId="77777777" w:rsidR="00E41662" w:rsidRDefault="00E41662" w:rsidP="00E41662"/>
    <w:p w14:paraId="2CC34B78" w14:textId="77777777" w:rsidR="00E41662" w:rsidRDefault="00E41662" w:rsidP="00E41662">
      <w:r>
        <w:t>Resuelve AG:</w:t>
      </w:r>
    </w:p>
    <w:p w14:paraId="5B330166" w14:textId="355BAF8F" w:rsidR="00E41662" w:rsidRDefault="00E41662" w:rsidP="00E41662">
      <w:r>
        <w:t>- valores óptimos de productos a utilizar</w:t>
      </w:r>
    </w:p>
    <w:p w14:paraId="4EC998D8" w14:textId="0C65EF04" w:rsidR="00E41662" w:rsidRDefault="00E41662" w:rsidP="00E41662">
      <w:r>
        <w:t>- ruta optima del riego para cubrir el área</w:t>
      </w:r>
    </w:p>
    <w:p w14:paraId="26F97ACD" w14:textId="77777777" w:rsidR="00E41662" w:rsidRDefault="00E41662" w:rsidP="00E41662">
      <w:r>
        <w:t>- optimización del uso del agua de riego</w:t>
      </w:r>
    </w:p>
    <w:p w14:paraId="4BE8C644" w14:textId="77777777" w:rsidR="00E41662" w:rsidRDefault="00E41662" w:rsidP="00E41662">
      <w:r>
        <w:t>- optimiza la mejor combinación</w:t>
      </w:r>
    </w:p>
    <w:p w14:paraId="3C0AF698" w14:textId="31390180" w:rsidR="00E41662" w:rsidRDefault="00E41662" w:rsidP="00E41662">
      <w:r>
        <w:t>- ubicar de forma óptima los sensores en campos</w:t>
      </w:r>
    </w:p>
    <w:p w14:paraId="0A07EFE6" w14:textId="0BA30189" w:rsidR="00096440" w:rsidRDefault="00E41662" w:rsidP="00E41662">
      <w:r>
        <w:t>- optimización de calendario de siembra y cosecha</w:t>
      </w:r>
    </w:p>
    <w:p w14:paraId="0F439EC3" w14:textId="77777777" w:rsidR="00712575" w:rsidRDefault="00712575" w:rsidP="00E41662"/>
    <w:p w14:paraId="7FA241DC" w14:textId="12DB835A" w:rsidR="00712575" w:rsidRDefault="00712575" w:rsidP="00E41662">
      <w:r>
        <w:t>Preguntas:</w:t>
      </w:r>
    </w:p>
    <w:p w14:paraId="4FDC7730" w14:textId="2FADE23A" w:rsidR="00712575" w:rsidRDefault="00712575" w:rsidP="00712575">
      <w:pPr>
        <w:pStyle w:val="Prrafodelista"/>
        <w:numPr>
          <w:ilvl w:val="0"/>
          <w:numId w:val="2"/>
        </w:numPr>
      </w:pPr>
      <w:r>
        <w:t>¿Qué es ML?</w:t>
      </w:r>
    </w:p>
    <w:p w14:paraId="12C545F9" w14:textId="02E5FB0C" w:rsidR="00712575" w:rsidRDefault="00712575" w:rsidP="00712575">
      <w:pPr>
        <w:pStyle w:val="Prrafodelista"/>
        <w:numPr>
          <w:ilvl w:val="0"/>
          <w:numId w:val="2"/>
        </w:numPr>
      </w:pPr>
      <w:r>
        <w:t>¿Hay diferentes tipos?</w:t>
      </w:r>
    </w:p>
    <w:p w14:paraId="6D4B8C7B" w14:textId="4869A837" w:rsidR="00712575" w:rsidRDefault="00712575" w:rsidP="00712575">
      <w:pPr>
        <w:pStyle w:val="Prrafodelista"/>
        <w:numPr>
          <w:ilvl w:val="0"/>
          <w:numId w:val="2"/>
        </w:numPr>
      </w:pPr>
      <w:r>
        <w:t>¿Cómo se entrena?</w:t>
      </w:r>
    </w:p>
    <w:p w14:paraId="4556C2D1" w14:textId="6B240516" w:rsidR="00712575" w:rsidRDefault="00712575" w:rsidP="00712575">
      <w:pPr>
        <w:pStyle w:val="Prrafodelista"/>
        <w:numPr>
          <w:ilvl w:val="0"/>
          <w:numId w:val="2"/>
        </w:numPr>
      </w:pPr>
      <w:r>
        <w:t>¿Cómo puedo realizar una simulación de las semillas?</w:t>
      </w:r>
    </w:p>
    <w:p w14:paraId="41D34596" w14:textId="77777777" w:rsidR="00E41662" w:rsidRDefault="00E41662" w:rsidP="00E41662"/>
    <w:p w14:paraId="07A11290" w14:textId="7D9659F3" w:rsidR="00E41662" w:rsidRDefault="00E41662" w:rsidP="00E41662">
      <w:r>
        <w:t>Uso de ML con AG:</w:t>
      </w:r>
    </w:p>
    <w:p w14:paraId="55B1CADC" w14:textId="2E198B42" w:rsidR="00E41662" w:rsidRDefault="00E41662" w:rsidP="00E41662">
      <w:pPr>
        <w:pStyle w:val="Prrafodelista"/>
        <w:numPr>
          <w:ilvl w:val="0"/>
          <w:numId w:val="1"/>
        </w:numPr>
      </w:pPr>
      <w:r>
        <w:t>El ML puede ser utilizado como sustituto de la función fitness dentro de los AG</w:t>
      </w:r>
      <w:r w:rsidR="007C3720">
        <w:t>.</w:t>
      </w:r>
    </w:p>
    <w:p w14:paraId="11589B92" w14:textId="77777777" w:rsidR="007C3720" w:rsidRDefault="007C3720" w:rsidP="007C3720"/>
    <w:p w14:paraId="06278D17" w14:textId="1082929B" w:rsidR="007C3720" w:rsidRDefault="007C3720" w:rsidP="007C3720">
      <w:r>
        <w:t>Bases de datos:</w:t>
      </w:r>
    </w:p>
    <w:p w14:paraId="18CB53A4" w14:textId="51770BBE" w:rsidR="007C3720" w:rsidRDefault="007C3720" w:rsidP="007C3720">
      <w:pPr>
        <w:pStyle w:val="Prrafodelista"/>
        <w:numPr>
          <w:ilvl w:val="0"/>
          <w:numId w:val="1"/>
        </w:numPr>
      </w:pPr>
      <w:hyperlink r:id="rId5" w:history="1">
        <w:r w:rsidRPr="00980865">
          <w:rPr>
            <w:rStyle w:val="Hipervnculo"/>
          </w:rPr>
          <w:t>https://datos.magyp.gob.ar/dataset</w:t>
        </w:r>
      </w:hyperlink>
    </w:p>
    <w:p w14:paraId="7B4C718C" w14:textId="1A778F17" w:rsidR="007C3720" w:rsidRDefault="0034395C" w:rsidP="007C3720">
      <w:pPr>
        <w:pStyle w:val="Prrafodelista"/>
        <w:numPr>
          <w:ilvl w:val="0"/>
          <w:numId w:val="1"/>
        </w:numPr>
      </w:pPr>
      <w:hyperlink r:id="rId6" w:history="1">
        <w:r w:rsidRPr="00980865">
          <w:rPr>
            <w:rStyle w:val="Hipervnculo"/>
          </w:rPr>
          <w:t>https://www.magyp.gob.ar/datosabiertos/</w:t>
        </w:r>
      </w:hyperlink>
    </w:p>
    <w:p w14:paraId="55FE3ED7" w14:textId="12D7F92B" w:rsidR="0034395C" w:rsidRDefault="00BA3BDC" w:rsidP="007C3720">
      <w:pPr>
        <w:pStyle w:val="Prrafodelista"/>
        <w:numPr>
          <w:ilvl w:val="0"/>
          <w:numId w:val="1"/>
        </w:numPr>
      </w:pPr>
      <w:hyperlink r:id="rId7" w:history="1">
        <w:r w:rsidRPr="00876269">
          <w:rPr>
            <w:rStyle w:val="Hipervnculo"/>
          </w:rPr>
          <w:t>https://datos.gob.ar/dataset?groups=agri</w:t>
        </w:r>
      </w:hyperlink>
    </w:p>
    <w:p w14:paraId="53993B64" w14:textId="77777777" w:rsidR="00BA3BDC" w:rsidRDefault="00BA3BDC" w:rsidP="007C3720">
      <w:pPr>
        <w:pStyle w:val="Prrafodelista"/>
        <w:numPr>
          <w:ilvl w:val="0"/>
          <w:numId w:val="1"/>
        </w:numPr>
      </w:pPr>
    </w:p>
    <w:p w14:paraId="56F1B9CE" w14:textId="77777777" w:rsidR="00E41662" w:rsidRDefault="00E41662" w:rsidP="00E41662"/>
    <w:p w14:paraId="45E66080" w14:textId="7AB4ACE4" w:rsidR="00D92318" w:rsidRDefault="00D92318" w:rsidP="00E41662">
      <w:r>
        <w:t>Supuestos:</w:t>
      </w:r>
    </w:p>
    <w:p w14:paraId="07BAAE7E" w14:textId="2EF07674" w:rsidR="00D92318" w:rsidRDefault="00D92318" w:rsidP="00D92318">
      <w:pPr>
        <w:pStyle w:val="Prrafodelista"/>
        <w:numPr>
          <w:ilvl w:val="0"/>
          <w:numId w:val="1"/>
        </w:numPr>
      </w:pPr>
      <w:r>
        <w:lastRenderedPageBreak/>
        <w:t>No se toman en cuenta las plagas.</w:t>
      </w:r>
    </w:p>
    <w:p w14:paraId="4EA27849" w14:textId="77777777" w:rsidR="00D92318" w:rsidRDefault="00D92318" w:rsidP="00E41662"/>
    <w:p w14:paraId="56A8A0C1" w14:textId="1E2BFB9C" w:rsidR="00E41662" w:rsidRDefault="00E41662" w:rsidP="00E41662">
      <w:r>
        <w:t>Ideas de problemáticas:</w:t>
      </w:r>
    </w:p>
    <w:p w14:paraId="419AC7DB" w14:textId="04D9C28D" w:rsidR="00E41662" w:rsidRDefault="00E41662" w:rsidP="00E41662"/>
    <w:p w14:paraId="2E6D8BAD" w14:textId="287D3B3C" w:rsidR="00E41662" w:rsidRDefault="00E41662" w:rsidP="00E41662">
      <w:r>
        <w:t>Soluciones:</w:t>
      </w:r>
    </w:p>
    <w:p w14:paraId="306B51AB" w14:textId="15419C83" w:rsidR="00E41662" w:rsidRDefault="00E41662" w:rsidP="00E41662">
      <w:pPr>
        <w:pStyle w:val="Prrafodelista"/>
        <w:numPr>
          <w:ilvl w:val="0"/>
          <w:numId w:val="1"/>
        </w:numPr>
      </w:pPr>
      <w:r>
        <w:t xml:space="preserve">Cálculo de maximización de ganancias </w:t>
      </w:r>
      <w:r w:rsidR="00B03DBD">
        <w:t>frente al sembrado de diferentes semillas.</w:t>
      </w:r>
    </w:p>
    <w:p w14:paraId="466F429B" w14:textId="3F6985F6" w:rsidR="00B03DBD" w:rsidRDefault="00B03DBD" w:rsidP="00E41662">
      <w:pPr>
        <w:pStyle w:val="Prrafodelista"/>
        <w:numPr>
          <w:ilvl w:val="0"/>
          <w:numId w:val="1"/>
        </w:numPr>
      </w:pPr>
      <w:r>
        <w:t>Cálculo de minimización de costos frente al sembrado de diferentes semillas.</w:t>
      </w:r>
    </w:p>
    <w:p w14:paraId="48C8F164" w14:textId="59A96233" w:rsidR="00B03DBD" w:rsidRDefault="00B03DBD" w:rsidP="00E41662">
      <w:pPr>
        <w:pStyle w:val="Prrafodelista"/>
        <w:numPr>
          <w:ilvl w:val="0"/>
          <w:numId w:val="1"/>
        </w:numPr>
      </w:pPr>
      <w:r>
        <w:t>Optimización del uso del territorio.</w:t>
      </w:r>
    </w:p>
    <w:p w14:paraId="10394190" w14:textId="683E71B8" w:rsidR="00B03DBD" w:rsidRDefault="00B03DBD" w:rsidP="00E41662">
      <w:pPr>
        <w:pStyle w:val="Prrafodelista"/>
        <w:numPr>
          <w:ilvl w:val="0"/>
          <w:numId w:val="1"/>
        </w:numPr>
      </w:pPr>
      <w:r>
        <w:t>Optimización de rutas de riego dentro de un territorio.</w:t>
      </w:r>
    </w:p>
    <w:p w14:paraId="3B9111E4" w14:textId="1426C4B2" w:rsidR="00B03DBD" w:rsidRDefault="00B03DBD" w:rsidP="00E41662">
      <w:pPr>
        <w:pStyle w:val="Prrafodelista"/>
        <w:numPr>
          <w:ilvl w:val="0"/>
          <w:numId w:val="1"/>
        </w:numPr>
      </w:pPr>
      <w:r>
        <w:t>Simulación puede incluir:</w:t>
      </w:r>
    </w:p>
    <w:p w14:paraId="7E4DF48A" w14:textId="1D8FB562" w:rsidR="00B03DBD" w:rsidRDefault="00B03DBD" w:rsidP="00B03DBD">
      <w:pPr>
        <w:pStyle w:val="Prrafodelista"/>
        <w:numPr>
          <w:ilvl w:val="1"/>
          <w:numId w:val="1"/>
        </w:numPr>
      </w:pPr>
      <w:r>
        <w:t>Datos climáticos</w:t>
      </w:r>
    </w:p>
    <w:p w14:paraId="5F3ED885" w14:textId="7CAFC620" w:rsidR="00B03DBD" w:rsidRDefault="00B03DBD" w:rsidP="00B03DBD">
      <w:pPr>
        <w:pStyle w:val="Prrafodelista"/>
        <w:numPr>
          <w:ilvl w:val="1"/>
          <w:numId w:val="1"/>
        </w:numPr>
      </w:pPr>
      <w:r>
        <w:t>Datos de la tierra</w:t>
      </w:r>
    </w:p>
    <w:p w14:paraId="26C79112" w14:textId="77777777" w:rsidR="00347688" w:rsidRDefault="00347688" w:rsidP="00347688"/>
    <w:p w14:paraId="515F55A9" w14:textId="617216AF" w:rsidR="00347688" w:rsidRDefault="00347688" w:rsidP="00347688">
      <w:r>
        <w:t>Videos:</w:t>
      </w:r>
    </w:p>
    <w:p w14:paraId="6EF9FE42" w14:textId="330366C8" w:rsidR="00347688" w:rsidRDefault="00347688" w:rsidP="00347688">
      <w:pPr>
        <w:pStyle w:val="Prrafodelista"/>
        <w:numPr>
          <w:ilvl w:val="0"/>
          <w:numId w:val="1"/>
        </w:numPr>
      </w:pPr>
      <w:hyperlink r:id="rId8" w:history="1">
        <w:r w:rsidRPr="00980865">
          <w:rPr>
            <w:rStyle w:val="Hipervnculo"/>
          </w:rPr>
          <w:t>https://www.youtube.com/watch?v=lwxgWOkgdhM&amp;pp=ygUabWkgcHJvcGlvIG1hY2hpbmUgbGVhcm5pbmc%3D</w:t>
        </w:r>
      </w:hyperlink>
    </w:p>
    <w:p w14:paraId="0A904AFD" w14:textId="594DEB02" w:rsidR="00347688" w:rsidRDefault="00347688" w:rsidP="00347688">
      <w:pPr>
        <w:pStyle w:val="Prrafodelista"/>
        <w:numPr>
          <w:ilvl w:val="0"/>
          <w:numId w:val="1"/>
        </w:numPr>
      </w:pPr>
      <w:hyperlink r:id="rId9" w:history="1">
        <w:r w:rsidRPr="00980865">
          <w:rPr>
            <w:rStyle w:val="Hipervnculo"/>
          </w:rPr>
          <w:t>https://www.youtube.com/watch?v=OzHNEoYAKyI&amp;pp=ygUabWkgcHJvcGlvIG1hY2hpbmUgbGVhcm5pbmfSBwkJiwkBhyohjO8%3D</w:t>
        </w:r>
      </w:hyperlink>
    </w:p>
    <w:p w14:paraId="7BC00A51" w14:textId="0CDC6497" w:rsidR="00347688" w:rsidRDefault="00347688" w:rsidP="00347688">
      <w:pPr>
        <w:pStyle w:val="Prrafodelista"/>
        <w:numPr>
          <w:ilvl w:val="0"/>
          <w:numId w:val="1"/>
        </w:numPr>
      </w:pPr>
      <w:hyperlink r:id="rId10" w:history="1">
        <w:r w:rsidRPr="00980865">
          <w:rPr>
            <w:rStyle w:val="Hipervnculo"/>
          </w:rPr>
          <w:t>https://www.youtube.com/watch?v=OzHNEoYAKyI&amp;pp=ygUabWkgcHJvcGlvIG1hY2hpbmUgbGVhcm5pbmfSBwkJiwkBhyohjO8%3D</w:t>
        </w:r>
      </w:hyperlink>
    </w:p>
    <w:p w14:paraId="0100D372" w14:textId="2BCA6E71" w:rsidR="00347688" w:rsidRDefault="00347688" w:rsidP="00347688">
      <w:pPr>
        <w:pStyle w:val="Prrafodelista"/>
        <w:numPr>
          <w:ilvl w:val="0"/>
          <w:numId w:val="1"/>
        </w:numPr>
      </w:pPr>
      <w:hyperlink r:id="rId11" w:history="1">
        <w:r w:rsidRPr="00980865">
          <w:rPr>
            <w:rStyle w:val="Hipervnculo"/>
          </w:rPr>
          <w:t>https://www.youtube.com/watch?v=iX_on3VxZzk&amp;pp=ygUabWkgcHJvcGlvIG1hY2hpbmUgbGVhcm5pbmfSBwkJiwkBhyohjO8%3D</w:t>
        </w:r>
      </w:hyperlink>
    </w:p>
    <w:p w14:paraId="67F64428" w14:textId="2AF0103B" w:rsidR="00347688" w:rsidRDefault="00347688" w:rsidP="00347688">
      <w:pPr>
        <w:pStyle w:val="Prrafodelista"/>
        <w:numPr>
          <w:ilvl w:val="0"/>
          <w:numId w:val="1"/>
        </w:numPr>
      </w:pPr>
      <w:hyperlink r:id="rId12" w:history="1">
        <w:r w:rsidRPr="00980865">
          <w:rPr>
            <w:rStyle w:val="Hipervnculo"/>
          </w:rPr>
          <w:t>https://www.youtube.com/watch?v=i_LwzRVP7bg&amp;t=525s&amp;pp=ygUabWkgcHJvcGlvIG1hY2hpbmUgbGVhcm5pbmc%3D</w:t>
        </w:r>
      </w:hyperlink>
    </w:p>
    <w:p w14:paraId="1B3643A5" w14:textId="77777777" w:rsidR="00347688" w:rsidRDefault="00347688" w:rsidP="00347688">
      <w:pPr>
        <w:pStyle w:val="Prrafodelista"/>
        <w:numPr>
          <w:ilvl w:val="0"/>
          <w:numId w:val="1"/>
        </w:numPr>
      </w:pPr>
    </w:p>
    <w:p w14:paraId="7FC3588A" w14:textId="77777777" w:rsidR="00E41662" w:rsidRDefault="00E41662" w:rsidP="00E41662"/>
    <w:p w14:paraId="2323A9CA" w14:textId="2B603893" w:rsidR="00E41662" w:rsidRDefault="00E41662" w:rsidP="00E41662">
      <w:r>
        <w:t>Bibliografía:</w:t>
      </w:r>
    </w:p>
    <w:p w14:paraId="7F6006FE" w14:textId="689FC2AB" w:rsidR="00E41662" w:rsidRDefault="000601A3" w:rsidP="00E41662">
      <w:pPr>
        <w:pStyle w:val="Prrafodelista"/>
        <w:numPr>
          <w:ilvl w:val="0"/>
          <w:numId w:val="1"/>
        </w:numPr>
      </w:pPr>
      <w:hyperlink r:id="rId13" w:history="1">
        <w:r w:rsidRPr="008F1356">
          <w:rPr>
            <w:rStyle w:val="Hipervnculo"/>
          </w:rPr>
          <w:t>https://medium.com/pytorch/ai-for-ag-production-machine-learning-for-agriculture-e8cfdb9849a1</w:t>
        </w:r>
      </w:hyperlink>
    </w:p>
    <w:p w14:paraId="6539EEF1" w14:textId="168063E8" w:rsidR="000601A3" w:rsidRDefault="00304C3A" w:rsidP="00E41662">
      <w:pPr>
        <w:pStyle w:val="Prrafodelista"/>
        <w:numPr>
          <w:ilvl w:val="0"/>
          <w:numId w:val="1"/>
        </w:numPr>
      </w:pPr>
      <w:hyperlink r:id="rId14" w:history="1">
        <w:r w:rsidRPr="008F1356">
          <w:rPr>
            <w:rStyle w:val="Hipervnculo"/>
          </w:rPr>
          <w:t>https://agrio.app/Agriculture-API/</w:t>
        </w:r>
      </w:hyperlink>
    </w:p>
    <w:p w14:paraId="151180ED" w14:textId="77777777" w:rsidR="00304C3A" w:rsidRDefault="00304C3A" w:rsidP="00E41662">
      <w:pPr>
        <w:pStyle w:val="Prrafodelista"/>
        <w:numPr>
          <w:ilvl w:val="0"/>
          <w:numId w:val="1"/>
        </w:numPr>
      </w:pPr>
    </w:p>
    <w:sectPr w:rsidR="00304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C295E"/>
    <w:multiLevelType w:val="hybridMultilevel"/>
    <w:tmpl w:val="7DDE548A"/>
    <w:lvl w:ilvl="0" w:tplc="821C1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62DFC"/>
    <w:multiLevelType w:val="hybridMultilevel"/>
    <w:tmpl w:val="19007BC0"/>
    <w:lvl w:ilvl="0" w:tplc="19FC4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89430">
    <w:abstractNumId w:val="1"/>
  </w:num>
  <w:num w:numId="2" w16cid:durableId="145687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4E"/>
    <w:rsid w:val="00041804"/>
    <w:rsid w:val="000601A3"/>
    <w:rsid w:val="00096440"/>
    <w:rsid w:val="001B0E05"/>
    <w:rsid w:val="00304C3A"/>
    <w:rsid w:val="00336BB2"/>
    <w:rsid w:val="0034395C"/>
    <w:rsid w:val="00347688"/>
    <w:rsid w:val="00463806"/>
    <w:rsid w:val="006B35F0"/>
    <w:rsid w:val="00712575"/>
    <w:rsid w:val="007C3720"/>
    <w:rsid w:val="008A064E"/>
    <w:rsid w:val="009F4422"/>
    <w:rsid w:val="00B03DBD"/>
    <w:rsid w:val="00BA3BDC"/>
    <w:rsid w:val="00D92318"/>
    <w:rsid w:val="00E41662"/>
    <w:rsid w:val="00F0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8FDB"/>
  <w15:chartTrackingRefBased/>
  <w15:docId w15:val="{92E17D94-DBD7-46FE-92F2-80A30C13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0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06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06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0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0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0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0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0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06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06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064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06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06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06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06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0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0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0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0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0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06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06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064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0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064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064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601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0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wxgWOkgdhM&amp;pp=ygUabWkgcHJvcGlvIG1hY2hpbmUgbGVhcm5pbmc%3D" TargetMode="External"/><Relationship Id="rId13" Type="http://schemas.openxmlformats.org/officeDocument/2006/relationships/hyperlink" Target="https://medium.com/pytorch/ai-for-ag-production-machine-learning-for-agriculture-e8cfdb9849a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os.gob.ar/dataset?groups=agri" TargetMode="External"/><Relationship Id="rId12" Type="http://schemas.openxmlformats.org/officeDocument/2006/relationships/hyperlink" Target="https://www.youtube.com/watch?v=i_LwzRVP7bg&amp;t=525s&amp;pp=ygUabWkgcHJvcGlvIG1hY2hpbmUgbGVhcm5pbmc%3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agyp.gob.ar/datosabiertos/" TargetMode="External"/><Relationship Id="rId11" Type="http://schemas.openxmlformats.org/officeDocument/2006/relationships/hyperlink" Target="https://www.youtube.com/watch?v=iX_on3VxZzk&amp;pp=ygUabWkgcHJvcGlvIG1hY2hpbmUgbGVhcm5pbmfSBwkJiwkBhyohjO8%3D" TargetMode="External"/><Relationship Id="rId5" Type="http://schemas.openxmlformats.org/officeDocument/2006/relationships/hyperlink" Target="https://datos.magyp.gob.ar/datase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OzHNEoYAKyI&amp;pp=ygUabWkgcHJvcGlvIG1hY2hpbmUgbGVhcm5pbmfSBwkJiwkBhyohjO8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zHNEoYAKyI&amp;pp=ygUabWkgcHJvcGlvIG1hY2hpbmUgbGVhcm5pbmfSBwkJiwkBhyohjO8%3D" TargetMode="External"/><Relationship Id="rId14" Type="http://schemas.openxmlformats.org/officeDocument/2006/relationships/hyperlink" Target="https://agrio.app/Agriculture-AP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Mondino</dc:creator>
  <cp:keywords/>
  <dc:description/>
  <cp:lastModifiedBy>Juan Cruz Mondino</cp:lastModifiedBy>
  <cp:revision>10</cp:revision>
  <dcterms:created xsi:type="dcterms:W3CDTF">2025-05-13T22:47:00Z</dcterms:created>
  <dcterms:modified xsi:type="dcterms:W3CDTF">2025-05-15T13:08:00Z</dcterms:modified>
</cp:coreProperties>
</file>