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7C94" w14:textId="4D73E288" w:rsidR="009F0B0C" w:rsidRDefault="009F0B0C" w:rsidP="009F0B0C">
      <w:pPr>
        <w:pStyle w:val="Ttulo1"/>
      </w:pPr>
      <w:r>
        <w:t>Proyectos año 1</w:t>
      </w:r>
    </w:p>
    <w:p w14:paraId="1E108523" w14:textId="22E6AFCB" w:rsidR="009F0B0C" w:rsidRDefault="009F0B0C" w:rsidP="009F0B0C">
      <w:pPr>
        <w:pStyle w:val="Prrafodelista"/>
        <w:numPr>
          <w:ilvl w:val="0"/>
          <w:numId w:val="1"/>
        </w:numPr>
      </w:pPr>
      <w:r>
        <w:t>Implementación de sistema ERP Agropecuario Integrado:</w:t>
      </w:r>
    </w:p>
    <w:p w14:paraId="282A80B1" w14:textId="75594C33" w:rsidR="009F0B0C" w:rsidRDefault="009F0B0C" w:rsidP="009F0B0C">
      <w:pPr>
        <w:pStyle w:val="Prrafodelista"/>
        <w:numPr>
          <w:ilvl w:val="1"/>
          <w:numId w:val="1"/>
        </w:numPr>
      </w:pPr>
      <w:r>
        <w:t>Integración de todas las áreas de la empresa en una única plataforma.</w:t>
      </w:r>
    </w:p>
    <w:p w14:paraId="44EBA6AF" w14:textId="7D00A58F" w:rsidR="009F0B0C" w:rsidRDefault="009F0B0C" w:rsidP="009F0B0C">
      <w:pPr>
        <w:pStyle w:val="Prrafodelista"/>
        <w:numPr>
          <w:ilvl w:val="1"/>
          <w:numId w:val="1"/>
        </w:numPr>
      </w:pPr>
      <w:r>
        <w:t>Módulos específicos para agricultura, ganadería, finanzas y RRHH.</w:t>
      </w:r>
    </w:p>
    <w:p w14:paraId="4E0A239A" w14:textId="060CBA48" w:rsidR="009F0B0C" w:rsidRDefault="009F0B0C" w:rsidP="009F0B0C">
      <w:pPr>
        <w:pStyle w:val="Prrafodelista"/>
        <w:numPr>
          <w:ilvl w:val="1"/>
          <w:numId w:val="1"/>
        </w:numPr>
      </w:pPr>
      <w:r>
        <w:t>Digitalización completa de documentos y procesos.</w:t>
      </w:r>
    </w:p>
    <w:p w14:paraId="59385AC8" w14:textId="6C865933" w:rsidR="009F0B0C" w:rsidRDefault="009F0B0C" w:rsidP="009F0B0C">
      <w:pPr>
        <w:pStyle w:val="Prrafodelista"/>
        <w:numPr>
          <w:ilvl w:val="0"/>
          <w:numId w:val="1"/>
        </w:numPr>
      </w:pPr>
      <w:r>
        <w:t>Agricultura de precisión 2.0:</w:t>
      </w:r>
    </w:p>
    <w:p w14:paraId="4D42B757" w14:textId="0143112E" w:rsidR="009F0B0C" w:rsidRDefault="009F0B0C" w:rsidP="009F0B0C">
      <w:pPr>
        <w:pStyle w:val="Prrafodelista"/>
        <w:numPr>
          <w:ilvl w:val="1"/>
          <w:numId w:val="1"/>
        </w:numPr>
      </w:pPr>
      <w:r>
        <w:t>Amplificación de la red de estaciones meteorológicas en todos los campos.</w:t>
      </w:r>
    </w:p>
    <w:p w14:paraId="0ADD89C5" w14:textId="6FF525DC" w:rsidR="009F0B0C" w:rsidRDefault="009F0B0C" w:rsidP="009F0B0C">
      <w:pPr>
        <w:pStyle w:val="Prrafodelista"/>
        <w:numPr>
          <w:ilvl w:val="1"/>
          <w:numId w:val="1"/>
        </w:numPr>
      </w:pPr>
      <w:r>
        <w:t>Implementación de drones para monitoreo de cultivos y ganado.</w:t>
      </w:r>
    </w:p>
    <w:p w14:paraId="4AD8D3F6" w14:textId="1F5C8F35" w:rsidR="009F0B0C" w:rsidRDefault="009F0B0C" w:rsidP="009F0B0C">
      <w:pPr>
        <w:pStyle w:val="Prrafodelista"/>
        <w:numPr>
          <w:ilvl w:val="1"/>
          <w:numId w:val="1"/>
        </w:numPr>
      </w:pPr>
      <w:r>
        <w:t>Software de análisis de imágenes satelitales para evaluación de cultivos.</w:t>
      </w:r>
    </w:p>
    <w:p w14:paraId="2A593A6C" w14:textId="7A51B3BF" w:rsidR="009F0B0C" w:rsidRDefault="009F0B0C" w:rsidP="009F0B0C">
      <w:pPr>
        <w:pStyle w:val="Prrafodelista"/>
        <w:numPr>
          <w:ilvl w:val="0"/>
          <w:numId w:val="1"/>
        </w:numPr>
      </w:pPr>
      <w:r>
        <w:t>Plataforma de BI:</w:t>
      </w:r>
    </w:p>
    <w:p w14:paraId="10791166" w14:textId="0FC8C0E7" w:rsidR="009F0B0C" w:rsidRDefault="009F0B0C" w:rsidP="009F0B0C">
      <w:pPr>
        <w:pStyle w:val="Prrafodelista"/>
        <w:numPr>
          <w:ilvl w:val="1"/>
          <w:numId w:val="1"/>
        </w:numPr>
      </w:pPr>
      <w:r>
        <w:t>Tableros de control con indicadores clave de desempeño (</w:t>
      </w:r>
      <w:proofErr w:type="spellStart"/>
      <w:r>
        <w:t>KPIs</w:t>
      </w:r>
      <w:proofErr w:type="spellEnd"/>
      <w:r>
        <w:t>).</w:t>
      </w:r>
    </w:p>
    <w:p w14:paraId="5B0788FE" w14:textId="53C45B29" w:rsidR="009F0B0C" w:rsidRDefault="009F0B0C" w:rsidP="009F0B0C">
      <w:pPr>
        <w:pStyle w:val="Prrafodelista"/>
        <w:numPr>
          <w:ilvl w:val="1"/>
          <w:numId w:val="1"/>
        </w:numPr>
      </w:pPr>
      <w:r>
        <w:t>Sistema de alertas tempranas para factores críticos (clima, sanidad, precios).</w:t>
      </w:r>
    </w:p>
    <w:p w14:paraId="64F26D66" w14:textId="3367A668" w:rsidR="009F0B0C" w:rsidRPr="009F0B0C" w:rsidRDefault="009F0B0C" w:rsidP="009F0B0C">
      <w:pPr>
        <w:pStyle w:val="Prrafodelista"/>
        <w:numPr>
          <w:ilvl w:val="1"/>
          <w:numId w:val="1"/>
        </w:numPr>
      </w:pPr>
      <w:r>
        <w:t>Herramientas predictivas para optimización de siembra y cosecha.</w:t>
      </w:r>
    </w:p>
    <w:p w14:paraId="60AA2497" w14:textId="3375AF13" w:rsidR="009F0B0C" w:rsidRDefault="009F0B0C" w:rsidP="009F0B0C">
      <w:pPr>
        <w:pStyle w:val="Ttulo2"/>
      </w:pPr>
      <w:r>
        <w:t>Parcial Drive</w:t>
      </w:r>
    </w:p>
    <w:p w14:paraId="55745453" w14:textId="19AD1776" w:rsidR="00CA1090" w:rsidRDefault="00CA1090" w:rsidP="00CA1090">
      <w:pPr>
        <w:pStyle w:val="Ttulo3"/>
      </w:pPr>
      <w:r>
        <w:t>Proyecto 1</w:t>
      </w:r>
    </w:p>
    <w:p w14:paraId="34B0F874" w14:textId="77777777" w:rsidR="00712D14" w:rsidRDefault="00CA1090" w:rsidP="00CA1090">
      <w:pPr>
        <w:pStyle w:val="Prrafodelista"/>
        <w:numPr>
          <w:ilvl w:val="0"/>
          <w:numId w:val="2"/>
        </w:numPr>
      </w:pPr>
      <w:r>
        <w:t xml:space="preserve">Objetivo de negocio: </w:t>
      </w:r>
    </w:p>
    <w:p w14:paraId="0E2532E3" w14:textId="77777777" w:rsidR="00712D14" w:rsidRDefault="00712D14" w:rsidP="00712D14">
      <w:pPr>
        <w:pStyle w:val="Prrafodelista"/>
        <w:numPr>
          <w:ilvl w:val="1"/>
          <w:numId w:val="2"/>
        </w:numPr>
      </w:pPr>
      <w:r w:rsidRPr="00712D14">
        <w:t>Aumentar a 98% la precisión de inventarios de insumos críticos (semillas, fitosanitarios, fertilizantes y repuestos) a los 6 meses de</w:t>
      </w:r>
      <w:r>
        <w:t xml:space="preserve"> la implementación</w:t>
      </w:r>
      <w:r w:rsidRPr="00712D14">
        <w:t>, medido por diferencia entre stock físico y stock del sistema.</w:t>
      </w:r>
    </w:p>
    <w:p w14:paraId="16F2E3B7" w14:textId="32D0C513" w:rsidR="00CA1090" w:rsidRDefault="00712D14" w:rsidP="00712D14">
      <w:pPr>
        <w:pStyle w:val="Prrafodelista"/>
        <w:numPr>
          <w:ilvl w:val="1"/>
          <w:numId w:val="2"/>
        </w:numPr>
      </w:pPr>
      <w:r>
        <w:t>Disminuir un 30% los tiempos de gestión al automatizar el proceso de creación de recibos y facturas para el final del tercer trimestre luego de la implementación del sistema.</w:t>
      </w:r>
    </w:p>
    <w:p w14:paraId="60BD7163" w14:textId="7FC74466" w:rsidR="00CA1090" w:rsidRDefault="00CA1090" w:rsidP="00CA1090">
      <w:pPr>
        <w:pStyle w:val="Prrafodelista"/>
      </w:pPr>
      <w:r>
        <w:t>Objetivo de TI:</w:t>
      </w:r>
      <w:r w:rsidR="00712D14">
        <w:t xml:space="preserve"> Tener digitalizad</w:t>
      </w:r>
      <w:r w:rsidR="004A4AA3">
        <w:t>a y cargada en el sistema el 75% de la información</w:t>
      </w:r>
      <w:r w:rsidR="00712D14">
        <w:t xml:space="preserve"> para el final del primer semestre luego de la implementación d</w:t>
      </w:r>
      <w:r w:rsidR="004A4AA3">
        <w:t>e este</w:t>
      </w:r>
      <w:r w:rsidR="00712D14">
        <w:t>.</w:t>
      </w:r>
    </w:p>
    <w:p w14:paraId="29FBD74E" w14:textId="63E9CCE0" w:rsidR="00CA1090" w:rsidRDefault="00976D7D" w:rsidP="00CA1090">
      <w:pPr>
        <w:pStyle w:val="Prrafodelista"/>
        <w:numPr>
          <w:ilvl w:val="0"/>
          <w:numId w:val="2"/>
        </w:numPr>
      </w:pPr>
      <w:bookmarkStart w:id="0" w:name="_Hlk216778850"/>
      <w:r>
        <w:t>Riesgo</w:t>
      </w:r>
      <w:bookmarkEnd w:id="0"/>
      <w:r>
        <w:t xml:space="preserve">: </w:t>
      </w:r>
      <w:r w:rsidRPr="00976D7D">
        <w:t>Fallas en validación de código de barras</w:t>
      </w:r>
      <w:r w:rsidR="006C09DC">
        <w:t xml:space="preserve"> e</w:t>
      </w:r>
      <w:r w:rsidRPr="00976D7D">
        <w:t>n acopio y depósitos que permitan inconsistencias en la liquidación (remitos–facturas–stock) o faciliten sustracción de mercadería (salida sin registrar o con cantidades alteradas).</w:t>
      </w:r>
    </w:p>
    <w:p w14:paraId="1C77B63F" w14:textId="77777777" w:rsidR="006C09DC" w:rsidRDefault="006C09DC" w:rsidP="006C09DC">
      <w:pPr>
        <w:pStyle w:val="Prrafodelista"/>
      </w:pPr>
    </w:p>
    <w:p w14:paraId="0DC52D01" w14:textId="6BB6555B" w:rsidR="006C09DC" w:rsidRDefault="006C09DC" w:rsidP="006C09DC">
      <w:pPr>
        <w:pStyle w:val="Prrafodelista"/>
      </w:pPr>
      <w:r>
        <w:t xml:space="preserve">Clasificación SEI: </w:t>
      </w:r>
      <w:r w:rsidR="0011134E">
        <w:t>2.2.6 Testing – Porque cuando se realizó el testeo no se contempló de manera correcta las particiones de equivalencia de valores válidos e inválidos, y ahora surge las fallas.</w:t>
      </w:r>
    </w:p>
    <w:p w14:paraId="37BBB0E3" w14:textId="53859FD0" w:rsidR="002F4206" w:rsidRDefault="002F4206" w:rsidP="006C09DC">
      <w:pPr>
        <w:pStyle w:val="Prrafodelista"/>
      </w:pPr>
      <w:r>
        <w:t xml:space="preserve">Análisis FAIR: </w:t>
      </w:r>
      <w:r w:rsidR="00461B3D">
        <w:t>3 (Probabilidad) x 4 (Impacto) = 12 (Severidad)</w:t>
      </w:r>
    </w:p>
    <w:p w14:paraId="5EF9DCF0" w14:textId="77777777" w:rsidR="00A832FB" w:rsidRDefault="00A832FB" w:rsidP="006C09DC">
      <w:pPr>
        <w:pStyle w:val="Prrafodelista"/>
      </w:pPr>
    </w:p>
    <w:p w14:paraId="50D64B13" w14:textId="77777777" w:rsidR="00A832FB" w:rsidRDefault="00A832FB" w:rsidP="00A832FB">
      <w:pPr>
        <w:pStyle w:val="Prrafodelista"/>
        <w:rPr>
          <w:b/>
          <w:bCs/>
        </w:rPr>
      </w:pPr>
      <w:r>
        <w:rPr>
          <w:b/>
          <w:bCs/>
        </w:rPr>
        <w:t>Estrategias:</w:t>
      </w:r>
    </w:p>
    <w:p w14:paraId="480B05F9" w14:textId="5E772E90" w:rsidR="00A832FB" w:rsidRDefault="00A832FB" w:rsidP="00A832FB">
      <w:pPr>
        <w:pStyle w:val="Prrafodelista"/>
      </w:pPr>
      <w:r>
        <w:rPr>
          <w:i/>
          <w:iCs/>
        </w:rPr>
        <w:t>Evitar:</w:t>
      </w:r>
      <w:r>
        <w:t xml:space="preserve"> </w:t>
      </w:r>
      <w:r w:rsidR="00E058AC">
        <w:t>Realizar validaciones múltiples o con múltiples escáneres.</w:t>
      </w:r>
    </w:p>
    <w:p w14:paraId="5FE8D2B9" w14:textId="77777777" w:rsidR="00423321" w:rsidRPr="00A832FB" w:rsidRDefault="00423321" w:rsidP="00A832FB">
      <w:pPr>
        <w:pStyle w:val="Prrafodelista"/>
      </w:pPr>
    </w:p>
    <w:p w14:paraId="69F0F4C6" w14:textId="43B8A7CB" w:rsidR="00A832FB" w:rsidRDefault="00A832FB" w:rsidP="00A832FB">
      <w:pPr>
        <w:pStyle w:val="Prrafodelista"/>
      </w:pPr>
      <w:r>
        <w:rPr>
          <w:i/>
          <w:iCs/>
        </w:rPr>
        <w:t>Transferir:</w:t>
      </w:r>
      <w:r>
        <w:t xml:space="preserve"> Utilizar el servicio técnico del software comprado para que lo solucionen volviendo a analizar las técnicas de testing y los valores especificados para detectar los errores y corregirlos.</w:t>
      </w:r>
    </w:p>
    <w:p w14:paraId="5101ABB7" w14:textId="77777777" w:rsidR="00423321" w:rsidRPr="00A832FB" w:rsidRDefault="00423321" w:rsidP="00A832FB">
      <w:pPr>
        <w:pStyle w:val="Prrafodelista"/>
      </w:pPr>
    </w:p>
    <w:p w14:paraId="73E0935C" w14:textId="77777777" w:rsidR="00A832FB" w:rsidRDefault="00A832FB" w:rsidP="00A832FB">
      <w:pPr>
        <w:pStyle w:val="Prrafodelista"/>
        <w:rPr>
          <w:i/>
          <w:iCs/>
        </w:rPr>
      </w:pPr>
      <w:r>
        <w:rPr>
          <w:i/>
          <w:iCs/>
        </w:rPr>
        <w:t xml:space="preserve">Mitigar: </w:t>
      </w:r>
    </w:p>
    <w:p w14:paraId="013D8528" w14:textId="5D7C0417" w:rsidR="00A832FB" w:rsidRDefault="00A832FB" w:rsidP="00A832FB">
      <w:pPr>
        <w:pStyle w:val="Prrafodelista"/>
      </w:pPr>
      <w:r w:rsidRPr="00A832FB">
        <w:rPr>
          <w:u w:val="single"/>
        </w:rPr>
        <w:t>Reducir probabilidad</w:t>
      </w:r>
      <w:r>
        <w:t>: No hay mucho que hacer porque el código está bien definido, la falla es de validación del sistema; además, reducir la validación del código de barras no se puede hacer sin disminuir la utilización de mercadería o insumos.</w:t>
      </w:r>
    </w:p>
    <w:p w14:paraId="5BEB4F88" w14:textId="0EE41A12" w:rsidR="00A832FB" w:rsidRPr="00A832FB" w:rsidRDefault="00A832FB" w:rsidP="00A832FB">
      <w:pPr>
        <w:pStyle w:val="Prrafodelista"/>
      </w:pPr>
      <w:r w:rsidRPr="00A832FB">
        <w:rPr>
          <w:u w:val="single"/>
        </w:rPr>
        <w:t xml:space="preserve">Reducir </w:t>
      </w:r>
      <w:r>
        <w:rPr>
          <w:u w:val="single"/>
        </w:rPr>
        <w:t>impacto</w:t>
      </w:r>
      <w:r>
        <w:t>: Cada validación debe mostrarla en un monitor y la persona que está validando la mercadería o insumo debe registrar en papel si es que detecta una inconsistencia entre lo que está escaneando y lo que muestra el monitor.</w:t>
      </w:r>
    </w:p>
    <w:p w14:paraId="6D56FB0E" w14:textId="77777777" w:rsidR="00A832FB" w:rsidRPr="00A832FB" w:rsidRDefault="00A832FB" w:rsidP="00A832FB">
      <w:pPr>
        <w:pStyle w:val="Prrafodelista"/>
        <w:rPr>
          <w:i/>
          <w:iCs/>
        </w:rPr>
      </w:pPr>
    </w:p>
    <w:p w14:paraId="3CEA4272" w14:textId="77777777" w:rsidR="00A832FB" w:rsidRDefault="00A832FB" w:rsidP="00A832FB">
      <w:pPr>
        <w:pStyle w:val="Prrafodelista"/>
        <w:rPr>
          <w:b/>
          <w:bCs/>
        </w:rPr>
      </w:pPr>
      <w:r>
        <w:rPr>
          <w:b/>
          <w:bCs/>
        </w:rPr>
        <w:t>Planes:</w:t>
      </w:r>
    </w:p>
    <w:p w14:paraId="0203DAB9" w14:textId="0ACE19DF" w:rsidR="00A832FB" w:rsidRDefault="00A832FB" w:rsidP="00A832FB">
      <w:pPr>
        <w:pStyle w:val="Prrafodelista"/>
      </w:pPr>
      <w:r>
        <w:rPr>
          <w:i/>
          <w:iCs/>
        </w:rPr>
        <w:t>Contingencia:</w:t>
      </w:r>
      <w:r>
        <w:t xml:space="preserve"> </w:t>
      </w:r>
      <w:r w:rsidR="00532C49">
        <w:t>Realizar un registro en papel o en un Excel de cada insumo o mercadería que entra o sale de stock hasta que se solucione el problema.</w:t>
      </w:r>
    </w:p>
    <w:p w14:paraId="4D41651E" w14:textId="77777777" w:rsidR="00423321" w:rsidRPr="00A832FB" w:rsidRDefault="00423321" w:rsidP="00A832FB">
      <w:pPr>
        <w:pStyle w:val="Prrafodelista"/>
      </w:pPr>
    </w:p>
    <w:p w14:paraId="06D61E55" w14:textId="77777777" w:rsidR="00E058AC" w:rsidRDefault="00A832FB" w:rsidP="00A832FB">
      <w:pPr>
        <w:pStyle w:val="Prrafodelista"/>
      </w:pPr>
      <w:r>
        <w:rPr>
          <w:i/>
          <w:iCs/>
        </w:rPr>
        <w:t>Recuperación:</w:t>
      </w:r>
      <w:r>
        <w:t xml:space="preserve"> </w:t>
      </w:r>
    </w:p>
    <w:p w14:paraId="68EA8D5F" w14:textId="79A00A53" w:rsidR="00A832FB" w:rsidRDefault="00E058AC" w:rsidP="00E058AC">
      <w:pPr>
        <w:pStyle w:val="Prrafodelista"/>
        <w:numPr>
          <w:ilvl w:val="0"/>
          <w:numId w:val="9"/>
        </w:numPr>
      </w:pPr>
      <w:r>
        <w:t>Aplicar la actualización otorgada por el proveedor del software.</w:t>
      </w:r>
    </w:p>
    <w:p w14:paraId="6DC1647C" w14:textId="5F1BC1EF" w:rsidR="00E058AC" w:rsidRDefault="00E058AC" w:rsidP="00E058AC">
      <w:pPr>
        <w:pStyle w:val="Prrafodelista"/>
        <w:numPr>
          <w:ilvl w:val="0"/>
          <w:numId w:val="9"/>
        </w:numPr>
      </w:pPr>
      <w:r>
        <w:t>Cargar los datos de los productos que entraron o salieron y no podían ser registrados.</w:t>
      </w:r>
    </w:p>
    <w:p w14:paraId="5DEF89E4" w14:textId="77777777" w:rsidR="00423321" w:rsidRPr="00A832FB" w:rsidRDefault="00423321" w:rsidP="00423321"/>
    <w:p w14:paraId="093E6F20" w14:textId="14FA164D" w:rsidR="00A832FB" w:rsidRPr="00A832FB" w:rsidRDefault="00A832FB" w:rsidP="00A832FB">
      <w:pPr>
        <w:pStyle w:val="Prrafodelista"/>
      </w:pPr>
      <w:r>
        <w:rPr>
          <w:i/>
          <w:iCs/>
        </w:rPr>
        <w:t>Continuidad de negocio:</w:t>
      </w:r>
      <w:r>
        <w:t xml:space="preserve"> Realizar un registro en papel </w:t>
      </w:r>
      <w:r w:rsidR="00E058AC">
        <w:t xml:space="preserve">o en un Excel </w:t>
      </w:r>
      <w:r>
        <w:t>de cada insumo o mercadería que entra o sale de stock hasta que se solucione el problema.</w:t>
      </w:r>
      <w:r w:rsidR="00532C49">
        <w:t xml:space="preserve"> De más está decir que los documentos tienen que estar numerados y firmados por el encargado de almacenamiento de productos.</w:t>
      </w:r>
    </w:p>
    <w:p w14:paraId="695DDC38" w14:textId="77777777" w:rsidR="00A832FB" w:rsidRDefault="00A832FB" w:rsidP="006C09DC">
      <w:pPr>
        <w:pStyle w:val="Prrafodelista"/>
      </w:pPr>
    </w:p>
    <w:p w14:paraId="54DAF725" w14:textId="77777777" w:rsidR="00D914D1" w:rsidRDefault="00976D7D" w:rsidP="00CA1090">
      <w:pPr>
        <w:pStyle w:val="Prrafodelista"/>
        <w:numPr>
          <w:ilvl w:val="0"/>
          <w:numId w:val="2"/>
        </w:numPr>
      </w:pPr>
      <w:r>
        <w:t xml:space="preserve">Incidente: </w:t>
      </w:r>
    </w:p>
    <w:p w14:paraId="28317040" w14:textId="64574350" w:rsidR="00CA1090" w:rsidRDefault="00976D7D" w:rsidP="00D914D1">
      <w:pPr>
        <w:pStyle w:val="Prrafodelista"/>
      </w:pPr>
      <w:r w:rsidRPr="00976D7D">
        <w:t>Caída del ERP en horario crítico (cierre diario / campaña de cosecha): usuarios no pueden emitir remitos, registrar movimientos de silo o imputar gastos; se acumula trabajo y aparecen inconsistencias posteriores.</w:t>
      </w:r>
    </w:p>
    <w:p w14:paraId="37F6F17A" w14:textId="77777777" w:rsidR="00D914D1" w:rsidRDefault="00D914D1" w:rsidP="00D914D1">
      <w:pPr>
        <w:pStyle w:val="Prrafodelista"/>
      </w:pPr>
    </w:p>
    <w:p w14:paraId="01F59FBB" w14:textId="564705F9" w:rsidR="00D914D1" w:rsidRDefault="00D914D1" w:rsidP="00D914D1">
      <w:pPr>
        <w:pStyle w:val="Prrafodelista"/>
      </w:pPr>
      <w:r>
        <w:t>Roles responsables:</w:t>
      </w:r>
    </w:p>
    <w:p w14:paraId="65D2184A" w14:textId="16B0FB13" w:rsidR="00CB3E93" w:rsidRDefault="00CB3E93" w:rsidP="00CB3E93">
      <w:pPr>
        <w:ind w:left="708"/>
      </w:pPr>
      <w:r>
        <w:t xml:space="preserve">1) Mesa de Ayuda /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(SPOC):</w:t>
      </w:r>
    </w:p>
    <w:p w14:paraId="6CAD1905" w14:textId="4B03D1F9" w:rsidR="00CB3E93" w:rsidRDefault="00CB3E93" w:rsidP="00CB3E93">
      <w:pPr>
        <w:ind w:left="708"/>
      </w:pPr>
      <w:r>
        <w:lastRenderedPageBreak/>
        <w:t xml:space="preserve">Recibe y registra el incidente en ticket, valida que no exista duplicado, y recolecta </w:t>
      </w:r>
      <w:proofErr w:type="spellStart"/>
      <w:r>
        <w:t>info</w:t>
      </w:r>
      <w:proofErr w:type="spellEnd"/>
      <w:r>
        <w:t xml:space="preserve"> básica. </w:t>
      </w:r>
    </w:p>
    <w:p w14:paraId="32A25F43" w14:textId="162305ED" w:rsidR="00CB3E93" w:rsidRDefault="00CB3E93" w:rsidP="00CB3E93">
      <w:pPr>
        <w:ind w:left="708"/>
      </w:pPr>
      <w:r>
        <w:t xml:space="preserve">Clasifica y prioriza (impacto/urgencia) y define tiempos esperados / SLA. </w:t>
      </w:r>
    </w:p>
    <w:p w14:paraId="5F39861D" w14:textId="6983DB20" w:rsidR="00CB3E93" w:rsidRDefault="00CB3E93" w:rsidP="00CB3E93">
      <w:pPr>
        <w:ind w:left="708"/>
      </w:pPr>
      <w:r>
        <w:t xml:space="preserve">Comunica el estado a usuarios afectados y coordina el flujo del incidente (seguimiento y cierre con confirmación del usuario). </w:t>
      </w:r>
    </w:p>
    <w:p w14:paraId="7E13FB5B" w14:textId="5A33F3F6" w:rsidR="00CB3E93" w:rsidRDefault="00CB3E93" w:rsidP="00CB3E93">
      <w:pPr>
        <w:ind w:left="708"/>
      </w:pPr>
      <w:r>
        <w:t xml:space="preserve">Escala cuando no puede resolver: Escalado funcional a especialistas. </w:t>
      </w:r>
    </w:p>
    <w:p w14:paraId="67D60A09" w14:textId="72127365" w:rsidR="00CB3E93" w:rsidRDefault="00CB3E93" w:rsidP="00CB3E93">
      <w:pPr>
        <w:ind w:left="708"/>
      </w:pPr>
      <w:r>
        <w:t>2) Técnicos de Soporte – Infraestructura y Soporte (2da línea)</w:t>
      </w:r>
    </w:p>
    <w:p w14:paraId="132C006F" w14:textId="4FCC7788" w:rsidR="00CB3E93" w:rsidRDefault="00CB3E93" w:rsidP="00CB3E93">
      <w:pPr>
        <w:ind w:left="708"/>
      </w:pPr>
      <w:r>
        <w:t xml:space="preserve">Ejecutan el diagnóstico técnico (servidores, red, servicios, </w:t>
      </w:r>
      <w:proofErr w:type="spellStart"/>
      <w:r>
        <w:t>storage</w:t>
      </w:r>
      <w:proofErr w:type="spellEnd"/>
      <w:r>
        <w:t xml:space="preserve">, etc.) y aplican </w:t>
      </w:r>
      <w:proofErr w:type="spellStart"/>
      <w:r>
        <w:t>workaround</w:t>
      </w:r>
      <w:proofErr w:type="spellEnd"/>
      <w:r>
        <w:t xml:space="preserve"> si existe.</w:t>
      </w:r>
    </w:p>
    <w:p w14:paraId="59EC0069" w14:textId="22B689AD" w:rsidR="00CB3E93" w:rsidRDefault="00CB3E93" w:rsidP="00CB3E93">
      <w:pPr>
        <w:ind w:left="708"/>
      </w:pPr>
      <w:r>
        <w:t>Si no pueden resolver o el foco es específico, derivan a 3ra línea (DBA / Seguridad / Proveedor).</w:t>
      </w:r>
    </w:p>
    <w:p w14:paraId="09691170" w14:textId="45107071" w:rsidR="00CB3E93" w:rsidRDefault="00CB3E93" w:rsidP="00CB3E93">
      <w:pPr>
        <w:ind w:left="708"/>
      </w:pPr>
      <w:r>
        <w:t>3) Especialista en Base de Datos (3ra línea, si aplica)</w:t>
      </w:r>
    </w:p>
    <w:p w14:paraId="7950A105" w14:textId="575A7A3E" w:rsidR="00CB3E93" w:rsidRDefault="00CB3E93" w:rsidP="00CB3E93">
      <w:pPr>
        <w:ind w:left="708"/>
      </w:pPr>
      <w:r>
        <w:t xml:space="preserve">Revisa salud de BD (conectividad, </w:t>
      </w:r>
      <w:proofErr w:type="spellStart"/>
      <w:r>
        <w:t>locks</w:t>
      </w:r>
      <w:proofErr w:type="spellEnd"/>
      <w:r>
        <w:t>, logs, espacio, performance), y corrige/restaura si corresponde.</w:t>
      </w:r>
    </w:p>
    <w:p w14:paraId="61138AD7" w14:textId="3834A995" w:rsidR="00CB3E93" w:rsidRDefault="00CB3E93" w:rsidP="00CB3E93">
      <w:pPr>
        <w:ind w:left="708"/>
      </w:pPr>
      <w:r>
        <w:t>4) Responsable de Seguridad Informática (3ra línea, si aplica)</w:t>
      </w:r>
    </w:p>
    <w:p w14:paraId="46413D3C" w14:textId="1A39D888" w:rsidR="00CB3E93" w:rsidRDefault="00CB3E93" w:rsidP="00CB3E93">
      <w:pPr>
        <w:ind w:left="708"/>
      </w:pPr>
      <w:r>
        <w:t>Descarta o confirma incidente de seguridad (p.ej., ataque/compromiso), y aplica contención.</w:t>
      </w:r>
    </w:p>
    <w:p w14:paraId="0385BE51" w14:textId="0B38B9BA" w:rsidR="00CB3E93" w:rsidRDefault="00CB3E93" w:rsidP="00CB3E93">
      <w:pPr>
        <w:ind w:left="708"/>
      </w:pPr>
      <w:r>
        <w:t>5) Coordinador de Infraestructura (o “Gestor del Incidente” en la práctica)</w:t>
      </w:r>
    </w:p>
    <w:p w14:paraId="4497BDA4" w14:textId="76CC0069" w:rsidR="00CB3E93" w:rsidRDefault="00CB3E93" w:rsidP="00CB3E93">
      <w:pPr>
        <w:ind w:left="708"/>
      </w:pPr>
      <w:r>
        <w:t xml:space="preserve">Lidera el escalado jerárquico (prioridades, asignación de recursos, decisiones de emergencia). </w:t>
      </w:r>
    </w:p>
    <w:p w14:paraId="0C5322A2" w14:textId="77777777" w:rsidR="00CB3E93" w:rsidRDefault="00CB3E93" w:rsidP="00CB3E93">
      <w:pPr>
        <w:ind w:left="708"/>
      </w:pPr>
      <w:r>
        <w:t xml:space="preserve">Asegura cumplir el objetivo de incidentes: minimizar impacto y recuperar operación normal rápido, activando soluciones temporales/permanentes. </w:t>
      </w:r>
    </w:p>
    <w:p w14:paraId="4B94E3D0" w14:textId="242723A7" w:rsidR="00CB3E93" w:rsidRDefault="00CB3E93" w:rsidP="00CB3E93">
      <w:pPr>
        <w:ind w:left="708"/>
      </w:pPr>
      <w:r>
        <w:t>6) Proveedor del ERP (si es SaaS/tercerizado o hay soporte contratado)</w:t>
      </w:r>
    </w:p>
    <w:p w14:paraId="112D55E4" w14:textId="29F481DF" w:rsidR="00CB3E93" w:rsidRDefault="00CB3E93" w:rsidP="00CB3E93">
      <w:pPr>
        <w:ind w:left="708"/>
      </w:pPr>
      <w:r>
        <w:t xml:space="preserve">Atiende la falla cuando depende del producto/infra del proveedor o requiere </w:t>
      </w:r>
      <w:proofErr w:type="spellStart"/>
      <w:r>
        <w:t>hotfix</w:t>
      </w:r>
      <w:proofErr w:type="spellEnd"/>
      <w:r>
        <w:t>.</w:t>
      </w:r>
    </w:p>
    <w:p w14:paraId="1260636F" w14:textId="77777777" w:rsidR="00CB3E93" w:rsidRDefault="00CB3E93" w:rsidP="00CB3E93">
      <w:pPr>
        <w:pStyle w:val="Prrafodelista"/>
        <w:numPr>
          <w:ilvl w:val="0"/>
          <w:numId w:val="2"/>
        </w:numPr>
      </w:pPr>
      <w:r>
        <w:t>Coordinador de Infraestructura / Gestor del Incidente</w:t>
      </w:r>
    </w:p>
    <w:p w14:paraId="2E6352D9" w14:textId="78541F48" w:rsidR="00CB3E93" w:rsidRDefault="00CB3E93" w:rsidP="00CB3E93">
      <w:pPr>
        <w:pStyle w:val="Prrafodelista"/>
      </w:pPr>
      <w:r>
        <w:t xml:space="preserve">Definición: responsable de coordinar la resolución de incidentes de alto impacto (como la caída del ERP), gestionar escalados funcionales y jerárquicos, asignar recursos, comunicar estado y asegurar la restauración del servicio dentro de los objetivos acordados. </w:t>
      </w:r>
    </w:p>
    <w:p w14:paraId="21A59C7B" w14:textId="27F56E58" w:rsidR="00CB3E93" w:rsidRDefault="00012586" w:rsidP="00CB3E93">
      <w:pPr>
        <w:pStyle w:val="Prrafodelista"/>
      </w:pPr>
      <w:r>
        <w:t>Tres</w:t>
      </w:r>
      <w:r w:rsidR="00CB3E93">
        <w:t xml:space="preserve"> competencias específicas:</w:t>
      </w:r>
    </w:p>
    <w:p w14:paraId="6970E1DD" w14:textId="77777777" w:rsidR="00CB3E93" w:rsidRDefault="00CB3E93" w:rsidP="00CB3E93">
      <w:pPr>
        <w:pStyle w:val="Prrafodelista"/>
        <w:numPr>
          <w:ilvl w:val="0"/>
          <w:numId w:val="10"/>
        </w:numPr>
      </w:pPr>
      <w:r>
        <w:t xml:space="preserve">Gestión de incidentes (ITIL): priorización por impacto/urgencia, manejo de SLA y escalados (funcional y jerárquico). </w:t>
      </w:r>
    </w:p>
    <w:p w14:paraId="16ED67BB" w14:textId="28B934EB" w:rsidR="00CB3E93" w:rsidRDefault="00CB3E93" w:rsidP="00CB3E93">
      <w:pPr>
        <w:pStyle w:val="Prrafodelista"/>
        <w:numPr>
          <w:ilvl w:val="0"/>
          <w:numId w:val="10"/>
        </w:numPr>
      </w:pPr>
      <w:r>
        <w:t>Diagnóstico técnico transversal: comprensión de infraestructura + ERP + BD para guiar hipótesis y asignar el especialista correcto.</w:t>
      </w:r>
    </w:p>
    <w:p w14:paraId="3855B0BB" w14:textId="431DFB1E" w:rsidR="008179E3" w:rsidRPr="008179E3" w:rsidRDefault="00012586" w:rsidP="008179E3">
      <w:pPr>
        <w:pStyle w:val="Prrafodelista"/>
        <w:numPr>
          <w:ilvl w:val="0"/>
          <w:numId w:val="10"/>
        </w:numPr>
      </w:pPr>
      <w:r w:rsidRPr="008179E3">
        <w:lastRenderedPageBreak/>
        <w:t>Diagnóstico de seguridad: debe comprender los estándares de seguridad informática o reconocer sus fallas para poder escalarlo al especialista adecuado.</w:t>
      </w:r>
    </w:p>
    <w:p w14:paraId="40590A51" w14:textId="01AA52AB" w:rsidR="005A261B" w:rsidRDefault="005A261B" w:rsidP="00CA1090">
      <w:pPr>
        <w:pStyle w:val="Prrafodelista"/>
        <w:numPr>
          <w:ilvl w:val="0"/>
          <w:numId w:val="2"/>
        </w:numPr>
      </w:pPr>
      <w:r w:rsidRPr="005A261B">
        <w:rPr>
          <w:b/>
          <w:bCs/>
        </w:rPr>
        <w:t>Adquisiciones:</w:t>
      </w:r>
      <w:r w:rsidRPr="005A261B">
        <w:t xml:space="preserve"> licencias</w:t>
      </w:r>
      <w:r>
        <w:t xml:space="preserve"> </w:t>
      </w:r>
      <w:r w:rsidRPr="005A261B">
        <w:t>/</w:t>
      </w:r>
      <w:r>
        <w:t xml:space="preserve"> </w:t>
      </w:r>
      <w:r w:rsidRPr="005A261B">
        <w:t>servicio del ERP con módulos (agricultura, ganadería, acopio</w:t>
      </w:r>
      <w:r>
        <w:t xml:space="preserve"> </w:t>
      </w:r>
      <w:r w:rsidRPr="005A261B">
        <w:t>/</w:t>
      </w:r>
      <w:r>
        <w:t xml:space="preserve"> </w:t>
      </w:r>
      <w:r w:rsidRPr="005A261B">
        <w:t>stock, finanzas y RRHH), servicios de implementación</w:t>
      </w:r>
      <w:r>
        <w:t xml:space="preserve"> </w:t>
      </w:r>
      <w:r w:rsidRPr="005A261B">
        <w:t>/</w:t>
      </w:r>
      <w:r>
        <w:t xml:space="preserve"> </w:t>
      </w:r>
      <w:r w:rsidRPr="005A261B">
        <w:t>migración</w:t>
      </w:r>
      <w:r>
        <w:t xml:space="preserve"> </w:t>
      </w:r>
      <w:r w:rsidRPr="005A261B">
        <w:t>/</w:t>
      </w:r>
      <w:r>
        <w:t xml:space="preserve"> </w:t>
      </w:r>
      <w:r w:rsidRPr="005A261B">
        <w:t>capacitación y soporte (SLA), integraciones (lectores de código</w:t>
      </w:r>
      <w:r>
        <w:t xml:space="preserve"> </w:t>
      </w:r>
      <w:r w:rsidRPr="005A261B">
        <w:t>/</w:t>
      </w:r>
      <w:r>
        <w:t xml:space="preserve"> </w:t>
      </w:r>
      <w:r w:rsidRPr="005A261B">
        <w:t>balanzas</w:t>
      </w:r>
      <w:r>
        <w:t xml:space="preserve"> </w:t>
      </w:r>
      <w:r w:rsidRPr="005A261B">
        <w:t>/</w:t>
      </w:r>
      <w:r>
        <w:t xml:space="preserve"> </w:t>
      </w:r>
      <w:r w:rsidRPr="005A261B">
        <w:t>AFIP</w:t>
      </w:r>
      <w:r>
        <w:t xml:space="preserve"> </w:t>
      </w:r>
      <w:r w:rsidRPr="005A261B">
        <w:t>/</w:t>
      </w:r>
      <w:r>
        <w:t xml:space="preserve"> </w:t>
      </w:r>
      <w:r w:rsidRPr="005A261B">
        <w:t>BI), y equipamiento operativo (</w:t>
      </w:r>
      <w:proofErr w:type="spellStart"/>
      <w:r w:rsidRPr="005A261B">
        <w:t>PCs</w:t>
      </w:r>
      <w:proofErr w:type="spellEnd"/>
      <w:r>
        <w:t xml:space="preserve"> </w:t>
      </w:r>
      <w:r w:rsidRPr="005A261B">
        <w:t>/</w:t>
      </w:r>
      <w:r>
        <w:t xml:space="preserve"> </w:t>
      </w:r>
      <w:proofErr w:type="spellStart"/>
      <w:r w:rsidRPr="005A261B">
        <w:t>tablets</w:t>
      </w:r>
      <w:proofErr w:type="spellEnd"/>
      <w:r w:rsidRPr="005A261B">
        <w:t xml:space="preserve">, lectores de código, red/Wi-Fi en depósitos; servidores/hosting y </w:t>
      </w:r>
      <w:proofErr w:type="spellStart"/>
      <w:r w:rsidRPr="005A261B">
        <w:t>backup</w:t>
      </w:r>
      <w:proofErr w:type="spellEnd"/>
      <w:r>
        <w:t xml:space="preserve"> </w:t>
      </w:r>
      <w:r w:rsidRPr="005A261B">
        <w:t>/</w:t>
      </w:r>
      <w:r>
        <w:t xml:space="preserve"> </w:t>
      </w:r>
      <w:r w:rsidRPr="005A261B">
        <w:t xml:space="preserve">DR si corresponde). </w:t>
      </w:r>
    </w:p>
    <w:p w14:paraId="5EB3A004" w14:textId="45206CAB" w:rsidR="005A261B" w:rsidRDefault="005A261B" w:rsidP="005A261B">
      <w:pPr>
        <w:pStyle w:val="Prrafodelista"/>
      </w:pPr>
      <w:r w:rsidRPr="005A261B">
        <w:rPr>
          <w:b/>
          <w:bCs/>
        </w:rPr>
        <w:t>Responsables:</w:t>
      </w:r>
      <w:r w:rsidRPr="005A261B">
        <w:t xml:space="preserve"> Sponsor (Gerencia</w:t>
      </w:r>
      <w:r>
        <w:t xml:space="preserve"> </w:t>
      </w:r>
      <w:r w:rsidRPr="005A261B">
        <w:t>/</w:t>
      </w:r>
      <w:r>
        <w:t xml:space="preserve"> </w:t>
      </w:r>
      <w:r w:rsidRPr="005A261B">
        <w:t>Dirección) aprueba; PM coordina; TI define arquitectura</w:t>
      </w:r>
      <w:r>
        <w:t xml:space="preserve"> </w:t>
      </w:r>
      <w:r w:rsidRPr="005A261B">
        <w:t>/</w:t>
      </w:r>
      <w:r>
        <w:t xml:space="preserve"> </w:t>
      </w:r>
      <w:r w:rsidRPr="005A261B">
        <w:t>seguridad</w:t>
      </w:r>
      <w:r>
        <w:t xml:space="preserve"> </w:t>
      </w:r>
      <w:r w:rsidRPr="005A261B">
        <w:t>/</w:t>
      </w:r>
      <w:r>
        <w:t xml:space="preserve"> </w:t>
      </w:r>
      <w:r w:rsidRPr="005A261B">
        <w:t xml:space="preserve">continuidad; </w:t>
      </w:r>
      <w:proofErr w:type="spellStart"/>
      <w:r w:rsidRPr="005A261B">
        <w:t>key</w:t>
      </w:r>
      <w:proofErr w:type="spellEnd"/>
      <w:r w:rsidRPr="005A261B">
        <w:t xml:space="preserve"> </w:t>
      </w:r>
      <w:proofErr w:type="spellStart"/>
      <w:r w:rsidRPr="005A261B">
        <w:t>users</w:t>
      </w:r>
      <w:proofErr w:type="spellEnd"/>
      <w:r w:rsidRPr="005A261B">
        <w:t xml:space="preserve"> de Agro–Acopio–Finanzas–RRHH validan funcional; Compras</w:t>
      </w:r>
      <w:r>
        <w:t xml:space="preserve"> </w:t>
      </w:r>
      <w:r w:rsidRPr="005A261B">
        <w:t>/</w:t>
      </w:r>
      <w:r>
        <w:t xml:space="preserve"> </w:t>
      </w:r>
      <w:r w:rsidRPr="005A261B">
        <w:t xml:space="preserve">Legal contratan; proveedor implementa. </w:t>
      </w:r>
    </w:p>
    <w:p w14:paraId="07F7803F" w14:textId="3C09DE44" w:rsidR="00CA1090" w:rsidRPr="008179E3" w:rsidRDefault="005A261B" w:rsidP="005A261B">
      <w:pPr>
        <w:pStyle w:val="Prrafodelista"/>
      </w:pPr>
      <w:r w:rsidRPr="005A261B">
        <w:rPr>
          <w:b/>
          <w:bCs/>
        </w:rPr>
        <w:t>Criterios clave:</w:t>
      </w:r>
      <w:r w:rsidRPr="005A261B">
        <w:t xml:space="preserve"> cobertura real de procesos agro y trazabilidad por lote</w:t>
      </w:r>
      <w:r>
        <w:t xml:space="preserve"> </w:t>
      </w:r>
      <w:r w:rsidRPr="005A261B">
        <w:t>/</w:t>
      </w:r>
      <w:r>
        <w:t xml:space="preserve"> </w:t>
      </w:r>
      <w:r w:rsidRPr="005A261B">
        <w:t xml:space="preserve">depósito, </w:t>
      </w:r>
      <w:proofErr w:type="spellStart"/>
      <w:r w:rsidRPr="005A261B">
        <w:t>multi-establecimiento</w:t>
      </w:r>
      <w:proofErr w:type="spellEnd"/>
      <w:r w:rsidRPr="005A261B">
        <w:t>, controles y auditoría, usabilidad; y en lo técnico integración por API, seguridad (RBAC</w:t>
      </w:r>
      <w:r>
        <w:t xml:space="preserve"> </w:t>
      </w:r>
      <w:r w:rsidRPr="005A261B">
        <w:t>/</w:t>
      </w:r>
      <w:r>
        <w:t xml:space="preserve"> </w:t>
      </w:r>
      <w:r w:rsidRPr="005A261B">
        <w:t>MFA</w:t>
      </w:r>
      <w:r>
        <w:t xml:space="preserve"> </w:t>
      </w:r>
      <w:r w:rsidRPr="005A261B">
        <w:t>/</w:t>
      </w:r>
      <w:r>
        <w:t xml:space="preserve"> </w:t>
      </w:r>
      <w:r w:rsidRPr="005A261B">
        <w:t>logs), disponibilidad</w:t>
      </w:r>
      <w:r>
        <w:t xml:space="preserve"> </w:t>
      </w:r>
      <w:r w:rsidRPr="005A261B">
        <w:t>/</w:t>
      </w:r>
      <w:r>
        <w:t xml:space="preserve"> </w:t>
      </w:r>
      <w:r w:rsidRPr="005A261B">
        <w:t xml:space="preserve">SLA, escalabilidad en campaña, </w:t>
      </w:r>
      <w:proofErr w:type="spellStart"/>
      <w:r w:rsidRPr="005A261B">
        <w:t>backups</w:t>
      </w:r>
      <w:proofErr w:type="spellEnd"/>
      <w:r>
        <w:t xml:space="preserve"> </w:t>
      </w:r>
      <w:r w:rsidRPr="005A261B">
        <w:t>/</w:t>
      </w:r>
      <w:r>
        <w:t xml:space="preserve"> </w:t>
      </w:r>
      <w:r w:rsidRPr="005A261B">
        <w:t>DR y TCO.</w:t>
      </w:r>
    </w:p>
    <w:p w14:paraId="74B19B46" w14:textId="0BF64C34" w:rsidR="00CA1090" w:rsidRDefault="00CA1090" w:rsidP="00CA1090">
      <w:pPr>
        <w:pStyle w:val="Ttulo3"/>
      </w:pPr>
      <w:r>
        <w:t>Proyecto 2</w:t>
      </w:r>
    </w:p>
    <w:p w14:paraId="3BF301F6" w14:textId="5E423C10" w:rsidR="00712D14" w:rsidRDefault="00712D14" w:rsidP="00712D14">
      <w:pPr>
        <w:pStyle w:val="Prrafodelista"/>
        <w:numPr>
          <w:ilvl w:val="0"/>
          <w:numId w:val="5"/>
        </w:numPr>
      </w:pPr>
      <w:r>
        <w:t xml:space="preserve">Objetivo de negocio: </w:t>
      </w:r>
      <w:r w:rsidR="004A4AA3" w:rsidRPr="004A4AA3">
        <w:t>Reducir en 20% las pérdidas por eventos sanitarios (plagas</w:t>
      </w:r>
      <w:r w:rsidR="00393302">
        <w:t xml:space="preserve"> </w:t>
      </w:r>
      <w:r w:rsidR="004A4AA3" w:rsidRPr="004A4AA3">
        <w:t>/</w:t>
      </w:r>
      <w:r w:rsidR="00393302">
        <w:t xml:space="preserve"> </w:t>
      </w:r>
      <w:r w:rsidR="004A4AA3" w:rsidRPr="004A4AA3">
        <w:t>enfermedades o mortandad</w:t>
      </w:r>
      <w:r w:rsidR="00393302">
        <w:t xml:space="preserve"> </w:t>
      </w:r>
      <w:r w:rsidR="004A4AA3" w:rsidRPr="004A4AA3">
        <w:t>/</w:t>
      </w:r>
      <w:r w:rsidR="00393302">
        <w:t xml:space="preserve"> </w:t>
      </w:r>
      <w:r w:rsidR="004A4AA3" w:rsidRPr="004A4AA3">
        <w:t>mermas en rodeo monitoreado) en 12 meses, medido por incidencia y</w:t>
      </w:r>
      <w:r w:rsidR="00393302">
        <w:t xml:space="preserve"> </w:t>
      </w:r>
      <w:r w:rsidR="004A4AA3" w:rsidRPr="004A4AA3">
        <w:t>/</w:t>
      </w:r>
      <w:r w:rsidR="00393302">
        <w:t xml:space="preserve"> </w:t>
      </w:r>
      <w:r w:rsidR="004A4AA3" w:rsidRPr="004A4AA3">
        <w:t>o pérdidas económicas registradas.</w:t>
      </w:r>
    </w:p>
    <w:p w14:paraId="54F831FE" w14:textId="77777777" w:rsidR="004A4AA3" w:rsidRDefault="00712D14" w:rsidP="00712D14">
      <w:pPr>
        <w:pStyle w:val="Prrafodelista"/>
      </w:pPr>
      <w:r>
        <w:t xml:space="preserve">Objetivo de TI: </w:t>
      </w:r>
    </w:p>
    <w:p w14:paraId="3AC17192" w14:textId="777F86AF" w:rsidR="004A4AA3" w:rsidRDefault="00712D14" w:rsidP="004A4AA3">
      <w:pPr>
        <w:pStyle w:val="Prrafodelista"/>
        <w:numPr>
          <w:ilvl w:val="0"/>
          <w:numId w:val="7"/>
        </w:numPr>
      </w:pPr>
      <w:r>
        <w:t>Para el fin del tercer trimestre tener al menos una estación</w:t>
      </w:r>
      <w:r w:rsidR="004A4AA3">
        <w:t xml:space="preserve"> </w:t>
      </w:r>
      <w:r>
        <w:t>meteorológica adicional funcionando y lista para ser conectada a la red en cada campo.</w:t>
      </w:r>
    </w:p>
    <w:p w14:paraId="3BDDA6D6" w14:textId="274EA5E0" w:rsidR="004A4AA3" w:rsidRDefault="004A4AA3" w:rsidP="004A4AA3">
      <w:pPr>
        <w:pStyle w:val="Prrafodelista"/>
        <w:numPr>
          <w:ilvl w:val="0"/>
          <w:numId w:val="7"/>
        </w:numPr>
      </w:pPr>
      <w:r w:rsidRPr="004A4AA3">
        <w:t>Implementar análisis satelital y alertas para que ≥90% de alertas críticas (clima, estrés hídrico, sanidad) se emitan en ≤15 minutos desde la detección del evento, dentro de los 8 meses, con registro auditable de alertas.</w:t>
      </w:r>
    </w:p>
    <w:p w14:paraId="6C25F02E" w14:textId="5107F9B9" w:rsidR="00712D14" w:rsidRDefault="00976D7D" w:rsidP="00712D14">
      <w:pPr>
        <w:pStyle w:val="Prrafodelista"/>
        <w:numPr>
          <w:ilvl w:val="0"/>
          <w:numId w:val="5"/>
        </w:numPr>
      </w:pPr>
      <w:r>
        <w:t>Riesgo:</w:t>
      </w:r>
      <w:r w:rsidR="006C09DC">
        <w:t xml:space="preserve"> </w:t>
      </w:r>
      <w:r w:rsidR="006C09DC" w:rsidRPr="006C09DC">
        <w:t>Fallas de seguridad o control en drones y plataformas de imágenes (accesos indebidos, pérdida</w:t>
      </w:r>
      <w:r w:rsidR="006C09DC">
        <w:t xml:space="preserve"> </w:t>
      </w:r>
      <w:r w:rsidR="006C09DC" w:rsidRPr="006C09DC">
        <w:t>/</w:t>
      </w:r>
      <w:r w:rsidR="006C09DC">
        <w:t xml:space="preserve"> </w:t>
      </w:r>
      <w:r w:rsidR="006C09DC" w:rsidRPr="006C09DC">
        <w:t>filtración de datos</w:t>
      </w:r>
      <w:r w:rsidR="006C09DC">
        <w:t xml:space="preserve"> </w:t>
      </w:r>
      <w:r w:rsidR="006C09DC" w:rsidRPr="006C09DC">
        <w:t>georreferenciados de campos</w:t>
      </w:r>
      <w:r w:rsidR="006C09DC">
        <w:t xml:space="preserve"> </w:t>
      </w:r>
      <w:r w:rsidR="006C09DC" w:rsidRPr="006C09DC">
        <w:t>/</w:t>
      </w:r>
      <w:r w:rsidR="006C09DC">
        <w:t xml:space="preserve"> </w:t>
      </w:r>
      <w:r w:rsidR="006C09DC" w:rsidRPr="006C09DC">
        <w:t>rodeos) que afecten confidencialidad y ventaja competitiva.</w:t>
      </w:r>
    </w:p>
    <w:p w14:paraId="7D7BE293" w14:textId="77777777" w:rsidR="0011134E" w:rsidRDefault="0011134E" w:rsidP="0011134E">
      <w:pPr>
        <w:pStyle w:val="Prrafodelista"/>
      </w:pPr>
    </w:p>
    <w:p w14:paraId="43F7A9C7" w14:textId="4502F19B" w:rsidR="0011134E" w:rsidRDefault="0011134E" w:rsidP="0011134E">
      <w:pPr>
        <w:pStyle w:val="Prrafodelista"/>
      </w:pPr>
      <w:r>
        <w:t>Clasificación SEI: 2.2.4 Parámetros de seguridad – No se configuraron bien los parámetros de seguridad por lo que, ahora, se detectan accesos indebidos que llevan a una filtración de la información.</w:t>
      </w:r>
    </w:p>
    <w:p w14:paraId="4F39EC3B" w14:textId="772C42F5" w:rsidR="00461B3D" w:rsidRDefault="00461B3D" w:rsidP="00461B3D">
      <w:pPr>
        <w:pStyle w:val="Prrafodelista"/>
      </w:pPr>
      <w:r>
        <w:t>Análisis FAIR: 2 (Probabilidad) x 5 (Impacto) = 10 (Severidad)</w:t>
      </w:r>
    </w:p>
    <w:p w14:paraId="5497663C" w14:textId="77777777" w:rsidR="00461B3D" w:rsidRDefault="00461B3D" w:rsidP="0011134E">
      <w:pPr>
        <w:pStyle w:val="Prrafodelista"/>
      </w:pPr>
    </w:p>
    <w:p w14:paraId="77F8EA4D" w14:textId="77777777" w:rsidR="00A832FB" w:rsidRDefault="00A832FB" w:rsidP="00A832FB">
      <w:pPr>
        <w:pStyle w:val="Prrafodelista"/>
        <w:rPr>
          <w:b/>
          <w:bCs/>
        </w:rPr>
      </w:pPr>
      <w:r>
        <w:rPr>
          <w:b/>
          <w:bCs/>
        </w:rPr>
        <w:t>Estrategias:</w:t>
      </w:r>
    </w:p>
    <w:p w14:paraId="234193D2" w14:textId="1EA232E1" w:rsidR="00A832FB" w:rsidRDefault="00A832FB" w:rsidP="00A832FB">
      <w:pPr>
        <w:pStyle w:val="Prrafodelista"/>
      </w:pPr>
      <w:r>
        <w:rPr>
          <w:i/>
          <w:iCs/>
        </w:rPr>
        <w:t>Evitar:</w:t>
      </w:r>
      <w:r>
        <w:t xml:space="preserve"> </w:t>
      </w:r>
      <w:r w:rsidR="00945502">
        <w:t>No subir datos sensibles hasta que se hayan implementado controles mínimos.</w:t>
      </w:r>
    </w:p>
    <w:p w14:paraId="0D4BC978" w14:textId="77777777" w:rsidR="00423321" w:rsidRPr="00A832FB" w:rsidRDefault="00423321" w:rsidP="00A832FB">
      <w:pPr>
        <w:pStyle w:val="Prrafodelista"/>
      </w:pPr>
    </w:p>
    <w:p w14:paraId="25D09EE8" w14:textId="21CB6262" w:rsidR="00A832FB" w:rsidRDefault="00A832FB" w:rsidP="00A832FB">
      <w:pPr>
        <w:pStyle w:val="Prrafodelista"/>
      </w:pPr>
      <w:r>
        <w:rPr>
          <w:i/>
          <w:iCs/>
        </w:rPr>
        <w:t>Transferir:</w:t>
      </w:r>
      <w:r>
        <w:t xml:space="preserve"> </w:t>
      </w:r>
      <w:r w:rsidR="00523F19">
        <w:t>Notificar al proveedor del software para que solucione la falla.</w:t>
      </w:r>
    </w:p>
    <w:p w14:paraId="32C54EF5" w14:textId="77777777" w:rsidR="00423321" w:rsidRPr="00A832FB" w:rsidRDefault="00423321" w:rsidP="00A832FB">
      <w:pPr>
        <w:pStyle w:val="Prrafodelista"/>
      </w:pPr>
    </w:p>
    <w:p w14:paraId="4F6CE5EC" w14:textId="2B4EE894" w:rsidR="00A832FB" w:rsidRDefault="00A832FB" w:rsidP="00A832FB">
      <w:pPr>
        <w:pStyle w:val="Prrafodelista"/>
      </w:pPr>
      <w:r>
        <w:rPr>
          <w:i/>
          <w:iCs/>
        </w:rPr>
        <w:t xml:space="preserve">Mitigar: </w:t>
      </w:r>
      <w:r w:rsidR="00523F19">
        <w:br/>
      </w:r>
      <w:r w:rsidR="00523F19">
        <w:rPr>
          <w:u w:val="single"/>
        </w:rPr>
        <w:t>Reducir la probabilidad</w:t>
      </w:r>
      <w:r w:rsidR="00523F19">
        <w:t>: Efectuar controles de seguridad periódicos (uno cada dos meses).</w:t>
      </w:r>
    </w:p>
    <w:p w14:paraId="23361F6E" w14:textId="22EFA016" w:rsidR="00523F19" w:rsidRPr="00523F19" w:rsidRDefault="00523F19" w:rsidP="00A832FB">
      <w:pPr>
        <w:pStyle w:val="Prrafodelista"/>
      </w:pPr>
      <w:r>
        <w:rPr>
          <w:u w:val="single"/>
        </w:rPr>
        <w:t>Reducir el impacto</w:t>
      </w:r>
      <w:r>
        <w:t xml:space="preserve">: Que la información esté </w:t>
      </w:r>
      <w:r w:rsidR="00945502">
        <w:t>encriptada. Actualizar estándares de seguridad de forma anual.</w:t>
      </w:r>
    </w:p>
    <w:p w14:paraId="1FBD7F0E" w14:textId="77777777" w:rsidR="00A832FB" w:rsidRPr="00A832FB" w:rsidRDefault="00A832FB" w:rsidP="00A832FB">
      <w:pPr>
        <w:pStyle w:val="Prrafodelista"/>
        <w:rPr>
          <w:i/>
          <w:iCs/>
        </w:rPr>
      </w:pPr>
    </w:p>
    <w:p w14:paraId="43BFFA47" w14:textId="77777777" w:rsidR="00A832FB" w:rsidRDefault="00A832FB" w:rsidP="00A832FB">
      <w:pPr>
        <w:pStyle w:val="Prrafodelista"/>
        <w:rPr>
          <w:b/>
          <w:bCs/>
        </w:rPr>
      </w:pPr>
      <w:r>
        <w:rPr>
          <w:b/>
          <w:bCs/>
        </w:rPr>
        <w:t>Planes:</w:t>
      </w:r>
    </w:p>
    <w:p w14:paraId="36F1467E" w14:textId="7D2A2732" w:rsidR="00A832FB" w:rsidRDefault="00A832FB" w:rsidP="00A832FB">
      <w:pPr>
        <w:pStyle w:val="Prrafodelista"/>
      </w:pPr>
      <w:r>
        <w:rPr>
          <w:i/>
          <w:iCs/>
        </w:rPr>
        <w:t>Contingencia:</w:t>
      </w:r>
      <w:r>
        <w:t xml:space="preserve"> </w:t>
      </w:r>
      <w:r w:rsidR="00945502">
        <w:br/>
        <w:t xml:space="preserve">Suspender el uso y el flujo de información de drones y plataformas de imágenes. </w:t>
      </w:r>
      <w:r w:rsidR="00945502">
        <w:br/>
        <w:t>Revocar sesiones y credenciales de manera global.</w:t>
      </w:r>
    </w:p>
    <w:p w14:paraId="43D9A0CA" w14:textId="77777777" w:rsidR="00423321" w:rsidRPr="00A832FB" w:rsidRDefault="00423321" w:rsidP="00A832FB">
      <w:pPr>
        <w:pStyle w:val="Prrafodelista"/>
      </w:pPr>
    </w:p>
    <w:p w14:paraId="07EDC572" w14:textId="77777777" w:rsidR="00945502" w:rsidRDefault="00A832FB" w:rsidP="00A832FB">
      <w:pPr>
        <w:pStyle w:val="Prrafodelista"/>
      </w:pPr>
      <w:r>
        <w:rPr>
          <w:i/>
          <w:iCs/>
        </w:rPr>
        <w:t>Recuperación:</w:t>
      </w:r>
      <w:r>
        <w:t xml:space="preserve"> </w:t>
      </w:r>
      <w:r w:rsidR="00945502">
        <w:br/>
        <w:t>Restaurar datos.</w:t>
      </w:r>
    </w:p>
    <w:p w14:paraId="612A1B4D" w14:textId="182B4AA8" w:rsidR="00A832FB" w:rsidRDefault="00945502" w:rsidP="00A832FB">
      <w:pPr>
        <w:pStyle w:val="Prrafodelista"/>
      </w:pPr>
      <w:r>
        <w:t xml:space="preserve">Aplicar parches. </w:t>
      </w:r>
    </w:p>
    <w:p w14:paraId="782FF5D8" w14:textId="77777777" w:rsidR="00423321" w:rsidRPr="00A832FB" w:rsidRDefault="00423321" w:rsidP="00A832FB">
      <w:pPr>
        <w:pStyle w:val="Prrafodelista"/>
      </w:pPr>
    </w:p>
    <w:p w14:paraId="27663669" w14:textId="77777777" w:rsidR="00A832FB" w:rsidRDefault="00A832FB" w:rsidP="00A832FB">
      <w:pPr>
        <w:pStyle w:val="Prrafodelista"/>
      </w:pPr>
      <w:r>
        <w:rPr>
          <w:i/>
          <w:iCs/>
        </w:rPr>
        <w:t>Continuidad de negocio:</w:t>
      </w:r>
      <w:r>
        <w:t xml:space="preserve"> </w:t>
      </w:r>
    </w:p>
    <w:p w14:paraId="40879B72" w14:textId="3D5744E6" w:rsidR="00945502" w:rsidRDefault="00945502" w:rsidP="00A832FB">
      <w:pPr>
        <w:pStyle w:val="Prrafodelista"/>
      </w:pPr>
      <w:r>
        <w:t>Almacenar imágenes y datos en repositorio interno.</w:t>
      </w:r>
    </w:p>
    <w:p w14:paraId="550A99DA" w14:textId="25AA14A1" w:rsidR="00945502" w:rsidRPr="00A832FB" w:rsidRDefault="00945502" w:rsidP="00A832FB">
      <w:pPr>
        <w:pStyle w:val="Prrafodelista"/>
      </w:pPr>
      <w:r>
        <w:t>Procesamiento offline.</w:t>
      </w:r>
    </w:p>
    <w:p w14:paraId="414B11DC" w14:textId="77777777" w:rsidR="00A832FB" w:rsidRDefault="00A832FB" w:rsidP="0011134E">
      <w:pPr>
        <w:pStyle w:val="Prrafodelista"/>
      </w:pPr>
    </w:p>
    <w:p w14:paraId="246AD01D" w14:textId="6AF935E0" w:rsidR="00712D14" w:rsidRDefault="00976D7D" w:rsidP="00712D14">
      <w:pPr>
        <w:pStyle w:val="Prrafodelista"/>
        <w:numPr>
          <w:ilvl w:val="0"/>
          <w:numId w:val="5"/>
        </w:numPr>
      </w:pPr>
      <w:r>
        <w:t>Incidente:</w:t>
      </w:r>
      <w:r w:rsidR="006C09DC">
        <w:t xml:space="preserve"> </w:t>
      </w:r>
      <w:r w:rsidR="006C09DC" w:rsidRPr="006C09DC">
        <w:t>Después de una actualización, el software de procesamiento de drones “corre” las coordenadas (</w:t>
      </w:r>
      <w:proofErr w:type="spellStart"/>
      <w:r w:rsidR="006C09DC" w:rsidRPr="006C09DC">
        <w:t>geotags</w:t>
      </w:r>
      <w:proofErr w:type="spellEnd"/>
      <w:r w:rsidR="006C09DC" w:rsidRPr="006C09DC">
        <w:t>), generando mapas NDVI mal ubicados y recomendaciones erróneas de intervención por lote.</w:t>
      </w:r>
    </w:p>
    <w:p w14:paraId="4E2FEF1A" w14:textId="77777777" w:rsidR="00D03F99" w:rsidRDefault="00D03F99" w:rsidP="00D03F99">
      <w:pPr>
        <w:pStyle w:val="Prrafodelista"/>
      </w:pPr>
    </w:p>
    <w:p w14:paraId="5E69F834" w14:textId="1969F2A7" w:rsidR="00D03F99" w:rsidRDefault="00D03F99" w:rsidP="00D03F99">
      <w:pPr>
        <w:pStyle w:val="Prrafodelista"/>
      </w:pPr>
      <w:r>
        <w:t xml:space="preserve">1) Mesa de Ayuda – Técnicos de Atención a Usuarios (1ra línea) </w:t>
      </w:r>
    </w:p>
    <w:p w14:paraId="6C53E9AA" w14:textId="43696C99" w:rsidR="00D03F99" w:rsidRDefault="00D03F99" w:rsidP="00D03F99">
      <w:pPr>
        <w:pStyle w:val="Prrafodelista"/>
      </w:pPr>
      <w:r>
        <w:t xml:space="preserve">Reciben el aviso (campo/agronomía), abren ticket, piden evidencia (ejemplos de mapas, fecha/hora, versión </w:t>
      </w:r>
      <w:proofErr w:type="spellStart"/>
      <w:r>
        <w:t>post-update</w:t>
      </w:r>
      <w:proofErr w:type="spellEnd"/>
      <w:r>
        <w:t>, vuelo/lote afectado).</w:t>
      </w:r>
    </w:p>
    <w:p w14:paraId="053F5E2C" w14:textId="66439219" w:rsidR="00D03F99" w:rsidRDefault="00D03F99" w:rsidP="00D03F99">
      <w:pPr>
        <w:pStyle w:val="Prrafodelista"/>
      </w:pPr>
      <w:r>
        <w:t>Priorizan como incidente mayor si impacta decisiones de intervención (aplicaciones/recorridas).</w:t>
      </w:r>
    </w:p>
    <w:p w14:paraId="6B0C658B" w14:textId="77777777" w:rsidR="00D03F99" w:rsidRDefault="00D03F99" w:rsidP="00D03F99">
      <w:pPr>
        <w:pStyle w:val="Prrafodelista"/>
      </w:pPr>
      <w:r>
        <w:t>Escalan a Tecnología Agropecuaria y Desarrollo/Sistemas.</w:t>
      </w:r>
    </w:p>
    <w:p w14:paraId="55A0821A" w14:textId="77777777" w:rsidR="00D03F99" w:rsidRDefault="00D03F99" w:rsidP="00D03F99">
      <w:pPr>
        <w:pStyle w:val="Prrafodelista"/>
      </w:pPr>
    </w:p>
    <w:p w14:paraId="3B306953" w14:textId="3301898C" w:rsidR="00D03F99" w:rsidRDefault="00D03F99" w:rsidP="00D03F99">
      <w:pPr>
        <w:pStyle w:val="Prrafodelista"/>
      </w:pPr>
      <w:r>
        <w:t xml:space="preserve">2) Área de Tecnología Agropecuaria (2da línea funcional) </w:t>
      </w:r>
    </w:p>
    <w:p w14:paraId="1AAD78A1" w14:textId="6D8F314C" w:rsidR="00D03F99" w:rsidRDefault="00D03F99" w:rsidP="00D03F99">
      <w:pPr>
        <w:pStyle w:val="Prrafodelista"/>
      </w:pPr>
      <w:r>
        <w:t xml:space="preserve">Especialista en Sistemas de Agricultura de Precisión: valida si el error es de georreferenciación (datum/proyección/RTK/GCP), define </w:t>
      </w:r>
      <w:proofErr w:type="spellStart"/>
      <w:r>
        <w:t>workaround</w:t>
      </w:r>
      <w:proofErr w:type="spellEnd"/>
      <w:r>
        <w:t xml:space="preserve"> (ej. frenar recomendaciones, reprocesar vuelos, usar versión anterior o pipeline alternativo). </w:t>
      </w:r>
    </w:p>
    <w:p w14:paraId="03833CA2" w14:textId="77777777" w:rsidR="00D03F99" w:rsidRDefault="00D03F99" w:rsidP="00D03F99">
      <w:pPr>
        <w:pStyle w:val="Prrafodelista"/>
      </w:pPr>
      <w:r>
        <w:t xml:space="preserve">Técnico en Dispositivos IoT y Sensores de Campo: revisa </w:t>
      </w:r>
      <w:proofErr w:type="spellStart"/>
      <w:r>
        <w:t>config</w:t>
      </w:r>
      <w:proofErr w:type="spellEnd"/>
      <w:r>
        <w:t xml:space="preserve"> del dron/cámara/GPS (RTK, firmware, logs, calibración) para descartar causa en el dispositivo. </w:t>
      </w:r>
    </w:p>
    <w:p w14:paraId="09750CBC" w14:textId="489B2911" w:rsidR="00D03F99" w:rsidRDefault="00D03F99" w:rsidP="00D03F99">
      <w:pPr>
        <w:pStyle w:val="Prrafodelista"/>
      </w:pPr>
      <w:r>
        <w:lastRenderedPageBreak/>
        <w:t>Analista de Datos Agropecuarios: ejecuta controles de calidad (comparar NDVI vs puntos de control/parcelas conocidas), cuantifica el corrimiento y lista lotes/</w:t>
      </w:r>
      <w:proofErr w:type="gramStart"/>
      <w:r>
        <w:t>fechas afectados</w:t>
      </w:r>
      <w:proofErr w:type="gramEnd"/>
      <w:r>
        <w:t xml:space="preserve">. </w:t>
      </w:r>
    </w:p>
    <w:p w14:paraId="0318BDA8" w14:textId="77777777" w:rsidR="00D03F99" w:rsidRDefault="00D03F99" w:rsidP="00D03F99">
      <w:pPr>
        <w:pStyle w:val="Prrafodelista"/>
      </w:pPr>
    </w:p>
    <w:p w14:paraId="685F871C" w14:textId="730EFCE5" w:rsidR="00D03F99" w:rsidRDefault="00D03F99" w:rsidP="00D03F99">
      <w:pPr>
        <w:pStyle w:val="Prrafodelista"/>
      </w:pPr>
      <w:r>
        <w:t xml:space="preserve">3) Área de Desarrollo y Sistemas (2da/3ra línea técnica) </w:t>
      </w:r>
    </w:p>
    <w:p w14:paraId="5FF0EF44" w14:textId="5B87EB68" w:rsidR="00D03F99" w:rsidRDefault="00D03F99" w:rsidP="00D03F99">
      <w:pPr>
        <w:pStyle w:val="Prrafodelista"/>
      </w:pPr>
      <w:r>
        <w:t xml:space="preserve">Analista de Sistemas / Desarrolladores: verifican cambios de versión, parámetros de proyección, librerías, integración y pipeline; aplican </w:t>
      </w:r>
      <w:proofErr w:type="spellStart"/>
      <w:r>
        <w:t>rollback</w:t>
      </w:r>
      <w:proofErr w:type="spellEnd"/>
      <w:r>
        <w:t xml:space="preserve">, </w:t>
      </w:r>
      <w:proofErr w:type="spellStart"/>
      <w:r>
        <w:t>hotfix</w:t>
      </w:r>
      <w:proofErr w:type="spellEnd"/>
      <w:r>
        <w:t xml:space="preserve"> o </w:t>
      </w:r>
      <w:proofErr w:type="spellStart"/>
      <w:r>
        <w:t>config</w:t>
      </w:r>
      <w:proofErr w:type="spellEnd"/>
      <w:r>
        <w:t xml:space="preserve">; documentan causa raíz. </w:t>
      </w:r>
    </w:p>
    <w:p w14:paraId="20492D0D" w14:textId="44F8F069" w:rsidR="00D03F99" w:rsidRDefault="00D03F99" w:rsidP="00D03F99">
      <w:pPr>
        <w:pStyle w:val="Prrafodelista"/>
      </w:pPr>
      <w:r>
        <w:t xml:space="preserve">Coordinador de Desarrollo: coordina la resolución técnica y el contacto con proveedor si es un bug del producto. </w:t>
      </w:r>
    </w:p>
    <w:p w14:paraId="4929D3A8" w14:textId="77777777" w:rsidR="00D03F99" w:rsidRDefault="00D03F99" w:rsidP="00D03F99">
      <w:pPr>
        <w:pStyle w:val="Prrafodelista"/>
      </w:pPr>
    </w:p>
    <w:p w14:paraId="25498FA3" w14:textId="57268320" w:rsidR="00D03F99" w:rsidRDefault="00D03F99" w:rsidP="00D03F99">
      <w:pPr>
        <w:pStyle w:val="Prrafodelista"/>
      </w:pPr>
      <w:r>
        <w:t xml:space="preserve">4) Infraestructura y Soporte (si corre en servidores/servicio interno) </w:t>
      </w:r>
    </w:p>
    <w:p w14:paraId="4175F670" w14:textId="1904F8CA" w:rsidR="00D03F99" w:rsidRDefault="00D03F99" w:rsidP="00D03F99">
      <w:pPr>
        <w:pStyle w:val="Prrafodelista"/>
      </w:pPr>
      <w:r>
        <w:t xml:space="preserve">Verifican recursos, </w:t>
      </w:r>
      <w:proofErr w:type="spellStart"/>
      <w:r>
        <w:t>storage</w:t>
      </w:r>
      <w:proofErr w:type="spellEnd"/>
      <w:r>
        <w:t xml:space="preserve">, </w:t>
      </w:r>
      <w:proofErr w:type="spellStart"/>
      <w:r>
        <w:t>jobs</w:t>
      </w:r>
      <w:proofErr w:type="spellEnd"/>
      <w:r>
        <w:t>, logs de plataforma y disponibilidad del entorno donde se procesa.</w:t>
      </w:r>
    </w:p>
    <w:p w14:paraId="5A582E83" w14:textId="77777777" w:rsidR="00D03F99" w:rsidRDefault="00D03F99" w:rsidP="00D03F99">
      <w:pPr>
        <w:pStyle w:val="Prrafodelista"/>
      </w:pPr>
    </w:p>
    <w:p w14:paraId="60979370" w14:textId="56BB362F" w:rsidR="00D03F99" w:rsidRDefault="00D03F99" w:rsidP="00D03F99">
      <w:pPr>
        <w:pStyle w:val="Prrafodelista"/>
      </w:pPr>
      <w:r>
        <w:t xml:space="preserve">5) Proveedor del software (si la actualización es del </w:t>
      </w:r>
      <w:proofErr w:type="spellStart"/>
      <w:r>
        <w:t>vendor</w:t>
      </w:r>
      <w:proofErr w:type="spellEnd"/>
      <w:r>
        <w:t xml:space="preserve"> / SaaS)</w:t>
      </w:r>
    </w:p>
    <w:p w14:paraId="7A04507C" w14:textId="32001F8E" w:rsidR="00D03F99" w:rsidRDefault="00D03F99" w:rsidP="00D03F99">
      <w:pPr>
        <w:pStyle w:val="Prrafodelista"/>
      </w:pPr>
      <w:r>
        <w:t>Entrega parche, guía de configuración y soporte de reprocesamiento; se le exige evidencia de corrección (</w:t>
      </w:r>
      <w:proofErr w:type="spellStart"/>
      <w:r>
        <w:t>release</w:t>
      </w:r>
      <w:proofErr w:type="spellEnd"/>
      <w:r>
        <w:t xml:space="preserve"> notes / </w:t>
      </w:r>
      <w:proofErr w:type="spellStart"/>
      <w:r>
        <w:t>fix</w:t>
      </w:r>
      <w:proofErr w:type="spellEnd"/>
      <w:r>
        <w:t>).</w:t>
      </w:r>
    </w:p>
    <w:p w14:paraId="31C5D26A" w14:textId="77777777" w:rsidR="00D03F99" w:rsidRDefault="00D03F99" w:rsidP="00D03F99">
      <w:pPr>
        <w:pStyle w:val="Prrafodelista"/>
        <w:numPr>
          <w:ilvl w:val="0"/>
          <w:numId w:val="5"/>
        </w:numPr>
      </w:pPr>
      <w:r>
        <w:t xml:space="preserve">Rol recomendado: Especialista en Sistemas de Agricultura de Precisión (Área de Tecnología Agropecuaria). </w:t>
      </w:r>
    </w:p>
    <w:p w14:paraId="0264A8D5" w14:textId="30002A4B" w:rsidR="00D03F99" w:rsidRDefault="00D03F99" w:rsidP="00D03F99">
      <w:pPr>
        <w:pStyle w:val="Prrafodelista"/>
      </w:pPr>
      <w:r>
        <w:t>Qué hace (definición del rol ante este incidente): lidera el análisis funcional del problema de georreferenciación, determina impacto por lote/campaña, define acciones de contención (no usar recomendaciones), coordina reprocesamiento/validación y escala a Desarrollo/Sistemas o proveedor.</w:t>
      </w:r>
    </w:p>
    <w:p w14:paraId="6AADAEB8" w14:textId="615FAA2F" w:rsidR="00D03F99" w:rsidRDefault="00D03F99" w:rsidP="00D03F99">
      <w:pPr>
        <w:pStyle w:val="Prrafodelista"/>
      </w:pPr>
      <w:r>
        <w:t>Tres competencias específicas:</w:t>
      </w:r>
    </w:p>
    <w:p w14:paraId="2414C3A8" w14:textId="3586F2F2" w:rsidR="00D03F99" w:rsidRDefault="00D03F99" w:rsidP="00D03F99">
      <w:pPr>
        <w:pStyle w:val="Prrafodelista"/>
        <w:numPr>
          <w:ilvl w:val="0"/>
          <w:numId w:val="11"/>
        </w:numPr>
      </w:pPr>
      <w:r>
        <w:t>Georreferenciación</w:t>
      </w:r>
      <w:r w:rsidR="00393302">
        <w:t xml:space="preserve"> </w:t>
      </w:r>
      <w:r>
        <w:t>/</w:t>
      </w:r>
      <w:r w:rsidR="00393302">
        <w:t xml:space="preserve"> </w:t>
      </w:r>
      <w:r>
        <w:t xml:space="preserve">GIS aplicada: </w:t>
      </w:r>
      <w:proofErr w:type="spellStart"/>
      <w:r>
        <w:t>datums</w:t>
      </w:r>
      <w:proofErr w:type="spellEnd"/>
      <w:r>
        <w:t xml:space="preserve">, proyecciones, </w:t>
      </w:r>
      <w:proofErr w:type="spellStart"/>
      <w:r>
        <w:t>geotags</w:t>
      </w:r>
      <w:proofErr w:type="spellEnd"/>
      <w:r>
        <w:t>, RTK/GCP y validación espacial (detectar y medir corrimientos).</w:t>
      </w:r>
    </w:p>
    <w:p w14:paraId="4BA2C358" w14:textId="77777777" w:rsidR="00D03F99" w:rsidRDefault="00D03F99" w:rsidP="00D03F99">
      <w:pPr>
        <w:pStyle w:val="Prrafodelista"/>
        <w:numPr>
          <w:ilvl w:val="0"/>
          <w:numId w:val="11"/>
        </w:numPr>
      </w:pPr>
      <w:r>
        <w:t>Gestión de incidentes en tecnología de campo: contención, priorización por impacto productivo, coordinación con TI/proveedor y documentación de causa raíz.</w:t>
      </w:r>
    </w:p>
    <w:p w14:paraId="3FE9597C" w14:textId="150D85B9" w:rsidR="00712D14" w:rsidRDefault="00D03F99" w:rsidP="00D03F99">
      <w:pPr>
        <w:pStyle w:val="Prrafodelista"/>
        <w:numPr>
          <w:ilvl w:val="0"/>
          <w:numId w:val="11"/>
        </w:numPr>
      </w:pPr>
      <w:r>
        <w:t>Calidad y validación agronómica de datos: criterios para aceptar/rechazar mapas (controles contra parcelas conocidas, consistencia temporal, contraste con observación de campo).</w:t>
      </w:r>
    </w:p>
    <w:p w14:paraId="601BE234" w14:textId="1E1DE222" w:rsidR="005A261B" w:rsidRDefault="005A261B" w:rsidP="00712D14">
      <w:pPr>
        <w:pStyle w:val="Prrafodelista"/>
        <w:numPr>
          <w:ilvl w:val="0"/>
          <w:numId w:val="5"/>
        </w:numPr>
      </w:pPr>
      <w:r w:rsidRPr="005A261B">
        <w:rPr>
          <w:b/>
          <w:bCs/>
        </w:rPr>
        <w:t>Adquisiciones:</w:t>
      </w:r>
      <w:r w:rsidRPr="005A261B">
        <w:t xml:space="preserve"> estaciones meteorológicas + conectividad</w:t>
      </w:r>
      <w:r>
        <w:t xml:space="preserve"> </w:t>
      </w:r>
      <w:r w:rsidRPr="005A261B">
        <w:t>/</w:t>
      </w:r>
      <w:r>
        <w:t xml:space="preserve"> </w:t>
      </w:r>
      <w:r w:rsidRPr="005A261B">
        <w:t>energía, drones y sensores (si aplica), software de procesamiento (</w:t>
      </w:r>
      <w:proofErr w:type="spellStart"/>
      <w:r w:rsidRPr="005A261B">
        <w:t>ortomosaico</w:t>
      </w:r>
      <w:proofErr w:type="spellEnd"/>
      <w:r>
        <w:t xml:space="preserve"> </w:t>
      </w:r>
      <w:r w:rsidRPr="005A261B">
        <w:t>/</w:t>
      </w:r>
      <w:r>
        <w:t xml:space="preserve"> </w:t>
      </w:r>
      <w:r w:rsidRPr="005A261B">
        <w:t xml:space="preserve">NDVI) y plataforma de imágenes satelitales, almacenamiento y herramientas de monitoreo/alertas, más servicios de calibración, operación y soporte. </w:t>
      </w:r>
    </w:p>
    <w:p w14:paraId="2B46230A" w14:textId="69E49E5E" w:rsidR="005A261B" w:rsidRDefault="005A261B" w:rsidP="005A261B">
      <w:pPr>
        <w:pStyle w:val="Prrafodelista"/>
      </w:pPr>
      <w:r w:rsidRPr="005A261B">
        <w:rPr>
          <w:b/>
          <w:bCs/>
        </w:rPr>
        <w:t>Responsables:</w:t>
      </w:r>
      <w:r w:rsidRPr="005A261B">
        <w:t xml:space="preserve"> Sponsor (Gerencia de Producción); Tecnología Agropecuaria define requerimientos y valida resultados; TI asegura redes, ciberseguridad e integración; Compras</w:t>
      </w:r>
      <w:r>
        <w:t xml:space="preserve"> </w:t>
      </w:r>
      <w:r w:rsidRPr="005A261B">
        <w:t>/</w:t>
      </w:r>
      <w:r>
        <w:t xml:space="preserve"> </w:t>
      </w:r>
      <w:r w:rsidRPr="005A261B">
        <w:t xml:space="preserve">Legal gestionan contratos; proveedor da soporte y actualizaciones. </w:t>
      </w:r>
    </w:p>
    <w:p w14:paraId="6563805F" w14:textId="549ECCEB" w:rsidR="00712D14" w:rsidRPr="00712D14" w:rsidRDefault="005A261B" w:rsidP="005A261B">
      <w:pPr>
        <w:pStyle w:val="Prrafodelista"/>
      </w:pPr>
      <w:r w:rsidRPr="005A261B">
        <w:rPr>
          <w:b/>
          <w:bCs/>
        </w:rPr>
        <w:lastRenderedPageBreak/>
        <w:t>Criterios clave:</w:t>
      </w:r>
      <w:r w:rsidRPr="005A261B">
        <w:t xml:space="preserve"> precisión y confiabilidad de datos, cobertura de campos, tiempos de procesamiento, generación de alertas útiles, trazabilidad por lote</w:t>
      </w:r>
      <w:r>
        <w:t xml:space="preserve"> </w:t>
      </w:r>
      <w:r w:rsidRPr="005A261B">
        <w:t>/</w:t>
      </w:r>
      <w:r>
        <w:t xml:space="preserve"> </w:t>
      </w:r>
      <w:r w:rsidRPr="005A261B">
        <w:t>campaña; y técnicamente: integración con ERP</w:t>
      </w:r>
      <w:r>
        <w:t xml:space="preserve"> </w:t>
      </w:r>
      <w:r w:rsidRPr="005A261B">
        <w:t>/</w:t>
      </w:r>
      <w:r>
        <w:t xml:space="preserve"> </w:t>
      </w:r>
      <w:r w:rsidRPr="005A261B">
        <w:t>BI, cifrado y control de accesos, disponibilidad, mantenimiento</w:t>
      </w:r>
      <w:r>
        <w:t xml:space="preserve"> </w:t>
      </w:r>
      <w:r w:rsidRPr="005A261B">
        <w:t>/</w:t>
      </w:r>
      <w:r>
        <w:t xml:space="preserve"> </w:t>
      </w:r>
      <w:r w:rsidRPr="005A261B">
        <w:t>repuestos, soporte con SLA y operación offline cuando haga falta.</w:t>
      </w:r>
    </w:p>
    <w:p w14:paraId="6B53D318" w14:textId="5292A81C" w:rsidR="00CA1090" w:rsidRDefault="00CA1090" w:rsidP="00CA1090">
      <w:pPr>
        <w:pStyle w:val="Ttulo3"/>
      </w:pPr>
      <w:r>
        <w:t>Proyecto 3</w:t>
      </w:r>
    </w:p>
    <w:p w14:paraId="5D3F3E21" w14:textId="77777777" w:rsidR="004A4AA3" w:rsidRDefault="00712D14" w:rsidP="00712D14">
      <w:pPr>
        <w:pStyle w:val="Prrafodelista"/>
        <w:numPr>
          <w:ilvl w:val="0"/>
          <w:numId w:val="6"/>
        </w:numPr>
      </w:pPr>
      <w:r>
        <w:t xml:space="preserve">Objetivo de negocio: </w:t>
      </w:r>
    </w:p>
    <w:p w14:paraId="3C3E1EA5" w14:textId="3CA9E83D" w:rsidR="00712D14" w:rsidRDefault="004A4AA3" w:rsidP="004A4AA3">
      <w:pPr>
        <w:pStyle w:val="Prrafodelista"/>
        <w:numPr>
          <w:ilvl w:val="1"/>
          <w:numId w:val="6"/>
        </w:numPr>
      </w:pPr>
      <w:r w:rsidRPr="004A4AA3">
        <w:t>Reducir el tiempo de generación de reportes de gestión (</w:t>
      </w:r>
      <w:proofErr w:type="spellStart"/>
      <w:r w:rsidRPr="004A4AA3">
        <w:t>KPIs</w:t>
      </w:r>
      <w:proofErr w:type="spellEnd"/>
      <w:r w:rsidRPr="004A4AA3">
        <w:t>) en 60% dentro de 6 meses, medido desde “cierre de período” hasta “reporte publicado”.</w:t>
      </w:r>
    </w:p>
    <w:p w14:paraId="424F145B" w14:textId="72D7C670" w:rsidR="004A4AA3" w:rsidRDefault="004A4AA3" w:rsidP="004A4AA3">
      <w:pPr>
        <w:pStyle w:val="Prrafodelista"/>
        <w:numPr>
          <w:ilvl w:val="1"/>
          <w:numId w:val="6"/>
        </w:numPr>
      </w:pPr>
      <w:r w:rsidRPr="004A4AA3">
        <w:t>Disminuir en 20% los desvíos no detectados a tiempo (costos, rindes, sanidad, precios) en 12 meses, medido por cantidad de eventos “detectados tarde” vs. período anterior.</w:t>
      </w:r>
    </w:p>
    <w:p w14:paraId="2E14C119" w14:textId="77777777" w:rsidR="004A4AA3" w:rsidRDefault="00712D14" w:rsidP="00712D14">
      <w:pPr>
        <w:pStyle w:val="Prrafodelista"/>
      </w:pPr>
      <w:r>
        <w:t xml:space="preserve">Objetivo de TI: </w:t>
      </w:r>
    </w:p>
    <w:p w14:paraId="0B673A44" w14:textId="01EE4D36" w:rsidR="00712D14" w:rsidRDefault="00712D14" w:rsidP="004A4AA3">
      <w:pPr>
        <w:pStyle w:val="Prrafodelista"/>
        <w:numPr>
          <w:ilvl w:val="0"/>
          <w:numId w:val="8"/>
        </w:numPr>
      </w:pPr>
      <w:r>
        <w:t>Durante los próximos 5 años entrenar la herramienta de predicción para que al finalizar el período se pueda utilizar con el fin de optimizar la siembra y cosecha en al menos un 5%.</w:t>
      </w:r>
    </w:p>
    <w:p w14:paraId="0DD99007" w14:textId="6344EA13" w:rsidR="004A4AA3" w:rsidRDefault="004A4AA3" w:rsidP="004A4AA3">
      <w:pPr>
        <w:pStyle w:val="Prrafodelista"/>
        <w:numPr>
          <w:ilvl w:val="0"/>
          <w:numId w:val="8"/>
        </w:numPr>
      </w:pPr>
      <w:r w:rsidRPr="004A4AA3">
        <w:t>Publicar tableros de BI para ≥5 áreas (agro, ganadería, finanzas, RRHH, operaciones</w:t>
      </w:r>
      <w:r w:rsidR="00393302">
        <w:t xml:space="preserve"> </w:t>
      </w:r>
      <w:r w:rsidRPr="004A4AA3">
        <w:t>/</w:t>
      </w:r>
      <w:r w:rsidR="00393302">
        <w:t xml:space="preserve"> </w:t>
      </w:r>
      <w:r w:rsidRPr="004A4AA3">
        <w:t xml:space="preserve">logística) con ≥20 </w:t>
      </w:r>
      <w:proofErr w:type="spellStart"/>
      <w:r w:rsidRPr="004A4AA3">
        <w:t>KPIs</w:t>
      </w:r>
      <w:proofErr w:type="spellEnd"/>
      <w:r w:rsidRPr="004A4AA3">
        <w:t xml:space="preserve"> acordados y refresco diario en 6 meses, con control de acceso por rol.</w:t>
      </w:r>
    </w:p>
    <w:p w14:paraId="7B91D6E9" w14:textId="1D8994DD" w:rsidR="00712D14" w:rsidRDefault="00976D7D" w:rsidP="00712D14">
      <w:pPr>
        <w:pStyle w:val="Prrafodelista"/>
        <w:numPr>
          <w:ilvl w:val="0"/>
          <w:numId w:val="6"/>
        </w:numPr>
      </w:pPr>
      <w:r>
        <w:t>Riesgo:</w:t>
      </w:r>
      <w:r w:rsidR="006C09DC">
        <w:t xml:space="preserve"> </w:t>
      </w:r>
      <w:r w:rsidR="006C09DC" w:rsidRPr="006C09DC">
        <w:t>Accesos inadecuados a tableros/</w:t>
      </w:r>
      <w:proofErr w:type="spellStart"/>
      <w:r w:rsidR="006C09DC" w:rsidRPr="006C09DC">
        <w:t>datasets</w:t>
      </w:r>
      <w:proofErr w:type="spellEnd"/>
      <w:r w:rsidR="006C09DC" w:rsidRPr="006C09DC">
        <w:t xml:space="preserve"> (permisos mal configurados) que expongan costos, márgenes, nómina o información operativa a usuarios no autorizados.</w:t>
      </w:r>
    </w:p>
    <w:p w14:paraId="7B11AF9B" w14:textId="77777777" w:rsidR="0011134E" w:rsidRDefault="0011134E" w:rsidP="0011134E">
      <w:pPr>
        <w:pStyle w:val="Prrafodelista"/>
      </w:pPr>
    </w:p>
    <w:p w14:paraId="156E699F" w14:textId="6F3D5375" w:rsidR="0011134E" w:rsidRDefault="0011134E" w:rsidP="0011134E">
      <w:pPr>
        <w:pStyle w:val="Prrafodelista"/>
      </w:pPr>
      <w:r>
        <w:t xml:space="preserve">Clasificación SEI: </w:t>
      </w:r>
      <w:r w:rsidR="00675087">
        <w:t>2.</w:t>
      </w:r>
      <w:r w:rsidR="002F4206">
        <w:t>2</w:t>
      </w:r>
      <w:r w:rsidR="00675087">
        <w:t>.</w:t>
      </w:r>
      <w:r w:rsidR="0001455A">
        <w:t>4</w:t>
      </w:r>
      <w:r w:rsidR="00675087">
        <w:t xml:space="preserve"> </w:t>
      </w:r>
      <w:r w:rsidR="0001455A">
        <w:t xml:space="preserve">Parámetros de seguridad </w:t>
      </w:r>
      <w:r w:rsidR="00675087">
        <w:t xml:space="preserve">– Es un riesgo de </w:t>
      </w:r>
      <w:r w:rsidR="0001455A">
        <w:t>este estilo</w:t>
      </w:r>
      <w:r w:rsidR="00675087">
        <w:t xml:space="preserve"> porque a la hora de determinar qué roles pueden acceder a determinada información no se hizo o no se especificó de manera adecuada</w:t>
      </w:r>
      <w:r w:rsidR="004B7569">
        <w:t>, es decir, no se configuró de buena manera</w:t>
      </w:r>
      <w:r w:rsidR="00675087">
        <w:t>.</w:t>
      </w:r>
    </w:p>
    <w:p w14:paraId="6FA32733" w14:textId="7D51CF93" w:rsidR="00461B3D" w:rsidRDefault="00461B3D" w:rsidP="00461B3D">
      <w:pPr>
        <w:pStyle w:val="Prrafodelista"/>
      </w:pPr>
      <w:r>
        <w:t>Análisis FAIR: 4 (Probabilidad) x 3 (Impacto) = 12 (Severidad)</w:t>
      </w:r>
    </w:p>
    <w:p w14:paraId="5635F920" w14:textId="77777777" w:rsidR="00461B3D" w:rsidRDefault="00461B3D" w:rsidP="0011134E">
      <w:pPr>
        <w:pStyle w:val="Prrafodelista"/>
      </w:pPr>
    </w:p>
    <w:p w14:paraId="0DADABE1" w14:textId="3542FC5B" w:rsidR="00A832FB" w:rsidRDefault="00A832FB" w:rsidP="00A832FB">
      <w:pPr>
        <w:pStyle w:val="Prrafodelista"/>
        <w:rPr>
          <w:b/>
          <w:bCs/>
        </w:rPr>
      </w:pPr>
      <w:r>
        <w:rPr>
          <w:b/>
          <w:bCs/>
        </w:rPr>
        <w:t>Estrategias:</w:t>
      </w:r>
    </w:p>
    <w:p w14:paraId="280320F7" w14:textId="0000E839" w:rsidR="00A832FB" w:rsidRDefault="00A832FB" w:rsidP="00A832FB">
      <w:pPr>
        <w:pStyle w:val="Prrafodelista"/>
      </w:pPr>
      <w:r>
        <w:rPr>
          <w:i/>
          <w:iCs/>
        </w:rPr>
        <w:t>Evitar:</w:t>
      </w:r>
      <w:r>
        <w:t xml:space="preserve"> </w:t>
      </w:r>
      <w:r w:rsidR="009D7E6D">
        <w:br/>
        <w:t>Separar desde diseño.</w:t>
      </w:r>
    </w:p>
    <w:p w14:paraId="5E5F1AD7" w14:textId="0A10F5EF" w:rsidR="009D7E6D" w:rsidRDefault="009D7E6D" w:rsidP="00A832FB">
      <w:pPr>
        <w:pStyle w:val="Prrafodelista"/>
      </w:pPr>
      <w:r>
        <w:t>No utilizar para información sensible.</w:t>
      </w:r>
    </w:p>
    <w:p w14:paraId="456102E1" w14:textId="77777777" w:rsidR="00423321" w:rsidRPr="00A832FB" w:rsidRDefault="00423321" w:rsidP="00A832FB">
      <w:pPr>
        <w:pStyle w:val="Prrafodelista"/>
      </w:pPr>
    </w:p>
    <w:p w14:paraId="71BB2BEB" w14:textId="69954935" w:rsidR="00A832FB" w:rsidRDefault="00A832FB" w:rsidP="00A832FB">
      <w:pPr>
        <w:pStyle w:val="Prrafodelista"/>
      </w:pPr>
      <w:r>
        <w:rPr>
          <w:i/>
          <w:iCs/>
        </w:rPr>
        <w:t>Transferir:</w:t>
      </w:r>
      <w:r>
        <w:t xml:space="preserve"> </w:t>
      </w:r>
      <w:r w:rsidR="009D7E6D">
        <w:t>Notificar al proveedor del software para que solucione la falla.</w:t>
      </w:r>
    </w:p>
    <w:p w14:paraId="7F2A5476" w14:textId="77777777" w:rsidR="00423321" w:rsidRPr="00A832FB" w:rsidRDefault="00423321" w:rsidP="00A832FB">
      <w:pPr>
        <w:pStyle w:val="Prrafodelista"/>
      </w:pPr>
    </w:p>
    <w:p w14:paraId="68107F51" w14:textId="6735284D" w:rsidR="00A832FB" w:rsidRDefault="00A832FB" w:rsidP="00A832FB">
      <w:pPr>
        <w:pStyle w:val="Prrafodelista"/>
        <w:rPr>
          <w:i/>
          <w:iCs/>
        </w:rPr>
      </w:pPr>
      <w:r>
        <w:rPr>
          <w:i/>
          <w:iCs/>
        </w:rPr>
        <w:t xml:space="preserve">Mitigar: </w:t>
      </w:r>
    </w:p>
    <w:p w14:paraId="29EF97F4" w14:textId="77777777" w:rsidR="009D7E6D" w:rsidRDefault="009D7E6D" w:rsidP="009D7E6D">
      <w:pPr>
        <w:pStyle w:val="Prrafodelista"/>
      </w:pPr>
      <w:r>
        <w:rPr>
          <w:u w:val="single"/>
        </w:rPr>
        <w:t>Reducir la probabilidad</w:t>
      </w:r>
      <w:r>
        <w:t xml:space="preserve">: </w:t>
      </w:r>
    </w:p>
    <w:p w14:paraId="3067F4A7" w14:textId="54610AFE" w:rsidR="009D7E6D" w:rsidRDefault="009D7E6D" w:rsidP="009D7E6D">
      <w:pPr>
        <w:pStyle w:val="Prrafodelista"/>
      </w:pPr>
      <w:r>
        <w:t>Efectuar controles de seguridad periódicos (uno cada dos meses).</w:t>
      </w:r>
    </w:p>
    <w:p w14:paraId="4773535E" w14:textId="3D1145B8" w:rsidR="009D7E6D" w:rsidRDefault="009D7E6D" w:rsidP="009D7E6D">
      <w:pPr>
        <w:pStyle w:val="Prrafodelista"/>
      </w:pPr>
      <w:r>
        <w:t>Efectuar controles de acceso por rol.</w:t>
      </w:r>
    </w:p>
    <w:p w14:paraId="0E8786C0" w14:textId="2B052180" w:rsidR="009D7E6D" w:rsidRDefault="009D7E6D" w:rsidP="009D7E6D">
      <w:pPr>
        <w:pStyle w:val="Prrafodelista"/>
      </w:pPr>
      <w:r>
        <w:t>Solicitar claves de acceso.</w:t>
      </w:r>
    </w:p>
    <w:p w14:paraId="27E562A9" w14:textId="77777777" w:rsidR="009D7E6D" w:rsidRDefault="009D7E6D" w:rsidP="009D7E6D">
      <w:pPr>
        <w:pStyle w:val="Prrafodelista"/>
      </w:pPr>
      <w:r>
        <w:rPr>
          <w:u w:val="single"/>
        </w:rPr>
        <w:t>Reducir el impacto</w:t>
      </w:r>
      <w:r>
        <w:t xml:space="preserve">: </w:t>
      </w:r>
    </w:p>
    <w:p w14:paraId="69840398" w14:textId="77777777" w:rsidR="009D7E6D" w:rsidRDefault="009D7E6D" w:rsidP="009D7E6D">
      <w:pPr>
        <w:pStyle w:val="Prrafodelista"/>
      </w:pPr>
      <w:r>
        <w:lastRenderedPageBreak/>
        <w:t xml:space="preserve">Que la información esté encriptada. </w:t>
      </w:r>
    </w:p>
    <w:p w14:paraId="4D9E5F4B" w14:textId="07C129B0" w:rsidR="009D7E6D" w:rsidRPr="009D7E6D" w:rsidRDefault="009D7E6D" w:rsidP="009D7E6D">
      <w:pPr>
        <w:pStyle w:val="Prrafodelista"/>
      </w:pPr>
      <w:r>
        <w:t>Actualizar estándares de seguridad de forma anual.</w:t>
      </w:r>
    </w:p>
    <w:p w14:paraId="33236389" w14:textId="77777777" w:rsidR="00A832FB" w:rsidRPr="00A832FB" w:rsidRDefault="00A832FB" w:rsidP="00A832FB">
      <w:pPr>
        <w:pStyle w:val="Prrafodelista"/>
        <w:rPr>
          <w:i/>
          <w:iCs/>
        </w:rPr>
      </w:pPr>
    </w:p>
    <w:p w14:paraId="2C728A60" w14:textId="09D0BF70" w:rsidR="00A832FB" w:rsidRDefault="00A832FB" w:rsidP="00A832FB">
      <w:pPr>
        <w:pStyle w:val="Prrafodelista"/>
        <w:rPr>
          <w:b/>
          <w:bCs/>
        </w:rPr>
      </w:pPr>
      <w:r>
        <w:rPr>
          <w:b/>
          <w:bCs/>
        </w:rPr>
        <w:t>Planes:</w:t>
      </w:r>
    </w:p>
    <w:p w14:paraId="2CDD9C26" w14:textId="77777777" w:rsidR="009D7E6D" w:rsidRDefault="00A832FB" w:rsidP="00A832FB">
      <w:pPr>
        <w:pStyle w:val="Prrafodelista"/>
      </w:pPr>
      <w:r>
        <w:rPr>
          <w:i/>
          <w:iCs/>
        </w:rPr>
        <w:t>Contingencia:</w:t>
      </w:r>
      <w:r>
        <w:t xml:space="preserve"> </w:t>
      </w:r>
    </w:p>
    <w:p w14:paraId="0B820D44" w14:textId="4246B013" w:rsidR="00A832FB" w:rsidRDefault="009D7E6D" w:rsidP="00A832FB">
      <w:pPr>
        <w:pStyle w:val="Prrafodelista"/>
      </w:pPr>
      <w:r>
        <w:t>Bloquear acceso.</w:t>
      </w:r>
    </w:p>
    <w:p w14:paraId="6A8D33AC" w14:textId="61162ACF" w:rsidR="009D7E6D" w:rsidRDefault="009D7E6D" w:rsidP="00A832FB">
      <w:pPr>
        <w:pStyle w:val="Prrafodelista"/>
      </w:pPr>
      <w:r>
        <w:t>Revocar credenciales.</w:t>
      </w:r>
    </w:p>
    <w:p w14:paraId="6CE592C1" w14:textId="5CFD5740" w:rsidR="009D7E6D" w:rsidRDefault="009D7E6D" w:rsidP="00A832FB">
      <w:pPr>
        <w:pStyle w:val="Prrafodelista"/>
      </w:pPr>
      <w:r>
        <w:t>Revisar modificaciones.</w:t>
      </w:r>
    </w:p>
    <w:p w14:paraId="0F2900F3" w14:textId="77777777" w:rsidR="00423321" w:rsidRPr="00A832FB" w:rsidRDefault="00423321" w:rsidP="00A832FB">
      <w:pPr>
        <w:pStyle w:val="Prrafodelista"/>
      </w:pPr>
    </w:p>
    <w:p w14:paraId="6E0B3ABB" w14:textId="1475715B" w:rsidR="00A832FB" w:rsidRDefault="00A832FB" w:rsidP="00A832FB">
      <w:pPr>
        <w:pStyle w:val="Prrafodelista"/>
      </w:pPr>
      <w:r>
        <w:rPr>
          <w:i/>
          <w:iCs/>
        </w:rPr>
        <w:t>Recuperación:</w:t>
      </w:r>
      <w:r>
        <w:t xml:space="preserve"> </w:t>
      </w:r>
    </w:p>
    <w:p w14:paraId="3E7A6500" w14:textId="1F7ADE94" w:rsidR="009D7E6D" w:rsidRDefault="009D7E6D" w:rsidP="00A832FB">
      <w:pPr>
        <w:pStyle w:val="Prrafodelista"/>
      </w:pPr>
      <w:r>
        <w:t>Identificar causa.</w:t>
      </w:r>
    </w:p>
    <w:p w14:paraId="330D6CA1" w14:textId="7CE12F51" w:rsidR="009D7E6D" w:rsidRDefault="009D7E6D" w:rsidP="00A832FB">
      <w:pPr>
        <w:pStyle w:val="Prrafodelista"/>
      </w:pPr>
      <w:r>
        <w:t>Corregir permisos por rol.</w:t>
      </w:r>
    </w:p>
    <w:p w14:paraId="1D8F2F7C" w14:textId="07B84C7D" w:rsidR="00B54D31" w:rsidRDefault="00B54D31" w:rsidP="00B54D31">
      <w:pPr>
        <w:pStyle w:val="Prrafodelista"/>
      </w:pPr>
      <w:r>
        <w:t>Validar.</w:t>
      </w:r>
    </w:p>
    <w:p w14:paraId="75D32080" w14:textId="77777777" w:rsidR="00423321" w:rsidRPr="00A832FB" w:rsidRDefault="00423321" w:rsidP="00B54D31">
      <w:pPr>
        <w:pStyle w:val="Prrafodelista"/>
      </w:pPr>
    </w:p>
    <w:p w14:paraId="5351D5EF" w14:textId="3B0D9E0F" w:rsidR="00A832FB" w:rsidRDefault="00A832FB" w:rsidP="00A832FB">
      <w:pPr>
        <w:pStyle w:val="Prrafodelista"/>
      </w:pPr>
      <w:r>
        <w:rPr>
          <w:i/>
          <w:iCs/>
        </w:rPr>
        <w:t>Continuidad de negocio:</w:t>
      </w:r>
      <w:r>
        <w:t xml:space="preserve"> </w:t>
      </w:r>
    </w:p>
    <w:p w14:paraId="711716A8" w14:textId="2D76BBD9" w:rsidR="00B54D31" w:rsidRDefault="00B54D31" w:rsidP="00A832FB">
      <w:pPr>
        <w:pStyle w:val="Prrafodelista"/>
      </w:pPr>
      <w:r>
        <w:t>Mantener reportes críticos por canal alternativo.</w:t>
      </w:r>
    </w:p>
    <w:p w14:paraId="1623FDFE" w14:textId="110F4666" w:rsidR="00B54D31" w:rsidRDefault="00B54D31" w:rsidP="00A832FB">
      <w:pPr>
        <w:pStyle w:val="Prrafodelista"/>
      </w:pPr>
      <w:r>
        <w:t>Reportes generados por personal autorizado.</w:t>
      </w:r>
    </w:p>
    <w:p w14:paraId="355E8DBB" w14:textId="60D7B202" w:rsidR="00B54D31" w:rsidRPr="00A832FB" w:rsidRDefault="00B54D31" w:rsidP="00B54D31">
      <w:pPr>
        <w:pStyle w:val="Prrafodelista"/>
      </w:pPr>
      <w:r>
        <w:t xml:space="preserve">Priorización de </w:t>
      </w:r>
      <w:proofErr w:type="spellStart"/>
      <w:r>
        <w:t>KPIs</w:t>
      </w:r>
      <w:proofErr w:type="spellEnd"/>
      <w:r>
        <w:t>.</w:t>
      </w:r>
    </w:p>
    <w:p w14:paraId="53BAA9B6" w14:textId="77777777" w:rsidR="00A832FB" w:rsidRPr="00A832FB" w:rsidRDefault="00A832FB" w:rsidP="00A832FB">
      <w:pPr>
        <w:pStyle w:val="Prrafodelista"/>
      </w:pPr>
    </w:p>
    <w:p w14:paraId="75BDBD68" w14:textId="5BD35054" w:rsidR="00712D14" w:rsidRDefault="00976D7D" w:rsidP="00712D14">
      <w:pPr>
        <w:pStyle w:val="Prrafodelista"/>
        <w:numPr>
          <w:ilvl w:val="0"/>
          <w:numId w:val="6"/>
        </w:numPr>
      </w:pPr>
      <w:r>
        <w:t xml:space="preserve">Incidente: </w:t>
      </w:r>
      <w:r w:rsidR="006C09DC" w:rsidRPr="006C09DC">
        <w:t>El sistema de alertas tempranas dispara 200 alertas falsas por un umbral mal configurado (clima</w:t>
      </w:r>
      <w:r w:rsidR="000C4C0E">
        <w:t xml:space="preserve"> </w:t>
      </w:r>
      <w:r w:rsidR="006C09DC" w:rsidRPr="006C09DC">
        <w:t>/</w:t>
      </w:r>
      <w:r w:rsidR="000C4C0E">
        <w:t xml:space="preserve"> </w:t>
      </w:r>
      <w:r w:rsidR="006C09DC" w:rsidRPr="006C09DC">
        <w:t>sanidad</w:t>
      </w:r>
      <w:r w:rsidR="000C4C0E">
        <w:t xml:space="preserve"> </w:t>
      </w:r>
      <w:r w:rsidR="006C09DC" w:rsidRPr="006C09DC">
        <w:t>/</w:t>
      </w:r>
      <w:r w:rsidR="000C4C0E">
        <w:t xml:space="preserve"> </w:t>
      </w:r>
      <w:r w:rsidR="006C09DC" w:rsidRPr="006C09DC">
        <w:t>precios), saturando a usuarios y ocultando eventos realmente críticos.</w:t>
      </w:r>
    </w:p>
    <w:p w14:paraId="44836AC1" w14:textId="77777777" w:rsidR="004F1A23" w:rsidRDefault="004F1A23" w:rsidP="004F1A23">
      <w:pPr>
        <w:pStyle w:val="Prrafodelista"/>
      </w:pPr>
    </w:p>
    <w:p w14:paraId="01293CBD" w14:textId="6845672B" w:rsidR="004F1A23" w:rsidRDefault="004F1A23" w:rsidP="004F1A23">
      <w:pPr>
        <w:pStyle w:val="Prrafodelista"/>
      </w:pPr>
      <w:r>
        <w:t xml:space="preserve">1) Mesa de Ayuda /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(1ra línea)</w:t>
      </w:r>
    </w:p>
    <w:p w14:paraId="2CC04EF4" w14:textId="7C2FDE4B" w:rsidR="004F1A23" w:rsidRDefault="004F1A23" w:rsidP="004F1A23">
      <w:pPr>
        <w:pStyle w:val="Prrafodelista"/>
      </w:pPr>
      <w:r>
        <w:t>Recibe reportes, registra ticket, agrupa duplicados y prioriza (alto impacto por “ruido” y riesgo de no ver alertas reales).</w:t>
      </w:r>
    </w:p>
    <w:p w14:paraId="1CC01A32" w14:textId="381D5FF9" w:rsidR="004F1A23" w:rsidRDefault="004F1A23" w:rsidP="004F1A23">
      <w:pPr>
        <w:pStyle w:val="Prrafodelista"/>
      </w:pPr>
      <w:r>
        <w:t>Solicita evidencia mínima: regla/umbral, hora, canal de alerta, usuarios afectados, volumen.</w:t>
      </w:r>
    </w:p>
    <w:p w14:paraId="10B9ACDC" w14:textId="77777777" w:rsidR="004F1A23" w:rsidRDefault="004F1A23" w:rsidP="004F1A23">
      <w:pPr>
        <w:pStyle w:val="Prrafodelista"/>
      </w:pPr>
      <w:r>
        <w:t>Escala funcionalmente al equipo BI/Datos y comunica estado a usuarios.</w:t>
      </w:r>
    </w:p>
    <w:p w14:paraId="3E292C58" w14:textId="77777777" w:rsidR="004F1A23" w:rsidRDefault="004F1A23" w:rsidP="004F1A23">
      <w:pPr>
        <w:pStyle w:val="Prrafodelista"/>
      </w:pPr>
    </w:p>
    <w:p w14:paraId="577C16BE" w14:textId="17903BF4" w:rsidR="004F1A23" w:rsidRDefault="004F1A23" w:rsidP="004F1A23">
      <w:pPr>
        <w:pStyle w:val="Prrafodelista"/>
      </w:pPr>
      <w:r>
        <w:t>2) Operador/Analista BI (2da línea – Plataforma BI/Alertas)</w:t>
      </w:r>
    </w:p>
    <w:p w14:paraId="53FF0953" w14:textId="0F293C65" w:rsidR="004F1A23" w:rsidRDefault="004F1A23" w:rsidP="004F1A23">
      <w:pPr>
        <w:pStyle w:val="Prrafodelista"/>
      </w:pPr>
      <w:r>
        <w:t>Contiene el incidente: desactiva temporalmente la regla o pone el canal en “silencioso”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>) para cortar el spam.</w:t>
      </w:r>
    </w:p>
    <w:p w14:paraId="29324B67" w14:textId="4ECDA01E" w:rsidR="004F1A23" w:rsidRDefault="004F1A23" w:rsidP="004F1A23">
      <w:pPr>
        <w:pStyle w:val="Prrafodelista"/>
      </w:pPr>
      <w:r>
        <w:t xml:space="preserve">Identifica la causa: umbral, unidad de medida, fuente de datos, ventana de tiempo, duplicación del </w:t>
      </w:r>
      <w:proofErr w:type="spellStart"/>
      <w:r>
        <w:t>job</w:t>
      </w:r>
      <w:proofErr w:type="spellEnd"/>
      <w:r>
        <w:t>.</w:t>
      </w:r>
    </w:p>
    <w:p w14:paraId="098377C7" w14:textId="77777777" w:rsidR="004F1A23" w:rsidRDefault="004F1A23" w:rsidP="004F1A23">
      <w:pPr>
        <w:pStyle w:val="Prrafodelista"/>
      </w:pPr>
      <w:r>
        <w:t>Ajusta configuración y valida con pruebas controladas (simulación con datos históricos).</w:t>
      </w:r>
    </w:p>
    <w:p w14:paraId="1396BA1A" w14:textId="77777777" w:rsidR="004F1A23" w:rsidRDefault="004F1A23" w:rsidP="004F1A23">
      <w:pPr>
        <w:pStyle w:val="Prrafodelista"/>
      </w:pPr>
    </w:p>
    <w:p w14:paraId="59038848" w14:textId="39449D27" w:rsidR="004F1A23" w:rsidRDefault="004F1A23" w:rsidP="004F1A23">
      <w:pPr>
        <w:pStyle w:val="Prrafodelista"/>
      </w:pPr>
      <w:r>
        <w:t xml:space="preserve">3) Data </w:t>
      </w:r>
      <w:proofErr w:type="spellStart"/>
      <w:r>
        <w:t>Engineer</w:t>
      </w:r>
      <w:proofErr w:type="spellEnd"/>
      <w:r>
        <w:t xml:space="preserve"> / Responsable ETL (si aplica)</w:t>
      </w:r>
    </w:p>
    <w:p w14:paraId="77900566" w14:textId="77777777" w:rsidR="004F1A23" w:rsidRDefault="004F1A23" w:rsidP="004F1A23">
      <w:pPr>
        <w:pStyle w:val="Prrafodelista"/>
      </w:pPr>
      <w:r>
        <w:t>Verifica si el disparo masivo viene por datos erróneos (valores fuera de rango, duplicados, atraso de carga) y corrige pipeline/validaciones.</w:t>
      </w:r>
    </w:p>
    <w:p w14:paraId="6B2C12B0" w14:textId="77777777" w:rsidR="004F1A23" w:rsidRDefault="004F1A23" w:rsidP="004F1A23">
      <w:pPr>
        <w:pStyle w:val="Prrafodelista"/>
      </w:pPr>
    </w:p>
    <w:p w14:paraId="6A53DD8D" w14:textId="75B31449" w:rsidR="004F1A23" w:rsidRDefault="004F1A23" w:rsidP="004F1A23">
      <w:pPr>
        <w:pStyle w:val="Prrafodelista"/>
      </w:pPr>
      <w:r>
        <w:lastRenderedPageBreak/>
        <w:t>4) Dueño del proceso / Referente de negocio (Agro / Sanidad / Comercial según alerta)</w:t>
      </w:r>
    </w:p>
    <w:p w14:paraId="2E675E10" w14:textId="77777777" w:rsidR="004F1A23" w:rsidRDefault="004F1A23" w:rsidP="004F1A23">
      <w:pPr>
        <w:pStyle w:val="Prrafodelista"/>
      </w:pPr>
      <w:r>
        <w:t>Define qué es “crítico” y aprueba umbrales y reglas; valida que las alertas corregidas sean útiles (no solo “que no molesten”).</w:t>
      </w:r>
    </w:p>
    <w:p w14:paraId="4E905E9C" w14:textId="77777777" w:rsidR="004F1A23" w:rsidRDefault="004F1A23" w:rsidP="004F1A23">
      <w:pPr>
        <w:pStyle w:val="Prrafodelista"/>
      </w:pPr>
    </w:p>
    <w:p w14:paraId="3CFEC646" w14:textId="7084A92F" w:rsidR="004F1A23" w:rsidRDefault="004F1A23" w:rsidP="004F1A23">
      <w:pPr>
        <w:pStyle w:val="Prrafodelista"/>
      </w:pPr>
      <w:r>
        <w:t>5) Coordinador de TI / Gestor del Incidente</w:t>
      </w:r>
    </w:p>
    <w:p w14:paraId="0B9A1E13" w14:textId="15093CCE" w:rsidR="004F1A23" w:rsidRDefault="004F1A23" w:rsidP="004F1A23">
      <w:pPr>
        <w:pStyle w:val="Prrafodelista"/>
      </w:pPr>
      <w:r>
        <w:t>Coordina prioridades, asegura tiempos de resolución, decide si se declara “incidente mayor” y gestiona comunicación a jefaturas/operación.</w:t>
      </w:r>
    </w:p>
    <w:p w14:paraId="427C96E6" w14:textId="4673B746" w:rsidR="002A2B23" w:rsidRPr="002A2B23" w:rsidRDefault="002A2B23" w:rsidP="002A2B23">
      <w:pPr>
        <w:pStyle w:val="Prrafodelista"/>
        <w:numPr>
          <w:ilvl w:val="0"/>
          <w:numId w:val="6"/>
        </w:numPr>
      </w:pPr>
      <w:r w:rsidRPr="002A2B23">
        <w:rPr>
          <w:b/>
          <w:bCs/>
        </w:rPr>
        <w:t>Rol recomendado:</w:t>
      </w:r>
      <w:r w:rsidRPr="002A2B23">
        <w:t xml:space="preserve"> </w:t>
      </w:r>
      <w:r w:rsidRPr="002A2B23">
        <w:rPr>
          <w:i/>
          <w:iCs/>
        </w:rPr>
        <w:t>Analista BI (Administrador del sistema de alertas)</w:t>
      </w:r>
    </w:p>
    <w:p w14:paraId="40B5D158" w14:textId="77777777" w:rsidR="002A2B23" w:rsidRPr="002A2B23" w:rsidRDefault="002A2B23" w:rsidP="002A2B23">
      <w:pPr>
        <w:pStyle w:val="Prrafodelista"/>
      </w:pPr>
      <w:r w:rsidRPr="002A2B23">
        <w:rPr>
          <w:b/>
          <w:bCs/>
        </w:rPr>
        <w:t>Definición del rol ante este incidente:</w:t>
      </w:r>
      <w:r w:rsidRPr="002A2B23">
        <w:t xml:space="preserve"> responsable de operar y configurar el motor de alertas (reglas, umbrales, canales), ejecutar contención (pausar/limitar alertas), diagnosticar causa (configuración vs datos), coordinar con ETL y negocio, y validar la corrección antes de reactivar.</w:t>
      </w:r>
    </w:p>
    <w:p w14:paraId="1A2CE401" w14:textId="77777777" w:rsidR="002A2B23" w:rsidRPr="002A2B23" w:rsidRDefault="002A2B23" w:rsidP="002A2B23">
      <w:pPr>
        <w:pStyle w:val="Prrafodelista"/>
      </w:pPr>
      <w:r w:rsidRPr="002A2B23">
        <w:rPr>
          <w:b/>
          <w:bCs/>
        </w:rPr>
        <w:t>3 competencias específicas</w:t>
      </w:r>
    </w:p>
    <w:p w14:paraId="4733B555" w14:textId="78415312" w:rsidR="002A2B23" w:rsidRPr="002A2B23" w:rsidRDefault="002A2B23" w:rsidP="002A2B23">
      <w:pPr>
        <w:pStyle w:val="Prrafodelista"/>
        <w:numPr>
          <w:ilvl w:val="0"/>
          <w:numId w:val="13"/>
        </w:numPr>
      </w:pPr>
      <w:r w:rsidRPr="002A2B23">
        <w:rPr>
          <w:b/>
          <w:bCs/>
        </w:rPr>
        <w:t>Configuración y gobernanza de alertas</w:t>
      </w:r>
      <w:r w:rsidR="00393302">
        <w:rPr>
          <w:b/>
          <w:bCs/>
        </w:rPr>
        <w:t xml:space="preserve"> </w:t>
      </w:r>
      <w:r w:rsidRPr="002A2B23">
        <w:rPr>
          <w:b/>
          <w:bCs/>
        </w:rPr>
        <w:t>/</w:t>
      </w:r>
      <w:r w:rsidR="00393302">
        <w:rPr>
          <w:b/>
          <w:bCs/>
        </w:rPr>
        <w:t xml:space="preserve"> </w:t>
      </w:r>
      <w:proofErr w:type="spellStart"/>
      <w:r w:rsidRPr="002A2B23">
        <w:rPr>
          <w:b/>
          <w:bCs/>
        </w:rPr>
        <w:t>KPIs</w:t>
      </w:r>
      <w:proofErr w:type="spellEnd"/>
      <w:r w:rsidRPr="002A2B23">
        <w:rPr>
          <w:b/>
          <w:bCs/>
        </w:rPr>
        <w:t>:</w:t>
      </w:r>
      <w:r w:rsidRPr="002A2B23">
        <w:t xml:space="preserve"> diseño de umbrales, ventanas de tiempo, severidades y priorización para evitar “ruido” y falsos positivos.</w:t>
      </w:r>
    </w:p>
    <w:p w14:paraId="25C055D9" w14:textId="77777777" w:rsidR="002A2B23" w:rsidRPr="002A2B23" w:rsidRDefault="002A2B23" w:rsidP="002A2B23">
      <w:pPr>
        <w:pStyle w:val="Prrafodelista"/>
        <w:numPr>
          <w:ilvl w:val="0"/>
          <w:numId w:val="13"/>
        </w:numPr>
      </w:pPr>
      <w:r w:rsidRPr="002A2B23">
        <w:rPr>
          <w:b/>
          <w:bCs/>
        </w:rPr>
        <w:t>Análisis de datos aplicado:</w:t>
      </w:r>
      <w:r w:rsidRPr="002A2B23">
        <w:t xml:space="preserve"> detectar </w:t>
      </w:r>
      <w:proofErr w:type="spellStart"/>
      <w:r w:rsidRPr="002A2B23">
        <w:t>outliers</w:t>
      </w:r>
      <w:proofErr w:type="spellEnd"/>
      <w:r w:rsidRPr="002A2B23">
        <w:t>, duplicados, cambios de unidad/escala y validar con históricos (</w:t>
      </w:r>
      <w:proofErr w:type="spellStart"/>
      <w:r w:rsidRPr="002A2B23">
        <w:t>sanity</w:t>
      </w:r>
      <w:proofErr w:type="spellEnd"/>
      <w:r w:rsidRPr="002A2B23">
        <w:t xml:space="preserve"> </w:t>
      </w:r>
      <w:proofErr w:type="spellStart"/>
      <w:r w:rsidRPr="002A2B23">
        <w:t>checks</w:t>
      </w:r>
      <w:proofErr w:type="spellEnd"/>
      <w:r w:rsidRPr="002A2B23">
        <w:t>).</w:t>
      </w:r>
    </w:p>
    <w:p w14:paraId="5EAA22BF" w14:textId="77777777" w:rsidR="002A2B23" w:rsidRPr="002A2B23" w:rsidRDefault="002A2B23" w:rsidP="002A2B23">
      <w:pPr>
        <w:pStyle w:val="Prrafodelista"/>
        <w:numPr>
          <w:ilvl w:val="0"/>
          <w:numId w:val="13"/>
        </w:numPr>
      </w:pPr>
      <w:r w:rsidRPr="002A2B23">
        <w:rPr>
          <w:b/>
          <w:bCs/>
        </w:rPr>
        <w:t>Gestión de incidentes y comunicación:</w:t>
      </w:r>
      <w:r w:rsidRPr="002A2B23">
        <w:t xml:space="preserve"> contención rápida (silenciar/desactivar), coordinación con áreas afectadas y comunicación clara del estado y la reactivación.</w:t>
      </w:r>
    </w:p>
    <w:p w14:paraId="6C94F5F8" w14:textId="00A336CC" w:rsidR="00712D14" w:rsidRDefault="00712D14" w:rsidP="004F1A23">
      <w:pPr>
        <w:pStyle w:val="Prrafodelista"/>
      </w:pPr>
    </w:p>
    <w:p w14:paraId="0A79D0B4" w14:textId="284FC5DB" w:rsidR="00FC0B5E" w:rsidRDefault="00FC0B5E" w:rsidP="00712D14">
      <w:pPr>
        <w:pStyle w:val="Prrafodelista"/>
        <w:numPr>
          <w:ilvl w:val="0"/>
          <w:numId w:val="6"/>
        </w:numPr>
      </w:pPr>
      <w:r w:rsidRPr="00FC0B5E">
        <w:rPr>
          <w:b/>
          <w:bCs/>
        </w:rPr>
        <w:t>Adquisiciones:</w:t>
      </w:r>
      <w:r w:rsidRPr="00FC0B5E">
        <w:t xml:space="preserve"> herramienta BI (licencias) + repositorio de datos (DWH</w:t>
      </w:r>
      <w:r>
        <w:t xml:space="preserve"> </w:t>
      </w:r>
      <w:r w:rsidRPr="00FC0B5E">
        <w:t>/</w:t>
      </w:r>
      <w:r>
        <w:t xml:space="preserve"> </w:t>
      </w:r>
      <w:proofErr w:type="spellStart"/>
      <w:r w:rsidRPr="00FC0B5E">
        <w:t>Lakehouse</w:t>
      </w:r>
      <w:proofErr w:type="spellEnd"/>
      <w:r w:rsidRPr="00FC0B5E">
        <w:t>) y ETL</w:t>
      </w:r>
      <w:r>
        <w:t xml:space="preserve"> </w:t>
      </w:r>
      <w:r w:rsidRPr="00FC0B5E">
        <w:t>/</w:t>
      </w:r>
      <w:r>
        <w:t xml:space="preserve"> </w:t>
      </w:r>
      <w:r w:rsidRPr="00FC0B5E">
        <w:t>ELT, conectores a ERP y fuentes agro (clima</w:t>
      </w:r>
      <w:r>
        <w:t xml:space="preserve"> </w:t>
      </w:r>
      <w:r w:rsidRPr="00FC0B5E">
        <w:t>/</w:t>
      </w:r>
      <w:r>
        <w:t xml:space="preserve"> </w:t>
      </w:r>
      <w:r w:rsidRPr="00FC0B5E">
        <w:t>drones</w:t>
      </w:r>
      <w:r>
        <w:t xml:space="preserve"> </w:t>
      </w:r>
      <w:r w:rsidRPr="00FC0B5E">
        <w:t>/</w:t>
      </w:r>
      <w:r>
        <w:t xml:space="preserve"> </w:t>
      </w:r>
      <w:r w:rsidRPr="00FC0B5E">
        <w:t>satélite), sistema de alertas, monitoreo</w:t>
      </w:r>
      <w:r>
        <w:t xml:space="preserve"> </w:t>
      </w:r>
      <w:r w:rsidRPr="00FC0B5E">
        <w:t>/</w:t>
      </w:r>
      <w:r>
        <w:t xml:space="preserve"> </w:t>
      </w:r>
      <w:r w:rsidRPr="00FC0B5E">
        <w:t>calidad de datos y seguridad (SSO</w:t>
      </w:r>
      <w:r>
        <w:t xml:space="preserve"> </w:t>
      </w:r>
      <w:r w:rsidRPr="00FC0B5E">
        <w:t>/</w:t>
      </w:r>
      <w:r>
        <w:t xml:space="preserve"> </w:t>
      </w:r>
      <w:r w:rsidRPr="00FC0B5E">
        <w:t>MFA</w:t>
      </w:r>
      <w:r>
        <w:t xml:space="preserve"> </w:t>
      </w:r>
      <w:r w:rsidRPr="00FC0B5E">
        <w:t>/</w:t>
      </w:r>
      <w:r>
        <w:t xml:space="preserve"> </w:t>
      </w:r>
      <w:r w:rsidRPr="00FC0B5E">
        <w:t xml:space="preserve">RBAC), más servicios de modelado, tableros y capacitación. </w:t>
      </w:r>
    </w:p>
    <w:p w14:paraId="33A48A36" w14:textId="64AE1C5F" w:rsidR="00FC0B5E" w:rsidRDefault="00FC0B5E" w:rsidP="00FC0B5E">
      <w:pPr>
        <w:pStyle w:val="Prrafodelista"/>
      </w:pPr>
      <w:r w:rsidRPr="00FC0B5E">
        <w:rPr>
          <w:b/>
          <w:bCs/>
        </w:rPr>
        <w:t>Responsables:</w:t>
      </w:r>
      <w:r w:rsidRPr="00FC0B5E">
        <w:t xml:space="preserve"> Sponsor (Dirección</w:t>
      </w:r>
      <w:r>
        <w:t xml:space="preserve"> </w:t>
      </w:r>
      <w:r w:rsidRPr="00FC0B5E">
        <w:t>/</w:t>
      </w:r>
      <w:r>
        <w:t xml:space="preserve"> </w:t>
      </w:r>
      <w:r w:rsidRPr="00FC0B5E">
        <w:t>Gerencia); Data</w:t>
      </w:r>
      <w:r>
        <w:t xml:space="preserve"> </w:t>
      </w:r>
      <w:r w:rsidRPr="00FC0B5E">
        <w:t>/</w:t>
      </w:r>
      <w:r>
        <w:t xml:space="preserve"> </w:t>
      </w:r>
      <w:r w:rsidRPr="00FC0B5E">
        <w:t>BI lead o PM coordina; TI define infraestructura y seguridad; Finanzas</w:t>
      </w:r>
      <w:r>
        <w:t xml:space="preserve"> </w:t>
      </w:r>
      <w:r w:rsidRPr="00FC0B5E">
        <w:t>/</w:t>
      </w:r>
      <w:r>
        <w:t xml:space="preserve"> </w:t>
      </w:r>
      <w:r w:rsidRPr="00FC0B5E">
        <w:t>RRHH</w:t>
      </w:r>
      <w:r>
        <w:t xml:space="preserve"> </w:t>
      </w:r>
      <w:r w:rsidRPr="00FC0B5E">
        <w:t>/</w:t>
      </w:r>
      <w:r>
        <w:t xml:space="preserve"> </w:t>
      </w:r>
      <w:r w:rsidRPr="00FC0B5E">
        <w:t xml:space="preserve">Operaciones y Agro validan </w:t>
      </w:r>
      <w:proofErr w:type="spellStart"/>
      <w:r w:rsidRPr="00FC0B5E">
        <w:t>KPIs</w:t>
      </w:r>
      <w:proofErr w:type="spellEnd"/>
      <w:r w:rsidRPr="00FC0B5E">
        <w:t>; Compras</w:t>
      </w:r>
      <w:r>
        <w:t xml:space="preserve"> </w:t>
      </w:r>
      <w:r w:rsidRPr="00FC0B5E">
        <w:t>/</w:t>
      </w:r>
      <w:r>
        <w:t xml:space="preserve"> </w:t>
      </w:r>
      <w:r w:rsidRPr="00FC0B5E">
        <w:t xml:space="preserve">Legal contratan; proveedor implementa. </w:t>
      </w:r>
    </w:p>
    <w:p w14:paraId="264E6940" w14:textId="71040682" w:rsidR="00712D14" w:rsidRPr="00712D14" w:rsidRDefault="00FC0B5E" w:rsidP="00FC0B5E">
      <w:pPr>
        <w:pStyle w:val="Prrafodelista"/>
      </w:pPr>
      <w:r w:rsidRPr="00FC0B5E">
        <w:rPr>
          <w:b/>
          <w:bCs/>
        </w:rPr>
        <w:t>Criterios clave:</w:t>
      </w:r>
      <w:r w:rsidRPr="00FC0B5E">
        <w:t xml:space="preserve"> </w:t>
      </w:r>
      <w:proofErr w:type="spellStart"/>
      <w:r w:rsidRPr="00FC0B5E">
        <w:t>KPIs</w:t>
      </w:r>
      <w:proofErr w:type="spellEnd"/>
      <w:r w:rsidRPr="00FC0B5E">
        <w:t xml:space="preserve"> acordados, autoservicio y gobernanza, trazabilidad de datos, alertas; y técnicamente: performance y escalabilidad, integración por API, control de permisos por rol, auditoría</w:t>
      </w:r>
      <w:r>
        <w:t xml:space="preserve"> </w:t>
      </w:r>
      <w:r w:rsidRPr="00FC0B5E">
        <w:t>/</w:t>
      </w:r>
      <w:r>
        <w:t xml:space="preserve"> </w:t>
      </w:r>
      <w:r w:rsidRPr="00FC0B5E">
        <w:t>logs, disponibilidad</w:t>
      </w:r>
      <w:r>
        <w:t xml:space="preserve"> </w:t>
      </w:r>
      <w:r w:rsidRPr="00FC0B5E">
        <w:t>/</w:t>
      </w:r>
      <w:r>
        <w:t xml:space="preserve"> </w:t>
      </w:r>
      <w:r w:rsidRPr="00FC0B5E">
        <w:t xml:space="preserve">SLA, </w:t>
      </w:r>
      <w:proofErr w:type="spellStart"/>
      <w:r w:rsidRPr="00FC0B5E">
        <w:t>backups</w:t>
      </w:r>
      <w:proofErr w:type="spellEnd"/>
      <w:r w:rsidRPr="00FC0B5E">
        <w:t xml:space="preserve"> y costo total.</w:t>
      </w:r>
    </w:p>
    <w:sectPr w:rsidR="00712D14" w:rsidRPr="00712D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F94"/>
    <w:multiLevelType w:val="hybridMultilevel"/>
    <w:tmpl w:val="87A090D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97B8D"/>
    <w:multiLevelType w:val="hybridMultilevel"/>
    <w:tmpl w:val="1CB846A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31ADE"/>
    <w:multiLevelType w:val="hybridMultilevel"/>
    <w:tmpl w:val="1CB846A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01591"/>
    <w:multiLevelType w:val="multilevel"/>
    <w:tmpl w:val="F25A06C8"/>
    <w:lvl w:ilvl="0">
      <w:start w:val="1"/>
      <w:numFmt w:val="upperRoman"/>
      <w:lvlText w:val="%1."/>
      <w:lvlJc w:val="righ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18AD5E4D"/>
    <w:multiLevelType w:val="hybridMultilevel"/>
    <w:tmpl w:val="1CC867D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87DA6"/>
    <w:multiLevelType w:val="hybridMultilevel"/>
    <w:tmpl w:val="C96CCC38"/>
    <w:lvl w:ilvl="0" w:tplc="F5B4A112">
      <w:start w:val="1"/>
      <w:numFmt w:val="decimal"/>
      <w:lvlText w:val="%1-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2FBF78C8"/>
    <w:multiLevelType w:val="hybridMultilevel"/>
    <w:tmpl w:val="62467734"/>
    <w:lvl w:ilvl="0" w:tplc="372E3E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835CC7"/>
    <w:multiLevelType w:val="hybridMultilevel"/>
    <w:tmpl w:val="92E619C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59172A"/>
    <w:multiLevelType w:val="hybridMultilevel"/>
    <w:tmpl w:val="A19ECF8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F052F5"/>
    <w:multiLevelType w:val="hybridMultilevel"/>
    <w:tmpl w:val="8052417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5474C32"/>
    <w:multiLevelType w:val="multilevel"/>
    <w:tmpl w:val="D89A1CD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57744F29"/>
    <w:multiLevelType w:val="hybridMultilevel"/>
    <w:tmpl w:val="5F08204C"/>
    <w:lvl w:ilvl="0" w:tplc="2C0A0019">
      <w:start w:val="1"/>
      <w:numFmt w:val="lowerLetter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5A92421"/>
    <w:multiLevelType w:val="hybridMultilevel"/>
    <w:tmpl w:val="98F43AFC"/>
    <w:lvl w:ilvl="0" w:tplc="2C0A0019">
      <w:start w:val="1"/>
      <w:numFmt w:val="lowerLetter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00270553">
    <w:abstractNumId w:val="0"/>
  </w:num>
  <w:num w:numId="2" w16cid:durableId="389697011">
    <w:abstractNumId w:val="6"/>
  </w:num>
  <w:num w:numId="3" w16cid:durableId="2031446950">
    <w:abstractNumId w:val="2"/>
  </w:num>
  <w:num w:numId="4" w16cid:durableId="815028177">
    <w:abstractNumId w:val="1"/>
  </w:num>
  <w:num w:numId="5" w16cid:durableId="93474632">
    <w:abstractNumId w:val="4"/>
  </w:num>
  <w:num w:numId="6" w16cid:durableId="2027558905">
    <w:abstractNumId w:val="7"/>
  </w:num>
  <w:num w:numId="7" w16cid:durableId="1993757684">
    <w:abstractNumId w:val="12"/>
  </w:num>
  <w:num w:numId="8" w16cid:durableId="632367428">
    <w:abstractNumId w:val="11"/>
  </w:num>
  <w:num w:numId="9" w16cid:durableId="249123781">
    <w:abstractNumId w:val="5"/>
  </w:num>
  <w:num w:numId="10" w16cid:durableId="107357441">
    <w:abstractNumId w:val="9"/>
  </w:num>
  <w:num w:numId="11" w16cid:durableId="1541163667">
    <w:abstractNumId w:val="8"/>
  </w:num>
  <w:num w:numId="12" w16cid:durableId="246158498">
    <w:abstractNumId w:val="10"/>
  </w:num>
  <w:num w:numId="13" w16cid:durableId="191459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B1"/>
    <w:rsid w:val="00012586"/>
    <w:rsid w:val="0001455A"/>
    <w:rsid w:val="00096440"/>
    <w:rsid w:val="000C4C0E"/>
    <w:rsid w:val="0011134E"/>
    <w:rsid w:val="00133C97"/>
    <w:rsid w:val="002A2B23"/>
    <w:rsid w:val="002F4206"/>
    <w:rsid w:val="00336BB2"/>
    <w:rsid w:val="00393302"/>
    <w:rsid w:val="00423321"/>
    <w:rsid w:val="00461B3D"/>
    <w:rsid w:val="004A4AA3"/>
    <w:rsid w:val="004B7569"/>
    <w:rsid w:val="004F1A23"/>
    <w:rsid w:val="00523F19"/>
    <w:rsid w:val="00532C49"/>
    <w:rsid w:val="005A261B"/>
    <w:rsid w:val="00675087"/>
    <w:rsid w:val="006C09DC"/>
    <w:rsid w:val="00712D14"/>
    <w:rsid w:val="00720EBC"/>
    <w:rsid w:val="008179E3"/>
    <w:rsid w:val="00852370"/>
    <w:rsid w:val="00945502"/>
    <w:rsid w:val="00976D7D"/>
    <w:rsid w:val="009D7E6D"/>
    <w:rsid w:val="009F0B0C"/>
    <w:rsid w:val="009F4422"/>
    <w:rsid w:val="009F6F33"/>
    <w:rsid w:val="00A832FB"/>
    <w:rsid w:val="00B54D31"/>
    <w:rsid w:val="00CA1090"/>
    <w:rsid w:val="00CB3E93"/>
    <w:rsid w:val="00CF3AB1"/>
    <w:rsid w:val="00D03F99"/>
    <w:rsid w:val="00D914D1"/>
    <w:rsid w:val="00E058AC"/>
    <w:rsid w:val="00FC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8AB65"/>
  <w15:chartTrackingRefBased/>
  <w15:docId w15:val="{887AF8D2-B0FC-4EB2-96C3-DD7E1F8D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B0C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9F0B0C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F0B0C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F3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3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3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3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3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3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3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B0C"/>
    <w:rPr>
      <w:rFonts w:ascii="Arial" w:eastAsiaTheme="majorEastAsia" w:hAnsi="Arial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F0B0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F3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3A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3A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3A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3A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3A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3A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3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3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3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3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3A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3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3A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3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3A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3A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9</Pages>
  <Words>2618</Words>
  <Characters>14400</Characters>
  <Application>Microsoft Office Word</Application>
  <DocSecurity>0</DocSecurity>
  <Lines>120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1</cp:revision>
  <dcterms:created xsi:type="dcterms:W3CDTF">2025-12-16T13:36:00Z</dcterms:created>
  <dcterms:modified xsi:type="dcterms:W3CDTF">2025-12-19T13:07:00Z</dcterms:modified>
</cp:coreProperties>
</file>