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BD8C" w14:textId="3D066342" w:rsidR="00EE6F71" w:rsidRDefault="00833E84">
      <w:r>
        <w:rPr>
          <w:noProof/>
        </w:rPr>
        <w:drawing>
          <wp:inline distT="0" distB="0" distL="0" distR="0" wp14:anchorId="73366099" wp14:editId="4D630CF4">
            <wp:extent cx="10139851" cy="6362700"/>
            <wp:effectExtent l="0" t="0" r="0" b="0"/>
            <wp:docPr id="1188858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4023" cy="636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1F57E" wp14:editId="7E133E27">
            <wp:extent cx="10422689" cy="6696075"/>
            <wp:effectExtent l="0" t="0" r="0" b="0"/>
            <wp:docPr id="6735546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2987" cy="670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EF2A5" wp14:editId="43D9517D">
            <wp:extent cx="10129896" cy="6410325"/>
            <wp:effectExtent l="0" t="0" r="5080" b="0"/>
            <wp:docPr id="3592343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5045" cy="641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CB2E4" wp14:editId="46030CEA">
            <wp:extent cx="9686925" cy="7242800"/>
            <wp:effectExtent l="0" t="0" r="0" b="0"/>
            <wp:docPr id="5704039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75" cy="724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6F71" w:rsidSect="00833E8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64"/>
    <w:rsid w:val="004F6B4A"/>
    <w:rsid w:val="006D671D"/>
    <w:rsid w:val="00833E84"/>
    <w:rsid w:val="009F2D64"/>
    <w:rsid w:val="00C82837"/>
    <w:rsid w:val="00C95431"/>
    <w:rsid w:val="00E548BA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84E0A6-23B9-42AB-A659-9427D4C30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D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D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D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D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D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D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2</cp:revision>
  <dcterms:created xsi:type="dcterms:W3CDTF">2025-11-19T23:27:00Z</dcterms:created>
  <dcterms:modified xsi:type="dcterms:W3CDTF">2025-11-19T23:28:00Z</dcterms:modified>
</cp:coreProperties>
</file>