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5554"/>
        <w:gridCol w:w="1388"/>
        <w:gridCol w:w="2605"/>
      </w:tblGrid>
      <w:tr w:rsidR="005B47EE" w:rsidRPr="00CB449E" w14:paraId="6417095D" w14:textId="77777777" w:rsidTr="007627F3">
        <w:trPr>
          <w:trHeight w:val="340"/>
        </w:trPr>
        <w:tc>
          <w:tcPr>
            <w:tcW w:w="565" w:type="pct"/>
            <w:shd w:val="clear" w:color="auto" w:fill="D9D9D9"/>
            <w:vAlign w:val="center"/>
          </w:tcPr>
          <w:p w14:paraId="31805DBC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Fecha:</w:t>
            </w:r>
          </w:p>
        </w:tc>
        <w:tc>
          <w:tcPr>
            <w:tcW w:w="2580" w:type="pct"/>
            <w:vAlign w:val="center"/>
          </w:tcPr>
          <w:p>
            <w:r>
              <w:t>17/09/2026</w:t>
            </w:r>
          </w:p>
        </w:tc>
        <w:tc>
          <w:tcPr>
            <w:tcW w:w="645" w:type="pct"/>
            <w:shd w:val="clear" w:color="auto" w:fill="D9D9D9"/>
            <w:vAlign w:val="center"/>
          </w:tcPr>
          <w:p w14:paraId="1335BB93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Hora Inicio:</w:t>
            </w:r>
          </w:p>
        </w:tc>
        <w:tc>
          <w:tcPr>
            <w:tcW w:w="1210" w:type="pct"/>
            <w:vAlign w:val="center"/>
          </w:tcPr>
          <w:p>
            <w:r>
              <w:t>19:00</w:t>
            </w:r>
          </w:p>
        </w:tc>
      </w:tr>
      <w:tr w:rsidR="005B47EE" w:rsidRPr="00CB449E" w14:paraId="5539B53E" w14:textId="77777777" w:rsidTr="007627F3">
        <w:trPr>
          <w:trHeight w:val="340"/>
        </w:trPr>
        <w:tc>
          <w:tcPr>
            <w:tcW w:w="565" w:type="pct"/>
            <w:shd w:val="clear" w:color="auto" w:fill="D9D9D9"/>
            <w:vAlign w:val="center"/>
          </w:tcPr>
          <w:p w14:paraId="62CF2D45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Lugar:</w:t>
            </w:r>
          </w:p>
        </w:tc>
        <w:tc>
          <w:tcPr>
            <w:tcW w:w="2580" w:type="pct"/>
            <w:vAlign w:val="center"/>
          </w:tcPr>
          <w:p>
            <w:r>
              <w:t>Sala de juntas, Pesquera Diamante</w:t>
            </w:r>
          </w:p>
        </w:tc>
        <w:tc>
          <w:tcPr>
            <w:tcW w:w="645" w:type="pct"/>
            <w:shd w:val="clear" w:color="auto" w:fill="D9D9D9"/>
            <w:vAlign w:val="center"/>
          </w:tcPr>
          <w:p w14:paraId="001255C9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Hora Fin:</w:t>
            </w:r>
          </w:p>
        </w:tc>
        <w:tc>
          <w:tcPr>
            <w:tcW w:w="1210" w:type="pct"/>
            <w:vAlign w:val="center"/>
          </w:tcPr>
          <w:p>
            <w:r>
              <w:t>20:30</w:t>
            </w:r>
          </w:p>
        </w:tc>
      </w:tr>
      <w:tr w:rsidR="005B47EE" w:rsidRPr="00CB449E" w14:paraId="4D3F9D81" w14:textId="77777777" w:rsidTr="005B47EE">
        <w:trPr>
          <w:trHeight w:val="340"/>
        </w:trPr>
        <w:tc>
          <w:tcPr>
            <w:tcW w:w="5000" w:type="pct"/>
            <w:gridSpan w:val="4"/>
            <w:shd w:val="clear" w:color="auto" w:fill="D9D9D9"/>
            <w:vAlign w:val="center"/>
          </w:tcPr>
          <w:p w14:paraId="21EAF181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OBJETIVO</w:t>
            </w:r>
          </w:p>
        </w:tc>
      </w:tr>
      <w:tr w:rsidR="005B47EE" w:rsidRPr="00CB449E" w14:paraId="00E61F45" w14:textId="77777777" w:rsidTr="00520D34">
        <w:trPr>
          <w:trHeight w:val="70"/>
        </w:trPr>
        <w:tc>
          <w:tcPr>
            <w:tcW w:w="5000" w:type="pct"/>
            <w:gridSpan w:val="4"/>
            <w:vAlign w:val="center"/>
          </w:tcPr>
          <w:p>
            <w:r>
              <w:t>Definir propuestas estratégicas para impulsar la eficiencia, crecimiento y competitividad de Pesquera Diamante en la era post‑pandemia.</w:t>
            </w:r>
          </w:p>
        </w:tc>
      </w:tr>
    </w:tbl>
    <w:p w14:paraId="174A4467" w14:textId="77777777" w:rsidR="00AE677B" w:rsidRPr="00404B72" w:rsidRDefault="00404B72" w:rsidP="008F7E4E">
      <w:pPr>
        <w:tabs>
          <w:tab w:val="left" w:pos="1275"/>
        </w:tabs>
        <w:rPr>
          <w:rFonts w:ascii="Aparajita" w:hAnsi="Aparajita" w:cs="Aparajita"/>
          <w:sz w:val="22"/>
          <w:szCs w:val="22"/>
        </w:rPr>
      </w:pPr>
      <w:r w:rsidRPr="00404B72">
        <w:rPr>
          <w:rFonts w:ascii="Aparajita" w:hAnsi="Aparajita" w:cs="Aparajita"/>
          <w:sz w:val="22"/>
          <w:szCs w:val="22"/>
        </w:rPr>
        <w:t>Página 1: para ser usado en reuniones generales</w:t>
      </w:r>
      <w:r w:rsidR="00ED0FB7">
        <w:rPr>
          <w:rFonts w:ascii="Aparajita" w:hAnsi="Aparajita" w:cs="Aparajita"/>
          <w:sz w:val="22"/>
          <w:szCs w:val="22"/>
        </w:rPr>
        <w:t>.</w:t>
      </w:r>
    </w:p>
    <w:tbl>
      <w:tblPr>
        <w:tblpPr w:leftFromText="141" w:rightFromText="141" w:vertAnchor="text" w:horzAnchor="margin" w:tblpY="5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1"/>
        <w:gridCol w:w="3586"/>
        <w:gridCol w:w="3586"/>
      </w:tblGrid>
      <w:tr w:rsidR="005B47EE" w:rsidRPr="00CB449E" w14:paraId="7E91A2D9" w14:textId="77777777" w:rsidTr="00D62D0A">
        <w:trPr>
          <w:trHeight w:val="397"/>
        </w:trPr>
        <w:tc>
          <w:tcPr>
            <w:tcW w:w="5000" w:type="pct"/>
            <w:gridSpan w:val="3"/>
            <w:shd w:val="clear" w:color="auto" w:fill="C0C0C0"/>
            <w:vAlign w:val="center"/>
          </w:tcPr>
          <w:p w14:paraId="172EEEF3" w14:textId="77777777" w:rsidR="005B47E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ASISTENTES</w:t>
            </w:r>
          </w:p>
        </w:tc>
      </w:tr>
      <w:tr w:rsidR="00CB449E" w:rsidRPr="00CB449E" w14:paraId="66FD5036" w14:textId="77777777" w:rsidTr="00D62D0A">
        <w:trPr>
          <w:trHeight w:val="397"/>
        </w:trPr>
        <w:tc>
          <w:tcPr>
            <w:tcW w:w="1668" w:type="pct"/>
            <w:shd w:val="clear" w:color="auto" w:fill="C0C0C0"/>
            <w:vAlign w:val="center"/>
          </w:tcPr>
          <w:p w14:paraId="34215ABA" w14:textId="77777777" w:rsidR="00CB449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Nombre y Apellido</w:t>
            </w:r>
          </w:p>
        </w:tc>
        <w:tc>
          <w:tcPr>
            <w:tcW w:w="1666" w:type="pct"/>
            <w:shd w:val="clear" w:color="auto" w:fill="C0C0C0"/>
            <w:vAlign w:val="center"/>
          </w:tcPr>
          <w:p w14:paraId="7EA26569" w14:textId="77777777" w:rsidR="00CB449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Puesto</w:t>
            </w:r>
          </w:p>
        </w:tc>
        <w:tc>
          <w:tcPr>
            <w:tcW w:w="1666" w:type="pct"/>
            <w:shd w:val="clear" w:color="auto" w:fill="C0C0C0"/>
            <w:vAlign w:val="center"/>
          </w:tcPr>
          <w:p w14:paraId="3719772A" w14:textId="77777777" w:rsidR="00CB449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Firma</w:t>
            </w:r>
          </w:p>
        </w:tc>
      </w:tr>
      <w:tr w:rsidR="000420BC" w:rsidRPr="00CB449E" w14:paraId="114777E2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1EFB0C2C" w14:textId="77777777" w:rsidR="000420BC" w:rsidRPr="007627F3" w:rsidRDefault="000420BC" w:rsidP="000420BC"/>
        </w:tc>
        <w:tc>
          <w:tcPr>
            <w:tcW w:w="1666" w:type="pct"/>
            <w:vAlign w:val="center"/>
          </w:tcPr>
          <w:p w14:paraId="200EC4AF" w14:textId="4EFA8646" w:rsidR="000420BC" w:rsidRPr="007627F3" w:rsidRDefault="000420BC" w:rsidP="000420BC"/>
        </w:tc>
        <w:tc>
          <w:tcPr>
            <w:tcW w:w="1666" w:type="pct"/>
            <w:vAlign w:val="center"/>
          </w:tcPr>
          <w:p w14:paraId="719C3919" w14:textId="77777777" w:rsidR="000420BC" w:rsidRPr="007627F3" w:rsidRDefault="000420BC" w:rsidP="000420BC"/>
        </w:tc>
      </w:tr>
      <w:tr w:rsidR="000420BC" w:rsidRPr="00CB449E" w14:paraId="428E0EF4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7DCEE00E" w14:textId="77777777" w:rsidR="000420BC" w:rsidRPr="007627F3" w:rsidRDefault="000420BC" w:rsidP="000420BC"/>
        </w:tc>
        <w:tc>
          <w:tcPr>
            <w:tcW w:w="1666" w:type="pct"/>
            <w:vAlign w:val="center"/>
          </w:tcPr>
          <w:p w14:paraId="047679D1" w14:textId="7BFE0856" w:rsidR="000420BC" w:rsidRPr="007627F3" w:rsidRDefault="000420BC" w:rsidP="000420BC"/>
        </w:tc>
        <w:tc>
          <w:tcPr>
            <w:tcW w:w="1666" w:type="pct"/>
            <w:vAlign w:val="center"/>
          </w:tcPr>
          <w:p w14:paraId="502BFCCC" w14:textId="77777777" w:rsidR="00006ADE" w:rsidRPr="007627F3" w:rsidRDefault="00006ADE" w:rsidP="000420BC"/>
        </w:tc>
      </w:tr>
      <w:tr w:rsidR="00471300" w:rsidRPr="00CB449E" w14:paraId="47C0C75E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5EE06F3F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63189E19" w14:textId="5B92D46F" w:rsidR="00471300" w:rsidRPr="007627F3" w:rsidRDefault="00471300" w:rsidP="00471300"/>
        </w:tc>
        <w:tc>
          <w:tcPr>
            <w:tcW w:w="1666" w:type="pct"/>
            <w:vAlign w:val="center"/>
          </w:tcPr>
          <w:p w14:paraId="42761998" w14:textId="77777777" w:rsidR="00471300" w:rsidRPr="005E10DD" w:rsidRDefault="00471300" w:rsidP="00471300">
            <w:pPr>
              <w:rPr>
                <w:i/>
                <w:iCs/>
              </w:rPr>
            </w:pPr>
          </w:p>
        </w:tc>
      </w:tr>
      <w:tr w:rsidR="00471300" w:rsidRPr="00CB449E" w14:paraId="6A6B502E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49AD313F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14471E66" w14:textId="2AEC96A5" w:rsidR="00471300" w:rsidRPr="007627F3" w:rsidRDefault="00471300" w:rsidP="00471300"/>
        </w:tc>
        <w:tc>
          <w:tcPr>
            <w:tcW w:w="1666" w:type="pct"/>
            <w:vAlign w:val="center"/>
          </w:tcPr>
          <w:p w14:paraId="0765E0BC" w14:textId="77777777" w:rsidR="00471300" w:rsidRPr="007627F3" w:rsidRDefault="00471300" w:rsidP="00471300"/>
        </w:tc>
      </w:tr>
      <w:tr w:rsidR="00471300" w:rsidRPr="00CB449E" w14:paraId="3FE44728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31EFE448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5B156363" w14:textId="515BF622" w:rsidR="00471300" w:rsidRPr="007627F3" w:rsidRDefault="00471300" w:rsidP="00471300"/>
        </w:tc>
        <w:tc>
          <w:tcPr>
            <w:tcW w:w="1666" w:type="pct"/>
            <w:vAlign w:val="center"/>
          </w:tcPr>
          <w:p w14:paraId="5E92C6DF" w14:textId="77777777" w:rsidR="00471300" w:rsidRPr="007627F3" w:rsidRDefault="00471300" w:rsidP="00471300"/>
        </w:tc>
      </w:tr>
      <w:tr w:rsidR="00471300" w:rsidRPr="00CB449E" w14:paraId="569B85AC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338AA3D2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68BB8468" w14:textId="4FFE470C" w:rsidR="00471300" w:rsidRPr="007627F3" w:rsidRDefault="00471300" w:rsidP="00471300"/>
        </w:tc>
        <w:tc>
          <w:tcPr>
            <w:tcW w:w="1666" w:type="pct"/>
            <w:vAlign w:val="center"/>
          </w:tcPr>
          <w:p w14:paraId="7CD370CE" w14:textId="77777777" w:rsidR="00471300" w:rsidRPr="007627F3" w:rsidRDefault="00471300" w:rsidP="00471300"/>
        </w:tc>
      </w:tr>
      <w:tr w:rsidR="00471300" w:rsidRPr="00CB449E" w14:paraId="0C309325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2763F49F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40AC4922" w14:textId="68F88940" w:rsidR="00471300" w:rsidRPr="007627F3" w:rsidRDefault="00471300" w:rsidP="00471300"/>
        </w:tc>
        <w:tc>
          <w:tcPr>
            <w:tcW w:w="1666" w:type="pct"/>
            <w:vAlign w:val="center"/>
          </w:tcPr>
          <w:p w14:paraId="2C7E813C" w14:textId="77777777" w:rsidR="00471300" w:rsidRPr="007627F3" w:rsidRDefault="00471300" w:rsidP="00471300"/>
        </w:tc>
      </w:tr>
      <w:tr w:rsidR="00471300" w:rsidRPr="00CB449E" w14:paraId="47CD4ED5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3E89BCB2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4518D2BA" w14:textId="21B639B0" w:rsidR="00471300" w:rsidRPr="007627F3" w:rsidRDefault="00471300" w:rsidP="00471300"/>
        </w:tc>
        <w:tc>
          <w:tcPr>
            <w:tcW w:w="1666" w:type="pct"/>
            <w:vAlign w:val="center"/>
          </w:tcPr>
          <w:p w14:paraId="64591025" w14:textId="77777777" w:rsidR="00471300" w:rsidRPr="007627F3" w:rsidRDefault="00471300" w:rsidP="00471300"/>
        </w:tc>
      </w:tr>
      <w:tr w:rsidR="00D62D0A" w:rsidRPr="00CB449E" w14:paraId="308BA74F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2A5610BB" w14:textId="77777777" w:rsidR="00D62D0A" w:rsidRPr="00A803FA" w:rsidRDefault="00D62D0A" w:rsidP="00471300">
            <w:pPr>
              <w:rPr>
                <w:b/>
                <w:i/>
                <w:iCs/>
              </w:rPr>
            </w:pPr>
          </w:p>
        </w:tc>
        <w:tc>
          <w:tcPr>
            <w:tcW w:w="1666" w:type="pct"/>
            <w:vAlign w:val="center"/>
          </w:tcPr>
          <w:p w14:paraId="42CC971F" w14:textId="66CFDBD1" w:rsidR="00D62D0A" w:rsidRPr="00A803FA" w:rsidRDefault="00D62D0A" w:rsidP="00471300">
            <w:pPr>
              <w:rPr>
                <w:i/>
                <w:iCs/>
              </w:rPr>
            </w:pPr>
          </w:p>
        </w:tc>
        <w:tc>
          <w:tcPr>
            <w:tcW w:w="1666" w:type="pct"/>
            <w:vAlign w:val="center"/>
          </w:tcPr>
          <w:p w14:paraId="3DCE5B26" w14:textId="77777777" w:rsidR="00D62D0A" w:rsidRPr="007627F3" w:rsidRDefault="00D62D0A" w:rsidP="00471300"/>
        </w:tc>
      </w:tr>
      <w:tr w:rsidR="00D62D0A" w:rsidRPr="00CB449E" w14:paraId="6CD9DF94" w14:textId="77777777" w:rsidTr="00D62D0A">
        <w:trPr>
          <w:trHeight w:val="397"/>
        </w:trPr>
        <w:tc>
          <w:tcPr>
            <w:tcW w:w="1668" w:type="pct"/>
            <w:vAlign w:val="center"/>
          </w:tcPr>
          <w:p>
            <w:r/>
          </w:p>
        </w:tc>
        <w:tc>
          <w:tcPr>
            <w:tcW w:w="1666" w:type="pct"/>
            <w:vAlign w:val="center"/>
          </w:tcPr>
          <w:p>
            <w:r>
              <w:t>Presidente</w:t>
            </w:r>
          </w:p>
        </w:tc>
        <w:tc>
          <w:tcPr>
            <w:tcW w:w="1666" w:type="pct"/>
            <w:vAlign w:val="center"/>
          </w:tcPr>
          <w:p w14:paraId="39181B3E" w14:textId="77777777" w:rsidR="00D62D0A" w:rsidRPr="007627F3" w:rsidRDefault="00D62D0A" w:rsidP="00471300"/>
        </w:tc>
      </w:tr>
      <w:tr w:rsidR="00D62D0A" w:rsidRPr="00CB449E" w14:paraId="080002DD" w14:textId="77777777" w:rsidTr="00D62D0A">
        <w:trPr>
          <w:trHeight w:val="397"/>
        </w:trPr>
        <w:tc>
          <w:tcPr>
            <w:tcW w:w="1668" w:type="pct"/>
            <w:vAlign w:val="center"/>
          </w:tcPr>
          <w:p>
            <w:r/>
          </w:p>
        </w:tc>
        <w:tc>
          <w:tcPr>
            <w:tcW w:w="1666" w:type="pct"/>
            <w:vAlign w:val="center"/>
          </w:tcPr>
          <w:p>
            <w:r>
              <w:t>Gerente Administrativo Financiero</w:t>
            </w:r>
          </w:p>
        </w:tc>
        <w:tc>
          <w:tcPr>
            <w:tcW w:w="1666" w:type="pct"/>
            <w:vAlign w:val="center"/>
          </w:tcPr>
          <w:p w14:paraId="4789AEB4" w14:textId="77777777" w:rsidR="00D62D0A" w:rsidRPr="007627F3" w:rsidRDefault="00D62D0A" w:rsidP="00471300"/>
        </w:tc>
      </w:tr>
      <w:tr w:rsidR="00D62D0A" w:rsidRPr="00CB449E" w14:paraId="458B1280" w14:textId="77777777" w:rsidTr="00D62D0A">
        <w:trPr>
          <w:trHeight w:val="397"/>
        </w:trPr>
        <w:tc>
          <w:tcPr>
            <w:tcW w:w="1668" w:type="pct"/>
            <w:vAlign w:val="center"/>
          </w:tcPr>
          <w:p>
            <w:r/>
          </w:p>
        </w:tc>
        <w:tc>
          <w:tcPr>
            <w:tcW w:w="1666" w:type="pct"/>
            <w:vAlign w:val="center"/>
          </w:tcPr>
          <w:p>
            <w:r>
              <w:t>Subgerente Calidad</w:t>
            </w:r>
          </w:p>
        </w:tc>
        <w:tc>
          <w:tcPr>
            <w:tcW w:w="1666" w:type="pct"/>
            <w:vAlign w:val="center"/>
          </w:tcPr>
          <w:p w14:paraId="4CADE084" w14:textId="77777777" w:rsidR="00D62D0A" w:rsidRPr="007627F3" w:rsidRDefault="00D62D0A" w:rsidP="00471300"/>
        </w:tc>
      </w:tr>
    </w:tbl>
    <w:p w14:paraId="03519D95" w14:textId="77777777" w:rsidR="00A51E85" w:rsidRPr="00CB449E" w:rsidRDefault="00A51E85" w:rsidP="008F7E4E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6D1711E0" w14:textId="77777777" w:rsidR="00CB449E" w:rsidRDefault="005B47EE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  <w:proofErr w:type="gramStart"/>
      <w:r>
        <w:rPr>
          <w:rStyle w:val="nfasis"/>
          <w:rFonts w:ascii="Calibri" w:hAnsi="Calibri"/>
          <w:b/>
          <w:i w:val="0"/>
          <w:sz w:val="20"/>
        </w:rPr>
        <w:t>Asuntos a tratar</w:t>
      </w:r>
      <w:proofErr w:type="gramEnd"/>
      <w:r>
        <w:rPr>
          <w:rStyle w:val="nfasis"/>
          <w:rFonts w:ascii="Calibri" w:hAnsi="Calibri"/>
          <w:b/>
          <w:i w:val="0"/>
          <w:sz w:val="2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0455"/>
      </w:tblGrid>
      <w:tr w:rsidR="005B47EE" w:rsidRPr="00A166CA" w14:paraId="418524B8" w14:textId="77777777" w:rsidTr="00471300">
        <w:trPr>
          <w:trHeight w:val="340"/>
        </w:trPr>
        <w:tc>
          <w:tcPr>
            <w:tcW w:w="10989" w:type="dxa"/>
            <w:gridSpan w:val="2"/>
            <w:shd w:val="clear" w:color="auto" w:fill="C0C0C0"/>
            <w:vAlign w:val="center"/>
          </w:tcPr>
          <w:p w14:paraId="2915B9C9" w14:textId="77777777" w:rsidR="005B47EE" w:rsidRPr="007627F3" w:rsidRDefault="00906939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ORDEN DEL DÍA</w:t>
            </w:r>
          </w:p>
        </w:tc>
      </w:tr>
      <w:tr w:rsidR="005C00DA" w:rsidRPr="00A166CA" w14:paraId="3390C829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2BDE725F" w14:textId="77777777" w:rsidR="005C00DA" w:rsidRPr="00A166CA" w:rsidRDefault="00A123D3" w:rsidP="00A166CA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1)</w:t>
            </w:r>
          </w:p>
        </w:tc>
        <w:tc>
          <w:tcPr>
            <w:tcW w:w="10455" w:type="dxa"/>
            <w:vAlign w:val="center"/>
          </w:tcPr>
          <w:p>
            <w:r>
              <w:t>Apertura y contexto estratégico</w:t>
            </w:r>
          </w:p>
        </w:tc>
      </w:tr>
      <w:tr w:rsidR="00471300" w:rsidRPr="00A166CA" w14:paraId="427FAFE3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545BA04A" w14:textId="77777777" w:rsidR="00471300" w:rsidRPr="00A166CA" w:rsidRDefault="00471300" w:rsidP="00A80B9C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2)</w:t>
            </w:r>
          </w:p>
        </w:tc>
        <w:tc>
          <w:tcPr>
            <w:tcW w:w="10455" w:type="dxa"/>
            <w:vAlign w:val="center"/>
          </w:tcPr>
          <w:p>
            <w:r>
              <w:t>Propuesta del área de producción y adquisición de equipos</w:t>
            </w:r>
          </w:p>
        </w:tc>
      </w:tr>
      <w:tr w:rsidR="00471300" w:rsidRPr="00A166CA" w14:paraId="0214E71A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78B6BD6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3)</w:t>
            </w:r>
          </w:p>
        </w:tc>
        <w:tc>
          <w:tcPr>
            <w:tcW w:w="10455" w:type="dxa"/>
            <w:vAlign w:val="center"/>
          </w:tcPr>
          <w:p>
            <w:r>
              <w:t>Propuesta del área de marketing (plan 4P)</w:t>
            </w:r>
          </w:p>
        </w:tc>
      </w:tr>
      <w:tr w:rsidR="00471300" w:rsidRPr="00A166CA" w14:paraId="5C84251F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76F28352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4)</w:t>
            </w:r>
          </w:p>
        </w:tc>
        <w:tc>
          <w:tcPr>
            <w:tcW w:w="10455" w:type="dxa"/>
            <w:vAlign w:val="center"/>
          </w:tcPr>
          <w:p>
            <w:r>
              <w:t>Propuesta del área de ventas y metas comerciales</w:t>
            </w:r>
          </w:p>
        </w:tc>
      </w:tr>
      <w:tr w:rsidR="00471300" w:rsidRPr="00A166CA" w14:paraId="5FC7CDB0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549105C1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5)</w:t>
            </w:r>
          </w:p>
        </w:tc>
        <w:tc>
          <w:tcPr>
            <w:tcW w:w="10455" w:type="dxa"/>
            <w:vAlign w:val="center"/>
          </w:tcPr>
          <w:p>
            <w:r>
              <w:t>Propuesta de cadena de suministro y plataforma SAP</w:t>
            </w:r>
          </w:p>
        </w:tc>
      </w:tr>
      <w:tr w:rsidR="00471300" w:rsidRPr="00A166CA" w14:paraId="1EFADD0A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0F2AC6B6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6)</w:t>
            </w:r>
          </w:p>
        </w:tc>
        <w:tc>
          <w:tcPr>
            <w:tcW w:w="10455" w:type="dxa"/>
            <w:vAlign w:val="center"/>
          </w:tcPr>
          <w:p>
            <w:r>
              <w:t>Discusión, acuerdos y cierre</w:t>
            </w:r>
          </w:p>
        </w:tc>
      </w:tr>
      <w:tr w:rsidR="00471300" w:rsidRPr="00A166CA" w14:paraId="75F78A3C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18FE8780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7)</w:t>
            </w:r>
          </w:p>
        </w:tc>
        <w:tc>
          <w:tcPr>
            <w:tcW w:w="10455" w:type="dxa"/>
            <w:vAlign w:val="center"/>
          </w:tcPr>
          <w:p w14:paraId="77A0FC2F" w14:textId="77777777" w:rsidR="00471300" w:rsidRDefault="00471300" w:rsidP="00626229"/>
        </w:tc>
      </w:tr>
      <w:tr w:rsidR="00471300" w:rsidRPr="00A166CA" w14:paraId="46226E77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47F270B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8)</w:t>
            </w:r>
          </w:p>
        </w:tc>
        <w:tc>
          <w:tcPr>
            <w:tcW w:w="10455" w:type="dxa"/>
            <w:vAlign w:val="center"/>
          </w:tcPr>
          <w:p w14:paraId="0D09A598" w14:textId="77777777" w:rsidR="00471300" w:rsidRDefault="00471300" w:rsidP="00626229"/>
        </w:tc>
      </w:tr>
      <w:tr w:rsidR="00471300" w:rsidRPr="00A166CA" w14:paraId="2EB9FD95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1F4B88D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9)</w:t>
            </w:r>
          </w:p>
        </w:tc>
        <w:tc>
          <w:tcPr>
            <w:tcW w:w="10455" w:type="dxa"/>
            <w:vAlign w:val="center"/>
          </w:tcPr>
          <w:p w14:paraId="1458D397" w14:textId="77777777" w:rsidR="00471300" w:rsidRDefault="00471300" w:rsidP="00626229"/>
        </w:tc>
      </w:tr>
      <w:tr w:rsidR="00471300" w:rsidRPr="00A166CA" w14:paraId="1229F259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041F9AC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10)</w:t>
            </w:r>
          </w:p>
        </w:tc>
        <w:tc>
          <w:tcPr>
            <w:tcW w:w="10455" w:type="dxa"/>
            <w:vAlign w:val="center"/>
          </w:tcPr>
          <w:p w14:paraId="6E140C54" w14:textId="77777777" w:rsidR="00471300" w:rsidRDefault="00471300" w:rsidP="00626229"/>
        </w:tc>
      </w:tr>
      <w:tr w:rsidR="00471300" w:rsidRPr="00A166CA" w14:paraId="7055FC1C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6E42EF4F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11)</w:t>
            </w:r>
          </w:p>
        </w:tc>
        <w:tc>
          <w:tcPr>
            <w:tcW w:w="10455" w:type="dxa"/>
            <w:vAlign w:val="center"/>
          </w:tcPr>
          <w:p w14:paraId="18E3A5A2" w14:textId="77777777" w:rsidR="00471300" w:rsidRDefault="00471300" w:rsidP="00626229"/>
        </w:tc>
      </w:tr>
      <w:tr w:rsidR="00471300" w:rsidRPr="00A166CA" w14:paraId="70BC6166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2DB5AA38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12)</w:t>
            </w:r>
          </w:p>
        </w:tc>
        <w:tc>
          <w:tcPr>
            <w:tcW w:w="10455" w:type="dxa"/>
            <w:vAlign w:val="center"/>
          </w:tcPr>
          <w:p w14:paraId="2D4FFD7D" w14:textId="77777777" w:rsidR="00471300" w:rsidRDefault="00471300" w:rsidP="00626229"/>
        </w:tc>
      </w:tr>
      <w:tr w:rsidR="00471300" w:rsidRPr="00A166CA" w14:paraId="657BF4A7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05F180B7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</w:p>
        </w:tc>
        <w:tc>
          <w:tcPr>
            <w:tcW w:w="10455" w:type="dxa"/>
            <w:vAlign w:val="center"/>
          </w:tcPr>
          <w:p w14:paraId="1CE3AD4C" w14:textId="77777777" w:rsidR="00471300" w:rsidRDefault="00471300" w:rsidP="00626229"/>
        </w:tc>
      </w:tr>
    </w:tbl>
    <w:p w14:paraId="5F65A5C6" w14:textId="77777777" w:rsidR="005B47EE" w:rsidRDefault="005B47EE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5995877A" w14:textId="77777777" w:rsidR="00B6079D" w:rsidRDefault="00B6079D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587B3866" w14:textId="77777777" w:rsidR="00B6079D" w:rsidRDefault="00B6079D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0A2F7C2C" w14:textId="77777777" w:rsidR="00B6079D" w:rsidRDefault="00B6079D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5ABB52AA" w14:textId="77777777" w:rsidR="00613138" w:rsidRDefault="00613138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613138" w:rsidRPr="00A166CA" w14:paraId="5FEDDD85" w14:textId="77777777" w:rsidTr="00404B72">
        <w:trPr>
          <w:trHeight w:val="340"/>
        </w:trPr>
        <w:tc>
          <w:tcPr>
            <w:tcW w:w="5000" w:type="pct"/>
            <w:gridSpan w:val="3"/>
            <w:shd w:val="clear" w:color="auto" w:fill="C0C0C0"/>
            <w:vAlign w:val="center"/>
          </w:tcPr>
          <w:p w14:paraId="5F5F23D0" w14:textId="77777777" w:rsidR="00613138" w:rsidRPr="007627F3" w:rsidRDefault="00906939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lastRenderedPageBreak/>
              <w:t>ACUERDOS</w:t>
            </w:r>
          </w:p>
        </w:tc>
      </w:tr>
      <w:tr w:rsidR="00613138" w:rsidRPr="00A166CA" w14:paraId="724C68E2" w14:textId="77777777" w:rsidTr="00404B72">
        <w:trPr>
          <w:trHeight w:val="340"/>
        </w:trPr>
        <w:tc>
          <w:tcPr>
            <w:tcW w:w="1666" w:type="pct"/>
            <w:shd w:val="clear" w:color="auto" w:fill="C0C0C0"/>
            <w:vAlign w:val="center"/>
          </w:tcPr>
          <w:p w14:paraId="435813EE" w14:textId="77777777" w:rsidR="00613138" w:rsidRPr="007627F3" w:rsidRDefault="00613138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Responsable</w:t>
            </w:r>
          </w:p>
        </w:tc>
        <w:tc>
          <w:tcPr>
            <w:tcW w:w="1667" w:type="pct"/>
            <w:shd w:val="clear" w:color="auto" w:fill="C0C0C0"/>
            <w:vAlign w:val="center"/>
          </w:tcPr>
          <w:p w14:paraId="2501586C" w14:textId="77777777" w:rsidR="00613138" w:rsidRPr="007627F3" w:rsidRDefault="00613138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Actividad/Tarea/Acción</w:t>
            </w:r>
          </w:p>
        </w:tc>
        <w:tc>
          <w:tcPr>
            <w:tcW w:w="1667" w:type="pct"/>
            <w:shd w:val="clear" w:color="auto" w:fill="C0C0C0"/>
            <w:vAlign w:val="center"/>
          </w:tcPr>
          <w:p w14:paraId="3FA9DB3C" w14:textId="77777777" w:rsidR="00613138" w:rsidRPr="007627F3" w:rsidRDefault="00613138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Plazo/Fecha de ejecución</w:t>
            </w:r>
          </w:p>
        </w:tc>
      </w:tr>
      <w:tr w:rsidR="00613138" w:rsidRPr="00A166CA" w14:paraId="62BBCBB6" w14:textId="77777777" w:rsidTr="00A166CA">
        <w:trPr>
          <w:trHeight w:val="340"/>
        </w:trPr>
        <w:tc>
          <w:tcPr>
            <w:tcW w:w="1666" w:type="pct"/>
            <w:vAlign w:val="center"/>
          </w:tcPr>
          <w:p>
            <w:r>
              <w:t>Ezequiel Pinedo</w:t>
            </w:r>
          </w:p>
        </w:tc>
        <w:tc>
          <w:tcPr>
            <w:tcW w:w="1667" w:type="pct"/>
            <w:vAlign w:val="center"/>
          </w:tcPr>
          <w:p>
            <w:r>
              <w:t>Adquisición de nueva maquinaria para iniciar la línea de conservas</w:t>
            </w:r>
          </w:p>
        </w:tc>
        <w:tc>
          <w:tcPr>
            <w:tcW w:w="1667" w:type="pct"/>
            <w:vAlign w:val="center"/>
          </w:tcPr>
          <w:p>
            <w:r>
              <w:t>30/11/2026</w:t>
            </w:r>
          </w:p>
        </w:tc>
      </w:tr>
      <w:tr w:rsidR="00613138" w:rsidRPr="00A166CA" w14:paraId="55A509C7" w14:textId="77777777" w:rsidTr="00A166CA">
        <w:trPr>
          <w:trHeight w:val="340"/>
        </w:trPr>
        <w:tc>
          <w:tcPr>
            <w:tcW w:w="1666" w:type="pct"/>
            <w:vAlign w:val="center"/>
          </w:tcPr>
          <w:p>
            <w:r>
              <w:t>Flor Rosales</w:t>
            </w:r>
          </w:p>
        </w:tc>
        <w:tc>
          <w:tcPr>
            <w:tcW w:w="1667" w:type="pct"/>
            <w:vAlign w:val="center"/>
          </w:tcPr>
          <w:p>
            <w:r>
              <w:t>Ampliación de la capacidad de almacenes para materias primas</w:t>
            </w:r>
          </w:p>
        </w:tc>
        <w:tc>
          <w:tcPr>
            <w:tcW w:w="1667" w:type="pct"/>
            <w:vAlign w:val="center"/>
          </w:tcPr>
          <w:p>
            <w:r>
              <w:t>31/01/2027</w:t>
            </w:r>
          </w:p>
        </w:tc>
      </w:tr>
      <w:tr w:rsidR="00613138" w:rsidRPr="00A166CA" w14:paraId="0B14A00D" w14:textId="77777777" w:rsidTr="00A166CA">
        <w:trPr>
          <w:trHeight w:val="340"/>
        </w:trPr>
        <w:tc>
          <w:tcPr>
            <w:tcW w:w="1666" w:type="pct"/>
            <w:vAlign w:val="center"/>
          </w:tcPr>
          <w:p>
            <w:r>
              <w:t>Flor Rosales</w:t>
            </w:r>
          </w:p>
        </w:tc>
        <w:tc>
          <w:tcPr>
            <w:tcW w:w="1667" w:type="pct"/>
            <w:vAlign w:val="center"/>
          </w:tcPr>
          <w:p>
            <w:r>
              <w:t>Implementación de la plataforma SAP para seguimiento integral de compras, auditorías y pagos</w:t>
            </w:r>
          </w:p>
        </w:tc>
        <w:tc>
          <w:tcPr>
            <w:tcW w:w="1667" w:type="pct"/>
            <w:vAlign w:val="center"/>
          </w:tcPr>
          <w:p>
            <w:r>
              <w:t>31/12/2026</w:t>
            </w:r>
          </w:p>
        </w:tc>
      </w:tr>
      <w:tr w:rsidR="00613138" w:rsidRPr="00A166CA" w14:paraId="3D9365A8" w14:textId="77777777" w:rsidTr="00A166CA">
        <w:trPr>
          <w:trHeight w:val="340"/>
        </w:trPr>
        <w:tc>
          <w:tcPr>
            <w:tcW w:w="1666" w:type="pct"/>
            <w:vAlign w:val="center"/>
          </w:tcPr>
          <w:p>
            <w:r>
              <w:t>Ezequiel Pinedo</w:t>
            </w:r>
          </w:p>
        </w:tc>
        <w:tc>
          <w:tcPr>
            <w:tcW w:w="1667" w:type="pct"/>
            <w:vAlign w:val="center"/>
          </w:tcPr>
          <w:p>
            <w:r>
              <w:t>Formación de equipo multidisciplinario (operarios, analistas, visitadores) en coordinación con RR.HH.</w:t>
            </w:r>
          </w:p>
        </w:tc>
        <w:tc>
          <w:tcPr>
            <w:tcW w:w="1667" w:type="pct"/>
            <w:vAlign w:val="center"/>
          </w:tcPr>
          <w:p>
            <w:r>
              <w:t>15/10/2026</w:t>
            </w:r>
          </w:p>
        </w:tc>
      </w:tr>
      <w:tr w:rsidR="00613138" w:rsidRPr="00A166CA" w14:paraId="6AA7AB5C" w14:textId="77777777" w:rsidTr="00A166CA">
        <w:trPr>
          <w:trHeight w:val="340"/>
        </w:trPr>
        <w:tc>
          <w:tcPr>
            <w:tcW w:w="1666" w:type="pct"/>
            <w:vAlign w:val="center"/>
          </w:tcPr>
          <w:p>
            <w:r>
              <w:t>Nayeli Banda</w:t>
            </w:r>
          </w:p>
        </w:tc>
        <w:tc>
          <w:tcPr>
            <w:tcW w:w="1667" w:type="pct"/>
            <w:vAlign w:val="center"/>
          </w:tcPr>
          <w:p>
            <w:r>
              <w:t>Definición y publicación del plan de marketing 4P y ajuste de precios</w:t>
            </w:r>
          </w:p>
        </w:tc>
        <w:tc>
          <w:tcPr>
            <w:tcW w:w="1667" w:type="pct"/>
            <w:vAlign w:val="center"/>
          </w:tcPr>
          <w:p>
            <w:r>
              <w:t>01/11/2026</w:t>
            </w:r>
          </w:p>
        </w:tc>
      </w:tr>
      <w:tr w:rsidR="00906939" w:rsidRPr="00A166CA" w14:paraId="40B76D8C" w14:textId="77777777" w:rsidTr="00A166CA">
        <w:trPr>
          <w:trHeight w:val="340"/>
        </w:trPr>
        <w:tc>
          <w:tcPr>
            <w:tcW w:w="1666" w:type="pct"/>
            <w:vAlign w:val="center"/>
          </w:tcPr>
          <w:p>
            <w:r>
              <w:t>Luz Grisanto</w:t>
            </w:r>
          </w:p>
        </w:tc>
        <w:tc>
          <w:tcPr>
            <w:tcW w:w="1667" w:type="pct"/>
            <w:vAlign w:val="center"/>
          </w:tcPr>
          <w:p>
            <w:r>
              <w:t>Establecer metas de ventas y expansión de puntos de venta para el próximo año</w:t>
            </w:r>
          </w:p>
        </w:tc>
        <w:tc>
          <w:tcPr>
            <w:tcW w:w="1667" w:type="pct"/>
            <w:vAlign w:val="center"/>
          </w:tcPr>
          <w:p>
            <w:r>
              <w:t>31/12/2026</w:t>
            </w:r>
          </w:p>
        </w:tc>
      </w:tr>
    </w:tbl>
    <w:p w14:paraId="57F25B6A" w14:textId="77777777" w:rsidR="00613138" w:rsidRDefault="00613138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07A9DD42" w14:textId="77777777" w:rsidR="0085302E" w:rsidRDefault="0085302E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4A0" w:firstRow="1" w:lastRow="0" w:firstColumn="1" w:lastColumn="0" w:noHBand="0" w:noVBand="1"/>
      </w:tblPr>
      <w:tblGrid>
        <w:gridCol w:w="10763"/>
      </w:tblGrid>
      <w:tr w:rsidR="00404B72" w:rsidRPr="00170421" w14:paraId="7DF59CCC" w14:textId="77777777" w:rsidTr="00170421">
        <w:tc>
          <w:tcPr>
            <w:tcW w:w="10913" w:type="dxa"/>
          </w:tcPr>
          <w:p w14:paraId="1A99E819" w14:textId="77777777" w:rsidR="00ED0FB7" w:rsidRPr="00ED0FB7" w:rsidRDefault="00ED0FB7" w:rsidP="00ED0FB7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Style w:val="nfasis"/>
                <w:rFonts w:ascii="Aparajita" w:hAnsi="Aparajita" w:cs="Aparajita"/>
                <w:b/>
                <w:i w:val="0"/>
                <w:sz w:val="24"/>
              </w:rPr>
            </w:pP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  <w:u w:val="single"/>
              </w:rPr>
              <w:t>Indicaciones para p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  <w:u w:val="single"/>
              </w:rPr>
              <w:t>ágina 2: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</w:t>
            </w:r>
          </w:p>
          <w:p w14:paraId="1D69C6A0" w14:textId="77777777" w:rsidR="00404B72" w:rsidRPr="00ED0FB7" w:rsidRDefault="00ED0FB7" w:rsidP="00ED0FB7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Style w:val="nfasis"/>
                <w:rFonts w:ascii="Aparajita" w:hAnsi="Aparajita" w:cs="Aparajita"/>
                <w:b/>
                <w:i w:val="0"/>
                <w:sz w:val="22"/>
              </w:rPr>
            </w:pP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- 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Usar solo para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las 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reuniones del Comité Ejecutivo y enviar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vía mail a los involucrados. Completar fecha y hora en página 1 y cualquier otro ítem que crea conveniente.</w:t>
            </w: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Indicar </w:t>
            </w:r>
            <w:r w:rsidR="000420BC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responsable</w:t>
            </w: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y P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lazo de ejecución al lado de cada</w:t>
            </w: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uno de los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</w:t>
            </w:r>
            <w:r w:rsidRPr="00ED0FB7">
              <w:rPr>
                <w:rStyle w:val="nfasis"/>
                <w:rFonts w:ascii="Aparajita" w:hAnsi="Aparajita" w:cs="Aparajita"/>
                <w:b/>
                <w:sz w:val="24"/>
              </w:rPr>
              <w:t>tema</w:t>
            </w:r>
            <w:r>
              <w:rPr>
                <w:rStyle w:val="nfasis"/>
                <w:rFonts w:ascii="Aparajita" w:hAnsi="Aparajita" w:cs="Aparajita"/>
                <w:b/>
                <w:sz w:val="24"/>
              </w:rPr>
              <w:t>s</w:t>
            </w:r>
            <w:r w:rsidRPr="00ED0FB7">
              <w:rPr>
                <w:rStyle w:val="nfasis"/>
                <w:rFonts w:ascii="Aparajita" w:hAnsi="Aparajita" w:cs="Aparajita"/>
                <w:b/>
                <w:sz w:val="24"/>
              </w:rPr>
              <w:t xml:space="preserve"> tratado</w:t>
            </w:r>
            <w:r>
              <w:rPr>
                <w:rStyle w:val="nfasis"/>
                <w:rFonts w:ascii="Aparajita" w:hAnsi="Aparajita" w:cs="Aparajita"/>
                <w:b/>
                <w:sz w:val="24"/>
              </w:rPr>
              <w:t>s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.</w:t>
            </w:r>
          </w:p>
        </w:tc>
      </w:tr>
    </w:tbl>
    <w:p w14:paraId="528D328C" w14:textId="77777777" w:rsidR="00965682" w:rsidRDefault="00965682" w:rsidP="00A45A05">
      <w:pPr>
        <w:tabs>
          <w:tab w:val="left" w:pos="1275"/>
        </w:tabs>
        <w:rPr>
          <w:rStyle w:val="nfasis"/>
          <w:rFonts w:ascii="Calibri" w:hAnsi="Calibri"/>
          <w:b/>
          <w:i w:val="0"/>
          <w:sz w:val="22"/>
          <w:u w:val="single"/>
        </w:rPr>
      </w:pPr>
    </w:p>
    <w:p w14:paraId="0DD90931" w14:textId="0BB3AEFE" w:rsidR="00F74ADA" w:rsidRPr="00A45A05" w:rsidRDefault="00EB2B5C" w:rsidP="00A45A05">
      <w:pPr>
        <w:tabs>
          <w:tab w:val="left" w:pos="1275"/>
        </w:tabs>
        <w:rPr>
          <w:rFonts w:ascii="Calibri" w:hAnsi="Calibri"/>
          <w:b/>
          <w:iCs/>
          <w:sz w:val="22"/>
          <w:szCs w:val="24"/>
          <w:u w:val="single"/>
          <w:lang w:eastAsia="es-AR"/>
        </w:rPr>
      </w:pPr>
      <w:r w:rsidRPr="00404B72">
        <w:rPr>
          <w:rStyle w:val="nfasis"/>
          <w:rFonts w:ascii="Calibri" w:hAnsi="Calibri"/>
          <w:b/>
          <w:i w:val="0"/>
          <w:sz w:val="22"/>
          <w:u w:val="single"/>
        </w:rPr>
        <w:t>Temas tratados:</w:t>
      </w:r>
      <w:r w:rsidR="00471300">
        <w:rPr>
          <w:rStyle w:val="nfasis"/>
          <w:rFonts w:ascii="Calibri" w:hAnsi="Calibri"/>
          <w:b/>
          <w:i w:val="0"/>
          <w:sz w:val="22"/>
          <w:u w:val="single"/>
        </w:rPr>
        <w:t xml:space="preserve"> </w:t>
      </w:r>
    </w:p>
    <w:p w14:paraId="5A425898" w14:textId="77777777" w:rsidR="00C65CFC" w:rsidRPr="00C65CFC" w:rsidRDefault="00C65CFC" w:rsidP="00C65CFC">
      <w:pPr>
        <w:spacing w:after="160" w:line="259" w:lineRule="auto"/>
        <w:ind w:left="360"/>
        <w:contextualSpacing/>
        <w:jc w:val="left"/>
        <w:rPr>
          <w:rFonts w:ascii="Calibri" w:eastAsia="Calibri" w:hAnsi="Calibri"/>
          <w:bCs/>
          <w:sz w:val="22"/>
          <w:szCs w:val="22"/>
          <w:lang w:val="es-ES" w:eastAsia="en-US"/>
        </w:rPr>
      </w:pPr>
    </w:p>
    <w:p w14:paraId="3E4D971C" w14:textId="77777777" w:rsidR="00C65CFC" w:rsidRPr="00404B72" w:rsidRDefault="00C65CFC">
      <w:pPr>
        <w:tabs>
          <w:tab w:val="left" w:pos="1275"/>
        </w:tabs>
        <w:rPr>
          <w:rStyle w:val="nfasis"/>
          <w:rFonts w:ascii="Calibri" w:hAnsi="Calibri"/>
          <w:i w:val="0"/>
          <w:sz w:val="20"/>
        </w:rPr>
      </w:pPr>
    </w:p>
    <w:sectPr w:rsidR="00C65CFC" w:rsidRPr="00404B72" w:rsidSect="00B74F80">
      <w:headerReference w:type="default" r:id="rId8"/>
      <w:footerReference w:type="default" r:id="rId9"/>
      <w:pgSz w:w="11907" w:h="16840" w:code="9"/>
      <w:pgMar w:top="567" w:right="567" w:bottom="567" w:left="567" w:header="0" w:footer="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35C14" w14:textId="77777777" w:rsidR="0068708B" w:rsidRDefault="0068708B">
      <w:r>
        <w:separator/>
      </w:r>
    </w:p>
  </w:endnote>
  <w:endnote w:type="continuationSeparator" w:id="0">
    <w:p w14:paraId="61F40FC6" w14:textId="77777777" w:rsidR="0068708B" w:rsidRDefault="0068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furtGothicHeavy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Univers (WN)">
    <w:altName w:val="Univer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E37A9" w14:textId="77777777" w:rsidR="0085302E" w:rsidRPr="00934AAC" w:rsidRDefault="0085302E" w:rsidP="00BA28CD">
    <w:pPr>
      <w:pStyle w:val="Piedepgina"/>
      <w:spacing w:after="600"/>
      <w:jc w:val="right"/>
      <w:rPr>
        <w:rFonts w:ascii="Bell MT" w:hAnsi="Bell MT"/>
        <w:i/>
        <w:sz w:val="16"/>
        <w:szCs w:val="16"/>
      </w:rPr>
    </w:pPr>
    <w:r w:rsidRPr="00934AAC">
      <w:rPr>
        <w:rFonts w:ascii="Bell MT" w:hAnsi="Bell MT"/>
        <w:i/>
        <w:sz w:val="16"/>
        <w:szCs w:val="16"/>
      </w:rPr>
      <w:t xml:space="preserve">Para acceder al presente documento: </w:t>
    </w:r>
    <w:r>
      <w:rPr>
        <w:rFonts w:ascii="Bell MT" w:hAnsi="Bell MT"/>
        <w:i/>
        <w:sz w:val="16"/>
        <w:szCs w:val="16"/>
      </w:rPr>
      <w:t>Equipo\Documentos Vigentes\</w:t>
    </w:r>
    <w:r w:rsidR="00F62822">
      <w:rPr>
        <w:rFonts w:ascii="Bell MT" w:hAnsi="Bell MT"/>
        <w:i/>
        <w:sz w:val="16"/>
        <w:szCs w:val="16"/>
      </w:rPr>
      <w:t>RHU</w:t>
    </w:r>
  </w:p>
  <w:p w14:paraId="5E79FDE6" w14:textId="77777777" w:rsidR="0085302E" w:rsidRPr="00900C70" w:rsidRDefault="0085302E" w:rsidP="008C5F6F">
    <w:pPr>
      <w:pStyle w:val="Piedepgina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67E25" w14:textId="77777777" w:rsidR="0068708B" w:rsidRDefault="0068708B">
      <w:r>
        <w:separator/>
      </w:r>
    </w:p>
  </w:footnote>
  <w:footnote w:type="continuationSeparator" w:id="0">
    <w:p w14:paraId="53F00A16" w14:textId="77777777" w:rsidR="0068708B" w:rsidRDefault="00687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44D5" w14:textId="77777777" w:rsidR="0085302E" w:rsidRDefault="0085302E" w:rsidP="00456BB8">
    <w:pPr>
      <w:pStyle w:val="Encabezado"/>
      <w:jc w:val="left"/>
    </w:pPr>
  </w:p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1993"/>
      <w:gridCol w:w="2590"/>
      <w:gridCol w:w="2590"/>
      <w:gridCol w:w="1992"/>
      <w:gridCol w:w="1592"/>
    </w:tblGrid>
    <w:tr w:rsidR="0085302E" w14:paraId="26EC7E10" w14:textId="77777777" w:rsidTr="00C83D24">
      <w:tc>
        <w:tcPr>
          <w:tcW w:w="926" w:type="pct"/>
          <w:vMerge w:val="restart"/>
          <w:tcBorders>
            <w:top w:val="single" w:sz="6" w:space="0" w:color="auto"/>
            <w:bottom w:val="nil"/>
            <w:right w:val="nil"/>
          </w:tcBorders>
        </w:tcPr>
        <w:p w14:paraId="616A5D45" w14:textId="77777777" w:rsidR="0085302E" w:rsidRPr="00806BFB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sz w:val="12"/>
              <w:szCs w:val="12"/>
            </w:rPr>
          </w:pPr>
        </w:p>
        <w:p w14:paraId="4888FB41" w14:textId="77777777" w:rsidR="0085302E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</w:p>
      </w:tc>
      <w:tc>
        <w:tcPr>
          <w:tcW w:w="4074" w:type="pct"/>
          <w:gridSpan w:val="4"/>
          <w:tcBorders>
            <w:top w:val="single" w:sz="6" w:space="0" w:color="auto"/>
            <w:left w:val="single" w:sz="6" w:space="0" w:color="auto"/>
            <w:bottom w:val="nil"/>
          </w:tcBorders>
        </w:tcPr>
        <w:p w14:paraId="4A1BC8A0" w14:textId="77777777" w:rsidR="0085302E" w:rsidRPr="00704A59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sz w:val="28"/>
              <w:szCs w:val="28"/>
              <w:lang w:val="es-AR"/>
            </w:rPr>
          </w:pPr>
          <w:r>
            <w:rPr>
              <w:rFonts w:ascii="Arial Unicode MS" w:eastAsia="Arial Unicode MS" w:hAnsi="Arial Unicode MS" w:cs="Arial Unicode MS"/>
              <w:sz w:val="28"/>
              <w:szCs w:val="28"/>
              <w:lang w:val="es-AR"/>
            </w:rPr>
            <w:t>MINUTA DE REUNIÓN</w:t>
          </w:r>
        </w:p>
      </w:tc>
    </w:tr>
    <w:tr w:rsidR="0085302E" w14:paraId="4F3EB790" w14:textId="77777777" w:rsidTr="00C83D24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</w:tblPrEx>
      <w:trPr>
        <w:trHeight w:val="360"/>
      </w:trPr>
      <w:tc>
        <w:tcPr>
          <w:tcW w:w="926" w:type="pct"/>
          <w:vMerge/>
          <w:tcBorders>
            <w:left w:val="single" w:sz="6" w:space="0" w:color="auto"/>
            <w:right w:val="single" w:sz="6" w:space="0" w:color="auto"/>
          </w:tcBorders>
        </w:tcPr>
        <w:p w14:paraId="59AD00C8" w14:textId="77777777" w:rsidR="0085302E" w:rsidRPr="001C51FB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Times New Roman" w:hAnsi="Times New Roman"/>
              <w:sz w:val="22"/>
              <w:lang w:val="es-AR"/>
            </w:rPr>
          </w:pPr>
        </w:p>
      </w:tc>
      <w:tc>
        <w:tcPr>
          <w:tcW w:w="1204" w:type="pct"/>
          <w:tcBorders>
            <w:top w:val="single" w:sz="6" w:space="0" w:color="auto"/>
            <w:left w:val="nil"/>
            <w:bottom w:val="single" w:sz="6" w:space="0" w:color="auto"/>
          </w:tcBorders>
          <w:vAlign w:val="center"/>
        </w:tcPr>
        <w:p w14:paraId="5D03D1BF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>Código:</w:t>
          </w:r>
        </w:p>
      </w:tc>
      <w:tc>
        <w:tcPr>
          <w:tcW w:w="1204" w:type="pct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6926519" w14:textId="77777777" w:rsidR="0085302E" w:rsidRPr="00613138" w:rsidRDefault="009A7955" w:rsidP="003A776E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sz w:val="20"/>
              <w:szCs w:val="22"/>
            </w:rPr>
          </w:pPr>
          <w:r>
            <w:rPr>
              <w:rFonts w:ascii="Arial Unicode MS" w:eastAsia="Arial Unicode MS" w:hAnsi="Arial Unicode MS" w:cs="Arial Unicode MS"/>
              <w:sz w:val="20"/>
              <w:szCs w:val="22"/>
            </w:rPr>
            <w:t xml:space="preserve"> </w:t>
          </w:r>
          <w:r w:rsidR="0085302E"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 xml:space="preserve"> </w:t>
          </w:r>
        </w:p>
      </w:tc>
      <w:tc>
        <w:tcPr>
          <w:tcW w:w="926" w:type="pct"/>
          <w:tcBorders>
            <w:top w:val="single" w:sz="6" w:space="0" w:color="auto"/>
            <w:left w:val="nil"/>
            <w:bottom w:val="single" w:sz="6" w:space="0" w:color="auto"/>
          </w:tcBorders>
          <w:vAlign w:val="center"/>
        </w:tcPr>
        <w:p w14:paraId="693D72AE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>Revisión:</w:t>
          </w:r>
        </w:p>
      </w:tc>
      <w:tc>
        <w:tcPr>
          <w:tcW w:w="741" w:type="pct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656E20" w14:textId="77777777" w:rsidR="0085302E" w:rsidRPr="00613138" w:rsidRDefault="0085302E" w:rsidP="00CB449E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  <w:t>0</w:t>
          </w:r>
          <w:r w:rsidR="009A7955"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  <w:t>0</w:t>
          </w:r>
        </w:p>
      </w:tc>
    </w:tr>
    <w:tr w:rsidR="0085302E" w14:paraId="3C45E69A" w14:textId="77777777" w:rsidTr="00C83D24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</w:tblPrEx>
      <w:trPr>
        <w:trHeight w:val="360"/>
      </w:trPr>
      <w:tc>
        <w:tcPr>
          <w:tcW w:w="926" w:type="pct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414E58E" w14:textId="77777777" w:rsidR="0085302E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Times New Roman" w:hAnsi="Times New Roman"/>
            </w:rPr>
          </w:pPr>
        </w:p>
      </w:tc>
      <w:tc>
        <w:tcPr>
          <w:tcW w:w="1204" w:type="pct"/>
          <w:tcBorders>
            <w:left w:val="nil"/>
            <w:bottom w:val="single" w:sz="6" w:space="0" w:color="auto"/>
          </w:tcBorders>
          <w:vAlign w:val="center"/>
        </w:tcPr>
        <w:p w14:paraId="20B7550D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 xml:space="preserve">Fecha Revisión: </w:t>
          </w:r>
        </w:p>
      </w:tc>
      <w:tc>
        <w:tcPr>
          <w:tcW w:w="1204" w:type="pct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34468CBE" w14:textId="5BE5D9DA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sz w:val="20"/>
              <w:szCs w:val="22"/>
            </w:rPr>
          </w:pPr>
        </w:p>
      </w:tc>
      <w:tc>
        <w:tcPr>
          <w:tcW w:w="926" w:type="pct"/>
          <w:tcBorders>
            <w:left w:val="nil"/>
            <w:bottom w:val="single" w:sz="6" w:space="0" w:color="auto"/>
          </w:tcBorders>
          <w:vAlign w:val="center"/>
        </w:tcPr>
        <w:p w14:paraId="119237A2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>Página:</w:t>
          </w:r>
        </w:p>
      </w:tc>
      <w:tc>
        <w:tcPr>
          <w:tcW w:w="741" w:type="pct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316CF6D4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</w:pPr>
          <w:r w:rsidRPr="00613138">
            <w:rPr>
              <w:rStyle w:val="Nmerodepgina"/>
              <w:rFonts w:ascii="Arial Unicode MS" w:eastAsia="Arial Unicode MS" w:hAnsi="Arial Unicode MS" w:cs="Arial Unicode MS"/>
              <w:b w:val="0"/>
              <w:noProof w:val="0"/>
              <w:sz w:val="20"/>
              <w:szCs w:val="22"/>
            </w:rPr>
            <w:fldChar w:fldCharType="begin"/>
          </w:r>
          <w:r w:rsidRPr="00613138">
            <w:rPr>
              <w:rStyle w:val="Nmerodepgina"/>
              <w:rFonts w:ascii="Arial Unicode MS" w:eastAsia="Arial Unicode MS" w:hAnsi="Arial Unicode MS" w:cs="Arial Unicode MS"/>
              <w:b w:val="0"/>
              <w:noProof w:val="0"/>
              <w:sz w:val="20"/>
              <w:szCs w:val="22"/>
            </w:rPr>
            <w:instrText xml:space="preserve"> PAGE </w:instrText>
          </w:r>
          <w:r w:rsidRPr="00613138">
            <w:rPr>
              <w:rStyle w:val="Nmerodepgina"/>
              <w:rFonts w:ascii="Arial Unicode MS" w:eastAsia="Arial Unicode MS" w:hAnsi="Arial Unicode MS" w:cs="Arial Unicode MS"/>
              <w:b w:val="0"/>
              <w:noProof w:val="0"/>
              <w:sz w:val="20"/>
              <w:szCs w:val="22"/>
            </w:rPr>
            <w:fldChar w:fldCharType="separate"/>
          </w:r>
          <w:r w:rsidR="00ED0FB7">
            <w:rPr>
              <w:rStyle w:val="Nmerodepgina"/>
              <w:rFonts w:ascii="Arial Unicode MS" w:eastAsia="Arial Unicode MS" w:hAnsi="Arial Unicode MS" w:cs="Arial Unicode MS"/>
              <w:b w:val="0"/>
              <w:sz w:val="20"/>
              <w:szCs w:val="22"/>
            </w:rPr>
            <w:t>1</w:t>
          </w:r>
          <w:r w:rsidRPr="00613138">
            <w:rPr>
              <w:rStyle w:val="Nmerodepgina"/>
              <w:rFonts w:ascii="Arial Unicode MS" w:eastAsia="Arial Unicode MS" w:hAnsi="Arial Unicode MS" w:cs="Arial Unicode MS"/>
              <w:b w:val="0"/>
              <w:noProof w:val="0"/>
              <w:sz w:val="20"/>
              <w:szCs w:val="22"/>
            </w:rPr>
            <w:fldChar w:fldCharType="end"/>
          </w:r>
          <w:r w:rsidRPr="00613138"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  <w:t xml:space="preserve"> de </w:t>
          </w:r>
          <w:r w:rsidRPr="00613138">
            <w:rPr>
              <w:rStyle w:val="Nmerodepgina"/>
              <w:rFonts w:ascii="Arial Unicode MS" w:eastAsia="Arial Unicode MS" w:hAnsi="Arial Unicode MS" w:cs="Arial Unicode MS"/>
              <w:b w:val="0"/>
              <w:noProof w:val="0"/>
              <w:sz w:val="20"/>
              <w:szCs w:val="22"/>
            </w:rPr>
            <w:t>1</w:t>
          </w:r>
        </w:p>
      </w:tc>
    </w:tr>
  </w:tbl>
  <w:p w14:paraId="60AC75A3" w14:textId="77777777" w:rsidR="0085302E" w:rsidRPr="00AD7E05" w:rsidRDefault="0085302E" w:rsidP="00CB449E">
    <w:pPr>
      <w:pStyle w:val="Encabezado"/>
      <w:tabs>
        <w:tab w:val="clear" w:pos="8504"/>
        <w:tab w:val="left" w:pos="4252"/>
      </w:tabs>
      <w:jc w:val="lef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025B"/>
    <w:multiLevelType w:val="hybridMultilevel"/>
    <w:tmpl w:val="0220F54A"/>
    <w:lvl w:ilvl="0" w:tplc="2C0A0017">
      <w:start w:val="1"/>
      <w:numFmt w:val="lowerLetter"/>
      <w:lvlText w:val="%1)"/>
      <w:lvlJc w:val="left"/>
      <w:pPr>
        <w:ind w:left="1297" w:hanging="360"/>
      </w:pPr>
    </w:lvl>
    <w:lvl w:ilvl="1" w:tplc="2C0A0019" w:tentative="1">
      <w:start w:val="1"/>
      <w:numFmt w:val="lowerLetter"/>
      <w:lvlText w:val="%2."/>
      <w:lvlJc w:val="left"/>
      <w:pPr>
        <w:ind w:left="2017" w:hanging="360"/>
      </w:pPr>
    </w:lvl>
    <w:lvl w:ilvl="2" w:tplc="2C0A001B" w:tentative="1">
      <w:start w:val="1"/>
      <w:numFmt w:val="lowerRoman"/>
      <w:lvlText w:val="%3."/>
      <w:lvlJc w:val="right"/>
      <w:pPr>
        <w:ind w:left="2737" w:hanging="180"/>
      </w:pPr>
    </w:lvl>
    <w:lvl w:ilvl="3" w:tplc="2C0A000F" w:tentative="1">
      <w:start w:val="1"/>
      <w:numFmt w:val="decimal"/>
      <w:lvlText w:val="%4."/>
      <w:lvlJc w:val="left"/>
      <w:pPr>
        <w:ind w:left="3457" w:hanging="360"/>
      </w:pPr>
    </w:lvl>
    <w:lvl w:ilvl="4" w:tplc="2C0A0019" w:tentative="1">
      <w:start w:val="1"/>
      <w:numFmt w:val="lowerLetter"/>
      <w:lvlText w:val="%5."/>
      <w:lvlJc w:val="left"/>
      <w:pPr>
        <w:ind w:left="4177" w:hanging="360"/>
      </w:pPr>
    </w:lvl>
    <w:lvl w:ilvl="5" w:tplc="2C0A001B" w:tentative="1">
      <w:start w:val="1"/>
      <w:numFmt w:val="lowerRoman"/>
      <w:lvlText w:val="%6."/>
      <w:lvlJc w:val="right"/>
      <w:pPr>
        <w:ind w:left="4897" w:hanging="180"/>
      </w:pPr>
    </w:lvl>
    <w:lvl w:ilvl="6" w:tplc="2C0A000F" w:tentative="1">
      <w:start w:val="1"/>
      <w:numFmt w:val="decimal"/>
      <w:lvlText w:val="%7."/>
      <w:lvlJc w:val="left"/>
      <w:pPr>
        <w:ind w:left="5617" w:hanging="360"/>
      </w:pPr>
    </w:lvl>
    <w:lvl w:ilvl="7" w:tplc="2C0A0019" w:tentative="1">
      <w:start w:val="1"/>
      <w:numFmt w:val="lowerLetter"/>
      <w:lvlText w:val="%8."/>
      <w:lvlJc w:val="left"/>
      <w:pPr>
        <w:ind w:left="6337" w:hanging="360"/>
      </w:pPr>
    </w:lvl>
    <w:lvl w:ilvl="8" w:tplc="2C0A001B" w:tentative="1">
      <w:start w:val="1"/>
      <w:numFmt w:val="lowerRoman"/>
      <w:lvlText w:val="%9."/>
      <w:lvlJc w:val="right"/>
      <w:pPr>
        <w:ind w:left="7057" w:hanging="180"/>
      </w:pPr>
    </w:lvl>
  </w:abstractNum>
  <w:abstractNum w:abstractNumId="1" w15:restartNumberingAfterBreak="0">
    <w:nsid w:val="04125271"/>
    <w:multiLevelType w:val="hybridMultilevel"/>
    <w:tmpl w:val="19785992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46B3BA3"/>
    <w:multiLevelType w:val="hybridMultilevel"/>
    <w:tmpl w:val="33C6B80A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51640D4"/>
    <w:multiLevelType w:val="hybridMultilevel"/>
    <w:tmpl w:val="676AC41A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07295D6A"/>
    <w:multiLevelType w:val="hybridMultilevel"/>
    <w:tmpl w:val="DE1C951A"/>
    <w:lvl w:ilvl="0" w:tplc="33803BD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ED196D"/>
    <w:multiLevelType w:val="hybridMultilevel"/>
    <w:tmpl w:val="20D4E28C"/>
    <w:lvl w:ilvl="0" w:tplc="C6E0327E">
      <w:start w:val="8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46A5A0C"/>
    <w:multiLevelType w:val="hybridMultilevel"/>
    <w:tmpl w:val="7CE61450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6E575CC"/>
    <w:multiLevelType w:val="hybridMultilevel"/>
    <w:tmpl w:val="D9063E10"/>
    <w:lvl w:ilvl="0" w:tplc="B87260C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111291"/>
    <w:multiLevelType w:val="hybridMultilevel"/>
    <w:tmpl w:val="E44849E6"/>
    <w:lvl w:ilvl="0" w:tplc="F21479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BF2C80"/>
    <w:multiLevelType w:val="hybridMultilevel"/>
    <w:tmpl w:val="D5FA81E8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1B131F4"/>
    <w:multiLevelType w:val="hybridMultilevel"/>
    <w:tmpl w:val="C8F6370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B20640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1570C"/>
    <w:multiLevelType w:val="hybridMultilevel"/>
    <w:tmpl w:val="759A387E"/>
    <w:lvl w:ilvl="0" w:tplc="6C2651C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28490C"/>
    <w:multiLevelType w:val="hybridMultilevel"/>
    <w:tmpl w:val="122C5FC6"/>
    <w:lvl w:ilvl="0" w:tplc="7BBC69E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CA2993"/>
    <w:multiLevelType w:val="hybridMultilevel"/>
    <w:tmpl w:val="340C1EB4"/>
    <w:lvl w:ilvl="0" w:tplc="0F0816F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24143C"/>
    <w:multiLevelType w:val="hybridMultilevel"/>
    <w:tmpl w:val="C86A2D22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31DF056F"/>
    <w:multiLevelType w:val="hybridMultilevel"/>
    <w:tmpl w:val="3FE0BE42"/>
    <w:lvl w:ilvl="0" w:tplc="88C8BFFA">
      <w:start w:val="1"/>
      <w:numFmt w:val="decimal"/>
      <w:lvlText w:val="%1."/>
      <w:lvlJc w:val="left"/>
      <w:pPr>
        <w:ind w:left="107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DA10DD"/>
    <w:multiLevelType w:val="hybridMultilevel"/>
    <w:tmpl w:val="6E784CB8"/>
    <w:lvl w:ilvl="0" w:tplc="C6E0327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60A6C"/>
    <w:multiLevelType w:val="hybridMultilevel"/>
    <w:tmpl w:val="BB60CAFE"/>
    <w:lvl w:ilvl="0" w:tplc="16CAC1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CB371D"/>
    <w:multiLevelType w:val="hybridMultilevel"/>
    <w:tmpl w:val="08808200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3D1337B6"/>
    <w:multiLevelType w:val="hybridMultilevel"/>
    <w:tmpl w:val="F17CEB98"/>
    <w:lvl w:ilvl="0" w:tplc="13E824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0CD3248"/>
    <w:multiLevelType w:val="hybridMultilevel"/>
    <w:tmpl w:val="5068324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681CCA"/>
    <w:multiLevelType w:val="hybridMultilevel"/>
    <w:tmpl w:val="6E6A6C78"/>
    <w:lvl w:ilvl="0" w:tplc="2C0A000F">
      <w:start w:val="1"/>
      <w:numFmt w:val="decimal"/>
      <w:lvlText w:val="%1."/>
      <w:lvlJc w:val="left"/>
      <w:pPr>
        <w:ind w:left="1788" w:hanging="360"/>
      </w:pPr>
    </w:lvl>
    <w:lvl w:ilvl="1" w:tplc="2C0A0019" w:tentative="1">
      <w:start w:val="1"/>
      <w:numFmt w:val="lowerLetter"/>
      <w:lvlText w:val="%2."/>
      <w:lvlJc w:val="left"/>
      <w:pPr>
        <w:ind w:left="2508" w:hanging="360"/>
      </w:pPr>
    </w:lvl>
    <w:lvl w:ilvl="2" w:tplc="2C0A001B" w:tentative="1">
      <w:start w:val="1"/>
      <w:numFmt w:val="lowerRoman"/>
      <w:lvlText w:val="%3."/>
      <w:lvlJc w:val="right"/>
      <w:pPr>
        <w:ind w:left="3228" w:hanging="180"/>
      </w:pPr>
    </w:lvl>
    <w:lvl w:ilvl="3" w:tplc="2C0A000F" w:tentative="1">
      <w:start w:val="1"/>
      <w:numFmt w:val="decimal"/>
      <w:lvlText w:val="%4."/>
      <w:lvlJc w:val="left"/>
      <w:pPr>
        <w:ind w:left="3948" w:hanging="360"/>
      </w:pPr>
    </w:lvl>
    <w:lvl w:ilvl="4" w:tplc="2C0A0019" w:tentative="1">
      <w:start w:val="1"/>
      <w:numFmt w:val="lowerLetter"/>
      <w:lvlText w:val="%5."/>
      <w:lvlJc w:val="left"/>
      <w:pPr>
        <w:ind w:left="4668" w:hanging="360"/>
      </w:pPr>
    </w:lvl>
    <w:lvl w:ilvl="5" w:tplc="2C0A001B" w:tentative="1">
      <w:start w:val="1"/>
      <w:numFmt w:val="lowerRoman"/>
      <w:lvlText w:val="%6."/>
      <w:lvlJc w:val="right"/>
      <w:pPr>
        <w:ind w:left="5388" w:hanging="180"/>
      </w:pPr>
    </w:lvl>
    <w:lvl w:ilvl="6" w:tplc="2C0A000F" w:tentative="1">
      <w:start w:val="1"/>
      <w:numFmt w:val="decimal"/>
      <w:lvlText w:val="%7."/>
      <w:lvlJc w:val="left"/>
      <w:pPr>
        <w:ind w:left="6108" w:hanging="360"/>
      </w:pPr>
    </w:lvl>
    <w:lvl w:ilvl="7" w:tplc="2C0A0019" w:tentative="1">
      <w:start w:val="1"/>
      <w:numFmt w:val="lowerLetter"/>
      <w:lvlText w:val="%8."/>
      <w:lvlJc w:val="left"/>
      <w:pPr>
        <w:ind w:left="6828" w:hanging="360"/>
      </w:pPr>
    </w:lvl>
    <w:lvl w:ilvl="8" w:tplc="2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2" w15:restartNumberingAfterBreak="0">
    <w:nsid w:val="45FF00BA"/>
    <w:multiLevelType w:val="hybridMultilevel"/>
    <w:tmpl w:val="14AA1648"/>
    <w:lvl w:ilvl="0" w:tplc="6E00916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6BE3B1E"/>
    <w:multiLevelType w:val="hybridMultilevel"/>
    <w:tmpl w:val="778CCB34"/>
    <w:lvl w:ilvl="0" w:tplc="2C0A0017">
      <w:start w:val="1"/>
      <w:numFmt w:val="lowerLetter"/>
      <w:lvlText w:val="%1)"/>
      <w:lvlJc w:val="left"/>
      <w:pPr>
        <w:ind w:left="1845" w:hanging="360"/>
      </w:pPr>
    </w:lvl>
    <w:lvl w:ilvl="1" w:tplc="2C0A0019" w:tentative="1">
      <w:start w:val="1"/>
      <w:numFmt w:val="lowerLetter"/>
      <w:lvlText w:val="%2."/>
      <w:lvlJc w:val="left"/>
      <w:pPr>
        <w:ind w:left="2565" w:hanging="360"/>
      </w:pPr>
    </w:lvl>
    <w:lvl w:ilvl="2" w:tplc="2C0A001B" w:tentative="1">
      <w:start w:val="1"/>
      <w:numFmt w:val="lowerRoman"/>
      <w:lvlText w:val="%3."/>
      <w:lvlJc w:val="right"/>
      <w:pPr>
        <w:ind w:left="3285" w:hanging="180"/>
      </w:pPr>
    </w:lvl>
    <w:lvl w:ilvl="3" w:tplc="2C0A000F" w:tentative="1">
      <w:start w:val="1"/>
      <w:numFmt w:val="decimal"/>
      <w:lvlText w:val="%4."/>
      <w:lvlJc w:val="left"/>
      <w:pPr>
        <w:ind w:left="4005" w:hanging="360"/>
      </w:pPr>
    </w:lvl>
    <w:lvl w:ilvl="4" w:tplc="2C0A0019" w:tentative="1">
      <w:start w:val="1"/>
      <w:numFmt w:val="lowerLetter"/>
      <w:lvlText w:val="%5."/>
      <w:lvlJc w:val="left"/>
      <w:pPr>
        <w:ind w:left="4725" w:hanging="360"/>
      </w:pPr>
    </w:lvl>
    <w:lvl w:ilvl="5" w:tplc="2C0A001B" w:tentative="1">
      <w:start w:val="1"/>
      <w:numFmt w:val="lowerRoman"/>
      <w:lvlText w:val="%6."/>
      <w:lvlJc w:val="right"/>
      <w:pPr>
        <w:ind w:left="5445" w:hanging="180"/>
      </w:pPr>
    </w:lvl>
    <w:lvl w:ilvl="6" w:tplc="2C0A000F" w:tentative="1">
      <w:start w:val="1"/>
      <w:numFmt w:val="decimal"/>
      <w:lvlText w:val="%7."/>
      <w:lvlJc w:val="left"/>
      <w:pPr>
        <w:ind w:left="6165" w:hanging="360"/>
      </w:pPr>
    </w:lvl>
    <w:lvl w:ilvl="7" w:tplc="2C0A0019" w:tentative="1">
      <w:start w:val="1"/>
      <w:numFmt w:val="lowerLetter"/>
      <w:lvlText w:val="%8."/>
      <w:lvlJc w:val="left"/>
      <w:pPr>
        <w:ind w:left="6885" w:hanging="360"/>
      </w:pPr>
    </w:lvl>
    <w:lvl w:ilvl="8" w:tplc="2C0A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4" w15:restartNumberingAfterBreak="0">
    <w:nsid w:val="46EE67D5"/>
    <w:multiLevelType w:val="hybridMultilevel"/>
    <w:tmpl w:val="01E643C8"/>
    <w:lvl w:ilvl="0" w:tplc="4B0223A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98A0901"/>
    <w:multiLevelType w:val="hybridMultilevel"/>
    <w:tmpl w:val="121872FA"/>
    <w:lvl w:ilvl="0" w:tplc="2C0A000F">
      <w:start w:val="1"/>
      <w:numFmt w:val="decimal"/>
      <w:lvlText w:val="%1.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6" w15:restartNumberingAfterBreak="0">
    <w:nsid w:val="4FEC4FF0"/>
    <w:multiLevelType w:val="hybridMultilevel"/>
    <w:tmpl w:val="F3EADD10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501922AF"/>
    <w:multiLevelType w:val="hybridMultilevel"/>
    <w:tmpl w:val="B82E45E6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52682C77"/>
    <w:multiLevelType w:val="hybridMultilevel"/>
    <w:tmpl w:val="397E27D8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547F5DFC"/>
    <w:multiLevelType w:val="hybridMultilevel"/>
    <w:tmpl w:val="B75E015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B7720"/>
    <w:multiLevelType w:val="multilevel"/>
    <w:tmpl w:val="4A3A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6E0872"/>
    <w:multiLevelType w:val="hybridMultilevel"/>
    <w:tmpl w:val="89502170"/>
    <w:lvl w:ilvl="0" w:tplc="FF6C93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A2625FC"/>
    <w:multiLevelType w:val="hybridMultilevel"/>
    <w:tmpl w:val="B0C28B2C"/>
    <w:lvl w:ilvl="0" w:tplc="485086E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BB63FF"/>
    <w:multiLevelType w:val="hybridMultilevel"/>
    <w:tmpl w:val="E110A4F2"/>
    <w:lvl w:ilvl="0" w:tplc="2C0A000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0590D58"/>
    <w:multiLevelType w:val="hybridMultilevel"/>
    <w:tmpl w:val="5590F2EA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62510D12"/>
    <w:multiLevelType w:val="hybridMultilevel"/>
    <w:tmpl w:val="AEDA5480"/>
    <w:lvl w:ilvl="0" w:tplc="90D01D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2576C1D"/>
    <w:multiLevelType w:val="hybridMultilevel"/>
    <w:tmpl w:val="5C98A9B0"/>
    <w:lvl w:ilvl="0" w:tplc="2C0A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67C073A9"/>
    <w:multiLevelType w:val="hybridMultilevel"/>
    <w:tmpl w:val="F7B441DE"/>
    <w:lvl w:ilvl="0" w:tplc="C6E0327E">
      <w:start w:val="8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82E6E25"/>
    <w:multiLevelType w:val="hybridMultilevel"/>
    <w:tmpl w:val="505AF9E6"/>
    <w:lvl w:ilvl="0" w:tplc="6E6CAEA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3316DF"/>
    <w:multiLevelType w:val="hybridMultilevel"/>
    <w:tmpl w:val="51D48C5E"/>
    <w:lvl w:ilvl="0" w:tplc="615EEF6A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A6A32B6"/>
    <w:multiLevelType w:val="hybridMultilevel"/>
    <w:tmpl w:val="7CEAA17A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6DBB6013"/>
    <w:multiLevelType w:val="hybridMultilevel"/>
    <w:tmpl w:val="EC6EBC24"/>
    <w:lvl w:ilvl="0" w:tplc="2C0A000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00A1202"/>
    <w:multiLevelType w:val="hybridMultilevel"/>
    <w:tmpl w:val="03CC0A86"/>
    <w:lvl w:ilvl="0" w:tplc="B87260C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9E5E63"/>
    <w:multiLevelType w:val="hybridMultilevel"/>
    <w:tmpl w:val="680E4258"/>
    <w:lvl w:ilvl="0" w:tplc="2C0A0017">
      <w:start w:val="1"/>
      <w:numFmt w:val="lowerLetter"/>
      <w:lvlText w:val="%1)"/>
      <w:lvlJc w:val="left"/>
      <w:pPr>
        <w:ind w:left="1788" w:hanging="360"/>
      </w:pPr>
    </w:lvl>
    <w:lvl w:ilvl="1" w:tplc="2C0A0019" w:tentative="1">
      <w:start w:val="1"/>
      <w:numFmt w:val="lowerLetter"/>
      <w:lvlText w:val="%2."/>
      <w:lvlJc w:val="left"/>
      <w:pPr>
        <w:ind w:left="2508" w:hanging="360"/>
      </w:pPr>
    </w:lvl>
    <w:lvl w:ilvl="2" w:tplc="2C0A001B" w:tentative="1">
      <w:start w:val="1"/>
      <w:numFmt w:val="lowerRoman"/>
      <w:lvlText w:val="%3."/>
      <w:lvlJc w:val="right"/>
      <w:pPr>
        <w:ind w:left="3228" w:hanging="180"/>
      </w:pPr>
    </w:lvl>
    <w:lvl w:ilvl="3" w:tplc="2C0A000F" w:tentative="1">
      <w:start w:val="1"/>
      <w:numFmt w:val="decimal"/>
      <w:lvlText w:val="%4."/>
      <w:lvlJc w:val="left"/>
      <w:pPr>
        <w:ind w:left="3948" w:hanging="360"/>
      </w:pPr>
    </w:lvl>
    <w:lvl w:ilvl="4" w:tplc="2C0A0019" w:tentative="1">
      <w:start w:val="1"/>
      <w:numFmt w:val="lowerLetter"/>
      <w:lvlText w:val="%5."/>
      <w:lvlJc w:val="left"/>
      <w:pPr>
        <w:ind w:left="4668" w:hanging="360"/>
      </w:pPr>
    </w:lvl>
    <w:lvl w:ilvl="5" w:tplc="2C0A001B" w:tentative="1">
      <w:start w:val="1"/>
      <w:numFmt w:val="lowerRoman"/>
      <w:lvlText w:val="%6."/>
      <w:lvlJc w:val="right"/>
      <w:pPr>
        <w:ind w:left="5388" w:hanging="180"/>
      </w:pPr>
    </w:lvl>
    <w:lvl w:ilvl="6" w:tplc="2C0A000F" w:tentative="1">
      <w:start w:val="1"/>
      <w:numFmt w:val="decimal"/>
      <w:lvlText w:val="%7."/>
      <w:lvlJc w:val="left"/>
      <w:pPr>
        <w:ind w:left="6108" w:hanging="360"/>
      </w:pPr>
    </w:lvl>
    <w:lvl w:ilvl="7" w:tplc="2C0A0019" w:tentative="1">
      <w:start w:val="1"/>
      <w:numFmt w:val="lowerLetter"/>
      <w:lvlText w:val="%8."/>
      <w:lvlJc w:val="left"/>
      <w:pPr>
        <w:ind w:left="6828" w:hanging="360"/>
      </w:pPr>
    </w:lvl>
    <w:lvl w:ilvl="8" w:tplc="2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4" w15:restartNumberingAfterBreak="0">
    <w:nsid w:val="745538BA"/>
    <w:multiLevelType w:val="hybridMultilevel"/>
    <w:tmpl w:val="EEAA819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6DC35A4"/>
    <w:multiLevelType w:val="hybridMultilevel"/>
    <w:tmpl w:val="2236E2FC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6" w15:restartNumberingAfterBreak="0">
    <w:nsid w:val="788440A8"/>
    <w:multiLevelType w:val="hybridMultilevel"/>
    <w:tmpl w:val="4846287C"/>
    <w:lvl w:ilvl="0" w:tplc="2C0A0015">
      <w:start w:val="1"/>
      <w:numFmt w:val="upperLetter"/>
      <w:lvlText w:val="%1."/>
      <w:lvlJc w:val="left"/>
      <w:pPr>
        <w:ind w:left="1800" w:hanging="360"/>
      </w:p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9FC7B4D"/>
    <w:multiLevelType w:val="hybridMultilevel"/>
    <w:tmpl w:val="963E3B3E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8" w15:restartNumberingAfterBreak="0">
    <w:nsid w:val="7CA172AC"/>
    <w:multiLevelType w:val="hybridMultilevel"/>
    <w:tmpl w:val="8ED65420"/>
    <w:lvl w:ilvl="0" w:tplc="F55C951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385664">
    <w:abstractNumId w:val="7"/>
  </w:num>
  <w:num w:numId="2" w16cid:durableId="1371347124">
    <w:abstractNumId w:val="42"/>
  </w:num>
  <w:num w:numId="3" w16cid:durableId="1584797318">
    <w:abstractNumId w:val="16"/>
  </w:num>
  <w:num w:numId="4" w16cid:durableId="918172501">
    <w:abstractNumId w:val="10"/>
  </w:num>
  <w:num w:numId="5" w16cid:durableId="1958680817">
    <w:abstractNumId w:val="29"/>
  </w:num>
  <w:num w:numId="6" w16cid:durableId="495801098">
    <w:abstractNumId w:val="30"/>
  </w:num>
  <w:num w:numId="7" w16cid:durableId="2044942751">
    <w:abstractNumId w:val="38"/>
  </w:num>
  <w:num w:numId="8" w16cid:durableId="1866862565">
    <w:abstractNumId w:val="48"/>
  </w:num>
  <w:num w:numId="9" w16cid:durableId="1952203855">
    <w:abstractNumId w:val="32"/>
  </w:num>
  <w:num w:numId="10" w16cid:durableId="1077435446">
    <w:abstractNumId w:val="22"/>
  </w:num>
  <w:num w:numId="11" w16cid:durableId="1140073712">
    <w:abstractNumId w:val="13"/>
  </w:num>
  <w:num w:numId="12" w16cid:durableId="1411657511">
    <w:abstractNumId w:val="12"/>
  </w:num>
  <w:num w:numId="13" w16cid:durableId="751854774">
    <w:abstractNumId w:val="20"/>
  </w:num>
  <w:num w:numId="14" w16cid:durableId="1854033226">
    <w:abstractNumId w:val="11"/>
  </w:num>
  <w:num w:numId="15" w16cid:durableId="1236819352">
    <w:abstractNumId w:val="31"/>
  </w:num>
  <w:num w:numId="16" w16cid:durableId="1770153167">
    <w:abstractNumId w:val="4"/>
  </w:num>
  <w:num w:numId="17" w16cid:durableId="903875152">
    <w:abstractNumId w:val="15"/>
  </w:num>
  <w:num w:numId="18" w16cid:durableId="1355812717">
    <w:abstractNumId w:val="19"/>
  </w:num>
  <w:num w:numId="19" w16cid:durableId="198781573">
    <w:abstractNumId w:val="24"/>
  </w:num>
  <w:num w:numId="20" w16cid:durableId="1503472417">
    <w:abstractNumId w:val="17"/>
  </w:num>
  <w:num w:numId="21" w16cid:durableId="1264260553">
    <w:abstractNumId w:val="46"/>
  </w:num>
  <w:num w:numId="22" w16cid:durableId="1655445910">
    <w:abstractNumId w:val="35"/>
  </w:num>
  <w:num w:numId="23" w16cid:durableId="857886291">
    <w:abstractNumId w:val="0"/>
  </w:num>
  <w:num w:numId="24" w16cid:durableId="2115174759">
    <w:abstractNumId w:val="23"/>
  </w:num>
  <w:num w:numId="25" w16cid:durableId="114107382">
    <w:abstractNumId w:val="25"/>
  </w:num>
  <w:num w:numId="26" w16cid:durableId="1345747358">
    <w:abstractNumId w:val="5"/>
  </w:num>
  <w:num w:numId="27" w16cid:durableId="1978483696">
    <w:abstractNumId w:val="37"/>
  </w:num>
  <w:num w:numId="28" w16cid:durableId="543100206">
    <w:abstractNumId w:val="8"/>
  </w:num>
  <w:num w:numId="29" w16cid:durableId="1236939294">
    <w:abstractNumId w:val="44"/>
  </w:num>
  <w:num w:numId="30" w16cid:durableId="1521746137">
    <w:abstractNumId w:val="41"/>
  </w:num>
  <w:num w:numId="31" w16cid:durableId="575019697">
    <w:abstractNumId w:val="14"/>
  </w:num>
  <w:num w:numId="32" w16cid:durableId="482048918">
    <w:abstractNumId w:val="18"/>
  </w:num>
  <w:num w:numId="33" w16cid:durableId="1931084840">
    <w:abstractNumId w:val="47"/>
  </w:num>
  <w:num w:numId="34" w16cid:durableId="748117441">
    <w:abstractNumId w:val="36"/>
  </w:num>
  <w:num w:numId="35" w16cid:durableId="2123064530">
    <w:abstractNumId w:val="26"/>
  </w:num>
  <w:num w:numId="36" w16cid:durableId="708266592">
    <w:abstractNumId w:val="45"/>
  </w:num>
  <w:num w:numId="37" w16cid:durableId="68767729">
    <w:abstractNumId w:val="28"/>
  </w:num>
  <w:num w:numId="38" w16cid:durableId="343017522">
    <w:abstractNumId w:val="34"/>
  </w:num>
  <w:num w:numId="39" w16cid:durableId="482508733">
    <w:abstractNumId w:val="39"/>
  </w:num>
  <w:num w:numId="40" w16cid:durableId="1342589176">
    <w:abstractNumId w:val="43"/>
  </w:num>
  <w:num w:numId="41" w16cid:durableId="116990486">
    <w:abstractNumId w:val="21"/>
  </w:num>
  <w:num w:numId="42" w16cid:durableId="1458600479">
    <w:abstractNumId w:val="6"/>
  </w:num>
  <w:num w:numId="43" w16cid:durableId="1529752089">
    <w:abstractNumId w:val="2"/>
  </w:num>
  <w:num w:numId="44" w16cid:durableId="981615697">
    <w:abstractNumId w:val="9"/>
  </w:num>
  <w:num w:numId="45" w16cid:durableId="182869410">
    <w:abstractNumId w:val="1"/>
  </w:num>
  <w:num w:numId="46" w16cid:durableId="1504391661">
    <w:abstractNumId w:val="3"/>
  </w:num>
  <w:num w:numId="47" w16cid:durableId="55204855">
    <w:abstractNumId w:val="27"/>
  </w:num>
  <w:num w:numId="48" w16cid:durableId="1305622370">
    <w:abstractNumId w:val="40"/>
  </w:num>
  <w:num w:numId="49" w16cid:durableId="16689717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05"/>
    <w:rsid w:val="00001ADD"/>
    <w:rsid w:val="00002100"/>
    <w:rsid w:val="00006464"/>
    <w:rsid w:val="00006ADE"/>
    <w:rsid w:val="00006F87"/>
    <w:rsid w:val="0001543B"/>
    <w:rsid w:val="00015AAF"/>
    <w:rsid w:val="00021611"/>
    <w:rsid w:val="00021806"/>
    <w:rsid w:val="00023544"/>
    <w:rsid w:val="00024DE6"/>
    <w:rsid w:val="000300F8"/>
    <w:rsid w:val="00030440"/>
    <w:rsid w:val="00031B77"/>
    <w:rsid w:val="00032079"/>
    <w:rsid w:val="00035AE0"/>
    <w:rsid w:val="000374EE"/>
    <w:rsid w:val="00037B65"/>
    <w:rsid w:val="00037C28"/>
    <w:rsid w:val="000417CB"/>
    <w:rsid w:val="000420BC"/>
    <w:rsid w:val="00042543"/>
    <w:rsid w:val="00045A65"/>
    <w:rsid w:val="000501E1"/>
    <w:rsid w:val="00052F50"/>
    <w:rsid w:val="00063D4E"/>
    <w:rsid w:val="000715FA"/>
    <w:rsid w:val="00076363"/>
    <w:rsid w:val="00076AB0"/>
    <w:rsid w:val="000770CC"/>
    <w:rsid w:val="000772DB"/>
    <w:rsid w:val="00080748"/>
    <w:rsid w:val="00080C08"/>
    <w:rsid w:val="00086420"/>
    <w:rsid w:val="00086788"/>
    <w:rsid w:val="00086FE5"/>
    <w:rsid w:val="0009621A"/>
    <w:rsid w:val="000A48A8"/>
    <w:rsid w:val="000A59F9"/>
    <w:rsid w:val="000A7571"/>
    <w:rsid w:val="000B6732"/>
    <w:rsid w:val="000B6C0C"/>
    <w:rsid w:val="000B7090"/>
    <w:rsid w:val="000C272F"/>
    <w:rsid w:val="000C58AA"/>
    <w:rsid w:val="000C5EAE"/>
    <w:rsid w:val="000C6B64"/>
    <w:rsid w:val="000D0110"/>
    <w:rsid w:val="000D10A7"/>
    <w:rsid w:val="000D21B4"/>
    <w:rsid w:val="000D4ECD"/>
    <w:rsid w:val="000D5ECE"/>
    <w:rsid w:val="000D7E62"/>
    <w:rsid w:val="000E4B35"/>
    <w:rsid w:val="000E547A"/>
    <w:rsid w:val="000E61E0"/>
    <w:rsid w:val="000F0723"/>
    <w:rsid w:val="000F1269"/>
    <w:rsid w:val="000F3617"/>
    <w:rsid w:val="000F48E5"/>
    <w:rsid w:val="000F4EC5"/>
    <w:rsid w:val="000F4FFB"/>
    <w:rsid w:val="000F6524"/>
    <w:rsid w:val="00100FCE"/>
    <w:rsid w:val="0010383C"/>
    <w:rsid w:val="0010535A"/>
    <w:rsid w:val="001102A3"/>
    <w:rsid w:val="001104EE"/>
    <w:rsid w:val="00116096"/>
    <w:rsid w:val="001200B8"/>
    <w:rsid w:val="00125C30"/>
    <w:rsid w:val="00126664"/>
    <w:rsid w:val="00126F14"/>
    <w:rsid w:val="00130014"/>
    <w:rsid w:val="00133548"/>
    <w:rsid w:val="0013495F"/>
    <w:rsid w:val="001370D6"/>
    <w:rsid w:val="00152279"/>
    <w:rsid w:val="00152AB2"/>
    <w:rsid w:val="00156183"/>
    <w:rsid w:val="00170421"/>
    <w:rsid w:val="0017266B"/>
    <w:rsid w:val="001728A8"/>
    <w:rsid w:val="00175F86"/>
    <w:rsid w:val="001847A7"/>
    <w:rsid w:val="0018700F"/>
    <w:rsid w:val="00187138"/>
    <w:rsid w:val="001873CA"/>
    <w:rsid w:val="001A5D57"/>
    <w:rsid w:val="001A7D2F"/>
    <w:rsid w:val="001B2B99"/>
    <w:rsid w:val="001B4E45"/>
    <w:rsid w:val="001C1CDB"/>
    <w:rsid w:val="001C2225"/>
    <w:rsid w:val="001C4BC9"/>
    <w:rsid w:val="001C62C6"/>
    <w:rsid w:val="001D41C2"/>
    <w:rsid w:val="001D72DC"/>
    <w:rsid w:val="001E0078"/>
    <w:rsid w:val="001E0654"/>
    <w:rsid w:val="001F144C"/>
    <w:rsid w:val="001F1A85"/>
    <w:rsid w:val="001F33F8"/>
    <w:rsid w:val="001F39EE"/>
    <w:rsid w:val="001F3B7F"/>
    <w:rsid w:val="001F4E83"/>
    <w:rsid w:val="001F5F7A"/>
    <w:rsid w:val="001F75B8"/>
    <w:rsid w:val="001F75F1"/>
    <w:rsid w:val="00200D65"/>
    <w:rsid w:val="00201F0D"/>
    <w:rsid w:val="00202678"/>
    <w:rsid w:val="00207163"/>
    <w:rsid w:val="00213814"/>
    <w:rsid w:val="002143AD"/>
    <w:rsid w:val="00214C68"/>
    <w:rsid w:val="002306AD"/>
    <w:rsid w:val="00230F85"/>
    <w:rsid w:val="0023169A"/>
    <w:rsid w:val="00236939"/>
    <w:rsid w:val="00236F33"/>
    <w:rsid w:val="00240CAC"/>
    <w:rsid w:val="00242CDE"/>
    <w:rsid w:val="00243A4E"/>
    <w:rsid w:val="00246815"/>
    <w:rsid w:val="00246A04"/>
    <w:rsid w:val="002473F6"/>
    <w:rsid w:val="00247B15"/>
    <w:rsid w:val="00253FE5"/>
    <w:rsid w:val="0026067C"/>
    <w:rsid w:val="002616A3"/>
    <w:rsid w:val="00263848"/>
    <w:rsid w:val="00263CAE"/>
    <w:rsid w:val="00263CB4"/>
    <w:rsid w:val="002675DF"/>
    <w:rsid w:val="002753D0"/>
    <w:rsid w:val="002771CE"/>
    <w:rsid w:val="00294527"/>
    <w:rsid w:val="00295C64"/>
    <w:rsid w:val="00297635"/>
    <w:rsid w:val="002A0D12"/>
    <w:rsid w:val="002A0FB0"/>
    <w:rsid w:val="002A12DF"/>
    <w:rsid w:val="002A29A5"/>
    <w:rsid w:val="002A4734"/>
    <w:rsid w:val="002A4B84"/>
    <w:rsid w:val="002A624B"/>
    <w:rsid w:val="002B0D6A"/>
    <w:rsid w:val="002B3290"/>
    <w:rsid w:val="002B7161"/>
    <w:rsid w:val="002B76A2"/>
    <w:rsid w:val="002C1557"/>
    <w:rsid w:val="002C6307"/>
    <w:rsid w:val="002C73E7"/>
    <w:rsid w:val="002D15AD"/>
    <w:rsid w:val="002D3F54"/>
    <w:rsid w:val="002D5353"/>
    <w:rsid w:val="002D5C2A"/>
    <w:rsid w:val="002D6C29"/>
    <w:rsid w:val="002E1598"/>
    <w:rsid w:val="002E182B"/>
    <w:rsid w:val="002E2DDE"/>
    <w:rsid w:val="002E2F9D"/>
    <w:rsid w:val="002E6D70"/>
    <w:rsid w:val="002E7BBE"/>
    <w:rsid w:val="002F0314"/>
    <w:rsid w:val="002F49BF"/>
    <w:rsid w:val="002F49CD"/>
    <w:rsid w:val="002F4BBD"/>
    <w:rsid w:val="002F6879"/>
    <w:rsid w:val="002F6D3B"/>
    <w:rsid w:val="00300DE1"/>
    <w:rsid w:val="003029B6"/>
    <w:rsid w:val="00302EF8"/>
    <w:rsid w:val="00303364"/>
    <w:rsid w:val="003142FE"/>
    <w:rsid w:val="00320080"/>
    <w:rsid w:val="003203DD"/>
    <w:rsid w:val="00320554"/>
    <w:rsid w:val="003245A2"/>
    <w:rsid w:val="00326553"/>
    <w:rsid w:val="00331E36"/>
    <w:rsid w:val="00333612"/>
    <w:rsid w:val="003359D3"/>
    <w:rsid w:val="003367AB"/>
    <w:rsid w:val="0034059A"/>
    <w:rsid w:val="0034336D"/>
    <w:rsid w:val="00347C5C"/>
    <w:rsid w:val="0035033D"/>
    <w:rsid w:val="00361AE8"/>
    <w:rsid w:val="00372599"/>
    <w:rsid w:val="00376A7D"/>
    <w:rsid w:val="00385CF2"/>
    <w:rsid w:val="00386AED"/>
    <w:rsid w:val="00387C97"/>
    <w:rsid w:val="0039147A"/>
    <w:rsid w:val="003922A4"/>
    <w:rsid w:val="00395EE1"/>
    <w:rsid w:val="003A1546"/>
    <w:rsid w:val="003A1EDF"/>
    <w:rsid w:val="003A776E"/>
    <w:rsid w:val="003B1567"/>
    <w:rsid w:val="003B186F"/>
    <w:rsid w:val="003B3E5B"/>
    <w:rsid w:val="003B5BF2"/>
    <w:rsid w:val="003B6412"/>
    <w:rsid w:val="003B7171"/>
    <w:rsid w:val="003C00CD"/>
    <w:rsid w:val="003C23A9"/>
    <w:rsid w:val="003C27C5"/>
    <w:rsid w:val="003C39E1"/>
    <w:rsid w:val="003F3565"/>
    <w:rsid w:val="003F4B2A"/>
    <w:rsid w:val="003F50B5"/>
    <w:rsid w:val="003F54EB"/>
    <w:rsid w:val="00400CB3"/>
    <w:rsid w:val="00403B39"/>
    <w:rsid w:val="0040478A"/>
    <w:rsid w:val="00404B72"/>
    <w:rsid w:val="0040627A"/>
    <w:rsid w:val="0041108E"/>
    <w:rsid w:val="0041162B"/>
    <w:rsid w:val="00431346"/>
    <w:rsid w:val="00434813"/>
    <w:rsid w:val="0043498C"/>
    <w:rsid w:val="00442AAC"/>
    <w:rsid w:val="0044332D"/>
    <w:rsid w:val="00443C6B"/>
    <w:rsid w:val="0044584D"/>
    <w:rsid w:val="00450AA5"/>
    <w:rsid w:val="004513C8"/>
    <w:rsid w:val="00451E57"/>
    <w:rsid w:val="004544DD"/>
    <w:rsid w:val="00454961"/>
    <w:rsid w:val="00456BB8"/>
    <w:rsid w:val="00456BC2"/>
    <w:rsid w:val="00457113"/>
    <w:rsid w:val="004616CA"/>
    <w:rsid w:val="0046375F"/>
    <w:rsid w:val="004648F1"/>
    <w:rsid w:val="00464C47"/>
    <w:rsid w:val="00471300"/>
    <w:rsid w:val="004716E7"/>
    <w:rsid w:val="004749B4"/>
    <w:rsid w:val="00477362"/>
    <w:rsid w:val="00480FED"/>
    <w:rsid w:val="00482FFC"/>
    <w:rsid w:val="00483F2D"/>
    <w:rsid w:val="00485628"/>
    <w:rsid w:val="00485F64"/>
    <w:rsid w:val="0048732A"/>
    <w:rsid w:val="00492282"/>
    <w:rsid w:val="00493C3C"/>
    <w:rsid w:val="004A1EC0"/>
    <w:rsid w:val="004A3049"/>
    <w:rsid w:val="004A534A"/>
    <w:rsid w:val="004A67F3"/>
    <w:rsid w:val="004B276C"/>
    <w:rsid w:val="004B64D9"/>
    <w:rsid w:val="004B6C00"/>
    <w:rsid w:val="004B7465"/>
    <w:rsid w:val="004B7BF9"/>
    <w:rsid w:val="004C160B"/>
    <w:rsid w:val="004C35D4"/>
    <w:rsid w:val="004C3BD5"/>
    <w:rsid w:val="004C3ED5"/>
    <w:rsid w:val="004D214C"/>
    <w:rsid w:val="004D6C93"/>
    <w:rsid w:val="004E4E16"/>
    <w:rsid w:val="004F358E"/>
    <w:rsid w:val="004F409C"/>
    <w:rsid w:val="004F42E4"/>
    <w:rsid w:val="004F4655"/>
    <w:rsid w:val="004F477E"/>
    <w:rsid w:val="004F4999"/>
    <w:rsid w:val="004F616A"/>
    <w:rsid w:val="00502F32"/>
    <w:rsid w:val="00507E82"/>
    <w:rsid w:val="00512484"/>
    <w:rsid w:val="00514AE0"/>
    <w:rsid w:val="0051610F"/>
    <w:rsid w:val="00520D34"/>
    <w:rsid w:val="00523A41"/>
    <w:rsid w:val="00525E79"/>
    <w:rsid w:val="0052675D"/>
    <w:rsid w:val="00531086"/>
    <w:rsid w:val="0053180A"/>
    <w:rsid w:val="00532DAC"/>
    <w:rsid w:val="0053324A"/>
    <w:rsid w:val="005340E4"/>
    <w:rsid w:val="00534B91"/>
    <w:rsid w:val="00535A0D"/>
    <w:rsid w:val="0054280F"/>
    <w:rsid w:val="0054495A"/>
    <w:rsid w:val="00544B40"/>
    <w:rsid w:val="00544DC1"/>
    <w:rsid w:val="0055373F"/>
    <w:rsid w:val="00557A69"/>
    <w:rsid w:val="00570AF7"/>
    <w:rsid w:val="00573348"/>
    <w:rsid w:val="00574BAB"/>
    <w:rsid w:val="00577A61"/>
    <w:rsid w:val="0058131D"/>
    <w:rsid w:val="00590F60"/>
    <w:rsid w:val="00591347"/>
    <w:rsid w:val="005922AE"/>
    <w:rsid w:val="00592B2B"/>
    <w:rsid w:val="0059441A"/>
    <w:rsid w:val="00597FFC"/>
    <w:rsid w:val="005B1CCF"/>
    <w:rsid w:val="005B40CB"/>
    <w:rsid w:val="005B47EE"/>
    <w:rsid w:val="005B7E95"/>
    <w:rsid w:val="005C00DA"/>
    <w:rsid w:val="005C124F"/>
    <w:rsid w:val="005C1404"/>
    <w:rsid w:val="005C5AB3"/>
    <w:rsid w:val="005C7DCE"/>
    <w:rsid w:val="005E10DD"/>
    <w:rsid w:val="005E12F7"/>
    <w:rsid w:val="005E27FF"/>
    <w:rsid w:val="005E55F4"/>
    <w:rsid w:val="005F1D2B"/>
    <w:rsid w:val="005F350C"/>
    <w:rsid w:val="00600465"/>
    <w:rsid w:val="00600CAB"/>
    <w:rsid w:val="00605781"/>
    <w:rsid w:val="00606901"/>
    <w:rsid w:val="00613138"/>
    <w:rsid w:val="0061404D"/>
    <w:rsid w:val="006161A5"/>
    <w:rsid w:val="00625773"/>
    <w:rsid w:val="00626229"/>
    <w:rsid w:val="00630BC1"/>
    <w:rsid w:val="00631499"/>
    <w:rsid w:val="00637953"/>
    <w:rsid w:val="0064216A"/>
    <w:rsid w:val="00642386"/>
    <w:rsid w:val="00643186"/>
    <w:rsid w:val="00643FBB"/>
    <w:rsid w:val="00644C7A"/>
    <w:rsid w:val="006464E5"/>
    <w:rsid w:val="0064673D"/>
    <w:rsid w:val="0064701E"/>
    <w:rsid w:val="00651BEE"/>
    <w:rsid w:val="00656C1B"/>
    <w:rsid w:val="006663BF"/>
    <w:rsid w:val="00671987"/>
    <w:rsid w:val="006722F5"/>
    <w:rsid w:val="00677B6A"/>
    <w:rsid w:val="0068708B"/>
    <w:rsid w:val="0068714D"/>
    <w:rsid w:val="006924E7"/>
    <w:rsid w:val="00693188"/>
    <w:rsid w:val="00693345"/>
    <w:rsid w:val="00693D67"/>
    <w:rsid w:val="00694C57"/>
    <w:rsid w:val="00696B13"/>
    <w:rsid w:val="006A2007"/>
    <w:rsid w:val="006A2087"/>
    <w:rsid w:val="006A56CB"/>
    <w:rsid w:val="006A6874"/>
    <w:rsid w:val="006B121B"/>
    <w:rsid w:val="006B1499"/>
    <w:rsid w:val="006B3D57"/>
    <w:rsid w:val="006C34AB"/>
    <w:rsid w:val="006C35D2"/>
    <w:rsid w:val="006C4316"/>
    <w:rsid w:val="006C65A6"/>
    <w:rsid w:val="006D1F36"/>
    <w:rsid w:val="006D20D2"/>
    <w:rsid w:val="006D4BEA"/>
    <w:rsid w:val="006D4E40"/>
    <w:rsid w:val="006D55B6"/>
    <w:rsid w:val="006D5AF6"/>
    <w:rsid w:val="006E0993"/>
    <w:rsid w:val="006E3CF9"/>
    <w:rsid w:val="006E6016"/>
    <w:rsid w:val="006E7585"/>
    <w:rsid w:val="006F09D9"/>
    <w:rsid w:val="006F644B"/>
    <w:rsid w:val="006F73D6"/>
    <w:rsid w:val="006F7A6C"/>
    <w:rsid w:val="0070261A"/>
    <w:rsid w:val="00702825"/>
    <w:rsid w:val="00704F05"/>
    <w:rsid w:val="0070506E"/>
    <w:rsid w:val="00706A6E"/>
    <w:rsid w:val="0071676B"/>
    <w:rsid w:val="007175A5"/>
    <w:rsid w:val="00720B15"/>
    <w:rsid w:val="00721621"/>
    <w:rsid w:val="00722CC4"/>
    <w:rsid w:val="00724F63"/>
    <w:rsid w:val="007279F2"/>
    <w:rsid w:val="00730054"/>
    <w:rsid w:val="00730736"/>
    <w:rsid w:val="0073196E"/>
    <w:rsid w:val="0073230B"/>
    <w:rsid w:val="00736614"/>
    <w:rsid w:val="00742C5D"/>
    <w:rsid w:val="00744341"/>
    <w:rsid w:val="00744489"/>
    <w:rsid w:val="00744536"/>
    <w:rsid w:val="007479CE"/>
    <w:rsid w:val="00753B6C"/>
    <w:rsid w:val="007627F3"/>
    <w:rsid w:val="00762FF7"/>
    <w:rsid w:val="00764244"/>
    <w:rsid w:val="0076626B"/>
    <w:rsid w:val="007713EC"/>
    <w:rsid w:val="007722BA"/>
    <w:rsid w:val="007777FE"/>
    <w:rsid w:val="00782F79"/>
    <w:rsid w:val="00784836"/>
    <w:rsid w:val="00785EA7"/>
    <w:rsid w:val="00791C23"/>
    <w:rsid w:val="00796E45"/>
    <w:rsid w:val="007A599C"/>
    <w:rsid w:val="007B0820"/>
    <w:rsid w:val="007B42AA"/>
    <w:rsid w:val="007B4F74"/>
    <w:rsid w:val="007B5D6D"/>
    <w:rsid w:val="007B7F54"/>
    <w:rsid w:val="007D038D"/>
    <w:rsid w:val="007D1558"/>
    <w:rsid w:val="007D2DA2"/>
    <w:rsid w:val="007D4183"/>
    <w:rsid w:val="007D614F"/>
    <w:rsid w:val="007E2579"/>
    <w:rsid w:val="007E2CAA"/>
    <w:rsid w:val="007E5AEC"/>
    <w:rsid w:val="007E6345"/>
    <w:rsid w:val="007E6E8F"/>
    <w:rsid w:val="007E7367"/>
    <w:rsid w:val="007F61C3"/>
    <w:rsid w:val="007F6E65"/>
    <w:rsid w:val="00802905"/>
    <w:rsid w:val="00802FD7"/>
    <w:rsid w:val="00807B83"/>
    <w:rsid w:val="008113F3"/>
    <w:rsid w:val="008135DB"/>
    <w:rsid w:val="00815739"/>
    <w:rsid w:val="00815D26"/>
    <w:rsid w:val="00825D26"/>
    <w:rsid w:val="00827065"/>
    <w:rsid w:val="008272C0"/>
    <w:rsid w:val="008279E3"/>
    <w:rsid w:val="0083425C"/>
    <w:rsid w:val="00834472"/>
    <w:rsid w:val="00834934"/>
    <w:rsid w:val="00834A86"/>
    <w:rsid w:val="00840050"/>
    <w:rsid w:val="00842F0D"/>
    <w:rsid w:val="00844766"/>
    <w:rsid w:val="0085302E"/>
    <w:rsid w:val="00853274"/>
    <w:rsid w:val="008544FD"/>
    <w:rsid w:val="00855123"/>
    <w:rsid w:val="00857411"/>
    <w:rsid w:val="00867047"/>
    <w:rsid w:val="008716E9"/>
    <w:rsid w:val="0087456F"/>
    <w:rsid w:val="00875656"/>
    <w:rsid w:val="008772E4"/>
    <w:rsid w:val="0087768E"/>
    <w:rsid w:val="00877C61"/>
    <w:rsid w:val="0088526C"/>
    <w:rsid w:val="00885B95"/>
    <w:rsid w:val="00895FA2"/>
    <w:rsid w:val="008A2B96"/>
    <w:rsid w:val="008B0F38"/>
    <w:rsid w:val="008B3D73"/>
    <w:rsid w:val="008B62BD"/>
    <w:rsid w:val="008B7BFE"/>
    <w:rsid w:val="008C3780"/>
    <w:rsid w:val="008C4D10"/>
    <w:rsid w:val="008C5F6F"/>
    <w:rsid w:val="008D3C9D"/>
    <w:rsid w:val="008D7A17"/>
    <w:rsid w:val="008E0116"/>
    <w:rsid w:val="008E06A7"/>
    <w:rsid w:val="008E3269"/>
    <w:rsid w:val="008E6958"/>
    <w:rsid w:val="008F3154"/>
    <w:rsid w:val="008F415A"/>
    <w:rsid w:val="008F4BA5"/>
    <w:rsid w:val="008F51CE"/>
    <w:rsid w:val="008F7661"/>
    <w:rsid w:val="008F7E4E"/>
    <w:rsid w:val="00900C70"/>
    <w:rsid w:val="009013E4"/>
    <w:rsid w:val="009017FB"/>
    <w:rsid w:val="0090391C"/>
    <w:rsid w:val="00906939"/>
    <w:rsid w:val="00907694"/>
    <w:rsid w:val="009112CA"/>
    <w:rsid w:val="00911CCA"/>
    <w:rsid w:val="00911E22"/>
    <w:rsid w:val="009214AD"/>
    <w:rsid w:val="00921507"/>
    <w:rsid w:val="009245E6"/>
    <w:rsid w:val="00924A25"/>
    <w:rsid w:val="00925881"/>
    <w:rsid w:val="00931CE6"/>
    <w:rsid w:val="00940EE6"/>
    <w:rsid w:val="0094741E"/>
    <w:rsid w:val="009478FE"/>
    <w:rsid w:val="00951716"/>
    <w:rsid w:val="00955ABD"/>
    <w:rsid w:val="009623B3"/>
    <w:rsid w:val="00965682"/>
    <w:rsid w:val="0097043F"/>
    <w:rsid w:val="00970544"/>
    <w:rsid w:val="00971995"/>
    <w:rsid w:val="00972C28"/>
    <w:rsid w:val="0097443D"/>
    <w:rsid w:val="00975642"/>
    <w:rsid w:val="0098075F"/>
    <w:rsid w:val="009816B1"/>
    <w:rsid w:val="00982914"/>
    <w:rsid w:val="009871C1"/>
    <w:rsid w:val="00994364"/>
    <w:rsid w:val="009950AF"/>
    <w:rsid w:val="00995F1E"/>
    <w:rsid w:val="009A09F7"/>
    <w:rsid w:val="009A2216"/>
    <w:rsid w:val="009A4575"/>
    <w:rsid w:val="009A7955"/>
    <w:rsid w:val="009A7E46"/>
    <w:rsid w:val="009B71F4"/>
    <w:rsid w:val="009C189D"/>
    <w:rsid w:val="009C2F12"/>
    <w:rsid w:val="009C3559"/>
    <w:rsid w:val="009C44B2"/>
    <w:rsid w:val="009C7C4A"/>
    <w:rsid w:val="009D18A1"/>
    <w:rsid w:val="009D6138"/>
    <w:rsid w:val="009D6F45"/>
    <w:rsid w:val="009D7011"/>
    <w:rsid w:val="009E22EB"/>
    <w:rsid w:val="009E2A6D"/>
    <w:rsid w:val="009E5098"/>
    <w:rsid w:val="009F26F2"/>
    <w:rsid w:val="009F477D"/>
    <w:rsid w:val="009F5521"/>
    <w:rsid w:val="009F74EC"/>
    <w:rsid w:val="009F789E"/>
    <w:rsid w:val="00A03F06"/>
    <w:rsid w:val="00A06BE0"/>
    <w:rsid w:val="00A07658"/>
    <w:rsid w:val="00A10008"/>
    <w:rsid w:val="00A123D3"/>
    <w:rsid w:val="00A157B9"/>
    <w:rsid w:val="00A163A4"/>
    <w:rsid w:val="00A166CA"/>
    <w:rsid w:val="00A2379E"/>
    <w:rsid w:val="00A25DEC"/>
    <w:rsid w:val="00A27125"/>
    <w:rsid w:val="00A27C8D"/>
    <w:rsid w:val="00A300F5"/>
    <w:rsid w:val="00A309AE"/>
    <w:rsid w:val="00A33D8D"/>
    <w:rsid w:val="00A37679"/>
    <w:rsid w:val="00A42E10"/>
    <w:rsid w:val="00A43DFE"/>
    <w:rsid w:val="00A44434"/>
    <w:rsid w:val="00A4480A"/>
    <w:rsid w:val="00A45A05"/>
    <w:rsid w:val="00A46E9A"/>
    <w:rsid w:val="00A51E85"/>
    <w:rsid w:val="00A52501"/>
    <w:rsid w:val="00A53486"/>
    <w:rsid w:val="00A5598C"/>
    <w:rsid w:val="00A6084C"/>
    <w:rsid w:val="00A62E44"/>
    <w:rsid w:val="00A65D87"/>
    <w:rsid w:val="00A679A3"/>
    <w:rsid w:val="00A72290"/>
    <w:rsid w:val="00A803FA"/>
    <w:rsid w:val="00A80B9C"/>
    <w:rsid w:val="00A822F8"/>
    <w:rsid w:val="00A8535C"/>
    <w:rsid w:val="00A85AA5"/>
    <w:rsid w:val="00A86047"/>
    <w:rsid w:val="00A866E8"/>
    <w:rsid w:val="00A91A92"/>
    <w:rsid w:val="00A92CC3"/>
    <w:rsid w:val="00A930D9"/>
    <w:rsid w:val="00A93819"/>
    <w:rsid w:val="00A94D6D"/>
    <w:rsid w:val="00A96219"/>
    <w:rsid w:val="00AA4892"/>
    <w:rsid w:val="00AB413D"/>
    <w:rsid w:val="00AB7218"/>
    <w:rsid w:val="00AC0309"/>
    <w:rsid w:val="00AC0849"/>
    <w:rsid w:val="00AC0D70"/>
    <w:rsid w:val="00AC166B"/>
    <w:rsid w:val="00AC3CC2"/>
    <w:rsid w:val="00AD0D42"/>
    <w:rsid w:val="00AD1877"/>
    <w:rsid w:val="00AD31CF"/>
    <w:rsid w:val="00AD5D8D"/>
    <w:rsid w:val="00AD63B4"/>
    <w:rsid w:val="00AD7E05"/>
    <w:rsid w:val="00AE677B"/>
    <w:rsid w:val="00AF05A5"/>
    <w:rsid w:val="00AF1F83"/>
    <w:rsid w:val="00AF5080"/>
    <w:rsid w:val="00B01399"/>
    <w:rsid w:val="00B04110"/>
    <w:rsid w:val="00B0462B"/>
    <w:rsid w:val="00B052C5"/>
    <w:rsid w:val="00B05C86"/>
    <w:rsid w:val="00B105F5"/>
    <w:rsid w:val="00B12314"/>
    <w:rsid w:val="00B13ADD"/>
    <w:rsid w:val="00B167A3"/>
    <w:rsid w:val="00B27A4F"/>
    <w:rsid w:val="00B326BC"/>
    <w:rsid w:val="00B34D00"/>
    <w:rsid w:val="00B35BBC"/>
    <w:rsid w:val="00B41825"/>
    <w:rsid w:val="00B433B7"/>
    <w:rsid w:val="00B45917"/>
    <w:rsid w:val="00B461C6"/>
    <w:rsid w:val="00B53A9F"/>
    <w:rsid w:val="00B564E1"/>
    <w:rsid w:val="00B56D1C"/>
    <w:rsid w:val="00B57C69"/>
    <w:rsid w:val="00B6079D"/>
    <w:rsid w:val="00B60F51"/>
    <w:rsid w:val="00B71322"/>
    <w:rsid w:val="00B7283C"/>
    <w:rsid w:val="00B74B0F"/>
    <w:rsid w:val="00B74F80"/>
    <w:rsid w:val="00B753B8"/>
    <w:rsid w:val="00B75DB1"/>
    <w:rsid w:val="00B76FE7"/>
    <w:rsid w:val="00B7748D"/>
    <w:rsid w:val="00B8495D"/>
    <w:rsid w:val="00B84F41"/>
    <w:rsid w:val="00B876AF"/>
    <w:rsid w:val="00B8779E"/>
    <w:rsid w:val="00B94097"/>
    <w:rsid w:val="00B969EA"/>
    <w:rsid w:val="00BA28CD"/>
    <w:rsid w:val="00BA4AB9"/>
    <w:rsid w:val="00BB1169"/>
    <w:rsid w:val="00BB37E7"/>
    <w:rsid w:val="00BB3856"/>
    <w:rsid w:val="00BB42D2"/>
    <w:rsid w:val="00BB4552"/>
    <w:rsid w:val="00BC2FA7"/>
    <w:rsid w:val="00BC3749"/>
    <w:rsid w:val="00BC4AA9"/>
    <w:rsid w:val="00BC6093"/>
    <w:rsid w:val="00BC761B"/>
    <w:rsid w:val="00BC76DA"/>
    <w:rsid w:val="00BD1A94"/>
    <w:rsid w:val="00BD4F43"/>
    <w:rsid w:val="00BD7A94"/>
    <w:rsid w:val="00BE0FEC"/>
    <w:rsid w:val="00BE6F0F"/>
    <w:rsid w:val="00BE7155"/>
    <w:rsid w:val="00BE721A"/>
    <w:rsid w:val="00BF7AB5"/>
    <w:rsid w:val="00C00407"/>
    <w:rsid w:val="00C11CF3"/>
    <w:rsid w:val="00C128AC"/>
    <w:rsid w:val="00C14300"/>
    <w:rsid w:val="00C14868"/>
    <w:rsid w:val="00C14E68"/>
    <w:rsid w:val="00C20DFD"/>
    <w:rsid w:val="00C26A4B"/>
    <w:rsid w:val="00C26F5E"/>
    <w:rsid w:val="00C301F4"/>
    <w:rsid w:val="00C32F17"/>
    <w:rsid w:val="00C338F2"/>
    <w:rsid w:val="00C41D48"/>
    <w:rsid w:val="00C41DCA"/>
    <w:rsid w:val="00C44BC5"/>
    <w:rsid w:val="00C44EF9"/>
    <w:rsid w:val="00C474F9"/>
    <w:rsid w:val="00C57940"/>
    <w:rsid w:val="00C602EE"/>
    <w:rsid w:val="00C651A0"/>
    <w:rsid w:val="00C6557B"/>
    <w:rsid w:val="00C65CFC"/>
    <w:rsid w:val="00C668DD"/>
    <w:rsid w:val="00C67309"/>
    <w:rsid w:val="00C67B9D"/>
    <w:rsid w:val="00C70888"/>
    <w:rsid w:val="00C709BE"/>
    <w:rsid w:val="00C72CD3"/>
    <w:rsid w:val="00C75F01"/>
    <w:rsid w:val="00C76064"/>
    <w:rsid w:val="00C77E2B"/>
    <w:rsid w:val="00C83D24"/>
    <w:rsid w:val="00C852C7"/>
    <w:rsid w:val="00C86E0F"/>
    <w:rsid w:val="00C876A5"/>
    <w:rsid w:val="00C90073"/>
    <w:rsid w:val="00C9234E"/>
    <w:rsid w:val="00C95761"/>
    <w:rsid w:val="00C97F52"/>
    <w:rsid w:val="00CA086D"/>
    <w:rsid w:val="00CA1C1F"/>
    <w:rsid w:val="00CA2481"/>
    <w:rsid w:val="00CA479A"/>
    <w:rsid w:val="00CA6314"/>
    <w:rsid w:val="00CB00F9"/>
    <w:rsid w:val="00CB449E"/>
    <w:rsid w:val="00CB45DE"/>
    <w:rsid w:val="00CC2CAA"/>
    <w:rsid w:val="00CC62D9"/>
    <w:rsid w:val="00CD0789"/>
    <w:rsid w:val="00CD487D"/>
    <w:rsid w:val="00CD6437"/>
    <w:rsid w:val="00CD6EFA"/>
    <w:rsid w:val="00CD7BAF"/>
    <w:rsid w:val="00CE03AA"/>
    <w:rsid w:val="00CE1630"/>
    <w:rsid w:val="00CE31CE"/>
    <w:rsid w:val="00CF3315"/>
    <w:rsid w:val="00CF53AF"/>
    <w:rsid w:val="00CF67EB"/>
    <w:rsid w:val="00CF73AB"/>
    <w:rsid w:val="00CF7517"/>
    <w:rsid w:val="00D00D41"/>
    <w:rsid w:val="00D0345D"/>
    <w:rsid w:val="00D058E4"/>
    <w:rsid w:val="00D06B79"/>
    <w:rsid w:val="00D102C7"/>
    <w:rsid w:val="00D1256B"/>
    <w:rsid w:val="00D178AE"/>
    <w:rsid w:val="00D17F33"/>
    <w:rsid w:val="00D211B8"/>
    <w:rsid w:val="00D22F4C"/>
    <w:rsid w:val="00D260E7"/>
    <w:rsid w:val="00D274CE"/>
    <w:rsid w:val="00D32312"/>
    <w:rsid w:val="00D355AE"/>
    <w:rsid w:val="00D363CC"/>
    <w:rsid w:val="00D41750"/>
    <w:rsid w:val="00D41950"/>
    <w:rsid w:val="00D42443"/>
    <w:rsid w:val="00D447B8"/>
    <w:rsid w:val="00D47737"/>
    <w:rsid w:val="00D60A95"/>
    <w:rsid w:val="00D62501"/>
    <w:rsid w:val="00D62D0A"/>
    <w:rsid w:val="00D633C2"/>
    <w:rsid w:val="00D65EC3"/>
    <w:rsid w:val="00D72CDC"/>
    <w:rsid w:val="00D74261"/>
    <w:rsid w:val="00D7553A"/>
    <w:rsid w:val="00D77404"/>
    <w:rsid w:val="00D8486B"/>
    <w:rsid w:val="00D8584D"/>
    <w:rsid w:val="00D861AB"/>
    <w:rsid w:val="00D8637A"/>
    <w:rsid w:val="00D86BB3"/>
    <w:rsid w:val="00D87C95"/>
    <w:rsid w:val="00D901C1"/>
    <w:rsid w:val="00D922D2"/>
    <w:rsid w:val="00D93971"/>
    <w:rsid w:val="00D96D59"/>
    <w:rsid w:val="00DA04E5"/>
    <w:rsid w:val="00DA1CCA"/>
    <w:rsid w:val="00DA5C92"/>
    <w:rsid w:val="00DA6878"/>
    <w:rsid w:val="00DA6B70"/>
    <w:rsid w:val="00DB0019"/>
    <w:rsid w:val="00DB04F4"/>
    <w:rsid w:val="00DB4580"/>
    <w:rsid w:val="00DB4BF6"/>
    <w:rsid w:val="00DC037C"/>
    <w:rsid w:val="00DC23CB"/>
    <w:rsid w:val="00DC2FC0"/>
    <w:rsid w:val="00DC328D"/>
    <w:rsid w:val="00DC5317"/>
    <w:rsid w:val="00DC60C5"/>
    <w:rsid w:val="00DD11B8"/>
    <w:rsid w:val="00DD2521"/>
    <w:rsid w:val="00DD2CD9"/>
    <w:rsid w:val="00DD51B1"/>
    <w:rsid w:val="00DD71BF"/>
    <w:rsid w:val="00DE444C"/>
    <w:rsid w:val="00DE50F4"/>
    <w:rsid w:val="00DF057C"/>
    <w:rsid w:val="00DF11DB"/>
    <w:rsid w:val="00DF4AD8"/>
    <w:rsid w:val="00DF4CD0"/>
    <w:rsid w:val="00E0238C"/>
    <w:rsid w:val="00E0348A"/>
    <w:rsid w:val="00E164F9"/>
    <w:rsid w:val="00E20126"/>
    <w:rsid w:val="00E2380D"/>
    <w:rsid w:val="00E23E0A"/>
    <w:rsid w:val="00E3052A"/>
    <w:rsid w:val="00E3227F"/>
    <w:rsid w:val="00E32ABA"/>
    <w:rsid w:val="00E33F37"/>
    <w:rsid w:val="00E37D4A"/>
    <w:rsid w:val="00E4007F"/>
    <w:rsid w:val="00E4018F"/>
    <w:rsid w:val="00E41565"/>
    <w:rsid w:val="00E447AA"/>
    <w:rsid w:val="00E462A3"/>
    <w:rsid w:val="00E466B1"/>
    <w:rsid w:val="00E50887"/>
    <w:rsid w:val="00E5237F"/>
    <w:rsid w:val="00E53395"/>
    <w:rsid w:val="00E55219"/>
    <w:rsid w:val="00E552EE"/>
    <w:rsid w:val="00E6272F"/>
    <w:rsid w:val="00E676EF"/>
    <w:rsid w:val="00E70F08"/>
    <w:rsid w:val="00E70FB1"/>
    <w:rsid w:val="00E84D64"/>
    <w:rsid w:val="00E851E0"/>
    <w:rsid w:val="00E862B1"/>
    <w:rsid w:val="00E87F39"/>
    <w:rsid w:val="00E92752"/>
    <w:rsid w:val="00E963DB"/>
    <w:rsid w:val="00E969AE"/>
    <w:rsid w:val="00EA5FF3"/>
    <w:rsid w:val="00EA674D"/>
    <w:rsid w:val="00EB2AAB"/>
    <w:rsid w:val="00EB2B5C"/>
    <w:rsid w:val="00EB2B9E"/>
    <w:rsid w:val="00EB5736"/>
    <w:rsid w:val="00EB5916"/>
    <w:rsid w:val="00EC5A96"/>
    <w:rsid w:val="00EC61A8"/>
    <w:rsid w:val="00EC6AD7"/>
    <w:rsid w:val="00ED0FB7"/>
    <w:rsid w:val="00ED2A29"/>
    <w:rsid w:val="00EE427F"/>
    <w:rsid w:val="00EE47B4"/>
    <w:rsid w:val="00EE5E82"/>
    <w:rsid w:val="00EE6981"/>
    <w:rsid w:val="00EF1257"/>
    <w:rsid w:val="00EF41CC"/>
    <w:rsid w:val="00EF4EFB"/>
    <w:rsid w:val="00EF7716"/>
    <w:rsid w:val="00F03588"/>
    <w:rsid w:val="00F054EA"/>
    <w:rsid w:val="00F05BDA"/>
    <w:rsid w:val="00F1653B"/>
    <w:rsid w:val="00F168A9"/>
    <w:rsid w:val="00F16B7E"/>
    <w:rsid w:val="00F16B9E"/>
    <w:rsid w:val="00F22E2E"/>
    <w:rsid w:val="00F23330"/>
    <w:rsid w:val="00F255A8"/>
    <w:rsid w:val="00F35512"/>
    <w:rsid w:val="00F35F37"/>
    <w:rsid w:val="00F36606"/>
    <w:rsid w:val="00F41304"/>
    <w:rsid w:val="00F414B3"/>
    <w:rsid w:val="00F4333C"/>
    <w:rsid w:val="00F43E23"/>
    <w:rsid w:val="00F44441"/>
    <w:rsid w:val="00F455B9"/>
    <w:rsid w:val="00F46785"/>
    <w:rsid w:val="00F570D5"/>
    <w:rsid w:val="00F571CC"/>
    <w:rsid w:val="00F62822"/>
    <w:rsid w:val="00F6439A"/>
    <w:rsid w:val="00F702D7"/>
    <w:rsid w:val="00F74ADA"/>
    <w:rsid w:val="00F76867"/>
    <w:rsid w:val="00F8059D"/>
    <w:rsid w:val="00F81C6A"/>
    <w:rsid w:val="00F84429"/>
    <w:rsid w:val="00F86919"/>
    <w:rsid w:val="00F90746"/>
    <w:rsid w:val="00F91126"/>
    <w:rsid w:val="00F9672B"/>
    <w:rsid w:val="00FA0042"/>
    <w:rsid w:val="00FA024B"/>
    <w:rsid w:val="00FA02CA"/>
    <w:rsid w:val="00FA2C96"/>
    <w:rsid w:val="00FA4305"/>
    <w:rsid w:val="00FA6070"/>
    <w:rsid w:val="00FA6BBD"/>
    <w:rsid w:val="00FB3881"/>
    <w:rsid w:val="00FB49C9"/>
    <w:rsid w:val="00FC26B6"/>
    <w:rsid w:val="00FD0252"/>
    <w:rsid w:val="00FD59F4"/>
    <w:rsid w:val="00FE20A7"/>
    <w:rsid w:val="00FE433A"/>
    <w:rsid w:val="00FE6ACD"/>
    <w:rsid w:val="00FE76A0"/>
    <w:rsid w:val="00FF1368"/>
    <w:rsid w:val="00FF25EB"/>
    <w:rsid w:val="00FF4C35"/>
    <w:rsid w:val="00FF549C"/>
    <w:rsid w:val="00F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C3F835"/>
  <w15:chartTrackingRefBased/>
  <w15:docId w15:val="{974B8CCA-0ED8-40DE-8A98-4643B250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18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FrankfurtGothicHeavy" w:hAnsi="FrankfurtGothicHeavy"/>
      <w:i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general">
    <w:name w:val="Titulo general"/>
    <w:basedOn w:val="Normal"/>
    <w:pPr>
      <w:spacing w:before="120" w:after="120" w:line="360" w:lineRule="auto"/>
      <w:jc w:val="center"/>
    </w:pPr>
    <w:rPr>
      <w:rFonts w:ascii="Arial Black" w:hAnsi="Arial Black"/>
      <w:b/>
      <w:i/>
      <w:caps/>
      <w:color w:val="0000FF"/>
      <w:sz w:val="32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o">
    <w:name w:val="subtitulo"/>
    <w:basedOn w:val="Normal"/>
    <w:pPr>
      <w:spacing w:before="80" w:after="80"/>
    </w:pPr>
    <w:rPr>
      <w:rFonts w:ascii="Arial Black" w:hAnsi="Arial Black"/>
      <w:b/>
      <w:caps/>
      <w:color w:val="000000"/>
      <w:sz w:val="28"/>
      <w:u w:val="single"/>
    </w:rPr>
  </w:style>
  <w:style w:type="paragraph" w:styleId="Encabezado">
    <w:name w:val="header"/>
    <w:basedOn w:val="Normal"/>
    <w:rsid w:val="00AD7E0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AD7E05"/>
    <w:pPr>
      <w:tabs>
        <w:tab w:val="center" w:pos="4252"/>
        <w:tab w:val="right" w:pos="8504"/>
      </w:tabs>
    </w:pPr>
    <w:rPr>
      <w:lang w:val="x-none"/>
    </w:rPr>
  </w:style>
  <w:style w:type="paragraph" w:styleId="Textocomentario">
    <w:name w:val="annotation text"/>
    <w:basedOn w:val="Normal"/>
    <w:semiHidden/>
    <w:rsid w:val="00320554"/>
    <w:pPr>
      <w:jc w:val="left"/>
    </w:pPr>
    <w:rPr>
      <w:rFonts w:ascii="Times New Roman" w:hAnsi="Times New Roman"/>
      <w:sz w:val="20"/>
      <w:lang w:val="es-ES"/>
    </w:rPr>
  </w:style>
  <w:style w:type="paragraph" w:styleId="Textonotapie">
    <w:name w:val="footnote text"/>
    <w:basedOn w:val="Normal"/>
    <w:semiHidden/>
    <w:rsid w:val="0017266B"/>
    <w:pPr>
      <w:jc w:val="left"/>
    </w:pPr>
    <w:rPr>
      <w:rFonts w:ascii="Times New Roman" w:hAnsi="Times New Roman"/>
      <w:sz w:val="20"/>
      <w:lang w:val="es-ES_tradnl"/>
    </w:rPr>
  </w:style>
  <w:style w:type="table" w:styleId="Tablaconcuadrcula">
    <w:name w:val="Table Grid"/>
    <w:basedOn w:val="Tablanormal"/>
    <w:rsid w:val="009C189D"/>
    <w:pPr>
      <w:overflowPunct w:val="0"/>
      <w:autoSpaceDE w:val="0"/>
      <w:autoSpaceDN w:val="0"/>
      <w:adjustRightInd w:val="0"/>
      <w:textAlignment w:val="baseline"/>
    </w:pPr>
    <w:rPr>
      <w:rFonts w:ascii="Tms Rmn" w:hAnsi="Tms Rm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qFormat/>
    <w:rsid w:val="008F7E4E"/>
    <w:rPr>
      <w:i/>
      <w:iCs/>
    </w:rPr>
  </w:style>
  <w:style w:type="character" w:styleId="Nmerodepgina">
    <w:name w:val="page number"/>
    <w:basedOn w:val="Fuentedeprrafopredeter"/>
    <w:rsid w:val="00E969AE"/>
  </w:style>
  <w:style w:type="paragraph" w:customStyle="1" w:styleId="PRCHDBOX1">
    <w:name w:val="PRC HD BOX 1"/>
    <w:rsid w:val="00E969AE"/>
    <w:pPr>
      <w:framePr w:w="1742" w:h="1512" w:hRule="exact" w:wrap="notBeside" w:vAnchor="page" w:hAnchor="page" w:x="1801" w:y="1297" w:anchorLock="1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jc w:val="center"/>
    </w:pPr>
    <w:rPr>
      <w:rFonts w:ascii="Univers (WN)" w:hAnsi="Univers (WN)"/>
      <w:b/>
      <w:noProof/>
      <w:sz w:val="24"/>
      <w:lang w:val="en-US" w:eastAsia="en-US"/>
    </w:rPr>
  </w:style>
  <w:style w:type="character" w:customStyle="1" w:styleId="PiedepginaCar">
    <w:name w:val="Pie de página Car"/>
    <w:link w:val="Piedepgina"/>
    <w:rsid w:val="00BA28CD"/>
    <w:rPr>
      <w:rFonts w:ascii="Arial" w:hAnsi="Arial"/>
      <w:sz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1BDEBA-48F6-4BD3-BBD7-25E593A14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FECHA: 03</vt:lpstr>
    </vt:vector>
  </TitlesOfParts>
  <Company>ISAT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FECHA: 03</dc:title>
  <dc:subject/>
  <dc:creator>ISAT</dc:creator>
  <cp:keywords/>
  <dc:description/>
  <cp:lastModifiedBy>Juan Cruz Mondino</cp:lastModifiedBy>
  <cp:revision>4</cp:revision>
  <cp:lastPrinted>2024-11-28T14:24:00Z</cp:lastPrinted>
  <dcterms:created xsi:type="dcterms:W3CDTF">2026-09-15T01:35:00Z</dcterms:created>
  <dcterms:modified xsi:type="dcterms:W3CDTF">2026-09-17T16:25:00Z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200d37d0-0061-42a9-b657-da93dd66ab66</vt:lpwstr>
  </property>
</Properties>
</file>