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E19AC6" w14:textId="39AF5575" w:rsidR="006C1B79" w:rsidRDefault="002765D3">
      <w:r>
        <w:rPr>
          <w:noProof/>
        </w:rPr>
        <w:drawing>
          <wp:inline distT="0" distB="0" distL="0" distR="0" wp14:anchorId="30B56010" wp14:editId="7C9CB4D6">
            <wp:extent cx="7343217" cy="4373880"/>
            <wp:effectExtent l="0" t="0" r="0" b="7620"/>
            <wp:docPr id="18523817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5856" cy="438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E547E" wp14:editId="151FB62E">
            <wp:extent cx="7533958" cy="4183380"/>
            <wp:effectExtent l="0" t="0" r="0" b="7620"/>
            <wp:docPr id="16034393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363" cy="418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633E68" wp14:editId="25C1C142">
            <wp:extent cx="7498080" cy="2011680"/>
            <wp:effectExtent l="0" t="0" r="7620" b="7620"/>
            <wp:docPr id="10585790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857" cy="201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7FE7C" wp14:editId="4EB235AB">
            <wp:extent cx="7330440" cy="6738366"/>
            <wp:effectExtent l="0" t="0" r="3810" b="5715"/>
            <wp:docPr id="1713950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058" cy="674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FF5D7A" wp14:editId="21798A0F">
            <wp:extent cx="7284720" cy="7799707"/>
            <wp:effectExtent l="0" t="0" r="0" b="0"/>
            <wp:docPr id="490473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3656" cy="780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1B79" w:rsidSect="00423D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76"/>
    <w:rsid w:val="002765D3"/>
    <w:rsid w:val="00423DB0"/>
    <w:rsid w:val="00534A28"/>
    <w:rsid w:val="006C1B79"/>
    <w:rsid w:val="00FA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AFBE97-B656-4B2F-BCD8-145AB1D5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A7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7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87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787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876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876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876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876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876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876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876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FA7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876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876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FA7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876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FA78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8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876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FA7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</dc:creator>
  <cp:keywords/>
  <dc:description/>
  <cp:lastModifiedBy>Juan M</cp:lastModifiedBy>
  <cp:revision>3</cp:revision>
  <dcterms:created xsi:type="dcterms:W3CDTF">2024-04-27T19:44:00Z</dcterms:created>
  <dcterms:modified xsi:type="dcterms:W3CDTF">2024-04-27T19:45:00Z</dcterms:modified>
</cp:coreProperties>
</file>