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1F447" w14:textId="123CE036" w:rsidR="006C1B79" w:rsidRDefault="00F50140" w:rsidP="00F50140">
      <w:pPr>
        <w:pStyle w:val="Ttulo2"/>
        <w:rPr>
          <w:lang w:val="es-MX"/>
        </w:rPr>
      </w:pPr>
      <w:r>
        <w:rPr>
          <w:lang w:val="es-MX"/>
        </w:rPr>
        <w:t>Modelode datos</w:t>
      </w:r>
    </w:p>
    <w:p w14:paraId="5F3398D2" w14:textId="48080C0F" w:rsidR="00F50140" w:rsidRPr="00F50140" w:rsidRDefault="00F50140" w:rsidP="00F50140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3364CD1" wp14:editId="66EDC0DA">
            <wp:extent cx="7139940" cy="6545770"/>
            <wp:effectExtent l="0" t="0" r="3810" b="7620"/>
            <wp:docPr id="1493101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527" cy="65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140" w:rsidRPr="00F50140" w:rsidSect="00F501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E5"/>
    <w:rsid w:val="006C1B79"/>
    <w:rsid w:val="00742EE5"/>
    <w:rsid w:val="00B80A70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40606"/>
  <w15:chartTrackingRefBased/>
  <w15:docId w15:val="{67BC8E0A-7585-4580-B604-F4BA0953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74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EE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742E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EE5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EE5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EE5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EE5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EE5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EE5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EE5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74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EE5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EE5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74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EE5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742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E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EE5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742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2</cp:revision>
  <dcterms:created xsi:type="dcterms:W3CDTF">2024-11-11T17:16:00Z</dcterms:created>
  <dcterms:modified xsi:type="dcterms:W3CDTF">2024-11-11T17:16:00Z</dcterms:modified>
</cp:coreProperties>
</file>