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C4B42" w14:textId="69C6F323" w:rsidR="00EE6F71" w:rsidRDefault="007F6881" w:rsidP="007F6881">
      <w:pPr>
        <w:pStyle w:val="Ttulo1"/>
      </w:pPr>
      <w:r>
        <w:t>Tablas:</w:t>
      </w:r>
    </w:p>
    <w:p w14:paraId="603BEA14" w14:textId="63C511B8" w:rsidR="007F6881" w:rsidRPr="005945C6" w:rsidRDefault="007F6881">
      <w:pPr>
        <w:rPr>
          <w:highlight w:val="green"/>
        </w:rPr>
      </w:pPr>
      <w:r w:rsidRPr="005945C6">
        <w:rPr>
          <w:highlight w:val="green"/>
        </w:rPr>
        <w:t>Estados(</w:t>
      </w:r>
      <w:r w:rsidRPr="005945C6">
        <w:rPr>
          <w:highlight w:val="green"/>
          <w:u w:val="single"/>
        </w:rPr>
        <w:t>codE</w:t>
      </w:r>
      <w:r w:rsidRPr="005945C6">
        <w:rPr>
          <w:highlight w:val="green"/>
        </w:rPr>
        <w:t>, descE)</w:t>
      </w:r>
    </w:p>
    <w:p w14:paraId="7F898DAD" w14:textId="284962AC" w:rsidR="007F6881" w:rsidRDefault="007F6881">
      <w:r w:rsidRPr="005945C6">
        <w:rPr>
          <w:highlight w:val="green"/>
        </w:rPr>
        <w:t>codE → CP</w:t>
      </w:r>
    </w:p>
    <w:p w14:paraId="1E8C0E57" w14:textId="77777777" w:rsidR="007F6881" w:rsidRDefault="007F6881"/>
    <w:p w14:paraId="19D2FDA8" w14:textId="6FB6B321" w:rsidR="007F6881" w:rsidRPr="00202A99" w:rsidRDefault="007F6881">
      <w:pPr>
        <w:rPr>
          <w:highlight w:val="green"/>
        </w:rPr>
      </w:pPr>
      <w:r w:rsidRPr="00202A99">
        <w:rPr>
          <w:highlight w:val="green"/>
        </w:rPr>
        <w:t>Personal(</w:t>
      </w:r>
      <w:r w:rsidRPr="00202A99">
        <w:rPr>
          <w:highlight w:val="green"/>
          <w:u w:val="single"/>
        </w:rPr>
        <w:t>dni</w:t>
      </w:r>
      <w:r w:rsidRPr="00202A99">
        <w:rPr>
          <w:highlight w:val="green"/>
        </w:rPr>
        <w:t>, nombreApellido, cargo, mail, codC)</w:t>
      </w:r>
    </w:p>
    <w:p w14:paraId="3B58F596" w14:textId="6076DC9B" w:rsidR="007F6881" w:rsidRPr="00202A99" w:rsidRDefault="007F6881">
      <w:pPr>
        <w:rPr>
          <w:highlight w:val="green"/>
        </w:rPr>
      </w:pPr>
      <w:r w:rsidRPr="00202A99">
        <w:rPr>
          <w:highlight w:val="green"/>
        </w:rPr>
        <w:t>Dni → CP</w:t>
      </w:r>
    </w:p>
    <w:p w14:paraId="7493DB96" w14:textId="24A74480" w:rsidR="007F6881" w:rsidRDefault="007F6881">
      <w:r w:rsidRPr="00202A99">
        <w:rPr>
          <w:highlight w:val="green"/>
        </w:rPr>
        <w:t>codC →CF(Carreras)</w:t>
      </w:r>
    </w:p>
    <w:p w14:paraId="35501FFB" w14:textId="77777777" w:rsidR="007F6881" w:rsidRDefault="007F6881"/>
    <w:p w14:paraId="1B010A93" w14:textId="6FBD0B9B" w:rsidR="007F6881" w:rsidRPr="00202A99" w:rsidRDefault="007F6881">
      <w:pPr>
        <w:rPr>
          <w:highlight w:val="green"/>
        </w:rPr>
      </w:pPr>
      <w:r w:rsidRPr="00202A99">
        <w:rPr>
          <w:highlight w:val="green"/>
        </w:rPr>
        <w:t>Carreras(</w:t>
      </w:r>
      <w:r w:rsidRPr="00202A99">
        <w:rPr>
          <w:highlight w:val="green"/>
          <w:u w:val="single"/>
        </w:rPr>
        <w:t>codC</w:t>
      </w:r>
      <w:r w:rsidRPr="00202A99">
        <w:rPr>
          <w:highlight w:val="green"/>
        </w:rPr>
        <w:t>, nombreC, descC)</w:t>
      </w:r>
    </w:p>
    <w:p w14:paraId="58587502" w14:textId="7119CBCF" w:rsidR="007F6881" w:rsidRDefault="007F6881">
      <w:r w:rsidRPr="00202A99">
        <w:rPr>
          <w:highlight w:val="green"/>
        </w:rPr>
        <w:t>codC → CP</w:t>
      </w:r>
    </w:p>
    <w:p w14:paraId="4B9387A8" w14:textId="77777777" w:rsidR="007F6881" w:rsidRDefault="007F6881"/>
    <w:p w14:paraId="17540A55" w14:textId="4D56B3CA" w:rsidR="007F6881" w:rsidRPr="00202A99" w:rsidRDefault="007F6881">
      <w:pPr>
        <w:rPr>
          <w:highlight w:val="green"/>
        </w:rPr>
      </w:pPr>
      <w:r w:rsidRPr="00202A99">
        <w:rPr>
          <w:highlight w:val="green"/>
        </w:rPr>
        <w:t>Catedras(</w:t>
      </w:r>
      <w:r w:rsidRPr="00202A99">
        <w:rPr>
          <w:highlight w:val="green"/>
          <w:u w:val="single"/>
        </w:rPr>
        <w:t xml:space="preserve">codC, </w:t>
      </w:r>
      <w:r w:rsidRPr="00202A99">
        <w:rPr>
          <w:highlight w:val="green"/>
          <w:u w:val="single"/>
        </w:rPr>
        <w:t>nombreCat</w:t>
      </w:r>
      <w:r w:rsidRPr="00202A99">
        <w:rPr>
          <w:highlight w:val="green"/>
        </w:rPr>
        <w:t>, descCat)</w:t>
      </w:r>
    </w:p>
    <w:p w14:paraId="0C3E8D48" w14:textId="25DB78CA" w:rsidR="007F6881" w:rsidRPr="00202A99" w:rsidRDefault="007F6881">
      <w:pPr>
        <w:rPr>
          <w:highlight w:val="green"/>
        </w:rPr>
      </w:pPr>
      <w:r w:rsidRPr="00202A99">
        <w:rPr>
          <w:highlight w:val="green"/>
        </w:rPr>
        <w:t>codC, nombreCat</w:t>
      </w:r>
      <w:r w:rsidRPr="00202A99">
        <w:rPr>
          <w:highlight w:val="green"/>
        </w:rPr>
        <w:t xml:space="preserve"> → CP</w:t>
      </w:r>
    </w:p>
    <w:p w14:paraId="25A26127" w14:textId="262DD990" w:rsidR="007F6881" w:rsidRDefault="007F6881">
      <w:r w:rsidRPr="00202A99">
        <w:rPr>
          <w:highlight w:val="green"/>
        </w:rPr>
        <w:t>codC → CF(Carreras)</w:t>
      </w:r>
    </w:p>
    <w:p w14:paraId="49C46761" w14:textId="77777777" w:rsidR="007F6881" w:rsidRDefault="007F6881"/>
    <w:p w14:paraId="48F4A6F0" w14:textId="60E420B5" w:rsidR="007F6881" w:rsidRPr="005945C6" w:rsidRDefault="007F6881">
      <w:pPr>
        <w:rPr>
          <w:highlight w:val="green"/>
        </w:rPr>
      </w:pPr>
      <w:r w:rsidRPr="005945C6">
        <w:rPr>
          <w:highlight w:val="green"/>
        </w:rPr>
        <w:t>Aulas(</w:t>
      </w:r>
      <w:r w:rsidRPr="005945C6">
        <w:rPr>
          <w:highlight w:val="green"/>
          <w:u w:val="single"/>
        </w:rPr>
        <w:t>codA</w:t>
      </w:r>
      <w:r w:rsidRPr="005945C6">
        <w:rPr>
          <w:highlight w:val="green"/>
        </w:rPr>
        <w:t>¸nombreA, descA)</w:t>
      </w:r>
    </w:p>
    <w:p w14:paraId="4A613F97" w14:textId="53C70D07" w:rsidR="007F6881" w:rsidRDefault="007F6881">
      <w:r w:rsidRPr="005945C6">
        <w:rPr>
          <w:highlight w:val="green"/>
        </w:rPr>
        <w:t>codA → CP</w:t>
      </w:r>
    </w:p>
    <w:p w14:paraId="6D598DD7" w14:textId="77777777" w:rsidR="007F6881" w:rsidRDefault="007F6881"/>
    <w:p w14:paraId="5BE2B995" w14:textId="492AC6CE" w:rsidR="007F6881" w:rsidRPr="00202A99" w:rsidRDefault="007F6881">
      <w:pPr>
        <w:rPr>
          <w:highlight w:val="green"/>
        </w:rPr>
      </w:pPr>
      <w:r w:rsidRPr="00202A99">
        <w:rPr>
          <w:highlight w:val="green"/>
        </w:rPr>
        <w:t>Equipos(</w:t>
      </w:r>
      <w:r w:rsidRPr="00202A99">
        <w:rPr>
          <w:highlight w:val="green"/>
          <w:u w:val="single"/>
        </w:rPr>
        <w:t>codE</w:t>
      </w:r>
      <w:r w:rsidRPr="00202A99">
        <w:rPr>
          <w:highlight w:val="green"/>
        </w:rPr>
        <w:t>¸</w:t>
      </w:r>
      <w:r w:rsidR="00202A99" w:rsidRPr="00202A99">
        <w:rPr>
          <w:highlight w:val="green"/>
        </w:rPr>
        <w:t xml:space="preserve"> </w:t>
      </w:r>
      <w:r w:rsidRPr="00202A99">
        <w:rPr>
          <w:highlight w:val="green"/>
        </w:rPr>
        <w:t>nombreE, disponibilidad, descE, alias)</w:t>
      </w:r>
    </w:p>
    <w:p w14:paraId="36A710E6" w14:textId="12A405B2" w:rsidR="00CC1D52" w:rsidRDefault="00CC1D52">
      <w:r w:rsidRPr="00202A99">
        <w:rPr>
          <w:highlight w:val="green"/>
        </w:rPr>
        <w:t>codE → CP</w:t>
      </w:r>
    </w:p>
    <w:p w14:paraId="47FBEE06" w14:textId="77777777" w:rsidR="00CC1D52" w:rsidRDefault="00CC1D52"/>
    <w:p w14:paraId="0EB9F35F" w14:textId="1DAE62AA" w:rsidR="00CC1D52" w:rsidRDefault="00CC1D52">
      <w:r>
        <w:t>registra(</w:t>
      </w:r>
      <w:r>
        <w:rPr>
          <w:u w:val="single"/>
        </w:rPr>
        <w:t>codE, dniEnc, fechaReserva, horaReserva, codA, codC, dniDoc, fechaHora</w:t>
      </w:r>
      <w:r>
        <w:t>)</w:t>
      </w:r>
    </w:p>
    <w:p w14:paraId="2110E9F8" w14:textId="348EBC53" w:rsidR="00CC1D52" w:rsidRDefault="00CC1D52">
      <w:r w:rsidRPr="005945C6">
        <w:rPr>
          <w:color w:val="C00000"/>
        </w:rPr>
        <w:t>codE, dniEnc</w:t>
      </w:r>
      <w:r w:rsidRPr="00CC1D52">
        <w:t xml:space="preserve">, </w:t>
      </w:r>
      <w:r w:rsidRPr="005945C6">
        <w:rPr>
          <w:color w:val="4EA72E" w:themeColor="accent6"/>
        </w:rPr>
        <w:t>fechaReserva</w:t>
      </w:r>
      <w:r w:rsidRPr="00CC1D52">
        <w:t xml:space="preserve">, </w:t>
      </w:r>
      <w:r w:rsidRPr="005945C6">
        <w:rPr>
          <w:color w:val="4EA72E" w:themeColor="accent6"/>
        </w:rPr>
        <w:t>horaReserva</w:t>
      </w:r>
      <w:r w:rsidRPr="00CC1D52">
        <w:t xml:space="preserve">, </w:t>
      </w:r>
      <w:r w:rsidRPr="005945C6">
        <w:rPr>
          <w:color w:val="4EA72E" w:themeColor="accent6"/>
        </w:rPr>
        <w:t>codA</w:t>
      </w:r>
      <w:r w:rsidRPr="00CC1D52">
        <w:t xml:space="preserve">, </w:t>
      </w:r>
      <w:r w:rsidRPr="005945C6">
        <w:rPr>
          <w:color w:val="C00000"/>
        </w:rPr>
        <w:t>codC</w:t>
      </w:r>
      <w:r w:rsidRPr="00CC1D52">
        <w:t xml:space="preserve">, </w:t>
      </w:r>
      <w:r w:rsidRPr="005945C6">
        <w:rPr>
          <w:color w:val="C00000"/>
        </w:rPr>
        <w:t>dniDoc</w:t>
      </w:r>
      <w:r w:rsidRPr="00CC1D52">
        <w:t xml:space="preserve">, </w:t>
      </w:r>
      <w:r w:rsidRPr="005945C6">
        <w:rPr>
          <w:color w:val="4EA72E" w:themeColor="accent6"/>
        </w:rPr>
        <w:t>fechaHora</w:t>
      </w:r>
      <w:r w:rsidRPr="005945C6">
        <w:rPr>
          <w:color w:val="4EA72E" w:themeColor="accent6"/>
        </w:rPr>
        <w:t xml:space="preserve"> </w:t>
      </w:r>
      <w:r>
        <w:t>→ CP</w:t>
      </w:r>
    </w:p>
    <w:p w14:paraId="19B1EA01" w14:textId="41929B04" w:rsidR="00CC1D52" w:rsidRDefault="00CC1D52">
      <w:r w:rsidRPr="00CC1D52">
        <w:t>codE</w:t>
      </w:r>
      <w:r>
        <w:t xml:space="preserve"> → CF(Estados)</w:t>
      </w:r>
    </w:p>
    <w:p w14:paraId="4A2D5936" w14:textId="5F43B45D" w:rsidR="00CC1D52" w:rsidRDefault="00CC1D52">
      <w:r>
        <w:t>dniEnc → CF(Personal)</w:t>
      </w:r>
    </w:p>
    <w:p w14:paraId="10F3C90A" w14:textId="69C9F1BA" w:rsidR="00CC1D52" w:rsidRDefault="00CC1D52">
      <w:r w:rsidRPr="00CC1D52">
        <w:t xml:space="preserve">fechaReserva, horaReserva, codA, </w:t>
      </w:r>
      <w:r w:rsidRPr="005945C6">
        <w:rPr>
          <w:color w:val="C00000"/>
        </w:rPr>
        <w:t>codC</w:t>
      </w:r>
      <w:r w:rsidRPr="00CC1D52">
        <w:t xml:space="preserve">, </w:t>
      </w:r>
      <w:r w:rsidRPr="005945C6">
        <w:rPr>
          <w:color w:val="C00000"/>
        </w:rPr>
        <w:t>dniDoc</w:t>
      </w:r>
      <w:r w:rsidRPr="005945C6">
        <w:rPr>
          <w:color w:val="C00000"/>
        </w:rPr>
        <w:t xml:space="preserve"> </w:t>
      </w:r>
      <w:r>
        <w:t>→ CF(reserva)</w:t>
      </w:r>
    </w:p>
    <w:p w14:paraId="7B65A9F7" w14:textId="77777777" w:rsidR="00CC1D52" w:rsidRDefault="00CC1D52"/>
    <w:p w14:paraId="1B327928" w14:textId="77777777" w:rsidR="00CC1D52" w:rsidRDefault="00CC1D52"/>
    <w:p w14:paraId="7155F6A2" w14:textId="52D6E922" w:rsidR="00CC1D52" w:rsidRDefault="00CC1D52">
      <w:r>
        <w:lastRenderedPageBreak/>
        <w:t>pertenece(</w:t>
      </w:r>
      <w:r w:rsidRPr="00CC1D52">
        <w:rPr>
          <w:u w:val="single"/>
        </w:rPr>
        <w:t>dniDoc, codC</w:t>
      </w:r>
      <w:r w:rsidR="005945C6">
        <w:rPr>
          <w:u w:val="single"/>
        </w:rPr>
        <w:t xml:space="preserve">, </w:t>
      </w:r>
      <w:r w:rsidR="005945C6" w:rsidRPr="005945C6">
        <w:rPr>
          <w:color w:val="C00000"/>
          <w:u w:val="single"/>
        </w:rPr>
        <w:t>nombreCat</w:t>
      </w:r>
      <w:r>
        <w:t>)</w:t>
      </w:r>
    </w:p>
    <w:p w14:paraId="56F3A96E" w14:textId="0106C676" w:rsidR="00CC1D52" w:rsidRDefault="00CC1D52">
      <w:r w:rsidRPr="00CC1D52">
        <w:t>dniDoc, codC</w:t>
      </w:r>
      <w:r w:rsidR="005945C6" w:rsidRPr="005945C6">
        <w:rPr>
          <w:color w:val="C00000"/>
        </w:rPr>
        <w:t xml:space="preserve">, </w:t>
      </w:r>
      <w:r w:rsidR="005945C6" w:rsidRPr="005945C6">
        <w:rPr>
          <w:color w:val="C00000"/>
        </w:rPr>
        <w:t>nombreCat</w:t>
      </w:r>
      <w:r>
        <w:t xml:space="preserve"> → CP</w:t>
      </w:r>
    </w:p>
    <w:p w14:paraId="1F8D4D34" w14:textId="4C98A2BA" w:rsidR="00CC1D52" w:rsidRPr="00CC1D52" w:rsidRDefault="00CC1D52">
      <w:pPr>
        <w:rPr>
          <w:rFonts w:cs="Arial"/>
          <w:lang w:eastAsia="ja-JP"/>
        </w:rPr>
      </w:pPr>
      <w:r w:rsidRPr="00CC1D52">
        <w:t>dniDoc</w:t>
      </w:r>
      <w:r>
        <w:t xml:space="preserve"> </w:t>
      </w:r>
      <w:r>
        <w:rPr>
          <w:rFonts w:eastAsiaTheme="minorHAnsi" w:cs="Arial" w:hint="eastAsia"/>
          <w:lang w:eastAsia="ja-JP"/>
        </w:rPr>
        <w:t>→</w:t>
      </w:r>
      <w:r>
        <w:rPr>
          <w:rFonts w:eastAsiaTheme="minorHAnsi" w:cs="Arial"/>
          <w:lang w:eastAsia="ja-JP"/>
        </w:rPr>
        <w:t xml:space="preserve"> CF(Personal)</w:t>
      </w:r>
    </w:p>
    <w:p w14:paraId="0C2E2AD8" w14:textId="57FE8181" w:rsidR="00CC1D52" w:rsidRDefault="00CC1D52">
      <w:r w:rsidRPr="00CC1D52">
        <w:t>codC</w:t>
      </w:r>
      <w:r w:rsidR="005945C6" w:rsidRPr="005945C6">
        <w:rPr>
          <w:color w:val="C00000"/>
        </w:rPr>
        <w:t>, nombreCat</w:t>
      </w:r>
      <w:r>
        <w:t xml:space="preserve"> → CF(Cátedras)</w:t>
      </w:r>
    </w:p>
    <w:p w14:paraId="1E283328" w14:textId="77777777" w:rsidR="00CC1D52" w:rsidRDefault="00CC1D52"/>
    <w:p w14:paraId="2271B142" w14:textId="36DDBD94" w:rsidR="00CC1D52" w:rsidRDefault="00CC1D52">
      <w:r>
        <w:t>reserva(</w:t>
      </w:r>
      <w:r w:rsidRPr="00CC1D52">
        <w:rPr>
          <w:u w:val="single"/>
        </w:rPr>
        <w:t xml:space="preserve">codA, </w:t>
      </w:r>
      <w:r w:rsidRPr="00CC1D52">
        <w:rPr>
          <w:u w:val="single"/>
        </w:rPr>
        <w:t>dniDoc, codC</w:t>
      </w:r>
      <w:r w:rsidRPr="00CC1D52">
        <w:rPr>
          <w:u w:val="single"/>
        </w:rPr>
        <w:t>, fecha, horaIni</w:t>
      </w:r>
      <w:r>
        <w:t>¸ horaFin</w:t>
      </w:r>
      <w:r w:rsidR="00202A99">
        <w:t>, fechaHoraAsociaEquipo</w:t>
      </w:r>
      <w:r w:rsidR="00CD4B69" w:rsidRPr="005945C6">
        <w:rPr>
          <w:color w:val="C00000"/>
        </w:rPr>
        <w:t>, nombreCat</w:t>
      </w:r>
      <w:r w:rsidR="00CD4B69">
        <w:rPr>
          <w:color w:val="C00000"/>
        </w:rPr>
        <w:t>, codE</w:t>
      </w:r>
      <w:r>
        <w:t>)</w:t>
      </w:r>
    </w:p>
    <w:p w14:paraId="1EB36C7E" w14:textId="00D17E8E" w:rsidR="00CC1D52" w:rsidRDefault="00CC1D52">
      <w:r w:rsidRPr="00CC1D52">
        <w:t xml:space="preserve">codA, </w:t>
      </w:r>
      <w:r w:rsidRPr="00CD4B69">
        <w:rPr>
          <w:color w:val="C00000"/>
        </w:rPr>
        <w:t>dniDoc, codC</w:t>
      </w:r>
      <w:r w:rsidRPr="00CC1D52">
        <w:t>, fecha, horaIni</w:t>
      </w:r>
      <w:r>
        <w:t xml:space="preserve"> → CP</w:t>
      </w:r>
    </w:p>
    <w:p w14:paraId="52D20CFC" w14:textId="35FD89F8" w:rsidR="00CC1D52" w:rsidRDefault="00CC1D52">
      <w:r>
        <w:t>codA → CF(Aulas)</w:t>
      </w:r>
    </w:p>
    <w:p w14:paraId="3028FFD6" w14:textId="5C59DDCB" w:rsidR="00CC1D52" w:rsidRDefault="00CC1D52">
      <w:r w:rsidRPr="00CC1D52">
        <w:t>dniDoc, codC</w:t>
      </w:r>
      <w:r w:rsidR="00CD4B69" w:rsidRPr="005945C6">
        <w:rPr>
          <w:color w:val="C00000"/>
        </w:rPr>
        <w:t>, nombreCat</w:t>
      </w:r>
      <w:r>
        <w:t xml:space="preserve"> → CF(pertenece)</w:t>
      </w:r>
    </w:p>
    <w:p w14:paraId="74E90338" w14:textId="1E5FDB6E" w:rsidR="00CD4B69" w:rsidRPr="00CD4B69" w:rsidRDefault="00CD4B69">
      <w:pPr>
        <w:rPr>
          <w:color w:val="C00000"/>
        </w:rPr>
      </w:pPr>
      <w:r>
        <w:rPr>
          <w:color w:val="C00000"/>
        </w:rPr>
        <w:t>codE → CF(Equipo)</w:t>
      </w:r>
    </w:p>
    <w:sectPr w:rsidR="00CD4B69" w:rsidRPr="00CD4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70"/>
    <w:rsid w:val="00202A99"/>
    <w:rsid w:val="004F4D70"/>
    <w:rsid w:val="004F6B4A"/>
    <w:rsid w:val="005945C6"/>
    <w:rsid w:val="007F6881"/>
    <w:rsid w:val="00AF70FA"/>
    <w:rsid w:val="00C82837"/>
    <w:rsid w:val="00C95431"/>
    <w:rsid w:val="00CC1D52"/>
    <w:rsid w:val="00CD4B69"/>
    <w:rsid w:val="00E548BA"/>
    <w:rsid w:val="00EE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F36E4"/>
  <w15:chartTrackingRefBased/>
  <w15:docId w15:val="{401089AF-46CD-49C9-8ADD-362B5162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881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F4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4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4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D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D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D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D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D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D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D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D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D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D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2025-05-25T20:59:00Z</dcterms:created>
  <dcterms:modified xsi:type="dcterms:W3CDTF">2025-05-25T21:28:00Z</dcterms:modified>
</cp:coreProperties>
</file>