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C6CA5" w14:textId="6F6B1155" w:rsidR="00662FD1" w:rsidRDefault="00662FD1" w:rsidP="00662FD1">
      <w:pPr>
        <w:pStyle w:val="Ttulo1"/>
      </w:pPr>
      <w:r>
        <w:t>Pasaje a tabla</w:t>
      </w:r>
    </w:p>
    <w:p w14:paraId="193E3753" w14:textId="1ADC12E9" w:rsidR="00662FD1" w:rsidRPr="00560A15" w:rsidRDefault="00662FD1" w:rsidP="00662FD1">
      <w:pPr>
        <w:rPr>
          <w:highlight w:val="green"/>
        </w:rPr>
      </w:pPr>
      <w:r w:rsidRPr="00560A15">
        <w:rPr>
          <w:highlight w:val="green"/>
        </w:rPr>
        <w:t>Lugares(</w:t>
      </w:r>
      <w:proofErr w:type="spellStart"/>
      <w:r w:rsidRPr="00560A15">
        <w:rPr>
          <w:highlight w:val="green"/>
          <w:u w:val="single"/>
        </w:rPr>
        <w:t>cod</w:t>
      </w:r>
      <w:proofErr w:type="spellEnd"/>
      <w:r w:rsidRPr="00560A15">
        <w:rPr>
          <w:highlight w:val="green"/>
        </w:rPr>
        <w:t xml:space="preserve">, nombre, </w:t>
      </w:r>
      <w:proofErr w:type="spellStart"/>
      <w:r w:rsidRPr="00560A15">
        <w:rPr>
          <w:highlight w:val="green"/>
        </w:rPr>
        <w:t>direccion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url</w:t>
      </w:r>
      <w:proofErr w:type="spellEnd"/>
      <w:r w:rsidRPr="00560A15">
        <w:rPr>
          <w:highlight w:val="green"/>
        </w:rPr>
        <w:t>)</w:t>
      </w:r>
    </w:p>
    <w:p w14:paraId="0E137A56" w14:textId="70327CC4" w:rsidR="00662FD1" w:rsidRDefault="00662FD1" w:rsidP="00662FD1">
      <w:proofErr w:type="spellStart"/>
      <w:r w:rsidRPr="00560A15">
        <w:rPr>
          <w:highlight w:val="green"/>
        </w:rPr>
        <w:t>cod</w:t>
      </w:r>
      <w:proofErr w:type="spellEnd"/>
      <w:r w:rsidRPr="00560A15">
        <w:rPr>
          <w:highlight w:val="green"/>
        </w:rPr>
        <w:t xml:space="preserve"> -&gt; CP</w:t>
      </w:r>
    </w:p>
    <w:p w14:paraId="20077D5D" w14:textId="77777777" w:rsidR="00662FD1" w:rsidRDefault="00662FD1" w:rsidP="00662FD1"/>
    <w:p w14:paraId="5C3F288C" w14:textId="14B55963" w:rsidR="00662FD1" w:rsidRPr="00560A15" w:rsidRDefault="00662FD1" w:rsidP="00662FD1">
      <w:pPr>
        <w:rPr>
          <w:highlight w:val="green"/>
        </w:rPr>
      </w:pPr>
      <w:r w:rsidRPr="00560A15">
        <w:rPr>
          <w:highlight w:val="green"/>
        </w:rPr>
        <w:t>Artistas(</w:t>
      </w:r>
      <w:proofErr w:type="spellStart"/>
      <w:r w:rsidRPr="00560A15">
        <w:rPr>
          <w:highlight w:val="green"/>
          <w:u w:val="single"/>
        </w:rPr>
        <w:t>cuit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desc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tel</w:t>
      </w:r>
      <w:proofErr w:type="spellEnd"/>
      <w:r w:rsidRPr="00560A15">
        <w:rPr>
          <w:highlight w:val="green"/>
        </w:rPr>
        <w:t xml:space="preserve">, correo, </w:t>
      </w:r>
      <w:proofErr w:type="spellStart"/>
      <w:r w:rsidRPr="00560A15">
        <w:rPr>
          <w:highlight w:val="green"/>
        </w:rPr>
        <w:t>act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nombre_Comer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nombreApellido</w:t>
      </w:r>
      <w:proofErr w:type="spellEnd"/>
      <w:r w:rsidRPr="00560A15">
        <w:rPr>
          <w:highlight w:val="green"/>
        </w:rPr>
        <w:t>)</w:t>
      </w:r>
    </w:p>
    <w:p w14:paraId="16082CAD" w14:textId="5C323029" w:rsidR="00662FD1" w:rsidRDefault="00662FD1" w:rsidP="00662FD1">
      <w:proofErr w:type="spellStart"/>
      <w:r w:rsidRPr="00560A15">
        <w:rPr>
          <w:highlight w:val="green"/>
        </w:rPr>
        <w:t>cuit</w:t>
      </w:r>
      <w:proofErr w:type="spellEnd"/>
      <w:r w:rsidRPr="00560A15">
        <w:rPr>
          <w:highlight w:val="green"/>
        </w:rPr>
        <w:t xml:space="preserve"> -&gt; CP</w:t>
      </w:r>
    </w:p>
    <w:p w14:paraId="083B3EB1" w14:textId="77777777" w:rsidR="00662FD1" w:rsidRDefault="00662FD1" w:rsidP="00662FD1"/>
    <w:p w14:paraId="3E9D58D0" w14:textId="26397ACF" w:rsidR="00662FD1" w:rsidRPr="00560A15" w:rsidRDefault="00662FD1" w:rsidP="00662FD1">
      <w:pPr>
        <w:rPr>
          <w:highlight w:val="green"/>
        </w:rPr>
      </w:pPr>
      <w:r w:rsidRPr="00560A15">
        <w:rPr>
          <w:highlight w:val="green"/>
        </w:rPr>
        <w:t>Eventos(</w:t>
      </w:r>
      <w:proofErr w:type="spellStart"/>
      <w:r w:rsidRPr="00560A15">
        <w:rPr>
          <w:highlight w:val="green"/>
        </w:rPr>
        <w:t>nro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desc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fechaHoraIni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fechaHoraFin</w:t>
      </w:r>
      <w:proofErr w:type="spellEnd"/>
      <w:r w:rsidRPr="00560A15">
        <w:rPr>
          <w:highlight w:val="green"/>
        </w:rPr>
        <w:t>)</w:t>
      </w:r>
    </w:p>
    <w:p w14:paraId="25DD7528" w14:textId="1CACBA6B" w:rsidR="00662FD1" w:rsidRDefault="00662FD1" w:rsidP="00662FD1">
      <w:proofErr w:type="spellStart"/>
      <w:r w:rsidRPr="00560A15">
        <w:rPr>
          <w:highlight w:val="green"/>
        </w:rPr>
        <w:t>nro</w:t>
      </w:r>
      <w:proofErr w:type="spellEnd"/>
      <w:r w:rsidRPr="00560A15">
        <w:rPr>
          <w:highlight w:val="green"/>
        </w:rPr>
        <w:t xml:space="preserve"> → CP</w:t>
      </w:r>
    </w:p>
    <w:p w14:paraId="0B143376" w14:textId="77777777" w:rsidR="00662FD1" w:rsidRDefault="00662FD1" w:rsidP="00662FD1"/>
    <w:p w14:paraId="1F2A5E0D" w14:textId="7ADBF14B" w:rsidR="00662FD1" w:rsidRDefault="00662FD1" w:rsidP="00662FD1">
      <w:proofErr w:type="spellStart"/>
      <w:r>
        <w:t>Espectaculos</w:t>
      </w:r>
      <w:proofErr w:type="spellEnd"/>
      <w:r>
        <w:t>(</w:t>
      </w:r>
      <w:proofErr w:type="spellStart"/>
      <w:r>
        <w:rPr>
          <w:u w:val="single"/>
        </w:rPr>
        <w:t>nro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nroEv</w:t>
      </w:r>
      <w:proofErr w:type="spellEnd"/>
      <w:r>
        <w:t xml:space="preserve">, nombre, </w:t>
      </w:r>
      <w:proofErr w:type="spellStart"/>
      <w:r>
        <w:t>fechaHoraIni</w:t>
      </w:r>
      <w:proofErr w:type="spellEnd"/>
      <w:r>
        <w:t xml:space="preserve">, </w:t>
      </w:r>
      <w:proofErr w:type="spellStart"/>
      <w:r>
        <w:t>fechaHoraFin</w:t>
      </w:r>
      <w:proofErr w:type="spellEnd"/>
      <w:r>
        <w:t>, costo</w:t>
      </w:r>
      <w:r w:rsidR="003B3C5D">
        <w:t xml:space="preserve">, </w:t>
      </w:r>
      <w:proofErr w:type="spellStart"/>
      <w:r w:rsidR="003B3C5D">
        <w:rPr>
          <w:color w:val="C00000"/>
        </w:rPr>
        <w:t>cuitArt</w:t>
      </w:r>
      <w:proofErr w:type="spellEnd"/>
      <w:r w:rsidR="003B3C5D">
        <w:rPr>
          <w:color w:val="C00000"/>
        </w:rPr>
        <w:t xml:space="preserve">, </w:t>
      </w:r>
      <w:proofErr w:type="spellStart"/>
      <w:r w:rsidR="003B3C5D">
        <w:rPr>
          <w:color w:val="C00000"/>
        </w:rPr>
        <w:t>codLugar</w:t>
      </w:r>
      <w:proofErr w:type="spellEnd"/>
      <w:r>
        <w:t>)</w:t>
      </w:r>
    </w:p>
    <w:p w14:paraId="01B4FAF7" w14:textId="0310E898" w:rsidR="00662FD1" w:rsidRDefault="00662FD1" w:rsidP="00662FD1">
      <w:proofErr w:type="spellStart"/>
      <w:r>
        <w:t>nro</w:t>
      </w:r>
      <w:proofErr w:type="spellEnd"/>
      <w:r>
        <w:t xml:space="preserve">, </w:t>
      </w:r>
      <w:proofErr w:type="spellStart"/>
      <w:r>
        <w:t>nroEv</w:t>
      </w:r>
      <w:proofErr w:type="spellEnd"/>
      <w:r>
        <w:t xml:space="preserve"> → CP</w:t>
      </w:r>
    </w:p>
    <w:p w14:paraId="36339E29" w14:textId="61E27211" w:rsidR="00662FD1" w:rsidRDefault="00662FD1" w:rsidP="00662FD1">
      <w:proofErr w:type="spellStart"/>
      <w:r>
        <w:t>nro</w:t>
      </w:r>
      <w:proofErr w:type="spellEnd"/>
      <w:r>
        <w:t xml:space="preserve"> → CF(Eventos)</w:t>
      </w:r>
    </w:p>
    <w:p w14:paraId="31751CAA" w14:textId="2ABB4DA2" w:rsidR="003B3C5D" w:rsidRDefault="003B3C5D" w:rsidP="00662FD1">
      <w:pPr>
        <w:rPr>
          <w:color w:val="C00000"/>
        </w:rPr>
      </w:pPr>
      <w:r>
        <w:rPr>
          <w:color w:val="C00000"/>
        </w:rPr>
        <w:t>CF(</w:t>
      </w:r>
      <w:proofErr w:type="spellStart"/>
      <w:r>
        <w:rPr>
          <w:color w:val="C00000"/>
        </w:rPr>
        <w:t>cuitArt</w:t>
      </w:r>
      <w:proofErr w:type="spellEnd"/>
      <w:r>
        <w:rPr>
          <w:color w:val="C00000"/>
        </w:rPr>
        <w:t>) → Artistas(</w:t>
      </w:r>
      <w:proofErr w:type="spellStart"/>
      <w:r>
        <w:rPr>
          <w:color w:val="C00000"/>
        </w:rPr>
        <w:t>cuit</w:t>
      </w:r>
      <w:proofErr w:type="spellEnd"/>
      <w:r>
        <w:rPr>
          <w:color w:val="C00000"/>
        </w:rPr>
        <w:t>)</w:t>
      </w:r>
    </w:p>
    <w:p w14:paraId="3F9A8C03" w14:textId="1D047D80" w:rsidR="003B3C5D" w:rsidRPr="003B3C5D" w:rsidRDefault="003B3C5D" w:rsidP="00662FD1">
      <w:pPr>
        <w:rPr>
          <w:color w:val="C00000"/>
        </w:rPr>
      </w:pPr>
      <w:r>
        <w:rPr>
          <w:color w:val="C00000"/>
        </w:rPr>
        <w:t>CF(</w:t>
      </w:r>
      <w:proofErr w:type="spellStart"/>
      <w:r>
        <w:rPr>
          <w:color w:val="C00000"/>
        </w:rPr>
        <w:t>codLugar</w:t>
      </w:r>
      <w:proofErr w:type="spellEnd"/>
      <w:r>
        <w:rPr>
          <w:color w:val="C00000"/>
        </w:rPr>
        <w:t>) → Lugares(</w:t>
      </w:r>
      <w:proofErr w:type="spellStart"/>
      <w:r>
        <w:rPr>
          <w:color w:val="C00000"/>
        </w:rPr>
        <w:t>cod</w:t>
      </w:r>
      <w:proofErr w:type="spellEnd"/>
      <w:r>
        <w:rPr>
          <w:color w:val="C00000"/>
        </w:rPr>
        <w:t>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LO DICE EL TEXTO</w:t>
      </w:r>
    </w:p>
    <w:p w14:paraId="50827255" w14:textId="77777777" w:rsidR="00662FD1" w:rsidRDefault="00662FD1" w:rsidP="00662FD1"/>
    <w:p w14:paraId="507BB977" w14:textId="59835AFF" w:rsidR="00662FD1" w:rsidRPr="00560A15" w:rsidRDefault="00662FD1" w:rsidP="00662FD1">
      <w:pPr>
        <w:rPr>
          <w:highlight w:val="green"/>
        </w:rPr>
      </w:pPr>
      <w:r w:rsidRPr="00560A15">
        <w:rPr>
          <w:highlight w:val="green"/>
        </w:rPr>
        <w:t>Personas(</w:t>
      </w:r>
      <w:proofErr w:type="spellStart"/>
      <w:r w:rsidRPr="00560A15">
        <w:rPr>
          <w:highlight w:val="green"/>
          <w:u w:val="single"/>
        </w:rPr>
        <w:t>dni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nombreApellido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tel</w:t>
      </w:r>
      <w:proofErr w:type="spellEnd"/>
      <w:r w:rsidRPr="00560A15">
        <w:rPr>
          <w:highlight w:val="green"/>
        </w:rPr>
        <w:t xml:space="preserve">, mail, </w:t>
      </w:r>
      <w:proofErr w:type="spellStart"/>
      <w:r w:rsidRPr="00560A15">
        <w:rPr>
          <w:highlight w:val="green"/>
        </w:rPr>
        <w:t>fechaNac</w:t>
      </w:r>
      <w:proofErr w:type="spellEnd"/>
      <w:r w:rsidRPr="00560A15">
        <w:rPr>
          <w:highlight w:val="green"/>
        </w:rPr>
        <w:t>)</w:t>
      </w:r>
    </w:p>
    <w:p w14:paraId="7C262B61" w14:textId="313DD09C" w:rsidR="00662FD1" w:rsidRDefault="00662FD1" w:rsidP="00662FD1">
      <w:proofErr w:type="spellStart"/>
      <w:r w:rsidRPr="00560A15">
        <w:rPr>
          <w:highlight w:val="green"/>
        </w:rPr>
        <w:t>dni</w:t>
      </w:r>
      <w:proofErr w:type="spellEnd"/>
      <w:r w:rsidRPr="00560A15">
        <w:rPr>
          <w:highlight w:val="green"/>
        </w:rPr>
        <w:t xml:space="preserve"> → CP</w:t>
      </w:r>
    </w:p>
    <w:p w14:paraId="4F8B8879" w14:textId="77777777" w:rsidR="00662FD1" w:rsidRDefault="00662FD1" w:rsidP="00662FD1"/>
    <w:p w14:paraId="01AC77DE" w14:textId="265E3F2C" w:rsidR="00662FD1" w:rsidRPr="008640AD" w:rsidRDefault="00662FD1" w:rsidP="00662FD1">
      <w:pPr>
        <w:rPr>
          <w:highlight w:val="green"/>
        </w:rPr>
      </w:pPr>
      <w:r w:rsidRPr="008640AD">
        <w:rPr>
          <w:highlight w:val="green"/>
        </w:rPr>
        <w:t>organizador(</w:t>
      </w:r>
      <w:proofErr w:type="spellStart"/>
      <w:r w:rsidRPr="008640AD">
        <w:rPr>
          <w:highlight w:val="green"/>
          <w:u w:val="single"/>
        </w:rPr>
        <w:t>dni</w:t>
      </w:r>
      <w:proofErr w:type="spellEnd"/>
      <w:r w:rsidRPr="008640AD">
        <w:rPr>
          <w:highlight w:val="green"/>
          <w:u w:val="single"/>
        </w:rPr>
        <w:t xml:space="preserve">, </w:t>
      </w:r>
      <w:proofErr w:type="spellStart"/>
      <w:r w:rsidRPr="008640AD">
        <w:rPr>
          <w:highlight w:val="green"/>
          <w:u w:val="single"/>
        </w:rPr>
        <w:t>nro</w:t>
      </w:r>
      <w:proofErr w:type="spellEnd"/>
      <w:r w:rsidRPr="008640AD">
        <w:rPr>
          <w:highlight w:val="green"/>
        </w:rPr>
        <w:t>)</w:t>
      </w:r>
    </w:p>
    <w:p w14:paraId="0776EBFF" w14:textId="28204100" w:rsidR="00662FD1" w:rsidRPr="008640AD" w:rsidRDefault="00662FD1" w:rsidP="00662FD1">
      <w:pPr>
        <w:rPr>
          <w:highlight w:val="green"/>
        </w:rPr>
      </w:pPr>
      <w:proofErr w:type="spellStart"/>
      <w:r w:rsidRPr="008640AD">
        <w:rPr>
          <w:highlight w:val="green"/>
        </w:rPr>
        <w:t>dni</w:t>
      </w:r>
      <w:proofErr w:type="spellEnd"/>
      <w:r w:rsidRPr="008640AD">
        <w:rPr>
          <w:highlight w:val="green"/>
        </w:rPr>
        <w:t xml:space="preserve">, </w:t>
      </w:r>
      <w:proofErr w:type="spellStart"/>
      <w:r w:rsidRPr="008640AD">
        <w:rPr>
          <w:highlight w:val="green"/>
        </w:rPr>
        <w:t>nro</w:t>
      </w:r>
      <w:proofErr w:type="spellEnd"/>
      <w:r w:rsidRPr="008640AD">
        <w:rPr>
          <w:highlight w:val="green"/>
        </w:rPr>
        <w:t xml:space="preserve"> → CP</w:t>
      </w:r>
    </w:p>
    <w:p w14:paraId="2489885F" w14:textId="209E0389" w:rsidR="00662FD1" w:rsidRPr="008640AD" w:rsidRDefault="00662FD1" w:rsidP="00662FD1">
      <w:pPr>
        <w:rPr>
          <w:highlight w:val="green"/>
        </w:rPr>
      </w:pPr>
      <w:proofErr w:type="spellStart"/>
      <w:r w:rsidRPr="008640AD">
        <w:rPr>
          <w:highlight w:val="green"/>
        </w:rPr>
        <w:t>dni</w:t>
      </w:r>
      <w:proofErr w:type="spellEnd"/>
      <w:r w:rsidRPr="008640AD">
        <w:rPr>
          <w:highlight w:val="green"/>
        </w:rPr>
        <w:t xml:space="preserve"> → CF(Personas)</w:t>
      </w:r>
    </w:p>
    <w:p w14:paraId="1D36933C" w14:textId="267269ED" w:rsidR="00662FD1" w:rsidRDefault="00662FD1" w:rsidP="00662FD1">
      <w:proofErr w:type="spellStart"/>
      <w:r w:rsidRPr="008640AD">
        <w:rPr>
          <w:highlight w:val="green"/>
        </w:rPr>
        <w:t>nro</w:t>
      </w:r>
      <w:proofErr w:type="spellEnd"/>
      <w:r w:rsidRPr="008640AD">
        <w:rPr>
          <w:highlight w:val="green"/>
        </w:rPr>
        <w:t xml:space="preserve"> → CF(Eventos)</w:t>
      </w:r>
    </w:p>
    <w:p w14:paraId="233E38A9" w14:textId="77777777" w:rsidR="00662FD1" w:rsidRDefault="00662FD1" w:rsidP="00662FD1"/>
    <w:p w14:paraId="03F6F5F1" w14:textId="3FEBB75E" w:rsidR="00662FD1" w:rsidRPr="00560A15" w:rsidRDefault="00662FD1" w:rsidP="00662FD1">
      <w:pPr>
        <w:rPr>
          <w:highlight w:val="green"/>
        </w:rPr>
      </w:pPr>
      <w:r w:rsidRPr="00560A15">
        <w:rPr>
          <w:highlight w:val="green"/>
        </w:rPr>
        <w:t>Recursos(</w:t>
      </w:r>
      <w:proofErr w:type="spellStart"/>
      <w:r w:rsidRPr="00560A15">
        <w:rPr>
          <w:highlight w:val="green"/>
          <w:u w:val="single"/>
        </w:rPr>
        <w:t>cod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desc</w:t>
      </w:r>
      <w:proofErr w:type="spellEnd"/>
      <w:r w:rsidRPr="00560A15">
        <w:rPr>
          <w:highlight w:val="green"/>
        </w:rPr>
        <w:t>)</w:t>
      </w:r>
    </w:p>
    <w:p w14:paraId="33BCF0E9" w14:textId="7432E2D6" w:rsidR="00662FD1" w:rsidRDefault="00662FD1" w:rsidP="00662FD1">
      <w:proofErr w:type="spellStart"/>
      <w:r w:rsidRPr="00560A15">
        <w:rPr>
          <w:highlight w:val="green"/>
        </w:rPr>
        <w:t>cod</w:t>
      </w:r>
      <w:proofErr w:type="spellEnd"/>
      <w:r w:rsidRPr="00560A15">
        <w:rPr>
          <w:highlight w:val="green"/>
        </w:rPr>
        <w:t xml:space="preserve"> → CP</w:t>
      </w:r>
    </w:p>
    <w:p w14:paraId="14B8C21D" w14:textId="77777777" w:rsidR="00662FD1" w:rsidRDefault="00662FD1" w:rsidP="00662FD1"/>
    <w:p w14:paraId="6447FC21" w14:textId="774D25F0" w:rsidR="00662FD1" w:rsidRPr="00191E03" w:rsidRDefault="00662FD1" w:rsidP="00030D92">
      <w:pPr>
        <w:keepNext/>
        <w:rPr>
          <w:highlight w:val="green"/>
        </w:rPr>
      </w:pPr>
      <w:r w:rsidRPr="00191E03">
        <w:rPr>
          <w:highlight w:val="green"/>
        </w:rPr>
        <w:lastRenderedPageBreak/>
        <w:t>alquiler(</w:t>
      </w:r>
      <w:proofErr w:type="spellStart"/>
      <w:r w:rsidRPr="00191E03">
        <w:rPr>
          <w:highlight w:val="green"/>
          <w:u w:val="single"/>
        </w:rPr>
        <w:t>cod</w:t>
      </w:r>
      <w:proofErr w:type="spellEnd"/>
      <w:r w:rsidRPr="00191E03">
        <w:rPr>
          <w:highlight w:val="green"/>
          <w:u w:val="single"/>
        </w:rPr>
        <w:t xml:space="preserve">, </w:t>
      </w:r>
      <w:proofErr w:type="spellStart"/>
      <w:r w:rsidRPr="00191E03">
        <w:rPr>
          <w:highlight w:val="green"/>
          <w:u w:val="single"/>
        </w:rPr>
        <w:t>nro</w:t>
      </w:r>
      <w:proofErr w:type="spellEnd"/>
      <w:r w:rsidRPr="00191E03">
        <w:rPr>
          <w:highlight w:val="green"/>
        </w:rPr>
        <w:t xml:space="preserve">, </w:t>
      </w:r>
      <w:proofErr w:type="spellStart"/>
      <w:r w:rsidRPr="00191E03">
        <w:rPr>
          <w:highlight w:val="green"/>
        </w:rPr>
        <w:t>cant</w:t>
      </w:r>
      <w:proofErr w:type="spellEnd"/>
      <w:r w:rsidRPr="00191E03">
        <w:rPr>
          <w:highlight w:val="green"/>
        </w:rPr>
        <w:t>)</w:t>
      </w:r>
    </w:p>
    <w:p w14:paraId="7CFC6447" w14:textId="4FF1B252" w:rsidR="00662FD1" w:rsidRPr="00191E03" w:rsidRDefault="00662FD1" w:rsidP="00030D92">
      <w:pPr>
        <w:keepNext/>
        <w:rPr>
          <w:highlight w:val="green"/>
        </w:rPr>
      </w:pPr>
      <w:proofErr w:type="spellStart"/>
      <w:r w:rsidRPr="00191E03">
        <w:rPr>
          <w:highlight w:val="green"/>
        </w:rPr>
        <w:t>cod</w:t>
      </w:r>
      <w:proofErr w:type="spellEnd"/>
      <w:r w:rsidRPr="00191E03">
        <w:rPr>
          <w:highlight w:val="green"/>
        </w:rPr>
        <w:t xml:space="preserve">, </w:t>
      </w:r>
      <w:proofErr w:type="spellStart"/>
      <w:r w:rsidRPr="00191E03">
        <w:rPr>
          <w:highlight w:val="green"/>
        </w:rPr>
        <w:t>nro</w:t>
      </w:r>
      <w:proofErr w:type="spellEnd"/>
      <w:r w:rsidRPr="00191E03">
        <w:rPr>
          <w:highlight w:val="green"/>
        </w:rPr>
        <w:t xml:space="preserve"> → CP</w:t>
      </w:r>
    </w:p>
    <w:p w14:paraId="2FF656F8" w14:textId="3E4F48EE" w:rsidR="00662FD1" w:rsidRPr="00191E03" w:rsidRDefault="00662FD1" w:rsidP="00030D92">
      <w:pPr>
        <w:keepNext/>
        <w:rPr>
          <w:highlight w:val="green"/>
        </w:rPr>
      </w:pPr>
      <w:proofErr w:type="spellStart"/>
      <w:r w:rsidRPr="00191E03">
        <w:rPr>
          <w:highlight w:val="green"/>
        </w:rPr>
        <w:t>cod</w:t>
      </w:r>
      <w:proofErr w:type="spellEnd"/>
      <w:r w:rsidRPr="00191E03">
        <w:rPr>
          <w:highlight w:val="green"/>
        </w:rPr>
        <w:t xml:space="preserve"> → CF(Recursos)</w:t>
      </w:r>
    </w:p>
    <w:p w14:paraId="32C11E7D" w14:textId="6476230C" w:rsidR="00662FD1" w:rsidRDefault="00662FD1" w:rsidP="00030D92">
      <w:pPr>
        <w:keepNext/>
      </w:pPr>
      <w:proofErr w:type="spellStart"/>
      <w:r w:rsidRPr="00191E03">
        <w:rPr>
          <w:highlight w:val="green"/>
        </w:rPr>
        <w:t>nro</w:t>
      </w:r>
      <w:proofErr w:type="spellEnd"/>
      <w:r w:rsidRPr="00191E03">
        <w:rPr>
          <w:highlight w:val="green"/>
        </w:rPr>
        <w:t xml:space="preserve"> → CF(Eventos)</w:t>
      </w:r>
    </w:p>
    <w:p w14:paraId="7AA93733" w14:textId="77777777" w:rsidR="00662FD1" w:rsidRDefault="00662FD1" w:rsidP="00662FD1"/>
    <w:p w14:paraId="2638D573" w14:textId="6C1F3C44" w:rsidR="00662FD1" w:rsidRPr="00560A15" w:rsidRDefault="00662FD1" w:rsidP="00662FD1">
      <w:pPr>
        <w:rPr>
          <w:highlight w:val="green"/>
        </w:rPr>
      </w:pPr>
      <w:proofErr w:type="spellStart"/>
      <w:r w:rsidRPr="00560A15">
        <w:rPr>
          <w:highlight w:val="green"/>
        </w:rPr>
        <w:t>CostosDiario</w:t>
      </w:r>
      <w:proofErr w:type="spellEnd"/>
      <w:r w:rsidRPr="00560A15">
        <w:rPr>
          <w:highlight w:val="green"/>
        </w:rPr>
        <w:t>(</w:t>
      </w:r>
      <w:proofErr w:type="spellStart"/>
      <w:r w:rsidRPr="00560A15">
        <w:rPr>
          <w:highlight w:val="green"/>
          <w:u w:val="single"/>
        </w:rPr>
        <w:t>cod</w:t>
      </w:r>
      <w:proofErr w:type="spellEnd"/>
      <w:r w:rsidRPr="00560A15">
        <w:rPr>
          <w:highlight w:val="green"/>
          <w:u w:val="single"/>
        </w:rPr>
        <w:t>, fecha</w:t>
      </w:r>
      <w:r w:rsidRPr="00560A15">
        <w:rPr>
          <w:highlight w:val="green"/>
        </w:rPr>
        <w:t>, valor)</w:t>
      </w:r>
    </w:p>
    <w:p w14:paraId="19D935B0" w14:textId="39D64F6F" w:rsidR="00662FD1" w:rsidRPr="00560A15" w:rsidRDefault="00662FD1" w:rsidP="00662FD1">
      <w:pPr>
        <w:rPr>
          <w:highlight w:val="green"/>
        </w:rPr>
      </w:pPr>
      <w:proofErr w:type="spellStart"/>
      <w:r w:rsidRPr="00560A15">
        <w:rPr>
          <w:highlight w:val="green"/>
        </w:rPr>
        <w:t>cod</w:t>
      </w:r>
      <w:proofErr w:type="spellEnd"/>
      <w:r w:rsidRPr="00560A15">
        <w:rPr>
          <w:highlight w:val="green"/>
        </w:rPr>
        <w:t>, fecha → CP</w:t>
      </w:r>
    </w:p>
    <w:p w14:paraId="65EDE544" w14:textId="03FC324A" w:rsidR="00662FD1" w:rsidRDefault="00662FD1" w:rsidP="00662FD1">
      <w:proofErr w:type="spellStart"/>
      <w:r w:rsidRPr="00560A15">
        <w:rPr>
          <w:highlight w:val="green"/>
        </w:rPr>
        <w:t>cod</w:t>
      </w:r>
      <w:proofErr w:type="spellEnd"/>
      <w:r w:rsidRPr="00560A15">
        <w:rPr>
          <w:highlight w:val="green"/>
        </w:rPr>
        <w:t xml:space="preserve"> → CF(Recursos)</w:t>
      </w:r>
    </w:p>
    <w:p w14:paraId="4A16682D" w14:textId="27285153" w:rsidR="00560A15" w:rsidRPr="00560A15" w:rsidRDefault="00560A15" w:rsidP="00662FD1">
      <w:pPr>
        <w:rPr>
          <w:color w:val="215E99" w:themeColor="text2" w:themeTint="BF"/>
        </w:rPr>
      </w:pPr>
      <w:r>
        <w:rPr>
          <w:color w:val="215E99" w:themeColor="text2" w:themeTint="BF"/>
        </w:rPr>
        <w:t>CF(</w:t>
      </w:r>
      <w:proofErr w:type="spellStart"/>
      <w:r>
        <w:rPr>
          <w:color w:val="215E99" w:themeColor="text2" w:themeTint="BF"/>
        </w:rPr>
        <w:t>cod</w:t>
      </w:r>
      <w:proofErr w:type="spellEnd"/>
      <w:r>
        <w:rPr>
          <w:color w:val="215E99" w:themeColor="text2" w:themeTint="BF"/>
        </w:rPr>
        <w:t>) → Recursos(</w:t>
      </w:r>
      <w:proofErr w:type="spellStart"/>
      <w:r>
        <w:rPr>
          <w:color w:val="215E99" w:themeColor="text2" w:themeTint="BF"/>
        </w:rPr>
        <w:t>cod</w:t>
      </w:r>
      <w:proofErr w:type="spellEnd"/>
      <w:r>
        <w:rPr>
          <w:color w:val="215E99" w:themeColor="text2" w:themeTint="BF"/>
        </w:rPr>
        <w:t>)</w:t>
      </w:r>
      <w:r>
        <w:rPr>
          <w:color w:val="215E99" w:themeColor="text2" w:themeTint="BF"/>
        </w:rPr>
        <w:tab/>
      </w:r>
      <w:r>
        <w:rPr>
          <w:color w:val="215E99" w:themeColor="text2" w:themeTint="BF"/>
        </w:rPr>
        <w:tab/>
      </w:r>
      <w:r>
        <w:rPr>
          <w:color w:val="215E99" w:themeColor="text2" w:themeTint="BF"/>
        </w:rPr>
        <w:tab/>
        <w:t>Es una mejor forma de ponerlo</w:t>
      </w:r>
    </w:p>
    <w:p w14:paraId="66CF2802" w14:textId="77777777" w:rsidR="00F025DB" w:rsidRDefault="00F025DB" w:rsidP="00662FD1"/>
    <w:p w14:paraId="63DE57CC" w14:textId="76DC4367" w:rsidR="00F025DB" w:rsidRPr="00560A15" w:rsidRDefault="00F025DB" w:rsidP="00662FD1">
      <w:pPr>
        <w:rPr>
          <w:highlight w:val="green"/>
        </w:rPr>
      </w:pPr>
      <w:r w:rsidRPr="00560A15">
        <w:rPr>
          <w:highlight w:val="green"/>
        </w:rPr>
        <w:t>Jurados(</w:t>
      </w:r>
      <w:proofErr w:type="spellStart"/>
      <w:r w:rsidRPr="00560A15">
        <w:rPr>
          <w:highlight w:val="green"/>
          <w:u w:val="single"/>
        </w:rPr>
        <w:t>dni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nombreApellido</w:t>
      </w:r>
      <w:proofErr w:type="spellEnd"/>
      <w:r w:rsidRPr="00560A15">
        <w:rPr>
          <w:highlight w:val="green"/>
        </w:rPr>
        <w:t xml:space="preserve">, especialidades, </w:t>
      </w:r>
      <w:proofErr w:type="spellStart"/>
      <w:r w:rsidRPr="00560A15">
        <w:rPr>
          <w:highlight w:val="green"/>
        </w:rPr>
        <w:t>tel</w:t>
      </w:r>
      <w:proofErr w:type="spellEnd"/>
      <w:r w:rsidRPr="00560A15">
        <w:rPr>
          <w:highlight w:val="green"/>
        </w:rPr>
        <w:t>)</w:t>
      </w:r>
    </w:p>
    <w:p w14:paraId="19635EA2" w14:textId="376309F7" w:rsidR="00F025DB" w:rsidRDefault="00F025DB" w:rsidP="00662FD1">
      <w:proofErr w:type="spellStart"/>
      <w:r w:rsidRPr="00560A15">
        <w:rPr>
          <w:highlight w:val="green"/>
        </w:rPr>
        <w:t>dni</w:t>
      </w:r>
      <w:proofErr w:type="spellEnd"/>
      <w:r w:rsidRPr="00560A15">
        <w:rPr>
          <w:highlight w:val="green"/>
        </w:rPr>
        <w:t xml:space="preserve"> → CP</w:t>
      </w:r>
    </w:p>
    <w:p w14:paraId="33051D44" w14:textId="77777777" w:rsidR="00F025DB" w:rsidRDefault="00F025DB" w:rsidP="00662FD1"/>
    <w:p w14:paraId="54ED9E3D" w14:textId="596AEFE3" w:rsidR="00F025DB" w:rsidRPr="00560A15" w:rsidRDefault="00F025DB" w:rsidP="00662FD1">
      <w:pPr>
        <w:rPr>
          <w:highlight w:val="green"/>
        </w:rPr>
      </w:pPr>
      <w:proofErr w:type="spellStart"/>
      <w:r w:rsidRPr="00560A15">
        <w:rPr>
          <w:highlight w:val="green"/>
        </w:rPr>
        <w:t>TiposCompetencia</w:t>
      </w:r>
      <w:proofErr w:type="spellEnd"/>
      <w:r w:rsidRPr="00560A15">
        <w:rPr>
          <w:highlight w:val="green"/>
        </w:rPr>
        <w:t>(</w:t>
      </w:r>
      <w:proofErr w:type="spellStart"/>
      <w:r w:rsidRPr="00560A15">
        <w:rPr>
          <w:highlight w:val="green"/>
          <w:u w:val="single"/>
        </w:rPr>
        <w:t>cod</w:t>
      </w:r>
      <w:proofErr w:type="spellEnd"/>
      <w:r w:rsidRPr="00560A15">
        <w:rPr>
          <w:highlight w:val="green"/>
        </w:rPr>
        <w:t xml:space="preserve">, </w:t>
      </w:r>
      <w:proofErr w:type="spellStart"/>
      <w:r w:rsidRPr="00560A15">
        <w:rPr>
          <w:highlight w:val="green"/>
        </w:rPr>
        <w:t>desc</w:t>
      </w:r>
      <w:proofErr w:type="spellEnd"/>
      <w:r w:rsidRPr="00560A15">
        <w:rPr>
          <w:highlight w:val="green"/>
        </w:rPr>
        <w:t>, reglas)</w:t>
      </w:r>
    </w:p>
    <w:p w14:paraId="6CF3DB89" w14:textId="41AB2D68" w:rsidR="00F025DB" w:rsidRDefault="00F025DB" w:rsidP="00662FD1">
      <w:proofErr w:type="spellStart"/>
      <w:r w:rsidRPr="00560A15">
        <w:rPr>
          <w:highlight w:val="green"/>
        </w:rPr>
        <w:t>cod</w:t>
      </w:r>
      <w:proofErr w:type="spellEnd"/>
      <w:r w:rsidRPr="00560A15">
        <w:rPr>
          <w:highlight w:val="green"/>
        </w:rPr>
        <w:t xml:space="preserve"> → CP</w:t>
      </w:r>
    </w:p>
    <w:p w14:paraId="310ADC7E" w14:textId="77777777" w:rsidR="00F025DB" w:rsidRDefault="00F025DB" w:rsidP="00662FD1"/>
    <w:p w14:paraId="54E46944" w14:textId="5714D21E" w:rsidR="00F025DB" w:rsidRDefault="00F025DB" w:rsidP="00662FD1">
      <w:r>
        <w:t>competencia(</w:t>
      </w:r>
      <w:proofErr w:type="spellStart"/>
      <w:r>
        <w:rPr>
          <w:u w:val="single"/>
        </w:rPr>
        <w:t>nro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cod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fechaHoraIni</w:t>
      </w:r>
      <w:proofErr w:type="spellEnd"/>
      <w:r>
        <w:t xml:space="preserve">, </w:t>
      </w:r>
      <w:proofErr w:type="spellStart"/>
      <w:r>
        <w:t>fechaHoraFin</w:t>
      </w:r>
      <w:proofErr w:type="spellEnd"/>
      <w:r>
        <w:t>, premios, costo</w:t>
      </w:r>
      <w:r w:rsidR="008640AD">
        <w:rPr>
          <w:color w:val="C00000"/>
        </w:rPr>
        <w:t xml:space="preserve">, </w:t>
      </w:r>
      <w:proofErr w:type="spellStart"/>
      <w:r w:rsidR="008640AD">
        <w:rPr>
          <w:color w:val="C00000"/>
        </w:rPr>
        <w:t>dni</w:t>
      </w:r>
      <w:proofErr w:type="spellEnd"/>
      <w:r>
        <w:t>)</w:t>
      </w:r>
    </w:p>
    <w:p w14:paraId="37892EC5" w14:textId="57016B3B" w:rsidR="00F025DB" w:rsidRDefault="00F025DB" w:rsidP="00662FD1">
      <w:proofErr w:type="spellStart"/>
      <w:r>
        <w:t>nro</w:t>
      </w:r>
      <w:proofErr w:type="spellEnd"/>
      <w:r>
        <w:t xml:space="preserve">, </w:t>
      </w:r>
      <w:proofErr w:type="spellStart"/>
      <w:r>
        <w:t>cod</w:t>
      </w:r>
      <w:proofErr w:type="spellEnd"/>
      <w:r>
        <w:t xml:space="preserve"> → CP</w:t>
      </w:r>
    </w:p>
    <w:p w14:paraId="28D351D9" w14:textId="42A04505" w:rsidR="00F025DB" w:rsidRDefault="00F025DB" w:rsidP="00F025DB">
      <w:proofErr w:type="spellStart"/>
      <w:r>
        <w:t>nro</w:t>
      </w:r>
      <w:proofErr w:type="spellEnd"/>
      <w:r>
        <w:t xml:space="preserve"> → CF(Eventos)</w:t>
      </w:r>
    </w:p>
    <w:p w14:paraId="1F5F61D4" w14:textId="315563F0" w:rsidR="00F025DB" w:rsidRDefault="00F025DB" w:rsidP="00F025DB">
      <w:proofErr w:type="spellStart"/>
      <w:r>
        <w:t>co</w:t>
      </w:r>
      <w:r>
        <w:t>d</w:t>
      </w:r>
      <w:proofErr w:type="spellEnd"/>
      <w:r>
        <w:t xml:space="preserve"> → CF(</w:t>
      </w:r>
      <w:proofErr w:type="spellStart"/>
      <w:r>
        <w:t>TiposCompetencias</w:t>
      </w:r>
      <w:proofErr w:type="spellEnd"/>
      <w:r>
        <w:t>)</w:t>
      </w:r>
    </w:p>
    <w:p w14:paraId="71DA47F5" w14:textId="228CA80C" w:rsidR="008640AD" w:rsidRPr="008640AD" w:rsidRDefault="008640AD" w:rsidP="00F025DB">
      <w:pPr>
        <w:rPr>
          <w:color w:val="C00000"/>
        </w:rPr>
      </w:pPr>
      <w:r>
        <w:rPr>
          <w:color w:val="C00000"/>
        </w:rPr>
        <w:t>CF(</w:t>
      </w:r>
      <w:proofErr w:type="spellStart"/>
      <w:r>
        <w:rPr>
          <w:color w:val="C00000"/>
        </w:rPr>
        <w:t>dni</w:t>
      </w:r>
      <w:proofErr w:type="spellEnd"/>
      <w:r>
        <w:rPr>
          <w:color w:val="C00000"/>
        </w:rPr>
        <w:t>) → Jurados(</w:t>
      </w:r>
      <w:proofErr w:type="spellStart"/>
      <w:r>
        <w:rPr>
          <w:color w:val="C00000"/>
        </w:rPr>
        <w:t>dni</w:t>
      </w:r>
      <w:proofErr w:type="spellEnd"/>
      <w:r>
        <w:rPr>
          <w:color w:val="C00000"/>
        </w:rPr>
        <w:t>)</w:t>
      </w:r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LO DICE EL TEXTO</w:t>
      </w:r>
    </w:p>
    <w:p w14:paraId="18134071" w14:textId="77777777" w:rsidR="00F025DB" w:rsidRDefault="00F025DB" w:rsidP="00F025DB"/>
    <w:p w14:paraId="3C3399D7" w14:textId="5674433C" w:rsidR="00F025DB" w:rsidRPr="008640AD" w:rsidRDefault="00F025DB" w:rsidP="00F025DB">
      <w:pPr>
        <w:rPr>
          <w:highlight w:val="green"/>
        </w:rPr>
      </w:pPr>
      <w:r w:rsidRPr="008640AD">
        <w:rPr>
          <w:highlight w:val="green"/>
        </w:rPr>
        <w:t>participante(</w:t>
      </w:r>
      <w:proofErr w:type="spellStart"/>
      <w:r w:rsidRPr="008640AD">
        <w:rPr>
          <w:highlight w:val="green"/>
          <w:u w:val="single"/>
        </w:rPr>
        <w:t>dni</w:t>
      </w:r>
      <w:proofErr w:type="spellEnd"/>
      <w:r w:rsidRPr="008640AD">
        <w:rPr>
          <w:highlight w:val="green"/>
          <w:u w:val="single"/>
        </w:rPr>
        <w:t xml:space="preserve">, </w:t>
      </w:r>
      <w:proofErr w:type="spellStart"/>
      <w:r w:rsidRPr="008640AD">
        <w:rPr>
          <w:highlight w:val="green"/>
          <w:u w:val="single"/>
        </w:rPr>
        <w:t>nro</w:t>
      </w:r>
      <w:proofErr w:type="spellEnd"/>
      <w:r w:rsidRPr="008640AD">
        <w:rPr>
          <w:highlight w:val="green"/>
          <w:u w:val="single"/>
        </w:rPr>
        <w:t xml:space="preserve">, </w:t>
      </w:r>
      <w:proofErr w:type="spellStart"/>
      <w:r w:rsidRPr="008640AD">
        <w:rPr>
          <w:highlight w:val="green"/>
          <w:u w:val="single"/>
        </w:rPr>
        <w:t>cod</w:t>
      </w:r>
      <w:proofErr w:type="spellEnd"/>
      <w:r w:rsidRPr="008640AD">
        <w:rPr>
          <w:highlight w:val="green"/>
        </w:rPr>
        <w:t xml:space="preserve">, </w:t>
      </w:r>
      <w:proofErr w:type="spellStart"/>
      <w:r w:rsidRPr="008640AD">
        <w:rPr>
          <w:highlight w:val="green"/>
        </w:rPr>
        <w:t>fechaHoraInsc</w:t>
      </w:r>
      <w:proofErr w:type="spellEnd"/>
      <w:r w:rsidRPr="008640AD">
        <w:rPr>
          <w:highlight w:val="green"/>
        </w:rPr>
        <w:t>, puesto)</w:t>
      </w:r>
    </w:p>
    <w:p w14:paraId="6727CD92" w14:textId="43A9D5F9" w:rsidR="00F025DB" w:rsidRPr="008640AD" w:rsidRDefault="00F025DB" w:rsidP="00F025DB">
      <w:pPr>
        <w:rPr>
          <w:highlight w:val="green"/>
        </w:rPr>
      </w:pPr>
      <w:proofErr w:type="spellStart"/>
      <w:r w:rsidRPr="008640AD">
        <w:rPr>
          <w:highlight w:val="green"/>
        </w:rPr>
        <w:t>dni</w:t>
      </w:r>
      <w:proofErr w:type="spellEnd"/>
      <w:r w:rsidRPr="008640AD">
        <w:rPr>
          <w:highlight w:val="green"/>
        </w:rPr>
        <w:t xml:space="preserve">, </w:t>
      </w:r>
      <w:proofErr w:type="spellStart"/>
      <w:r w:rsidRPr="008640AD">
        <w:rPr>
          <w:highlight w:val="green"/>
        </w:rPr>
        <w:t>nro</w:t>
      </w:r>
      <w:proofErr w:type="spellEnd"/>
      <w:r w:rsidRPr="008640AD">
        <w:rPr>
          <w:highlight w:val="green"/>
        </w:rPr>
        <w:t xml:space="preserve">, </w:t>
      </w:r>
      <w:proofErr w:type="spellStart"/>
      <w:r w:rsidRPr="008640AD">
        <w:rPr>
          <w:highlight w:val="green"/>
        </w:rPr>
        <w:t>c</w:t>
      </w:r>
      <w:r w:rsidRPr="008640AD">
        <w:rPr>
          <w:highlight w:val="green"/>
        </w:rPr>
        <w:t>od</w:t>
      </w:r>
      <w:proofErr w:type="spellEnd"/>
      <w:r w:rsidRPr="008640AD">
        <w:rPr>
          <w:highlight w:val="green"/>
        </w:rPr>
        <w:t xml:space="preserve"> → CP</w:t>
      </w:r>
    </w:p>
    <w:p w14:paraId="10F78182" w14:textId="67F7AF6A" w:rsidR="00F025DB" w:rsidRPr="008640AD" w:rsidRDefault="00F025DB" w:rsidP="00F025DB">
      <w:pPr>
        <w:rPr>
          <w:highlight w:val="green"/>
        </w:rPr>
      </w:pPr>
      <w:proofErr w:type="spellStart"/>
      <w:r w:rsidRPr="008640AD">
        <w:rPr>
          <w:highlight w:val="green"/>
        </w:rPr>
        <w:t>dni</w:t>
      </w:r>
      <w:proofErr w:type="spellEnd"/>
      <w:r w:rsidRPr="008640AD">
        <w:rPr>
          <w:highlight w:val="green"/>
        </w:rPr>
        <w:t xml:space="preserve"> → CF(Personas)</w:t>
      </w:r>
    </w:p>
    <w:p w14:paraId="4968409F" w14:textId="43568B3D" w:rsidR="00F025DB" w:rsidRPr="00F025DB" w:rsidRDefault="00F025DB" w:rsidP="00F025DB">
      <w:pPr>
        <w:rPr>
          <w:u w:val="single"/>
        </w:rPr>
      </w:pPr>
      <w:proofErr w:type="spellStart"/>
      <w:r w:rsidRPr="008640AD">
        <w:rPr>
          <w:highlight w:val="green"/>
        </w:rPr>
        <w:t>nro</w:t>
      </w:r>
      <w:proofErr w:type="spellEnd"/>
      <w:r w:rsidRPr="008640AD">
        <w:rPr>
          <w:highlight w:val="green"/>
        </w:rPr>
        <w:t xml:space="preserve">, </w:t>
      </w:r>
      <w:proofErr w:type="spellStart"/>
      <w:r w:rsidRPr="008640AD">
        <w:rPr>
          <w:highlight w:val="green"/>
        </w:rPr>
        <w:t>cod</w:t>
      </w:r>
      <w:proofErr w:type="spellEnd"/>
      <w:r w:rsidRPr="008640AD">
        <w:rPr>
          <w:highlight w:val="green"/>
        </w:rPr>
        <w:t xml:space="preserve"> → CF(competencia)</w:t>
      </w:r>
    </w:p>
    <w:p w14:paraId="0F49DAE6" w14:textId="77777777" w:rsidR="00F025DB" w:rsidRPr="00F025DB" w:rsidRDefault="00F025DB" w:rsidP="00662FD1"/>
    <w:sectPr w:rsidR="00F025DB" w:rsidRPr="00F02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9A"/>
    <w:rsid w:val="00030D92"/>
    <w:rsid w:val="00191E03"/>
    <w:rsid w:val="003226C4"/>
    <w:rsid w:val="003B3C5D"/>
    <w:rsid w:val="004F6B4A"/>
    <w:rsid w:val="00560A15"/>
    <w:rsid w:val="00662FD1"/>
    <w:rsid w:val="008640AD"/>
    <w:rsid w:val="008A069A"/>
    <w:rsid w:val="00C82837"/>
    <w:rsid w:val="00C95431"/>
    <w:rsid w:val="00E548BA"/>
    <w:rsid w:val="00EE6F71"/>
    <w:rsid w:val="00F0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8A837"/>
  <w15:chartTrackingRefBased/>
  <w15:docId w15:val="{1E2F3EFD-3199-4160-85D9-DC7E03C0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D1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A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Mondino, Juan Cruz</cp:lastModifiedBy>
  <cp:revision>6</cp:revision>
  <dcterms:created xsi:type="dcterms:W3CDTF">2025-02-20T19:07:00Z</dcterms:created>
  <dcterms:modified xsi:type="dcterms:W3CDTF">2025-02-20T19:33:00Z</dcterms:modified>
</cp:coreProperties>
</file>