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EFA25" w14:textId="7436EAFA" w:rsidR="00EE6F71" w:rsidRDefault="00B20180" w:rsidP="00B20180">
      <w:pPr>
        <w:pStyle w:val="Ttulo1"/>
      </w:pPr>
      <w:r>
        <w:t>PASAJE A TABLAS</w:t>
      </w:r>
    </w:p>
    <w:p w14:paraId="566055CB" w14:textId="28BCC976" w:rsidR="00B20180" w:rsidRDefault="00BF4EB4">
      <w:r>
        <w:t>Criadores(</w:t>
      </w:r>
      <w:r>
        <w:rPr>
          <w:u w:val="single"/>
        </w:rPr>
        <w:t>dni</w:t>
      </w:r>
      <w:r>
        <w:t>¸ nombreApellido, fechaNac, direccion, teléfono, correo)</w:t>
      </w:r>
    </w:p>
    <w:p w14:paraId="4BA8E096" w14:textId="1A42DFC1" w:rsidR="00BF4EB4" w:rsidRDefault="00BF4EB4">
      <w:r>
        <w:t>dni -&gt; CP</w:t>
      </w:r>
    </w:p>
    <w:p w14:paraId="070B74FE" w14:textId="77777777" w:rsidR="00BF4EB4" w:rsidRDefault="00BF4EB4"/>
    <w:p w14:paraId="10B26575" w14:textId="1DCB6FBA" w:rsidR="00BF4EB4" w:rsidRDefault="00BF4EB4">
      <w:r>
        <w:t>AreaMejora(</w:t>
      </w:r>
      <w:r>
        <w:rPr>
          <w:u w:val="single"/>
        </w:rPr>
        <w:t>dni, areaMejora</w:t>
      </w:r>
      <w:r>
        <w:t>)</w:t>
      </w:r>
    </w:p>
    <w:p w14:paraId="6944BE3F" w14:textId="5FC44162" w:rsidR="00BF4EB4" w:rsidRDefault="00BF4EB4">
      <w:r>
        <w:t>dni, areaMejora -&gt; CP</w:t>
      </w:r>
    </w:p>
    <w:p w14:paraId="200F7D23" w14:textId="4A4FEA41" w:rsidR="00BF4EB4" w:rsidRDefault="00BF4EB4">
      <w:r>
        <w:t>dni -&gt; CF(Criadores)</w:t>
      </w:r>
    </w:p>
    <w:p w14:paraId="7263BC65" w14:textId="77777777" w:rsidR="00BF4EB4" w:rsidRDefault="00BF4EB4"/>
    <w:p w14:paraId="69EE6D72" w14:textId="5DBB2A41" w:rsidR="00BF4EB4" w:rsidRDefault="00BF4EB4" w:rsidP="00BF4EB4">
      <w:r>
        <w:t>Funciones</w:t>
      </w:r>
      <w:r>
        <w:t>(</w:t>
      </w:r>
      <w:r>
        <w:rPr>
          <w:u w:val="single"/>
        </w:rPr>
        <w:t xml:space="preserve">dni, </w:t>
      </w:r>
      <w:r>
        <w:rPr>
          <w:u w:val="single"/>
        </w:rPr>
        <w:t>funcion</w:t>
      </w:r>
      <w:r>
        <w:t>)</w:t>
      </w:r>
    </w:p>
    <w:p w14:paraId="7AE9A83F" w14:textId="5373415B" w:rsidR="00BF4EB4" w:rsidRDefault="00BF4EB4" w:rsidP="00BF4EB4">
      <w:r>
        <w:t xml:space="preserve">dni, </w:t>
      </w:r>
      <w:r>
        <w:rPr>
          <w:u w:val="single"/>
        </w:rPr>
        <w:t>funcion</w:t>
      </w:r>
      <w:r>
        <w:t xml:space="preserve"> </w:t>
      </w:r>
      <w:r>
        <w:t>-&gt; CP</w:t>
      </w:r>
    </w:p>
    <w:p w14:paraId="70E8600F" w14:textId="77777777" w:rsidR="00BF4EB4" w:rsidRPr="00BF4EB4" w:rsidRDefault="00BF4EB4" w:rsidP="00BF4EB4">
      <w:r>
        <w:t>dni -&gt; CF(Criadores)</w:t>
      </w:r>
    </w:p>
    <w:p w14:paraId="565A86B3" w14:textId="77777777" w:rsidR="00BF4EB4" w:rsidRDefault="00BF4EB4"/>
    <w:p w14:paraId="4976BF2C" w14:textId="151801D2" w:rsidR="00BF4EB4" w:rsidRDefault="00BF4EB4" w:rsidP="00BF4EB4">
      <w:r>
        <w:t>TiposEntrenamientos</w:t>
      </w:r>
      <w:r>
        <w:t>(</w:t>
      </w:r>
      <w:r>
        <w:rPr>
          <w:u w:val="single"/>
        </w:rPr>
        <w:t xml:space="preserve">dni, </w:t>
      </w:r>
      <w:r>
        <w:rPr>
          <w:u w:val="single"/>
        </w:rPr>
        <w:t>tipoEntre</w:t>
      </w:r>
      <w:r>
        <w:t>)</w:t>
      </w:r>
    </w:p>
    <w:p w14:paraId="6B90E8E7" w14:textId="6C55EBE3" w:rsidR="00BF4EB4" w:rsidRDefault="00BF4EB4" w:rsidP="00BF4EB4">
      <w:r>
        <w:t xml:space="preserve">dni, </w:t>
      </w:r>
      <w:r>
        <w:rPr>
          <w:u w:val="single"/>
        </w:rPr>
        <w:t>tipoEntre</w:t>
      </w:r>
      <w:r>
        <w:t xml:space="preserve"> </w:t>
      </w:r>
      <w:r>
        <w:t>-&gt; CP</w:t>
      </w:r>
    </w:p>
    <w:p w14:paraId="3143D1AB" w14:textId="77777777" w:rsidR="00BF4EB4" w:rsidRDefault="00BF4EB4" w:rsidP="00BF4EB4">
      <w:r>
        <w:t>dni -&gt; CF(Criadores)</w:t>
      </w:r>
    </w:p>
    <w:p w14:paraId="468E4279" w14:textId="77777777" w:rsidR="00BF4EB4" w:rsidRDefault="00BF4EB4" w:rsidP="00BF4EB4"/>
    <w:p w14:paraId="3BA127AF" w14:textId="12D35E11" w:rsidR="00BF4EB4" w:rsidRDefault="00BF4EB4" w:rsidP="00BF4EB4">
      <w:r>
        <w:t>obtiene(</w:t>
      </w:r>
      <w:r>
        <w:rPr>
          <w:u w:val="single"/>
        </w:rPr>
        <w:t xml:space="preserve">dni, areaMejora, </w:t>
      </w:r>
      <w:r w:rsidR="00A706B2">
        <w:rPr>
          <w:u w:val="single"/>
        </w:rPr>
        <w:t>sba</w:t>
      </w:r>
      <w:r w:rsidR="00A706B2">
        <w:t>, año, mes, porcentaje)</w:t>
      </w:r>
    </w:p>
    <w:p w14:paraId="2BAC0F17" w14:textId="6500763A" w:rsidR="00A706B2" w:rsidRDefault="00A706B2" w:rsidP="00BF4EB4">
      <w:r>
        <w:t>dni, areaMejora, sba -&gt; CP</w:t>
      </w:r>
    </w:p>
    <w:p w14:paraId="262DC671" w14:textId="0D473FD2" w:rsidR="00A706B2" w:rsidRDefault="00A706B2" w:rsidP="00BF4EB4">
      <w:r>
        <w:t>dni, areaMejora</w:t>
      </w:r>
      <w:r>
        <w:t xml:space="preserve"> -&gt; CF(AreaMejora)</w:t>
      </w:r>
    </w:p>
    <w:p w14:paraId="188F80D1" w14:textId="534B2CF2" w:rsidR="00A706B2" w:rsidRDefault="00A706B2" w:rsidP="00BF4EB4">
      <w:r>
        <w:t>sba</w:t>
      </w:r>
      <w:r>
        <w:t xml:space="preserve"> -&gt; CF(Caballos)</w:t>
      </w:r>
    </w:p>
    <w:p w14:paraId="12DFB1CA" w14:textId="77777777" w:rsidR="00A706B2" w:rsidRDefault="00A706B2" w:rsidP="00BF4EB4"/>
    <w:p w14:paraId="62A2223E" w14:textId="019D14F0" w:rsidR="00A706B2" w:rsidRDefault="00A706B2" w:rsidP="00BF4EB4">
      <w:r>
        <w:t>seEncargaDe(</w:t>
      </w:r>
      <w:r>
        <w:rPr>
          <w:u w:val="single"/>
        </w:rPr>
        <w:t>dniCria, función, dniEnc, sba, fechaDesde</w:t>
      </w:r>
      <w:r>
        <w:t>, fechaHasta)</w:t>
      </w:r>
    </w:p>
    <w:p w14:paraId="5EE4DD73" w14:textId="6F2A53D4" w:rsidR="00A706B2" w:rsidRDefault="00A706B2" w:rsidP="00BF4EB4">
      <w:r>
        <w:t>dniCria, función, dniEnc, sba, fechaDesde -&gt; CP</w:t>
      </w:r>
    </w:p>
    <w:p w14:paraId="2B485B3A" w14:textId="2A32EA35" w:rsidR="00A706B2" w:rsidRDefault="00A706B2" w:rsidP="00BF4EB4">
      <w:r>
        <w:t>dniCria, función</w:t>
      </w:r>
      <w:r>
        <w:t xml:space="preserve"> -&gt; CF(Funciones)</w:t>
      </w:r>
    </w:p>
    <w:p w14:paraId="46B43ECD" w14:textId="727E29EA" w:rsidR="00A706B2" w:rsidRDefault="00A706B2" w:rsidP="00BF4EB4">
      <w:r>
        <w:t>dniEnc -&gt;</w:t>
      </w:r>
      <w:r>
        <w:t xml:space="preserve"> CF(Encargados)</w:t>
      </w:r>
    </w:p>
    <w:p w14:paraId="496DF59B" w14:textId="5DDD9128" w:rsidR="00A706B2" w:rsidRDefault="00A706B2" w:rsidP="00BF4EB4">
      <w:r>
        <w:t>sba -&gt;</w:t>
      </w:r>
      <w:r>
        <w:t xml:space="preserve"> CF(Caballos)</w:t>
      </w:r>
    </w:p>
    <w:p w14:paraId="34718EE4" w14:textId="77777777" w:rsidR="00A706B2" w:rsidRDefault="00A706B2" w:rsidP="00BF4EB4"/>
    <w:p w14:paraId="67AC8801" w14:textId="0463CD7E" w:rsidR="00A706B2" w:rsidRDefault="00A706B2" w:rsidP="00BF4EB4">
      <w:r>
        <w:t>Encargados(</w:t>
      </w:r>
      <w:r>
        <w:rPr>
          <w:u w:val="single"/>
        </w:rPr>
        <w:t>dni</w:t>
      </w:r>
      <w:r>
        <w:t>, nombreApellido)</w:t>
      </w:r>
    </w:p>
    <w:p w14:paraId="369C7EDE" w14:textId="3890FE28" w:rsidR="00A706B2" w:rsidRDefault="00A706B2" w:rsidP="00BF4EB4">
      <w:r>
        <w:t>dni -&gt; CP</w:t>
      </w:r>
    </w:p>
    <w:p w14:paraId="314797E1" w14:textId="77777777" w:rsidR="00A706B2" w:rsidRDefault="00A706B2" w:rsidP="00BF4EB4"/>
    <w:p w14:paraId="172D937F" w14:textId="46CAECBE" w:rsidR="00A706B2" w:rsidRDefault="00A706B2" w:rsidP="00BF4EB4">
      <w:r>
        <w:lastRenderedPageBreak/>
        <w:t>realiza(</w:t>
      </w:r>
      <w:r>
        <w:rPr>
          <w:u w:val="single"/>
        </w:rPr>
        <w:t>sba, dni, tipoEntre, fecha, nroOrden</w:t>
      </w:r>
      <w:r>
        <w:t>, desc)</w:t>
      </w:r>
    </w:p>
    <w:p w14:paraId="13BE4A8B" w14:textId="5D73B5AB" w:rsidR="00A706B2" w:rsidRDefault="00A706B2" w:rsidP="00BF4EB4">
      <w:r>
        <w:t>sba, dni, tipoEntre, fecha, nroOrden -&gt; CP</w:t>
      </w:r>
    </w:p>
    <w:p w14:paraId="514091D2" w14:textId="0EA86BA2" w:rsidR="00A706B2" w:rsidRDefault="00A706B2" w:rsidP="00BF4EB4">
      <w:r>
        <w:t>sba</w:t>
      </w:r>
      <w:r w:rsidR="00460745">
        <w:t xml:space="preserve"> -&gt; CF(Caballos)</w:t>
      </w:r>
    </w:p>
    <w:p w14:paraId="527AFFCE" w14:textId="2A419B15" w:rsidR="00A706B2" w:rsidRDefault="00A706B2" w:rsidP="00BF4EB4">
      <w:r>
        <w:t>dni, tipoEntre</w:t>
      </w:r>
      <w:r>
        <w:t xml:space="preserve"> -&gt; </w:t>
      </w:r>
      <w:r w:rsidR="00460745">
        <w:t>CF(TipoEntrenamiento)</w:t>
      </w:r>
    </w:p>
    <w:p w14:paraId="21FAB779" w14:textId="77777777" w:rsidR="00460745" w:rsidRDefault="00460745" w:rsidP="00BF4EB4"/>
    <w:p w14:paraId="591181ED" w14:textId="6920A6AD" w:rsidR="00460745" w:rsidRDefault="00460745" w:rsidP="00BF4EB4">
      <w:r>
        <w:t>Caballos(</w:t>
      </w:r>
      <w:r>
        <w:rPr>
          <w:u w:val="single"/>
        </w:rPr>
        <w:t>sba</w:t>
      </w:r>
      <w:r>
        <w:t>, nombre, raza)</w:t>
      </w:r>
    </w:p>
    <w:p w14:paraId="3DB6BD39" w14:textId="3E7523CD" w:rsidR="00460745" w:rsidRDefault="00460745" w:rsidP="00BF4EB4">
      <w:r>
        <w:t>sba -&gt; CP</w:t>
      </w:r>
    </w:p>
    <w:p w14:paraId="0645DAA9" w14:textId="77777777" w:rsidR="00460745" w:rsidRPr="00460745" w:rsidRDefault="00460745" w:rsidP="00BF4EB4"/>
    <w:p w14:paraId="3DCBAB48" w14:textId="6E3AA28A" w:rsidR="00BF4EB4" w:rsidRDefault="00460745">
      <w:r>
        <w:t>Disciplinas(</w:t>
      </w:r>
      <w:r>
        <w:rPr>
          <w:u w:val="single"/>
        </w:rPr>
        <w:t>codDis</w:t>
      </w:r>
      <w:r>
        <w:t>, desc)</w:t>
      </w:r>
    </w:p>
    <w:p w14:paraId="2625770D" w14:textId="0A6A8145" w:rsidR="00460745" w:rsidRDefault="00460745">
      <w:r>
        <w:t>codDis -&gt; CP</w:t>
      </w:r>
    </w:p>
    <w:p w14:paraId="6D0F0333" w14:textId="77777777" w:rsidR="00460745" w:rsidRDefault="00460745"/>
    <w:p w14:paraId="717A2F49" w14:textId="08D7E4E6" w:rsidR="00460745" w:rsidRDefault="00460745">
      <w:r>
        <w:t>Jinete(</w:t>
      </w:r>
      <w:r>
        <w:rPr>
          <w:u w:val="single"/>
        </w:rPr>
        <w:t>nroInsc</w:t>
      </w:r>
      <w:r>
        <w:t>, nombre)</w:t>
      </w:r>
    </w:p>
    <w:p w14:paraId="6A775DF3" w14:textId="4DF813A9" w:rsidR="00460745" w:rsidRDefault="00460745">
      <w:r>
        <w:t>nroInsc -&gt; CP</w:t>
      </w:r>
    </w:p>
    <w:p w14:paraId="2C61DFA0" w14:textId="77777777" w:rsidR="00460745" w:rsidRDefault="00460745"/>
    <w:p w14:paraId="6ADE0DB6" w14:textId="7C8072CC" w:rsidR="00460745" w:rsidRDefault="00460745">
      <w:r>
        <w:t>compite(</w:t>
      </w:r>
      <w:r>
        <w:rPr>
          <w:u w:val="single"/>
        </w:rPr>
        <w:t>sba, nroInsc, fechaHoraProg, clubHipico</w:t>
      </w:r>
      <w:r>
        <w:t>, posición)</w:t>
      </w:r>
    </w:p>
    <w:p w14:paraId="1291325A" w14:textId="762AFCBF" w:rsidR="00460745" w:rsidRDefault="00460745">
      <w:r w:rsidRPr="00460745">
        <w:t>sba, nroInsc, fechaHoraProg, clubHipico</w:t>
      </w:r>
      <w:r>
        <w:t xml:space="preserve"> -&gt; CP</w:t>
      </w:r>
    </w:p>
    <w:p w14:paraId="2056E0F4" w14:textId="0EDB9940" w:rsidR="00460745" w:rsidRDefault="00460745">
      <w:r w:rsidRPr="00460745">
        <w:t>sba</w:t>
      </w:r>
      <w:r>
        <w:t xml:space="preserve"> -&gt; CF(Caballos)</w:t>
      </w:r>
    </w:p>
    <w:p w14:paraId="1BD7E456" w14:textId="62F75784" w:rsidR="00460745" w:rsidRDefault="00460745">
      <w:r w:rsidRPr="00460745">
        <w:t>nroInsc</w:t>
      </w:r>
      <w:r>
        <w:t xml:space="preserve"> -&gt; CF(Jinete)</w:t>
      </w:r>
    </w:p>
    <w:p w14:paraId="2BBCB33B" w14:textId="2AA2C1DD" w:rsidR="00460745" w:rsidRDefault="00460745">
      <w:r w:rsidRPr="00460745">
        <w:t>fechaHoraProg, clubHipico</w:t>
      </w:r>
      <w:r>
        <w:t xml:space="preserve"> -&gt; CF(Competencias)</w:t>
      </w:r>
    </w:p>
    <w:p w14:paraId="6D0F52FD" w14:textId="77777777" w:rsidR="00460745" w:rsidRDefault="00460745"/>
    <w:p w14:paraId="252084DC" w14:textId="5C80C2E4" w:rsidR="00460745" w:rsidRDefault="00460745">
      <w:r>
        <w:t>ClubesHipicos(</w:t>
      </w:r>
      <w:r>
        <w:rPr>
          <w:u w:val="single"/>
        </w:rPr>
        <w:t>clubHipico</w:t>
      </w:r>
      <w:r>
        <w:t>, nombre)</w:t>
      </w:r>
    </w:p>
    <w:p w14:paraId="68CB4240" w14:textId="6E927045" w:rsidR="00460745" w:rsidRDefault="00460745">
      <w:r>
        <w:t>clubHipico -&gt; CP</w:t>
      </w:r>
    </w:p>
    <w:p w14:paraId="67621105" w14:textId="77777777" w:rsidR="00460745" w:rsidRDefault="00460745"/>
    <w:p w14:paraId="398EF336" w14:textId="0312F92E" w:rsidR="00460745" w:rsidRDefault="00460745">
      <w:r>
        <w:t>Competencias(</w:t>
      </w:r>
      <w:r>
        <w:rPr>
          <w:u w:val="single"/>
        </w:rPr>
        <w:t>clubHipico, fechaHoraProg</w:t>
      </w:r>
      <w:r>
        <w:t>, tipoCarrera, cantMin, cantMax, cantMaxXCria, premio, cuota, fechaHoraReal)</w:t>
      </w:r>
    </w:p>
    <w:p w14:paraId="0D23749D" w14:textId="3C3B3D96" w:rsidR="00460745" w:rsidRDefault="00460745">
      <w:r>
        <w:t>clubHipico, fechaHoraProg -&gt; CP</w:t>
      </w:r>
    </w:p>
    <w:p w14:paraId="1F049706" w14:textId="588E9A6C" w:rsidR="00460745" w:rsidRPr="00460745" w:rsidRDefault="00460745" w:rsidP="00460745">
      <w:pPr>
        <w:rPr>
          <w:u w:val="single"/>
        </w:rPr>
      </w:pPr>
      <w:r>
        <w:t>clubHipico -&gt; C</w:t>
      </w:r>
      <w:r>
        <w:t>F(ClubesHipico)</w:t>
      </w:r>
    </w:p>
    <w:p w14:paraId="34C5B02E" w14:textId="77777777" w:rsidR="00460745" w:rsidRPr="00460745" w:rsidRDefault="00460745"/>
    <w:sectPr w:rsidR="00460745" w:rsidRPr="00460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E8"/>
    <w:rsid w:val="002E08E8"/>
    <w:rsid w:val="00460745"/>
    <w:rsid w:val="004F6B4A"/>
    <w:rsid w:val="00A706B2"/>
    <w:rsid w:val="00B20180"/>
    <w:rsid w:val="00BB4293"/>
    <w:rsid w:val="00BF4EB4"/>
    <w:rsid w:val="00C82837"/>
    <w:rsid w:val="00C95431"/>
    <w:rsid w:val="00E548BA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A8315"/>
  <w15:chartTrackingRefBased/>
  <w15:docId w15:val="{E82A46BF-2780-4A04-A062-C29BDAA5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Mondino, Juan Cruz</cp:lastModifiedBy>
  <cp:revision>2</cp:revision>
  <dcterms:created xsi:type="dcterms:W3CDTF">2025-02-20T14:28:00Z</dcterms:created>
  <dcterms:modified xsi:type="dcterms:W3CDTF">2025-02-20T15:06:00Z</dcterms:modified>
</cp:coreProperties>
</file>