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B0CCCB" w14:textId="16F8C80B" w:rsidR="00FC7CF2" w:rsidRDefault="00000000" w:rsidP="00971844"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94908FA" wp14:editId="51EA22A1">
            <wp:simplePos x="0" y="0"/>
            <wp:positionH relativeFrom="column">
              <wp:posOffset>4800600</wp:posOffset>
            </wp:positionH>
            <wp:positionV relativeFrom="paragraph">
              <wp:posOffset>0</wp:posOffset>
            </wp:positionV>
            <wp:extent cx="1143000" cy="1381760"/>
            <wp:effectExtent l="0" t="0" r="0" b="0"/>
            <wp:wrapSquare wrapText="bothSides" distT="0" distB="0" distL="114300" distR="114300"/>
            <wp:docPr id="21" name="image18.jpg" descr="Un dibujo animado con letras&#10;&#10;Descripción generada automáticamente con confianza baj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jpg" descr="Un dibujo animado con letras&#10;&#10;Descripción generada automáticamente con confianza baj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38176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t>Universidad Tecnológica Nacional</w:t>
      </w:r>
    </w:p>
    <w:p w14:paraId="7DAD5EA9" w14:textId="77777777" w:rsidR="00FC7CF2" w:rsidRDefault="00000000" w:rsidP="00971844">
      <w:r>
        <w:t>Facultad Regional Rosario</w:t>
      </w:r>
    </w:p>
    <w:p w14:paraId="7F156E34" w14:textId="77777777" w:rsidR="00FC7CF2" w:rsidRDefault="00000000" w:rsidP="00971844">
      <w:pPr>
        <w:rPr>
          <w:u w:val="single"/>
        </w:rPr>
      </w:pPr>
      <w:r>
        <w:rPr>
          <w:u w:val="single"/>
        </w:rPr>
        <w:t>Especialidad:</w:t>
      </w:r>
      <w:r>
        <w:t xml:space="preserve"> Ing. En Sistemas de Información.</w:t>
      </w:r>
      <w:r>
        <w:tab/>
      </w:r>
    </w:p>
    <w:p w14:paraId="7431C7FC" w14:textId="77777777" w:rsidR="00FC7CF2" w:rsidRDefault="00000000" w:rsidP="00971844">
      <w:r>
        <w:rPr>
          <w:u w:val="single"/>
        </w:rPr>
        <w:t>Asignatura:</w:t>
      </w:r>
      <w:r>
        <w:t xml:space="preserve"> Comunicación de datos.</w:t>
      </w:r>
    </w:p>
    <w:p w14:paraId="34D1FB92" w14:textId="77777777" w:rsidR="00FC7CF2" w:rsidRDefault="00000000" w:rsidP="00971844">
      <w:r>
        <w:t>Comisión: 302</w:t>
      </w:r>
    </w:p>
    <w:p w14:paraId="76ACCE9A" w14:textId="3A72B767" w:rsidR="00FC7CF2" w:rsidRDefault="00000000" w:rsidP="00971844">
      <w:r>
        <w:rPr>
          <w:u w:val="single"/>
        </w:rPr>
        <w:t>Fecha:</w:t>
      </w:r>
      <w:r>
        <w:t xml:space="preserve"> </w:t>
      </w:r>
      <w:r w:rsidR="005369D6">
        <w:t>21</w:t>
      </w:r>
      <w:r>
        <w:t>/</w:t>
      </w:r>
      <w:r w:rsidR="00FB4D1F">
        <w:t>10</w:t>
      </w:r>
      <w:r>
        <w:t>/2024</w:t>
      </w:r>
    </w:p>
    <w:p w14:paraId="5E7EDD7C" w14:textId="77777777" w:rsidR="00FC7CF2" w:rsidRDefault="00000000" w:rsidP="00971844">
      <w:pPr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E3F6317" wp14:editId="56F5B773">
                <wp:simplePos x="0" y="0"/>
                <wp:positionH relativeFrom="column">
                  <wp:posOffset>392761</wp:posOffset>
                </wp:positionH>
                <wp:positionV relativeFrom="paragraph">
                  <wp:posOffset>209550</wp:posOffset>
                </wp:positionV>
                <wp:extent cx="5071110" cy="418272"/>
                <wp:effectExtent l="19050" t="19050" r="15240" b="2032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1110" cy="418272"/>
                        </a:xfrm>
                        <a:prstGeom prst="rect">
                          <a:avLst/>
                        </a:prstGeom>
                        <a:noFill/>
                        <a:ln w="3810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EA28072" w14:textId="2BF7CA60" w:rsidR="00FC7CF2" w:rsidRPr="00971844" w:rsidRDefault="00000000" w:rsidP="00971844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71844">
                              <w:rPr>
                                <w:sz w:val="32"/>
                                <w:szCs w:val="32"/>
                              </w:rPr>
                              <w:t>INFORME N°</w:t>
                            </w:r>
                            <w:r w:rsidR="00AC6022">
                              <w:rPr>
                                <w:sz w:val="32"/>
                                <w:szCs w:val="32"/>
                              </w:rPr>
                              <w:t>7</w:t>
                            </w:r>
                            <w:r w:rsidRPr="00971844">
                              <w:rPr>
                                <w:sz w:val="32"/>
                                <w:szCs w:val="32"/>
                              </w:rPr>
                              <w:t xml:space="preserve"> – </w:t>
                            </w:r>
                            <w:r w:rsidR="00AC6022">
                              <w:rPr>
                                <w:sz w:val="32"/>
                                <w:szCs w:val="32"/>
                              </w:rPr>
                              <w:t>Internet de las cosas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3F6317" id="Rectángulo 1" o:spid="_x0000_s1026" style="position:absolute;left:0;text-align:left;margin-left:30.95pt;margin-top:16.5pt;width:399.3pt;height:32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" filled="f" strokeweight="3pt">
                <v:stroke startarrowwidth="narrow" startarrowlength="short" endarrowwidth="narrow" endarrowlength="short"/>
                <v:textbox inset="2.53958mm,1.2694mm,2.53958mm,1.2694mm">
                  <w:txbxContent>
                    <w:p w14:paraId="5EA28072" w14:textId="2BF7CA60" w:rsidR="00FC7CF2" w:rsidRPr="00971844" w:rsidRDefault="00000000" w:rsidP="00971844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71844">
                        <w:rPr>
                          <w:sz w:val="32"/>
                          <w:szCs w:val="32"/>
                        </w:rPr>
                        <w:t>INFORME N°</w:t>
                      </w:r>
                      <w:r w:rsidR="00AC6022">
                        <w:rPr>
                          <w:sz w:val="32"/>
                          <w:szCs w:val="32"/>
                        </w:rPr>
                        <w:t>7</w:t>
                      </w:r>
                      <w:r w:rsidRPr="00971844">
                        <w:rPr>
                          <w:sz w:val="32"/>
                          <w:szCs w:val="32"/>
                        </w:rPr>
                        <w:t xml:space="preserve"> – </w:t>
                      </w:r>
                      <w:r w:rsidR="00AC6022">
                        <w:rPr>
                          <w:sz w:val="32"/>
                          <w:szCs w:val="32"/>
                        </w:rPr>
                        <w:t>Internet de las cosas</w:t>
                      </w:r>
                    </w:p>
                  </w:txbxContent>
                </v:textbox>
              </v:rect>
            </w:pict>
          </mc:Fallback>
        </mc:AlternateContent>
      </w:r>
    </w:p>
    <w:p w14:paraId="4403BB7C" w14:textId="77777777" w:rsidR="00FC7CF2" w:rsidRDefault="00000000" w:rsidP="00971844">
      <w:r>
        <w:tab/>
      </w:r>
    </w:p>
    <w:p w14:paraId="25BAF0C0" w14:textId="77777777" w:rsidR="00F95495" w:rsidRDefault="00F95495" w:rsidP="00971844"/>
    <w:p w14:paraId="4F7BD5CC" w14:textId="77777777" w:rsidR="00B45833" w:rsidRDefault="00B45833" w:rsidP="00971844"/>
    <w:tbl>
      <w:tblPr>
        <w:tblStyle w:val="a"/>
        <w:tblpPr w:leftFromText="141" w:rightFromText="141" w:vertAnchor="text" w:tblpY="472"/>
        <w:tblW w:w="9739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243"/>
        <w:gridCol w:w="3248"/>
        <w:gridCol w:w="3248"/>
      </w:tblGrid>
      <w:tr w:rsidR="00FC7CF2" w14:paraId="1A6225BD" w14:textId="77777777" w:rsidTr="00971844">
        <w:trPr>
          <w:trHeight w:val="345"/>
        </w:trPr>
        <w:tc>
          <w:tcPr>
            <w:tcW w:w="3243" w:type="dxa"/>
          </w:tcPr>
          <w:p w14:paraId="5E3C4AED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Alumno</w:t>
            </w:r>
          </w:p>
        </w:tc>
        <w:tc>
          <w:tcPr>
            <w:tcW w:w="3248" w:type="dxa"/>
          </w:tcPr>
          <w:p w14:paraId="4A135FDB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Legajo</w:t>
            </w:r>
          </w:p>
        </w:tc>
        <w:tc>
          <w:tcPr>
            <w:tcW w:w="3248" w:type="dxa"/>
          </w:tcPr>
          <w:p w14:paraId="645134C4" w14:textId="77777777" w:rsidR="00FC7CF2" w:rsidRPr="00971844" w:rsidRDefault="00000000" w:rsidP="00971844">
            <w:pPr>
              <w:rPr>
                <w:b/>
                <w:bCs/>
                <w:color w:val="4F6228" w:themeColor="accent3" w:themeShade="80"/>
              </w:rPr>
            </w:pPr>
            <w:r w:rsidRPr="00971844">
              <w:rPr>
                <w:b/>
                <w:bCs/>
                <w:color w:val="4F6228" w:themeColor="accent3" w:themeShade="80"/>
              </w:rPr>
              <w:t>Firma</w:t>
            </w:r>
          </w:p>
        </w:tc>
      </w:tr>
      <w:tr w:rsidR="00FC7CF2" w14:paraId="53DF087B" w14:textId="77777777" w:rsidTr="00971844">
        <w:trPr>
          <w:trHeight w:val="588"/>
        </w:trPr>
        <w:tc>
          <w:tcPr>
            <w:tcW w:w="3243" w:type="dxa"/>
          </w:tcPr>
          <w:p w14:paraId="424E71AB" w14:textId="77777777" w:rsidR="00FC7CF2" w:rsidRDefault="00000000" w:rsidP="00971844">
            <w:r>
              <w:t>DEL POPOLO, Chiara</w:t>
            </w:r>
          </w:p>
        </w:tc>
        <w:tc>
          <w:tcPr>
            <w:tcW w:w="3248" w:type="dxa"/>
          </w:tcPr>
          <w:p w14:paraId="566B74D4" w14:textId="77777777" w:rsidR="00FC7CF2" w:rsidRDefault="00000000" w:rsidP="00971844">
            <w:r>
              <w:t>49941</w:t>
            </w:r>
          </w:p>
        </w:tc>
        <w:tc>
          <w:tcPr>
            <w:tcW w:w="3248" w:type="dxa"/>
          </w:tcPr>
          <w:p w14:paraId="736DBC55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41AB434A" wp14:editId="6241392F">
                  <wp:extent cx="1745615" cy="630555"/>
                  <wp:effectExtent l="0" t="0" r="0" b="0"/>
                  <wp:docPr id="3" name="image9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615" cy="6305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4977C118" w14:textId="77777777" w:rsidTr="00971844">
        <w:trPr>
          <w:trHeight w:val="588"/>
        </w:trPr>
        <w:tc>
          <w:tcPr>
            <w:tcW w:w="3243" w:type="dxa"/>
          </w:tcPr>
          <w:p w14:paraId="2E553D69" w14:textId="77777777" w:rsidR="00FC7CF2" w:rsidRDefault="00000000" w:rsidP="00971844">
            <w:r>
              <w:t>MONDINO, Juan Cruz</w:t>
            </w:r>
          </w:p>
        </w:tc>
        <w:tc>
          <w:tcPr>
            <w:tcW w:w="3248" w:type="dxa"/>
          </w:tcPr>
          <w:p w14:paraId="1721C01C" w14:textId="77777777" w:rsidR="00FC7CF2" w:rsidRDefault="00000000" w:rsidP="00971844">
            <w:r>
              <w:t>51922</w:t>
            </w:r>
          </w:p>
        </w:tc>
        <w:tc>
          <w:tcPr>
            <w:tcW w:w="3248" w:type="dxa"/>
          </w:tcPr>
          <w:p w14:paraId="04D3B948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7B3BBA6E" wp14:editId="3D6BFF8D">
                  <wp:extent cx="1835785" cy="630555"/>
                  <wp:effectExtent l="0" t="0" r="0" b="0"/>
                  <wp:docPr id="2" name="image1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5785" cy="63055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186EB140" w14:textId="77777777" w:rsidTr="00971844">
        <w:trPr>
          <w:trHeight w:val="588"/>
        </w:trPr>
        <w:tc>
          <w:tcPr>
            <w:tcW w:w="3243" w:type="dxa"/>
          </w:tcPr>
          <w:p w14:paraId="12378991" w14:textId="77777777" w:rsidR="00FC7CF2" w:rsidRDefault="00000000" w:rsidP="00971844">
            <w:r>
              <w:t>MORENO, Natan</w:t>
            </w:r>
          </w:p>
        </w:tc>
        <w:tc>
          <w:tcPr>
            <w:tcW w:w="3248" w:type="dxa"/>
          </w:tcPr>
          <w:p w14:paraId="77A53CF7" w14:textId="77777777" w:rsidR="00FC7CF2" w:rsidRDefault="00000000" w:rsidP="00971844">
            <w:r>
              <w:t>47962</w:t>
            </w:r>
          </w:p>
        </w:tc>
        <w:tc>
          <w:tcPr>
            <w:tcW w:w="3248" w:type="dxa"/>
          </w:tcPr>
          <w:p w14:paraId="1920BFE7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7337AC25" wp14:editId="39D4052C">
                  <wp:extent cx="1787525" cy="664845"/>
                  <wp:effectExtent l="0" t="0" r="0" b="0"/>
                  <wp:docPr id="5" name="image1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66484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CF2" w14:paraId="3E06E2A8" w14:textId="77777777" w:rsidTr="00971844">
        <w:trPr>
          <w:trHeight w:val="588"/>
        </w:trPr>
        <w:tc>
          <w:tcPr>
            <w:tcW w:w="3243" w:type="dxa"/>
          </w:tcPr>
          <w:p w14:paraId="69929DCB" w14:textId="77777777" w:rsidR="00FC7CF2" w:rsidRDefault="00000000" w:rsidP="00971844">
            <w:r>
              <w:t>PONTELLI, Juan Martín</w:t>
            </w:r>
          </w:p>
        </w:tc>
        <w:tc>
          <w:tcPr>
            <w:tcW w:w="3248" w:type="dxa"/>
          </w:tcPr>
          <w:p w14:paraId="38BC61C4" w14:textId="77777777" w:rsidR="00FC7CF2" w:rsidRDefault="00000000" w:rsidP="00971844">
            <w:r>
              <w:t>51315</w:t>
            </w:r>
          </w:p>
        </w:tc>
        <w:tc>
          <w:tcPr>
            <w:tcW w:w="3248" w:type="dxa"/>
          </w:tcPr>
          <w:p w14:paraId="2DFF810F" w14:textId="77777777" w:rsidR="00FC7CF2" w:rsidRDefault="00000000" w:rsidP="00971844">
            <w:r>
              <w:rPr>
                <w:noProof/>
              </w:rPr>
              <w:drawing>
                <wp:inline distT="0" distB="0" distL="114300" distR="114300" wp14:anchorId="15D73B09" wp14:editId="7D0077C5">
                  <wp:extent cx="1842770" cy="692785"/>
                  <wp:effectExtent l="0" t="0" r="0" b="0"/>
                  <wp:docPr id="4" name="image1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2770" cy="692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dt>
      <w:sdtPr>
        <w:rPr>
          <w:rFonts w:ascii="Arial" w:eastAsia="Arial" w:hAnsi="Arial" w:cs="Arial"/>
          <w:color w:val="auto"/>
          <w:sz w:val="24"/>
          <w:szCs w:val="24"/>
          <w:lang w:val="es-ES"/>
        </w:rPr>
        <w:id w:val="2022050668"/>
        <w:docPartObj>
          <w:docPartGallery w:val="Table of Contents"/>
          <w:docPartUnique/>
        </w:docPartObj>
      </w:sdtPr>
      <w:sdtContent>
        <w:p w14:paraId="7D4AF103" w14:textId="4E9F15E6" w:rsidR="000970CB" w:rsidRPr="007E1F5C" w:rsidRDefault="000970CB" w:rsidP="00971844">
          <w:pPr>
            <w:pStyle w:val="TtuloTDC"/>
            <w:rPr>
              <w:rFonts w:ascii="Arial" w:hAnsi="Arial" w:cs="Arial"/>
            </w:rPr>
          </w:pPr>
          <w:r w:rsidRPr="007E1F5C">
            <w:rPr>
              <w:rFonts w:ascii="Arial" w:hAnsi="Arial" w:cs="Arial"/>
              <w:lang w:val="es-ES"/>
            </w:rPr>
            <w:t>Contenido</w:t>
          </w:r>
        </w:p>
        <w:p w14:paraId="3215B56F" w14:textId="118B0364" w:rsidR="00D24A5A" w:rsidRDefault="000970CB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8788064" w:history="1">
            <w:r w:rsidR="00D24A5A" w:rsidRPr="0042094F">
              <w:rPr>
                <w:rStyle w:val="Hipervnculo"/>
                <w:noProof/>
              </w:rPr>
              <w:t>Glosario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_Toc178788064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05DE256A" w14:textId="703C4C18" w:rsidR="00D24A5A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65" w:history="1">
            <w:r w:rsidR="00D24A5A" w:rsidRPr="0042094F">
              <w:rPr>
                <w:rStyle w:val="Hipervnculo"/>
                <w:noProof/>
              </w:rPr>
              <w:t>Introducción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_Toc178788065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364E0EED" w14:textId="1D31B86A" w:rsidR="00D24A5A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66" w:history="1">
            <w:r w:rsidR="00D24A5A" w:rsidRPr="0042094F">
              <w:rPr>
                <w:rStyle w:val="Hipervnculo"/>
                <w:noProof/>
              </w:rPr>
              <w:t>Desarrollo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_Toc178788066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6B9F7582" w14:textId="6B973293" w:rsidR="00D24A5A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67" w:history="1">
            <w:r w:rsidR="00D24A5A" w:rsidRPr="0042094F">
              <w:rPr>
                <w:rStyle w:val="Hipervnculo"/>
                <w:noProof/>
              </w:rPr>
              <w:t>Capacidad del canal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_Toc178788067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5F6BED24" w14:textId="5F3DCB79" w:rsidR="00D24A5A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68" w:history="1">
            <w:r w:rsidR="00D24A5A" w:rsidRPr="0042094F">
              <w:rPr>
                <w:rStyle w:val="Hipervnculo"/>
                <w:noProof/>
              </w:rPr>
              <w:t>Asignación de recursos en canales de comunicación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_Toc178788068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4A757417" w14:textId="0486E7E8" w:rsidR="00D24A5A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69" w:history="1">
            <w:r w:rsidR="00D24A5A" w:rsidRPr="0042094F">
              <w:rPr>
                <w:rStyle w:val="Hipervnculo"/>
                <w:noProof/>
              </w:rPr>
              <w:t>Teoría de la información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_Toc178788069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16F3736B" w14:textId="50DDAE42" w:rsidR="00D24A5A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70" w:history="1">
            <w:r w:rsidR="00D24A5A" w:rsidRPr="0042094F">
              <w:rPr>
                <w:rStyle w:val="Hipervnculo"/>
                <w:noProof/>
              </w:rPr>
              <w:t>Eficiencia espectral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_Toc178788070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149F9A47" w14:textId="63EAFD40" w:rsidR="00D24A5A" w:rsidRDefault="00000000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71" w:history="1">
            <w:r w:rsidR="00D24A5A" w:rsidRPr="0042094F">
              <w:rPr>
                <w:rStyle w:val="Hipervnculo"/>
                <w:noProof/>
              </w:rPr>
              <w:t>Ruido y tasa de error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_Toc178788071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49EE576E" w14:textId="34B35437" w:rsidR="00D24A5A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72" w:history="1">
            <w:r w:rsidR="00D24A5A" w:rsidRPr="0042094F">
              <w:rPr>
                <w:rStyle w:val="Hipervnculo"/>
                <w:noProof/>
              </w:rPr>
              <w:t>Conclusión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_Toc178788072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579CF54B" w14:textId="4D2F8D02" w:rsidR="00D24A5A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73" w:history="1">
            <w:r w:rsidR="00D24A5A" w:rsidRPr="0042094F">
              <w:rPr>
                <w:rStyle w:val="Hipervnculo"/>
                <w:noProof/>
              </w:rPr>
              <w:t>Cuestionario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_Toc178788073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3B7B3263" w14:textId="74449CEB" w:rsidR="00D24A5A" w:rsidRDefault="00000000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hd w:val="clear" w:color="auto" w:fill="auto"/>
              <w14:ligatures w14:val="standardContextual"/>
            </w:rPr>
          </w:pPr>
          <w:hyperlink w:anchor="_Toc178788074" w:history="1">
            <w:r w:rsidR="00D24A5A" w:rsidRPr="0042094F">
              <w:rPr>
                <w:rStyle w:val="Hipervnculo"/>
                <w:noProof/>
              </w:rPr>
              <w:t>Bibliografía</w:t>
            </w:r>
            <w:r w:rsidR="00D24A5A">
              <w:rPr>
                <w:noProof/>
                <w:webHidden/>
              </w:rPr>
              <w:tab/>
            </w:r>
            <w:r w:rsidR="00D24A5A">
              <w:rPr>
                <w:noProof/>
                <w:webHidden/>
              </w:rPr>
              <w:fldChar w:fldCharType="begin"/>
            </w:r>
            <w:r w:rsidR="00D24A5A">
              <w:rPr>
                <w:noProof/>
                <w:webHidden/>
              </w:rPr>
              <w:instrText xml:space="preserve"> PAGEREF _Toc178788074 \h </w:instrText>
            </w:r>
            <w:r w:rsidR="00D24A5A">
              <w:rPr>
                <w:noProof/>
                <w:webHidden/>
              </w:rPr>
            </w:r>
            <w:r w:rsidR="00D24A5A">
              <w:rPr>
                <w:noProof/>
                <w:webHidden/>
              </w:rPr>
              <w:fldChar w:fldCharType="separate"/>
            </w:r>
            <w:r w:rsidR="00D24A5A">
              <w:rPr>
                <w:noProof/>
                <w:webHidden/>
              </w:rPr>
              <w:t>2</w:t>
            </w:r>
            <w:r w:rsidR="00D24A5A">
              <w:rPr>
                <w:noProof/>
                <w:webHidden/>
              </w:rPr>
              <w:fldChar w:fldCharType="end"/>
            </w:r>
          </w:hyperlink>
        </w:p>
        <w:p w14:paraId="3D1E6FB5" w14:textId="0048C846" w:rsidR="001863D2" w:rsidRDefault="000970CB" w:rsidP="00971844">
          <w:r>
            <w:rPr>
              <w:lang w:val="es-ES"/>
            </w:rPr>
            <w:fldChar w:fldCharType="end"/>
          </w:r>
        </w:p>
      </w:sdtContent>
    </w:sdt>
    <w:p w14:paraId="3CB8EF71" w14:textId="77777777" w:rsidR="009713F0" w:rsidRDefault="009713F0" w:rsidP="0037377D"/>
    <w:p w14:paraId="35232CAE" w14:textId="77777777" w:rsidR="0037377D" w:rsidRDefault="0037377D" w:rsidP="0037377D"/>
    <w:p w14:paraId="3D2D22DA" w14:textId="77777777" w:rsidR="009D3B53" w:rsidRDefault="009D3B53" w:rsidP="0037377D"/>
    <w:p w14:paraId="1CEB4165" w14:textId="77777777" w:rsidR="009D3B53" w:rsidRDefault="009D3B53" w:rsidP="0037377D"/>
    <w:p w14:paraId="22C86600" w14:textId="77777777" w:rsidR="009D3B53" w:rsidRDefault="009D3B53" w:rsidP="0037377D"/>
    <w:p w14:paraId="681339C9" w14:textId="77777777" w:rsidR="009D3B53" w:rsidRDefault="009D3B53" w:rsidP="0037377D"/>
    <w:p w14:paraId="0A1905ED" w14:textId="77777777" w:rsidR="009D3B53" w:rsidRDefault="009D3B53" w:rsidP="0037377D"/>
    <w:p w14:paraId="28CB3F7A" w14:textId="51FF67D1" w:rsidR="00FC7CF2" w:rsidRDefault="00000000" w:rsidP="00971844">
      <w:pPr>
        <w:pStyle w:val="Ttulo1"/>
      </w:pPr>
      <w:bookmarkStart w:id="0" w:name="_Toc178788064"/>
      <w:r>
        <w:lastRenderedPageBreak/>
        <w:t>Glosario</w:t>
      </w:r>
      <w:bookmarkEnd w:id="0"/>
    </w:p>
    <w:p w14:paraId="303D4DF0" w14:textId="77777777" w:rsidR="00FC7CF2" w:rsidRDefault="00000000" w:rsidP="00971844">
      <w:pPr>
        <w:pStyle w:val="Ttulo1"/>
      </w:pPr>
      <w:bookmarkStart w:id="1" w:name="_Toc178788065"/>
      <w:r>
        <w:t>Introducción</w:t>
      </w:r>
      <w:bookmarkEnd w:id="1"/>
    </w:p>
    <w:p w14:paraId="2F0E9849" w14:textId="194121BF" w:rsidR="00AD3401" w:rsidRDefault="00AD3401" w:rsidP="008C3531">
      <w:pPr>
        <w:pStyle w:val="Ttulo1"/>
      </w:pPr>
      <w:bookmarkStart w:id="2" w:name="_Toc178788066"/>
      <w:r>
        <w:t>Desarrollo</w:t>
      </w:r>
      <w:bookmarkEnd w:id="2"/>
    </w:p>
    <w:p w14:paraId="4C113F72" w14:textId="236F074D" w:rsidR="00D24A5A" w:rsidRDefault="00AC6022" w:rsidP="00D24A5A">
      <w:pPr>
        <w:pStyle w:val="Ttulo2"/>
      </w:pPr>
      <w:r>
        <w:t>Definición</w:t>
      </w:r>
    </w:p>
    <w:p w14:paraId="00293051" w14:textId="55FE14CC" w:rsidR="00AC6022" w:rsidRPr="00AC6022" w:rsidRDefault="00AC6022" w:rsidP="00AC6022">
      <w:r w:rsidRPr="00AC6022">
        <w:t>Qué es y cómo funciona el Internet de las cosas, incluyendo una visión general.</w:t>
      </w:r>
    </w:p>
    <w:p w14:paraId="74C0EBE5" w14:textId="43B0239E" w:rsidR="00D24A5A" w:rsidRDefault="00AC6022" w:rsidP="00D24A5A">
      <w:pPr>
        <w:pStyle w:val="Ttulo2"/>
      </w:pPr>
      <w:r>
        <w:t>Dispositivos con IoT</w:t>
      </w:r>
    </w:p>
    <w:p w14:paraId="4E2C5684" w14:textId="2762D1DD" w:rsidR="00AC6022" w:rsidRPr="00AC6022" w:rsidRDefault="00AC6022" w:rsidP="00AC6022">
      <w:r w:rsidRPr="00AC6022">
        <w:t>Ejemplos de dispositivos conectados, desde sensores hasta electrodomésticos inteligentes.</w:t>
      </w:r>
    </w:p>
    <w:p w14:paraId="5BCB303F" w14:textId="4DFB663A" w:rsidR="00D24A5A" w:rsidRDefault="00AC6022" w:rsidP="00D24A5A">
      <w:pPr>
        <w:pStyle w:val="Ttulo2"/>
      </w:pPr>
      <w:r>
        <w:t>Protocolos de comunicación</w:t>
      </w:r>
    </w:p>
    <w:p w14:paraId="5D6D9652" w14:textId="04073B2C" w:rsidR="00AC6022" w:rsidRPr="00AC6022" w:rsidRDefault="00AC6022" w:rsidP="00AC6022">
      <w:r w:rsidRPr="00AC6022">
        <w:t>Los protocolos comunes que permiten la conectividad entre dispositivos IoT, como MQTT, CoAP, y HTTP.</w:t>
      </w:r>
    </w:p>
    <w:p w14:paraId="39CE86A9" w14:textId="475F183D" w:rsidR="00D24A5A" w:rsidRDefault="00AC6022" w:rsidP="00D24A5A">
      <w:pPr>
        <w:pStyle w:val="Ttulo2"/>
      </w:pPr>
      <w:r>
        <w:t>Seguridad</w:t>
      </w:r>
    </w:p>
    <w:p w14:paraId="0D7F29D0" w14:textId="3723A5FD" w:rsidR="00AC6022" w:rsidRPr="00AC6022" w:rsidRDefault="00AC6022" w:rsidP="00AC6022">
      <w:r w:rsidRPr="00AC6022">
        <w:t>Desafíos y soluciones de seguridad en la interconexión de múltiples dispositivos.</w:t>
      </w:r>
    </w:p>
    <w:p w14:paraId="70B3435B" w14:textId="53AB69FE" w:rsidR="00D24A5A" w:rsidRDefault="00AC6022" w:rsidP="00D24A5A">
      <w:pPr>
        <w:pStyle w:val="Ttulo2"/>
      </w:pPr>
      <w:r>
        <w:t>Aplicaciones</w:t>
      </w:r>
    </w:p>
    <w:p w14:paraId="56ED2CB6" w14:textId="48AF4E62" w:rsidR="00AC6022" w:rsidRPr="00AC6022" w:rsidRDefault="00AC6022" w:rsidP="00AC6022">
      <w:r w:rsidRPr="00AC6022">
        <w:t>Campos como la domótica, las ciudades inteligentes, la industria 4.0, y la salud.</w:t>
      </w:r>
    </w:p>
    <w:p w14:paraId="23045F13" w14:textId="780670A3" w:rsidR="00AC6022" w:rsidRDefault="00AC6022" w:rsidP="00AC6022">
      <w:pPr>
        <w:pStyle w:val="Ttulo2"/>
      </w:pPr>
      <w:r>
        <w:t>Arquitectura</w:t>
      </w:r>
    </w:p>
    <w:p w14:paraId="0FEA0C7A" w14:textId="1906228A" w:rsidR="00AC6022" w:rsidRPr="00AC6022" w:rsidRDefault="00AC6022" w:rsidP="00AC6022">
      <w:r w:rsidRPr="00AC6022">
        <w:t>Modelo de capas del IoT (percepción, red, procesamiento y aplicación).</w:t>
      </w:r>
    </w:p>
    <w:p w14:paraId="1112011B" w14:textId="69B41A99" w:rsidR="00AC6022" w:rsidRDefault="00AC6022" w:rsidP="00AC6022">
      <w:pPr>
        <w:pStyle w:val="Ttulo2"/>
      </w:pPr>
      <w:r>
        <w:t>Impacto social y económico</w:t>
      </w:r>
    </w:p>
    <w:p w14:paraId="786A1A20" w14:textId="70117D85" w:rsidR="00AC6022" w:rsidRPr="00AC6022" w:rsidRDefault="00AC6022" w:rsidP="00AC6022">
      <w:r w:rsidRPr="00AC6022">
        <w:t>Cómo el IoT está transformando industrias y la vida cotidiana.</w:t>
      </w:r>
    </w:p>
    <w:p w14:paraId="0C6519B8" w14:textId="67ABBBAE" w:rsidR="00FC7CF2" w:rsidRDefault="00000000" w:rsidP="00971844">
      <w:pPr>
        <w:pStyle w:val="Ttulo1"/>
      </w:pPr>
      <w:bookmarkStart w:id="3" w:name="_Toc178788072"/>
      <w:r>
        <w:lastRenderedPageBreak/>
        <w:t>Conclusión</w:t>
      </w:r>
      <w:bookmarkEnd w:id="3"/>
    </w:p>
    <w:p w14:paraId="1155A365" w14:textId="18E213D2" w:rsidR="00DB3CFB" w:rsidRDefault="00000000" w:rsidP="00971844">
      <w:pPr>
        <w:pStyle w:val="Ttulo1"/>
      </w:pPr>
      <w:bookmarkStart w:id="4" w:name="_Toc178788073"/>
      <w:r>
        <w:t>Cuestionario</w:t>
      </w:r>
      <w:bookmarkEnd w:id="4"/>
    </w:p>
    <w:p w14:paraId="77255F48" w14:textId="77777777" w:rsidR="00FC7CF2" w:rsidRDefault="00000000" w:rsidP="00971844">
      <w:pPr>
        <w:pStyle w:val="Ttulo1"/>
      </w:pPr>
      <w:bookmarkStart w:id="5" w:name="_Toc178788074"/>
      <w:r>
        <w:t>Bibliografía</w:t>
      </w:r>
      <w:bookmarkEnd w:id="5"/>
    </w:p>
    <w:p w14:paraId="538EDB89" w14:textId="2625E1AD" w:rsidR="000B29BF" w:rsidRPr="009C522E" w:rsidRDefault="000B29BF" w:rsidP="009C522E">
      <w:pPr>
        <w:pStyle w:val="Prrafodelista"/>
        <w:numPr>
          <w:ilvl w:val="0"/>
          <w:numId w:val="31"/>
        </w:numPr>
        <w:rPr>
          <w:shd w:val="clear" w:color="auto" w:fill="F4F5F7"/>
        </w:rPr>
      </w:pPr>
    </w:p>
    <w:sectPr w:rsidR="000B29BF" w:rsidRPr="009C522E" w:rsidSect="005B18CC">
      <w:footerReference w:type="default" r:id="rId13"/>
      <w:footerReference w:type="first" r:id="rId14"/>
      <w:pgSz w:w="12240" w:h="15840"/>
      <w:pgMar w:top="1440" w:right="1440" w:bottom="1440" w:left="1440" w:header="680" w:footer="624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55E80C" w14:textId="77777777" w:rsidR="00A92D14" w:rsidRDefault="00A92D14" w:rsidP="00971844">
      <w:r>
        <w:separator/>
      </w:r>
    </w:p>
  </w:endnote>
  <w:endnote w:type="continuationSeparator" w:id="0">
    <w:p w14:paraId="7DE86AA5" w14:textId="77777777" w:rsidR="00A92D14" w:rsidRDefault="00A92D14" w:rsidP="009718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BA73B3FD-22E9-4E24-A298-C2DF81376E06}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8D3FE63-99B0-4045-A289-32F006A7170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FC670B" w14:textId="77777777" w:rsidR="000D1747" w:rsidRDefault="000D1747" w:rsidP="00971844">
    <w:pPr>
      <w:jc w:val="center"/>
    </w:pPr>
  </w:p>
  <w:p w14:paraId="3FE133F3" w14:textId="53532698" w:rsidR="00FC7CF2" w:rsidRDefault="00000000" w:rsidP="00971844">
    <w:pPr>
      <w:jc w:val="center"/>
    </w:pPr>
    <w:r>
      <w:fldChar w:fldCharType="begin"/>
    </w:r>
    <w:r>
      <w:instrText>PAGE</w:instrText>
    </w:r>
    <w:r>
      <w:fldChar w:fldCharType="separate"/>
    </w:r>
    <w:r w:rsidR="00062DB1">
      <w:rPr>
        <w:noProof/>
      </w:rPr>
      <w:t>1</w:t>
    </w:r>
    <w:r>
      <w:fldChar w:fldCharType="end"/>
    </w:r>
  </w:p>
  <w:p w14:paraId="3D92D2FC" w14:textId="77777777" w:rsidR="00FC7CF2" w:rsidRDefault="00FC7CF2" w:rsidP="0097184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4E9BF2" w14:textId="77777777" w:rsidR="00FC7CF2" w:rsidRDefault="00000000" w:rsidP="00971844">
    <w:r>
      <w:rPr>
        <w:noProof/>
      </w:rPr>
      <w:drawing>
        <wp:inline distT="0" distB="0" distL="114300" distR="114300" wp14:anchorId="09C178F5" wp14:editId="5E4A0E77">
          <wp:extent cx="1143000" cy="574675"/>
          <wp:effectExtent l="0" t="0" r="0" b="0"/>
          <wp:docPr id="19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43000" cy="574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rPr>
        <w:noProof/>
      </w:rPr>
      <w:drawing>
        <wp:inline distT="0" distB="0" distL="114300" distR="114300" wp14:anchorId="5A19E5A9" wp14:editId="2E8C7CF5">
          <wp:extent cx="1177925" cy="588645"/>
          <wp:effectExtent l="0" t="0" r="0" b="0"/>
          <wp:docPr id="2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77925" cy="58864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48C8C4F" w14:textId="77777777" w:rsidR="00A92D14" w:rsidRDefault="00A92D14" w:rsidP="00971844">
      <w:r>
        <w:separator/>
      </w:r>
    </w:p>
  </w:footnote>
  <w:footnote w:type="continuationSeparator" w:id="0">
    <w:p w14:paraId="750C7187" w14:textId="77777777" w:rsidR="00A92D14" w:rsidRDefault="00A92D14" w:rsidP="009718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D1793F"/>
    <w:multiLevelType w:val="hybridMultilevel"/>
    <w:tmpl w:val="7654F89E"/>
    <w:lvl w:ilvl="0" w:tplc="DE08579A">
      <w:start w:val="1"/>
      <w:numFmt w:val="bullet"/>
      <w:lvlText w:val="~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64CF2"/>
    <w:multiLevelType w:val="hybridMultilevel"/>
    <w:tmpl w:val="605E9242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9205D4"/>
    <w:multiLevelType w:val="hybridMultilevel"/>
    <w:tmpl w:val="9F004256"/>
    <w:lvl w:ilvl="0" w:tplc="2C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1801BF"/>
    <w:multiLevelType w:val="multilevel"/>
    <w:tmpl w:val="65609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D2C5D"/>
    <w:multiLevelType w:val="hybridMultilevel"/>
    <w:tmpl w:val="9B7EC85A"/>
    <w:lvl w:ilvl="0" w:tplc="5F16550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C85646"/>
    <w:multiLevelType w:val="hybridMultilevel"/>
    <w:tmpl w:val="E76839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FE454A"/>
    <w:multiLevelType w:val="hybridMultilevel"/>
    <w:tmpl w:val="EDB2489C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9476D84"/>
    <w:multiLevelType w:val="multilevel"/>
    <w:tmpl w:val="79CE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892A49"/>
    <w:multiLevelType w:val="hybridMultilevel"/>
    <w:tmpl w:val="E48EE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965E86"/>
    <w:multiLevelType w:val="multilevel"/>
    <w:tmpl w:val="FD846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B622EC"/>
    <w:multiLevelType w:val="multilevel"/>
    <w:tmpl w:val="C4AEEC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54D45C5"/>
    <w:multiLevelType w:val="hybridMultilevel"/>
    <w:tmpl w:val="ABDEDDE2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E0878"/>
    <w:multiLevelType w:val="hybridMultilevel"/>
    <w:tmpl w:val="19623D8C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940D48"/>
    <w:multiLevelType w:val="hybridMultilevel"/>
    <w:tmpl w:val="60620BEA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4350B4"/>
    <w:multiLevelType w:val="hybridMultilevel"/>
    <w:tmpl w:val="A78A013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A14E2C"/>
    <w:multiLevelType w:val="hybridMultilevel"/>
    <w:tmpl w:val="639CD976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2D7C34"/>
    <w:multiLevelType w:val="multilevel"/>
    <w:tmpl w:val="486E0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97A5D"/>
    <w:multiLevelType w:val="multilevel"/>
    <w:tmpl w:val="3FDE9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9401F7"/>
    <w:multiLevelType w:val="hybridMultilevel"/>
    <w:tmpl w:val="013252C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656506"/>
    <w:multiLevelType w:val="multilevel"/>
    <w:tmpl w:val="BCD8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555BA7"/>
    <w:multiLevelType w:val="multilevel"/>
    <w:tmpl w:val="BFE68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23B06"/>
    <w:multiLevelType w:val="hybridMultilevel"/>
    <w:tmpl w:val="1854A86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DDF4B18"/>
    <w:multiLevelType w:val="hybridMultilevel"/>
    <w:tmpl w:val="5EF8D3F6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D933D1"/>
    <w:multiLevelType w:val="hybridMultilevel"/>
    <w:tmpl w:val="3D2669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E01555"/>
    <w:multiLevelType w:val="hybridMultilevel"/>
    <w:tmpl w:val="45368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BA5DB2"/>
    <w:multiLevelType w:val="multilevel"/>
    <w:tmpl w:val="5A829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6927E8"/>
    <w:multiLevelType w:val="hybridMultilevel"/>
    <w:tmpl w:val="CAD85C2C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33613E"/>
    <w:multiLevelType w:val="hybridMultilevel"/>
    <w:tmpl w:val="2EFE0F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354998"/>
    <w:multiLevelType w:val="multilevel"/>
    <w:tmpl w:val="3978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0B183E"/>
    <w:multiLevelType w:val="multilevel"/>
    <w:tmpl w:val="862A9E9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833F6A"/>
    <w:multiLevelType w:val="hybridMultilevel"/>
    <w:tmpl w:val="EB1C48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28666D"/>
    <w:multiLevelType w:val="hybridMultilevel"/>
    <w:tmpl w:val="4D96E9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480791A"/>
    <w:multiLevelType w:val="multilevel"/>
    <w:tmpl w:val="661A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F52A83"/>
    <w:multiLevelType w:val="hybridMultilevel"/>
    <w:tmpl w:val="240C55B6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A10573D"/>
    <w:multiLevelType w:val="multilevel"/>
    <w:tmpl w:val="5E68462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E8236B"/>
    <w:multiLevelType w:val="hybridMultilevel"/>
    <w:tmpl w:val="92345E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A76D6C2">
      <w:numFmt w:val="bullet"/>
      <w:lvlText w:val="•"/>
      <w:lvlJc w:val="left"/>
      <w:pPr>
        <w:ind w:left="1440" w:hanging="360"/>
      </w:pPr>
      <w:rPr>
        <w:rFonts w:ascii="Arial" w:eastAsia="Arial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0F060F"/>
    <w:multiLevelType w:val="multilevel"/>
    <w:tmpl w:val="5BE010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E8D0FCC"/>
    <w:multiLevelType w:val="multilevel"/>
    <w:tmpl w:val="687E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79176FD"/>
    <w:multiLevelType w:val="multilevel"/>
    <w:tmpl w:val="4804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82137D"/>
    <w:multiLevelType w:val="multilevel"/>
    <w:tmpl w:val="897C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482A30"/>
    <w:multiLevelType w:val="hybridMultilevel"/>
    <w:tmpl w:val="412E108C"/>
    <w:lvl w:ilvl="0" w:tplc="8FAAE0B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2F14BBC"/>
    <w:multiLevelType w:val="multilevel"/>
    <w:tmpl w:val="7F94C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980684"/>
    <w:multiLevelType w:val="hybridMultilevel"/>
    <w:tmpl w:val="A4E43C8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D305DF2"/>
    <w:multiLevelType w:val="hybridMultilevel"/>
    <w:tmpl w:val="C36469D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5E4071"/>
    <w:multiLevelType w:val="hybridMultilevel"/>
    <w:tmpl w:val="D4160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647906">
    <w:abstractNumId w:val="18"/>
  </w:num>
  <w:num w:numId="2" w16cid:durableId="516577621">
    <w:abstractNumId w:val="35"/>
  </w:num>
  <w:num w:numId="3" w16cid:durableId="997416544">
    <w:abstractNumId w:val="30"/>
  </w:num>
  <w:num w:numId="4" w16cid:durableId="1992177380">
    <w:abstractNumId w:val="42"/>
  </w:num>
  <w:num w:numId="5" w16cid:durableId="1151143547">
    <w:abstractNumId w:val="21"/>
  </w:num>
  <w:num w:numId="6" w16cid:durableId="1383476691">
    <w:abstractNumId w:val="12"/>
  </w:num>
  <w:num w:numId="7" w16cid:durableId="874778770">
    <w:abstractNumId w:val="26"/>
  </w:num>
  <w:num w:numId="8" w16cid:durableId="421683287">
    <w:abstractNumId w:val="11"/>
  </w:num>
  <w:num w:numId="9" w16cid:durableId="1870026147">
    <w:abstractNumId w:val="6"/>
  </w:num>
  <w:num w:numId="10" w16cid:durableId="1427651018">
    <w:abstractNumId w:val="13"/>
  </w:num>
  <w:num w:numId="11" w16cid:durableId="864516129">
    <w:abstractNumId w:val="27"/>
  </w:num>
  <w:num w:numId="12" w16cid:durableId="1625892390">
    <w:abstractNumId w:val="23"/>
  </w:num>
  <w:num w:numId="13" w16cid:durableId="236480144">
    <w:abstractNumId w:val="43"/>
  </w:num>
  <w:num w:numId="14" w16cid:durableId="1951080333">
    <w:abstractNumId w:val="15"/>
  </w:num>
  <w:num w:numId="15" w16cid:durableId="276566695">
    <w:abstractNumId w:val="33"/>
  </w:num>
  <w:num w:numId="16" w16cid:durableId="356278409">
    <w:abstractNumId w:val="14"/>
  </w:num>
  <w:num w:numId="17" w16cid:durableId="1801025362">
    <w:abstractNumId w:val="17"/>
  </w:num>
  <w:num w:numId="18" w16cid:durableId="680083559">
    <w:abstractNumId w:val="38"/>
  </w:num>
  <w:num w:numId="19" w16cid:durableId="476459792">
    <w:abstractNumId w:val="39"/>
  </w:num>
  <w:num w:numId="20" w16cid:durableId="1071999936">
    <w:abstractNumId w:val="9"/>
  </w:num>
  <w:num w:numId="21" w16cid:durableId="338625327">
    <w:abstractNumId w:val="31"/>
  </w:num>
  <w:num w:numId="22" w16cid:durableId="118257941">
    <w:abstractNumId w:val="40"/>
  </w:num>
  <w:num w:numId="23" w16cid:durableId="1875728887">
    <w:abstractNumId w:val="4"/>
  </w:num>
  <w:num w:numId="24" w16cid:durableId="563293191">
    <w:abstractNumId w:val="24"/>
  </w:num>
  <w:num w:numId="25" w16cid:durableId="1620184130">
    <w:abstractNumId w:val="10"/>
  </w:num>
  <w:num w:numId="26" w16cid:durableId="1486973176">
    <w:abstractNumId w:val="32"/>
  </w:num>
  <w:num w:numId="27" w16cid:durableId="1781950102">
    <w:abstractNumId w:val="36"/>
  </w:num>
  <w:num w:numId="28" w16cid:durableId="970671859">
    <w:abstractNumId w:val="8"/>
  </w:num>
  <w:num w:numId="29" w16cid:durableId="1150364684">
    <w:abstractNumId w:val="0"/>
  </w:num>
  <w:num w:numId="30" w16cid:durableId="1825899660">
    <w:abstractNumId w:val="5"/>
  </w:num>
  <w:num w:numId="31" w16cid:durableId="1557548743">
    <w:abstractNumId w:val="44"/>
  </w:num>
  <w:num w:numId="32" w16cid:durableId="2084256387">
    <w:abstractNumId w:val="2"/>
  </w:num>
  <w:num w:numId="33" w16cid:durableId="90395364">
    <w:abstractNumId w:val="25"/>
  </w:num>
  <w:num w:numId="34" w16cid:durableId="2057243172">
    <w:abstractNumId w:val="22"/>
  </w:num>
  <w:num w:numId="35" w16cid:durableId="1337463269">
    <w:abstractNumId w:val="19"/>
  </w:num>
  <w:num w:numId="36" w16cid:durableId="117069045">
    <w:abstractNumId w:val="1"/>
  </w:num>
  <w:num w:numId="37" w16cid:durableId="2000377714">
    <w:abstractNumId w:val="34"/>
  </w:num>
  <w:num w:numId="38" w16cid:durableId="126438243">
    <w:abstractNumId w:val="3"/>
  </w:num>
  <w:num w:numId="39" w16cid:durableId="1511524335">
    <w:abstractNumId w:val="29"/>
  </w:num>
  <w:num w:numId="40" w16cid:durableId="1901289061">
    <w:abstractNumId w:val="41"/>
  </w:num>
  <w:num w:numId="41" w16cid:durableId="1199902198">
    <w:abstractNumId w:val="7"/>
  </w:num>
  <w:num w:numId="42" w16cid:durableId="1096287259">
    <w:abstractNumId w:val="28"/>
  </w:num>
  <w:num w:numId="43" w16cid:durableId="1008675843">
    <w:abstractNumId w:val="20"/>
  </w:num>
  <w:num w:numId="44" w16cid:durableId="1878278844">
    <w:abstractNumId w:val="16"/>
  </w:num>
  <w:num w:numId="45" w16cid:durableId="670327530">
    <w:abstractNumId w:val="3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CF2"/>
    <w:rsid w:val="000027AF"/>
    <w:rsid w:val="00007367"/>
    <w:rsid w:val="00016F25"/>
    <w:rsid w:val="00017C3B"/>
    <w:rsid w:val="00027A65"/>
    <w:rsid w:val="0003313A"/>
    <w:rsid w:val="00034918"/>
    <w:rsid w:val="00043CB3"/>
    <w:rsid w:val="000452E9"/>
    <w:rsid w:val="00060BB4"/>
    <w:rsid w:val="00062DB1"/>
    <w:rsid w:val="00070059"/>
    <w:rsid w:val="0008259D"/>
    <w:rsid w:val="00082E4F"/>
    <w:rsid w:val="000938C2"/>
    <w:rsid w:val="000970CB"/>
    <w:rsid w:val="000A08A0"/>
    <w:rsid w:val="000A2F9F"/>
    <w:rsid w:val="000A4DCD"/>
    <w:rsid w:val="000B29BF"/>
    <w:rsid w:val="000B5243"/>
    <w:rsid w:val="000C15F7"/>
    <w:rsid w:val="000D0EFF"/>
    <w:rsid w:val="000D1747"/>
    <w:rsid w:val="000D6A07"/>
    <w:rsid w:val="000E0616"/>
    <w:rsid w:val="000E2366"/>
    <w:rsid w:val="000E6AA8"/>
    <w:rsid w:val="000F1358"/>
    <w:rsid w:val="000F7792"/>
    <w:rsid w:val="001052FB"/>
    <w:rsid w:val="00111449"/>
    <w:rsid w:val="00120A96"/>
    <w:rsid w:val="001220F6"/>
    <w:rsid w:val="0012516C"/>
    <w:rsid w:val="00127FAD"/>
    <w:rsid w:val="0013279E"/>
    <w:rsid w:val="00132B79"/>
    <w:rsid w:val="0013566B"/>
    <w:rsid w:val="0014490D"/>
    <w:rsid w:val="00145639"/>
    <w:rsid w:val="0015080F"/>
    <w:rsid w:val="00150F70"/>
    <w:rsid w:val="00151A94"/>
    <w:rsid w:val="00155E65"/>
    <w:rsid w:val="001624FD"/>
    <w:rsid w:val="001736CA"/>
    <w:rsid w:val="00175569"/>
    <w:rsid w:val="00176ADE"/>
    <w:rsid w:val="00182533"/>
    <w:rsid w:val="00185067"/>
    <w:rsid w:val="001863D2"/>
    <w:rsid w:val="00187D77"/>
    <w:rsid w:val="00193361"/>
    <w:rsid w:val="001961C4"/>
    <w:rsid w:val="00196960"/>
    <w:rsid w:val="001973AC"/>
    <w:rsid w:val="001A5F7C"/>
    <w:rsid w:val="001B081E"/>
    <w:rsid w:val="001C7750"/>
    <w:rsid w:val="001C799E"/>
    <w:rsid w:val="001D487F"/>
    <w:rsid w:val="001D5A81"/>
    <w:rsid w:val="001D7AB3"/>
    <w:rsid w:val="001E56EE"/>
    <w:rsid w:val="001E735F"/>
    <w:rsid w:val="001E76D6"/>
    <w:rsid w:val="001F3F3C"/>
    <w:rsid w:val="001F4EEB"/>
    <w:rsid w:val="00203D49"/>
    <w:rsid w:val="00207F1C"/>
    <w:rsid w:val="00216FBB"/>
    <w:rsid w:val="002171E1"/>
    <w:rsid w:val="00217BA7"/>
    <w:rsid w:val="00220794"/>
    <w:rsid w:val="002228AB"/>
    <w:rsid w:val="002275D6"/>
    <w:rsid w:val="0023292D"/>
    <w:rsid w:val="00237A88"/>
    <w:rsid w:val="0024015A"/>
    <w:rsid w:val="00255FB6"/>
    <w:rsid w:val="00270AA9"/>
    <w:rsid w:val="00276CA4"/>
    <w:rsid w:val="002809FB"/>
    <w:rsid w:val="002833B1"/>
    <w:rsid w:val="002860BC"/>
    <w:rsid w:val="002A0F27"/>
    <w:rsid w:val="002A434D"/>
    <w:rsid w:val="002C480A"/>
    <w:rsid w:val="002C56F7"/>
    <w:rsid w:val="002C58D3"/>
    <w:rsid w:val="002D2F72"/>
    <w:rsid w:val="002E2981"/>
    <w:rsid w:val="002F359E"/>
    <w:rsid w:val="002F3F10"/>
    <w:rsid w:val="002F5534"/>
    <w:rsid w:val="00302AAC"/>
    <w:rsid w:val="003057DC"/>
    <w:rsid w:val="00306463"/>
    <w:rsid w:val="003116D0"/>
    <w:rsid w:val="00311DB8"/>
    <w:rsid w:val="003158EA"/>
    <w:rsid w:val="0033002F"/>
    <w:rsid w:val="00333773"/>
    <w:rsid w:val="00333B08"/>
    <w:rsid w:val="00333F03"/>
    <w:rsid w:val="00343B42"/>
    <w:rsid w:val="003477A7"/>
    <w:rsid w:val="00356EE2"/>
    <w:rsid w:val="003662BC"/>
    <w:rsid w:val="00366F0B"/>
    <w:rsid w:val="003672C1"/>
    <w:rsid w:val="0037250A"/>
    <w:rsid w:val="0037377D"/>
    <w:rsid w:val="00380CC2"/>
    <w:rsid w:val="0038147D"/>
    <w:rsid w:val="003818E8"/>
    <w:rsid w:val="00381A6A"/>
    <w:rsid w:val="00384104"/>
    <w:rsid w:val="00385AA8"/>
    <w:rsid w:val="00391B0F"/>
    <w:rsid w:val="0039532D"/>
    <w:rsid w:val="003A5D98"/>
    <w:rsid w:val="003C183C"/>
    <w:rsid w:val="003C3A69"/>
    <w:rsid w:val="003C3B8D"/>
    <w:rsid w:val="003E0301"/>
    <w:rsid w:val="003E107A"/>
    <w:rsid w:val="004002E6"/>
    <w:rsid w:val="00425149"/>
    <w:rsid w:val="00430289"/>
    <w:rsid w:val="00434094"/>
    <w:rsid w:val="00442335"/>
    <w:rsid w:val="004454A4"/>
    <w:rsid w:val="004457EE"/>
    <w:rsid w:val="00446E84"/>
    <w:rsid w:val="00454C6F"/>
    <w:rsid w:val="004619D5"/>
    <w:rsid w:val="00476BB7"/>
    <w:rsid w:val="00477ACA"/>
    <w:rsid w:val="004869B0"/>
    <w:rsid w:val="004A1AF0"/>
    <w:rsid w:val="004A5875"/>
    <w:rsid w:val="004A7012"/>
    <w:rsid w:val="004B024A"/>
    <w:rsid w:val="004B5DF0"/>
    <w:rsid w:val="004B7E1B"/>
    <w:rsid w:val="004C301B"/>
    <w:rsid w:val="004C3510"/>
    <w:rsid w:val="004D2B26"/>
    <w:rsid w:val="004D6C73"/>
    <w:rsid w:val="004E2CAA"/>
    <w:rsid w:val="004E5AFF"/>
    <w:rsid w:val="00500F57"/>
    <w:rsid w:val="00502F78"/>
    <w:rsid w:val="005073F2"/>
    <w:rsid w:val="0050757C"/>
    <w:rsid w:val="00516B9A"/>
    <w:rsid w:val="005252AF"/>
    <w:rsid w:val="00532BFA"/>
    <w:rsid w:val="00534018"/>
    <w:rsid w:val="005351AA"/>
    <w:rsid w:val="005369D6"/>
    <w:rsid w:val="00542099"/>
    <w:rsid w:val="00544B03"/>
    <w:rsid w:val="005522EC"/>
    <w:rsid w:val="005611F3"/>
    <w:rsid w:val="00580FCD"/>
    <w:rsid w:val="00587AB6"/>
    <w:rsid w:val="005A155E"/>
    <w:rsid w:val="005A2664"/>
    <w:rsid w:val="005A6CC7"/>
    <w:rsid w:val="005B1233"/>
    <w:rsid w:val="005B177E"/>
    <w:rsid w:val="005B18CC"/>
    <w:rsid w:val="005B18D3"/>
    <w:rsid w:val="005E034C"/>
    <w:rsid w:val="005E0B2B"/>
    <w:rsid w:val="005E38AE"/>
    <w:rsid w:val="005F01F7"/>
    <w:rsid w:val="005F425D"/>
    <w:rsid w:val="005F7EE9"/>
    <w:rsid w:val="00607B48"/>
    <w:rsid w:val="006106E1"/>
    <w:rsid w:val="00612516"/>
    <w:rsid w:val="00614582"/>
    <w:rsid w:val="00636D13"/>
    <w:rsid w:val="0065766F"/>
    <w:rsid w:val="00657748"/>
    <w:rsid w:val="00664377"/>
    <w:rsid w:val="0066677E"/>
    <w:rsid w:val="00673232"/>
    <w:rsid w:val="0067340D"/>
    <w:rsid w:val="00680942"/>
    <w:rsid w:val="0069603C"/>
    <w:rsid w:val="006B3AEE"/>
    <w:rsid w:val="006C2781"/>
    <w:rsid w:val="006C29FB"/>
    <w:rsid w:val="006C2C44"/>
    <w:rsid w:val="006C4957"/>
    <w:rsid w:val="006D00B5"/>
    <w:rsid w:val="006D2C07"/>
    <w:rsid w:val="006D735E"/>
    <w:rsid w:val="006D7722"/>
    <w:rsid w:val="006F4C58"/>
    <w:rsid w:val="0070255E"/>
    <w:rsid w:val="00707CC7"/>
    <w:rsid w:val="00720224"/>
    <w:rsid w:val="007253CE"/>
    <w:rsid w:val="00734F48"/>
    <w:rsid w:val="007372C2"/>
    <w:rsid w:val="00741C2D"/>
    <w:rsid w:val="007447BC"/>
    <w:rsid w:val="0075401B"/>
    <w:rsid w:val="00773165"/>
    <w:rsid w:val="0077407D"/>
    <w:rsid w:val="00774E96"/>
    <w:rsid w:val="00790489"/>
    <w:rsid w:val="007915D2"/>
    <w:rsid w:val="0079244E"/>
    <w:rsid w:val="0079454E"/>
    <w:rsid w:val="007946B8"/>
    <w:rsid w:val="007965C9"/>
    <w:rsid w:val="007A0E6D"/>
    <w:rsid w:val="007A2E9A"/>
    <w:rsid w:val="007A4D30"/>
    <w:rsid w:val="007A7391"/>
    <w:rsid w:val="007B6BD8"/>
    <w:rsid w:val="007C5B89"/>
    <w:rsid w:val="007C77A5"/>
    <w:rsid w:val="007D0B49"/>
    <w:rsid w:val="007D4CD4"/>
    <w:rsid w:val="007D57D8"/>
    <w:rsid w:val="007D7486"/>
    <w:rsid w:val="007E1F5C"/>
    <w:rsid w:val="007E3288"/>
    <w:rsid w:val="007F522D"/>
    <w:rsid w:val="007F7D85"/>
    <w:rsid w:val="00802549"/>
    <w:rsid w:val="008036C6"/>
    <w:rsid w:val="00803815"/>
    <w:rsid w:val="0081011D"/>
    <w:rsid w:val="00810D8B"/>
    <w:rsid w:val="0081541C"/>
    <w:rsid w:val="008155D5"/>
    <w:rsid w:val="00820A7F"/>
    <w:rsid w:val="008211B0"/>
    <w:rsid w:val="0084097B"/>
    <w:rsid w:val="00843645"/>
    <w:rsid w:val="008463E6"/>
    <w:rsid w:val="00861CBE"/>
    <w:rsid w:val="0086522D"/>
    <w:rsid w:val="008744CD"/>
    <w:rsid w:val="00874B9F"/>
    <w:rsid w:val="00875047"/>
    <w:rsid w:val="008754C8"/>
    <w:rsid w:val="00886C09"/>
    <w:rsid w:val="00886F0D"/>
    <w:rsid w:val="00891A34"/>
    <w:rsid w:val="00893B73"/>
    <w:rsid w:val="00894299"/>
    <w:rsid w:val="008A191D"/>
    <w:rsid w:val="008B5279"/>
    <w:rsid w:val="008B7FF1"/>
    <w:rsid w:val="008C3531"/>
    <w:rsid w:val="008C6FB5"/>
    <w:rsid w:val="008C7978"/>
    <w:rsid w:val="008D4764"/>
    <w:rsid w:val="008F6529"/>
    <w:rsid w:val="00911985"/>
    <w:rsid w:val="00920471"/>
    <w:rsid w:val="00921199"/>
    <w:rsid w:val="00930212"/>
    <w:rsid w:val="00946722"/>
    <w:rsid w:val="0095136B"/>
    <w:rsid w:val="00956DEB"/>
    <w:rsid w:val="00956DF5"/>
    <w:rsid w:val="00965513"/>
    <w:rsid w:val="009713F0"/>
    <w:rsid w:val="009716D2"/>
    <w:rsid w:val="00971844"/>
    <w:rsid w:val="009724A1"/>
    <w:rsid w:val="00981368"/>
    <w:rsid w:val="009849CD"/>
    <w:rsid w:val="00987F7D"/>
    <w:rsid w:val="00992BB4"/>
    <w:rsid w:val="009A301F"/>
    <w:rsid w:val="009C3945"/>
    <w:rsid w:val="009C4578"/>
    <w:rsid w:val="009C522E"/>
    <w:rsid w:val="009C5C78"/>
    <w:rsid w:val="009D0B0E"/>
    <w:rsid w:val="009D37ED"/>
    <w:rsid w:val="009D3B53"/>
    <w:rsid w:val="009D4C00"/>
    <w:rsid w:val="009E2698"/>
    <w:rsid w:val="009F1BA5"/>
    <w:rsid w:val="009F523D"/>
    <w:rsid w:val="009F5612"/>
    <w:rsid w:val="00A156A3"/>
    <w:rsid w:val="00A16E94"/>
    <w:rsid w:val="00A51BF3"/>
    <w:rsid w:val="00A541FB"/>
    <w:rsid w:val="00A546DA"/>
    <w:rsid w:val="00A54704"/>
    <w:rsid w:val="00A552CF"/>
    <w:rsid w:val="00A6045C"/>
    <w:rsid w:val="00A612C9"/>
    <w:rsid w:val="00A61FC7"/>
    <w:rsid w:val="00A62635"/>
    <w:rsid w:val="00A6545D"/>
    <w:rsid w:val="00A67A97"/>
    <w:rsid w:val="00A71BD0"/>
    <w:rsid w:val="00A761C0"/>
    <w:rsid w:val="00A816A5"/>
    <w:rsid w:val="00A852FA"/>
    <w:rsid w:val="00A9193A"/>
    <w:rsid w:val="00A92D14"/>
    <w:rsid w:val="00A970DC"/>
    <w:rsid w:val="00AA48D6"/>
    <w:rsid w:val="00AA5CCE"/>
    <w:rsid w:val="00AA7AF6"/>
    <w:rsid w:val="00AB6B7D"/>
    <w:rsid w:val="00AC08AF"/>
    <w:rsid w:val="00AC1CEB"/>
    <w:rsid w:val="00AC6022"/>
    <w:rsid w:val="00AD3401"/>
    <w:rsid w:val="00AD35DE"/>
    <w:rsid w:val="00AE1658"/>
    <w:rsid w:val="00AF4E54"/>
    <w:rsid w:val="00B06725"/>
    <w:rsid w:val="00B06F95"/>
    <w:rsid w:val="00B102DF"/>
    <w:rsid w:val="00B208EE"/>
    <w:rsid w:val="00B356EA"/>
    <w:rsid w:val="00B4442D"/>
    <w:rsid w:val="00B45833"/>
    <w:rsid w:val="00B4655B"/>
    <w:rsid w:val="00B5551A"/>
    <w:rsid w:val="00B6252D"/>
    <w:rsid w:val="00B67CC5"/>
    <w:rsid w:val="00B67CE3"/>
    <w:rsid w:val="00B80396"/>
    <w:rsid w:val="00B80753"/>
    <w:rsid w:val="00B82F20"/>
    <w:rsid w:val="00B867D6"/>
    <w:rsid w:val="00B91C2B"/>
    <w:rsid w:val="00B96944"/>
    <w:rsid w:val="00BA2379"/>
    <w:rsid w:val="00BA735B"/>
    <w:rsid w:val="00BA7B09"/>
    <w:rsid w:val="00BB09F8"/>
    <w:rsid w:val="00BC53A4"/>
    <w:rsid w:val="00BC55FA"/>
    <w:rsid w:val="00BD2365"/>
    <w:rsid w:val="00BF0F21"/>
    <w:rsid w:val="00BF2961"/>
    <w:rsid w:val="00BF6214"/>
    <w:rsid w:val="00C02407"/>
    <w:rsid w:val="00C02AB0"/>
    <w:rsid w:val="00C05A0E"/>
    <w:rsid w:val="00C132F5"/>
    <w:rsid w:val="00C17CC1"/>
    <w:rsid w:val="00C22220"/>
    <w:rsid w:val="00C24F15"/>
    <w:rsid w:val="00C33F70"/>
    <w:rsid w:val="00C5199B"/>
    <w:rsid w:val="00C51FAA"/>
    <w:rsid w:val="00C52A4D"/>
    <w:rsid w:val="00C6215C"/>
    <w:rsid w:val="00C6411E"/>
    <w:rsid w:val="00C80180"/>
    <w:rsid w:val="00C8410D"/>
    <w:rsid w:val="00C855BE"/>
    <w:rsid w:val="00C86F8D"/>
    <w:rsid w:val="00C91997"/>
    <w:rsid w:val="00C95102"/>
    <w:rsid w:val="00C95AD4"/>
    <w:rsid w:val="00CA15C3"/>
    <w:rsid w:val="00CA24C3"/>
    <w:rsid w:val="00CA5E6C"/>
    <w:rsid w:val="00CA6AC6"/>
    <w:rsid w:val="00CA7D57"/>
    <w:rsid w:val="00CB7FDA"/>
    <w:rsid w:val="00CC49C6"/>
    <w:rsid w:val="00CC5885"/>
    <w:rsid w:val="00CD3719"/>
    <w:rsid w:val="00CD439D"/>
    <w:rsid w:val="00CD486C"/>
    <w:rsid w:val="00CE6B97"/>
    <w:rsid w:val="00CE7862"/>
    <w:rsid w:val="00CF5D7E"/>
    <w:rsid w:val="00CF69DD"/>
    <w:rsid w:val="00D06EC0"/>
    <w:rsid w:val="00D07429"/>
    <w:rsid w:val="00D137E5"/>
    <w:rsid w:val="00D204E8"/>
    <w:rsid w:val="00D24A5A"/>
    <w:rsid w:val="00D357B2"/>
    <w:rsid w:val="00D60CE7"/>
    <w:rsid w:val="00D647D8"/>
    <w:rsid w:val="00D8130A"/>
    <w:rsid w:val="00D85906"/>
    <w:rsid w:val="00D92FF4"/>
    <w:rsid w:val="00D93574"/>
    <w:rsid w:val="00DB3CFB"/>
    <w:rsid w:val="00DB5DCA"/>
    <w:rsid w:val="00DC3699"/>
    <w:rsid w:val="00DE0BB8"/>
    <w:rsid w:val="00DE3DF8"/>
    <w:rsid w:val="00DF1D96"/>
    <w:rsid w:val="00E01697"/>
    <w:rsid w:val="00E12F01"/>
    <w:rsid w:val="00E13FA1"/>
    <w:rsid w:val="00E213DB"/>
    <w:rsid w:val="00E24FDA"/>
    <w:rsid w:val="00E25F90"/>
    <w:rsid w:val="00E50BA7"/>
    <w:rsid w:val="00E518ED"/>
    <w:rsid w:val="00E551CF"/>
    <w:rsid w:val="00E64FE3"/>
    <w:rsid w:val="00E6654D"/>
    <w:rsid w:val="00E74806"/>
    <w:rsid w:val="00E82C1E"/>
    <w:rsid w:val="00E91A4D"/>
    <w:rsid w:val="00E940FB"/>
    <w:rsid w:val="00E94ACF"/>
    <w:rsid w:val="00EA77FC"/>
    <w:rsid w:val="00EB08F4"/>
    <w:rsid w:val="00EB7660"/>
    <w:rsid w:val="00EB7B58"/>
    <w:rsid w:val="00EC1E64"/>
    <w:rsid w:val="00EC55F9"/>
    <w:rsid w:val="00EC6DC1"/>
    <w:rsid w:val="00ED0D0E"/>
    <w:rsid w:val="00ED103D"/>
    <w:rsid w:val="00EE1480"/>
    <w:rsid w:val="00EE267A"/>
    <w:rsid w:val="00EE6091"/>
    <w:rsid w:val="00EF03C5"/>
    <w:rsid w:val="00EF0B12"/>
    <w:rsid w:val="00EF6485"/>
    <w:rsid w:val="00EF73E1"/>
    <w:rsid w:val="00F020D4"/>
    <w:rsid w:val="00F17115"/>
    <w:rsid w:val="00F1732B"/>
    <w:rsid w:val="00F34149"/>
    <w:rsid w:val="00F40C0D"/>
    <w:rsid w:val="00F43CAE"/>
    <w:rsid w:val="00F44590"/>
    <w:rsid w:val="00F44D7A"/>
    <w:rsid w:val="00F50246"/>
    <w:rsid w:val="00F605C3"/>
    <w:rsid w:val="00F60D8F"/>
    <w:rsid w:val="00F61DF2"/>
    <w:rsid w:val="00F64A27"/>
    <w:rsid w:val="00F754A8"/>
    <w:rsid w:val="00F837C9"/>
    <w:rsid w:val="00F875F9"/>
    <w:rsid w:val="00F8779B"/>
    <w:rsid w:val="00F940AB"/>
    <w:rsid w:val="00F95495"/>
    <w:rsid w:val="00F96903"/>
    <w:rsid w:val="00FA7899"/>
    <w:rsid w:val="00FB216A"/>
    <w:rsid w:val="00FB4D1F"/>
    <w:rsid w:val="00FB539C"/>
    <w:rsid w:val="00FC50E5"/>
    <w:rsid w:val="00FC6242"/>
    <w:rsid w:val="00FC6ED8"/>
    <w:rsid w:val="00FC7CF2"/>
    <w:rsid w:val="00FD0F5E"/>
    <w:rsid w:val="00FD4F37"/>
    <w:rsid w:val="00FE5476"/>
    <w:rsid w:val="00FF3548"/>
    <w:rsid w:val="00FF5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26A31"/>
  <w15:docId w15:val="{37FD3D4D-A147-4EC3-A495-25198780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4"/>
        <w:szCs w:val="24"/>
        <w:lang w:val="es-AR" w:eastAsia="es-AR" w:bidi="ar-SA"/>
      </w:rPr>
    </w:rPrDefault>
    <w:pPrDefault>
      <w:pPr>
        <w:spacing w:after="16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1844"/>
    <w:rPr>
      <w:shd w:val="clear" w:color="auto" w:fill="FBFBFB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jc w:val="center"/>
      <w:outlineLvl w:val="0"/>
    </w:pPr>
    <w:rPr>
      <w:b/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b/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b/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Calibri" w:eastAsia="Calibri" w:hAnsi="Calibri" w:cs="Calibri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Prrafodelista">
    <w:name w:val="List Paragraph"/>
    <w:basedOn w:val="Normal"/>
    <w:uiPriority w:val="34"/>
    <w:qFormat/>
    <w:rsid w:val="00062DB1"/>
    <w:pPr>
      <w:contextualSpacing/>
    </w:pPr>
  </w:style>
  <w:style w:type="character" w:styleId="Hipervnculo">
    <w:name w:val="Hyperlink"/>
    <w:basedOn w:val="Fuentedeprrafopredeter"/>
    <w:uiPriority w:val="99"/>
    <w:unhideWhenUsed/>
    <w:rsid w:val="00062DB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62DB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8506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paragraph" w:styleId="Descripcin">
    <w:name w:val="caption"/>
    <w:basedOn w:val="Normal"/>
    <w:next w:val="Normal"/>
    <w:uiPriority w:val="35"/>
    <w:unhideWhenUsed/>
    <w:qFormat/>
    <w:rsid w:val="00502F7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FC50E5"/>
    <w:rPr>
      <w:color w:val="666666"/>
    </w:rPr>
  </w:style>
  <w:style w:type="paragraph" w:styleId="TtuloTDC">
    <w:name w:val="TOC Heading"/>
    <w:basedOn w:val="Ttulo1"/>
    <w:next w:val="Normal"/>
    <w:uiPriority w:val="39"/>
    <w:unhideWhenUsed/>
    <w:qFormat/>
    <w:rsid w:val="000970CB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0970C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970CB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0970CB"/>
    <w:pPr>
      <w:spacing w:after="100"/>
      <w:ind w:left="480"/>
    </w:pPr>
  </w:style>
  <w:style w:type="character" w:styleId="CdigoHTML">
    <w:name w:val="HTML Code"/>
    <w:basedOn w:val="Fuentedeprrafopredeter"/>
    <w:uiPriority w:val="99"/>
    <w:semiHidden/>
    <w:unhideWhenUsed/>
    <w:rsid w:val="00820A7F"/>
    <w:rPr>
      <w:rFonts w:ascii="Courier New" w:eastAsia="Times New Roman" w:hAnsi="Courier New" w:cs="Courier New"/>
      <w:sz w:val="20"/>
      <w:szCs w:val="20"/>
    </w:rPr>
  </w:style>
  <w:style w:type="character" w:customStyle="1" w:styleId="mwe-math-mathml-inline">
    <w:name w:val="mwe-math-mathml-inline"/>
    <w:basedOn w:val="Fuentedeprrafopredeter"/>
    <w:rsid w:val="00820A7F"/>
  </w:style>
  <w:style w:type="character" w:styleId="Textoennegrita">
    <w:name w:val="Strong"/>
    <w:uiPriority w:val="22"/>
    <w:qFormat/>
    <w:rsid w:val="00EE1480"/>
    <w:rPr>
      <w:rFonts w:ascii="Arial" w:hAnsi="Arial"/>
      <w:b/>
      <w:bCs/>
      <w:color w:val="auto"/>
      <w:sz w:val="24"/>
    </w:rPr>
  </w:style>
  <w:style w:type="character" w:styleId="nfasisintenso">
    <w:name w:val="Intense Emphasis"/>
    <w:basedOn w:val="Fuentedeprrafopredeter"/>
    <w:uiPriority w:val="21"/>
    <w:qFormat/>
    <w:rsid w:val="00EE1480"/>
    <w:rPr>
      <w:i/>
      <w:iCs/>
      <w:color w:val="4F81BD" w:themeColor="accent1"/>
    </w:rPr>
  </w:style>
  <w:style w:type="paragraph" w:styleId="Encabezado">
    <w:name w:val="header"/>
    <w:basedOn w:val="Normal"/>
    <w:link w:val="EncabezadoCar"/>
    <w:uiPriority w:val="99"/>
    <w:unhideWhenUsed/>
    <w:rsid w:val="00F954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5495"/>
  </w:style>
  <w:style w:type="paragraph" w:styleId="Piedepgina">
    <w:name w:val="footer"/>
    <w:basedOn w:val="Normal"/>
    <w:link w:val="PiedepginaCar"/>
    <w:uiPriority w:val="99"/>
    <w:unhideWhenUsed/>
    <w:rsid w:val="00F9549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5495"/>
  </w:style>
  <w:style w:type="character" w:styleId="Hipervnculovisitado">
    <w:name w:val="FollowedHyperlink"/>
    <w:basedOn w:val="Fuentedeprrafopredeter"/>
    <w:uiPriority w:val="99"/>
    <w:semiHidden/>
    <w:unhideWhenUsed/>
    <w:rsid w:val="00F95495"/>
    <w:rPr>
      <w:color w:val="800080" w:themeColor="followedHyperlink"/>
      <w:u w:val="single"/>
    </w:rPr>
  </w:style>
  <w:style w:type="table" w:styleId="Tablaconcuadrcula">
    <w:name w:val="Table Grid"/>
    <w:basedOn w:val="Tablanormal"/>
    <w:uiPriority w:val="39"/>
    <w:rsid w:val="00302A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html">
    <w:name w:val="texhtml"/>
    <w:basedOn w:val="Fuentedeprrafopredeter"/>
    <w:rsid w:val="00FD0F5E"/>
  </w:style>
  <w:style w:type="character" w:customStyle="1" w:styleId="katex-mathml">
    <w:name w:val="katex-mathml"/>
    <w:basedOn w:val="Fuentedeprrafopredeter"/>
    <w:rsid w:val="009513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316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4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85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4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8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70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5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94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96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2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74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8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5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3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19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3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51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9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5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20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81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86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0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95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3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2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3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7.pn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331DC1-07F5-41D9-BE49-E3BA9A2D3A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2763</TotalTime>
  <Pages>4</Pages>
  <Words>312</Words>
  <Characters>1720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Juan Cruz Mondino</dc:creator>
  <cp:lastModifiedBy>Mondino, Juan Cruz</cp:lastModifiedBy>
  <cp:revision>332</cp:revision>
  <cp:lastPrinted>2024-10-01T21:05:00Z</cp:lastPrinted>
  <dcterms:created xsi:type="dcterms:W3CDTF">2024-05-07T21:11:00Z</dcterms:created>
  <dcterms:modified xsi:type="dcterms:W3CDTF">2024-10-02T22:15:00Z</dcterms:modified>
</cp:coreProperties>
</file>