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Y="2347"/>
        <w:tblW w:w="0" w:type="auto"/>
        <w:tblLook w:val="04A0" w:firstRow="1" w:lastRow="0" w:firstColumn="1" w:lastColumn="0" w:noHBand="0" w:noVBand="1"/>
      </w:tblPr>
      <w:tblGrid>
        <w:gridCol w:w="1005"/>
        <w:gridCol w:w="1003"/>
        <w:gridCol w:w="1003"/>
        <w:gridCol w:w="1006"/>
        <w:gridCol w:w="1019"/>
        <w:gridCol w:w="1019"/>
        <w:gridCol w:w="1019"/>
        <w:gridCol w:w="1003"/>
        <w:gridCol w:w="985"/>
      </w:tblGrid>
      <w:tr w:rsidR="00D14429" w14:paraId="2B5D946C" w14:textId="77777777" w:rsidTr="00D14429">
        <w:tc>
          <w:tcPr>
            <w:tcW w:w="1005" w:type="dxa"/>
          </w:tcPr>
          <w:p w14:paraId="51923BA7" w14:textId="77777777" w:rsidR="00D14429" w:rsidRDefault="00D14429" w:rsidP="00D14429">
            <w:pPr>
              <w:jc w:val="center"/>
            </w:pPr>
            <w:r>
              <w:t>A</w:t>
            </w:r>
          </w:p>
        </w:tc>
        <w:tc>
          <w:tcPr>
            <w:tcW w:w="1003" w:type="dxa"/>
          </w:tcPr>
          <w:p w14:paraId="720763F6" w14:textId="77777777" w:rsidR="00D14429" w:rsidRDefault="00D14429" w:rsidP="00D14429">
            <w:pPr>
              <w:jc w:val="center"/>
            </w:pPr>
            <w:r>
              <w:t>B</w:t>
            </w:r>
          </w:p>
        </w:tc>
        <w:tc>
          <w:tcPr>
            <w:tcW w:w="1003" w:type="dxa"/>
          </w:tcPr>
          <w:p w14:paraId="2092BC98" w14:textId="77777777" w:rsidR="00D14429" w:rsidRDefault="00D14429" w:rsidP="00D14429">
            <w:pPr>
              <w:jc w:val="center"/>
            </w:pPr>
            <w:r>
              <w:t>C</w:t>
            </w:r>
          </w:p>
        </w:tc>
        <w:tc>
          <w:tcPr>
            <w:tcW w:w="1006" w:type="dxa"/>
          </w:tcPr>
          <w:p w14:paraId="3859E02C" w14:textId="77777777" w:rsidR="00D14429" w:rsidRDefault="00D14429" w:rsidP="00D14429">
            <w:pPr>
              <w:jc w:val="center"/>
            </w:pPr>
            <w:r>
              <w:t>D</w:t>
            </w:r>
          </w:p>
        </w:tc>
        <w:tc>
          <w:tcPr>
            <w:tcW w:w="1019" w:type="dxa"/>
          </w:tcPr>
          <w:p w14:paraId="6AF9C05D" w14:textId="77777777" w:rsidR="00D14429" w:rsidRDefault="00D14429" w:rsidP="00D14429">
            <w:pPr>
              <w:jc w:val="center"/>
            </w:pPr>
            <w:r>
              <w:t>Z1</w:t>
            </w:r>
          </w:p>
        </w:tc>
        <w:tc>
          <w:tcPr>
            <w:tcW w:w="1019" w:type="dxa"/>
          </w:tcPr>
          <w:p w14:paraId="0A559B76" w14:textId="77777777" w:rsidR="00D14429" w:rsidRDefault="00D14429" w:rsidP="00D14429">
            <w:pPr>
              <w:jc w:val="center"/>
            </w:pPr>
            <w:r>
              <w:t>Z2</w:t>
            </w:r>
          </w:p>
        </w:tc>
        <w:tc>
          <w:tcPr>
            <w:tcW w:w="1019" w:type="dxa"/>
          </w:tcPr>
          <w:p w14:paraId="1139B218" w14:textId="77777777" w:rsidR="00D14429" w:rsidRDefault="00D14429" w:rsidP="00D14429">
            <w:pPr>
              <w:jc w:val="center"/>
            </w:pPr>
            <w:r>
              <w:t>Z3</w:t>
            </w:r>
          </w:p>
        </w:tc>
        <w:tc>
          <w:tcPr>
            <w:tcW w:w="1003" w:type="dxa"/>
          </w:tcPr>
          <w:p w14:paraId="6D720D58" w14:textId="77777777" w:rsidR="00D14429" w:rsidRDefault="00D14429" w:rsidP="00D14429">
            <w:pPr>
              <w:jc w:val="center"/>
            </w:pPr>
            <w:r>
              <w:t>X</w:t>
            </w:r>
          </w:p>
        </w:tc>
        <w:tc>
          <w:tcPr>
            <w:tcW w:w="985" w:type="dxa"/>
          </w:tcPr>
          <w:p w14:paraId="4B76E5E0" w14:textId="77777777" w:rsidR="00D14429" w:rsidRDefault="00D14429" w:rsidP="00D14429">
            <w:pPr>
              <w:jc w:val="center"/>
            </w:pPr>
            <w:r>
              <w:t>Y</w:t>
            </w:r>
          </w:p>
        </w:tc>
      </w:tr>
      <w:tr w:rsidR="00D14429" w14:paraId="17AF23DA" w14:textId="77777777" w:rsidTr="00D14429">
        <w:tc>
          <w:tcPr>
            <w:tcW w:w="1005" w:type="dxa"/>
          </w:tcPr>
          <w:p w14:paraId="4013C91A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5216CA6D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4F60AB96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4AA37A39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7C94C9A6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7308E98D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37F4B6FE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421CEFFC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6B2F7BD9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350E2A70" w14:textId="77777777" w:rsidTr="00D14429">
        <w:tc>
          <w:tcPr>
            <w:tcW w:w="1005" w:type="dxa"/>
          </w:tcPr>
          <w:p w14:paraId="34FF2AF4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3C1F946E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228E05DF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3D84018C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0C3C20EB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79C78EAA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77B911E8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11F0DEC1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609E5420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55E8ECC9" w14:textId="77777777" w:rsidTr="00D14429">
        <w:tc>
          <w:tcPr>
            <w:tcW w:w="1005" w:type="dxa"/>
          </w:tcPr>
          <w:p w14:paraId="7B7EEA38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4EEC56E3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5BCE15B5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0C23B964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518BF5BD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015F2749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3A72C3E8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5FD27173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275729BD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0D1C6F1D" w14:textId="77777777" w:rsidTr="00D14429">
        <w:tc>
          <w:tcPr>
            <w:tcW w:w="1005" w:type="dxa"/>
          </w:tcPr>
          <w:p w14:paraId="63D0AC8A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57781BF3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35D50FBF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49C9DD64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603F1859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6F95F20F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66742095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1012ED24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41203EF7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415F59AB" w14:textId="77777777" w:rsidTr="00D14429">
        <w:tc>
          <w:tcPr>
            <w:tcW w:w="1005" w:type="dxa"/>
          </w:tcPr>
          <w:p w14:paraId="16DF55CC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10EB37AC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2AC37CAE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2892E5B8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26839AC3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21D4F94B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026C6C8B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148CD01D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7918A42D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64780D9F" w14:textId="77777777" w:rsidTr="00D14429">
        <w:tc>
          <w:tcPr>
            <w:tcW w:w="1005" w:type="dxa"/>
          </w:tcPr>
          <w:p w14:paraId="01FFD0C3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4DF881EF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519D9766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25C61247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3AB7E8B0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3C6678EF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423A503A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52248E05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5F69448F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1896BB13" w14:textId="77777777" w:rsidTr="00D14429">
        <w:tc>
          <w:tcPr>
            <w:tcW w:w="1005" w:type="dxa"/>
          </w:tcPr>
          <w:p w14:paraId="6CAF6746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2019D275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19AB86E2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64623E4D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27FD04A3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30A7B3F0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2CAEC60C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47F07541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6ECF0F9C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5B39BCC1" w14:textId="77777777" w:rsidTr="00D14429">
        <w:tc>
          <w:tcPr>
            <w:tcW w:w="1005" w:type="dxa"/>
          </w:tcPr>
          <w:p w14:paraId="699394DA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5DC25DF0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049AABDD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3CBFF170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2A9E1959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0E3F4600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2C6D193C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706DE537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42FF67B1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1608076D" w14:textId="77777777" w:rsidTr="00D14429">
        <w:tc>
          <w:tcPr>
            <w:tcW w:w="1005" w:type="dxa"/>
          </w:tcPr>
          <w:p w14:paraId="510B0E94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303B3522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6A722C5F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391D1C3E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2CD1474C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73A9011A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359C4220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46A18CE2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3EA689FA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024C5CC5" w14:textId="77777777" w:rsidTr="00D14429">
        <w:tc>
          <w:tcPr>
            <w:tcW w:w="1005" w:type="dxa"/>
          </w:tcPr>
          <w:p w14:paraId="4D119EA3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37FFBC57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68E92960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53E5248F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18B8763E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779CD866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5726C3E1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05356E47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6DD43D9B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333698CA" w14:textId="77777777" w:rsidTr="00D14429">
        <w:tc>
          <w:tcPr>
            <w:tcW w:w="1005" w:type="dxa"/>
          </w:tcPr>
          <w:p w14:paraId="468FB5FA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12450B72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7DD4D3CD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68CE52EF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4E509794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04D3F32B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52246966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59EC5169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59FBFD70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3754B28D" w14:textId="77777777" w:rsidTr="00D14429">
        <w:tc>
          <w:tcPr>
            <w:tcW w:w="1005" w:type="dxa"/>
          </w:tcPr>
          <w:p w14:paraId="509054D3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4C12FB84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0F47E121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53947139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00C8876E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280033C5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2ACED7DF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5C3C5A0B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125739E5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5D1568BE" w14:textId="77777777" w:rsidTr="00D14429">
        <w:tc>
          <w:tcPr>
            <w:tcW w:w="1005" w:type="dxa"/>
          </w:tcPr>
          <w:p w14:paraId="47529314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45E14786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6E81B0AD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0063C441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0E6C9834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7717CB45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66DE101B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701CB964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19012C83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41CD6F10" w14:textId="77777777" w:rsidTr="00D14429">
        <w:tc>
          <w:tcPr>
            <w:tcW w:w="1005" w:type="dxa"/>
          </w:tcPr>
          <w:p w14:paraId="196021FC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180475AC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7E231901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6" w:type="dxa"/>
          </w:tcPr>
          <w:p w14:paraId="23832D2E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7A691440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2C3AD396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67D3F08A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48BFD02C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01A2135C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7A1392C9" w14:textId="77777777" w:rsidTr="00D14429">
        <w:tc>
          <w:tcPr>
            <w:tcW w:w="1005" w:type="dxa"/>
          </w:tcPr>
          <w:p w14:paraId="012A8CF6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586E77A2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20F05985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3FA71630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080B053C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29D48173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5876EA86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650FF709" w14:textId="77777777" w:rsidR="00D14429" w:rsidRDefault="00D14429" w:rsidP="00D14429">
            <w:pPr>
              <w:jc w:val="center"/>
            </w:pPr>
          </w:p>
        </w:tc>
        <w:tc>
          <w:tcPr>
            <w:tcW w:w="985" w:type="dxa"/>
          </w:tcPr>
          <w:p w14:paraId="308504BD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  <w:tr w:rsidR="00D14429" w14:paraId="255E91CF" w14:textId="77777777" w:rsidTr="00D14429">
        <w:tc>
          <w:tcPr>
            <w:tcW w:w="1005" w:type="dxa"/>
          </w:tcPr>
          <w:p w14:paraId="5BF317D6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17E65F76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3" w:type="dxa"/>
          </w:tcPr>
          <w:p w14:paraId="7BE8E8DC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14:paraId="313A4C90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249807E8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14:paraId="77740FB7" w14:textId="77777777" w:rsidR="00D14429" w:rsidRDefault="00D14429" w:rsidP="00D14429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14:paraId="3A8BE7C7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2447805B" w14:textId="77777777" w:rsidR="00D14429" w:rsidRDefault="00D14429" w:rsidP="00D14429">
            <w:pPr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6613EC56" w14:textId="77777777" w:rsidR="00D14429" w:rsidRDefault="00D14429" w:rsidP="00D14429">
            <w:pPr>
              <w:jc w:val="center"/>
            </w:pPr>
            <w:r>
              <w:t>0</w:t>
            </w:r>
          </w:p>
        </w:tc>
      </w:tr>
    </w:tbl>
    <w:p w14:paraId="692E2C9D" w14:textId="1C737BA9" w:rsidR="00FA71D2" w:rsidRDefault="00D14429" w:rsidP="00D14429">
      <w:pPr>
        <w:jc w:val="center"/>
        <w:rPr>
          <w:sz w:val="40"/>
          <w:szCs w:val="40"/>
        </w:rPr>
      </w:pPr>
      <w:r w:rsidRPr="00D14429">
        <w:rPr>
          <w:sz w:val="40"/>
          <w:szCs w:val="40"/>
        </w:rPr>
        <w:t>4. Schaltungen -</w:t>
      </w:r>
      <w:r>
        <w:rPr>
          <w:sz w:val="40"/>
          <w:szCs w:val="40"/>
        </w:rPr>
        <w:t>G</w:t>
      </w:r>
      <w:r w:rsidRPr="00D14429">
        <w:rPr>
          <w:sz w:val="40"/>
          <w:szCs w:val="40"/>
        </w:rPr>
        <w:t>atter 2</w:t>
      </w:r>
    </w:p>
    <w:p w14:paraId="155BBC2B" w14:textId="7B4E72D1" w:rsidR="00D14429" w:rsidRDefault="00D14429" w:rsidP="00D14429">
      <w:pPr>
        <w:jc w:val="center"/>
        <w:rPr>
          <w:sz w:val="40"/>
          <w:szCs w:val="40"/>
        </w:rPr>
      </w:pPr>
    </w:p>
    <w:p w14:paraId="0B97BAC8" w14:textId="56E55210" w:rsidR="00D14429" w:rsidRDefault="00D14429" w:rsidP="00D14429">
      <w:pPr>
        <w:jc w:val="center"/>
        <w:rPr>
          <w:sz w:val="40"/>
          <w:szCs w:val="40"/>
        </w:rPr>
      </w:pPr>
    </w:p>
    <w:p w14:paraId="368A0DA0" w14:textId="6939767C" w:rsidR="00D14429" w:rsidRDefault="00D14429" w:rsidP="00D14429">
      <w:pPr>
        <w:jc w:val="center"/>
        <w:rPr>
          <w:sz w:val="40"/>
          <w:szCs w:val="40"/>
        </w:rPr>
      </w:pPr>
    </w:p>
    <w:p w14:paraId="5C835833" w14:textId="7988434D" w:rsidR="00D14429" w:rsidRPr="00D14429" w:rsidRDefault="00D14429" w:rsidP="00D14429">
      <w:pPr>
        <w:jc w:val="center"/>
        <w:rPr>
          <w:sz w:val="40"/>
          <w:szCs w:val="40"/>
        </w:rPr>
      </w:pPr>
      <w:r w:rsidRPr="00D14429">
        <w:rPr>
          <w:sz w:val="40"/>
          <w:szCs w:val="40"/>
        </w:rPr>
        <w:drawing>
          <wp:inline distT="0" distB="0" distL="0" distR="0" wp14:anchorId="7B8ACCF1" wp14:editId="455ED3E7">
            <wp:extent cx="5760720" cy="36182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429" w:rsidRPr="00D1442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F9C12" w14:textId="77777777" w:rsidR="00EA1E1F" w:rsidRDefault="00EA1E1F" w:rsidP="00D14429">
      <w:pPr>
        <w:spacing w:after="0" w:line="240" w:lineRule="auto"/>
      </w:pPr>
      <w:r>
        <w:separator/>
      </w:r>
    </w:p>
  </w:endnote>
  <w:endnote w:type="continuationSeparator" w:id="0">
    <w:p w14:paraId="7C9872D6" w14:textId="77777777" w:rsidR="00EA1E1F" w:rsidRDefault="00EA1E1F" w:rsidP="00D1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C7AC" w14:textId="77777777" w:rsidR="00EA1E1F" w:rsidRDefault="00EA1E1F" w:rsidP="00D14429">
      <w:pPr>
        <w:spacing w:after="0" w:line="240" w:lineRule="auto"/>
      </w:pPr>
      <w:r>
        <w:separator/>
      </w:r>
    </w:p>
  </w:footnote>
  <w:footnote w:type="continuationSeparator" w:id="0">
    <w:p w14:paraId="0B39024F" w14:textId="77777777" w:rsidR="00EA1E1F" w:rsidRDefault="00EA1E1F" w:rsidP="00D14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0A1A4" w14:textId="31F6AC52" w:rsidR="00D14429" w:rsidRDefault="00D14429">
    <w:pPr>
      <w:pStyle w:val="Kopfzeile"/>
    </w:pPr>
    <w:r>
      <w:t>Florian Stocker                                                                                                                05.10.2022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42"/>
    <w:rsid w:val="006873A4"/>
    <w:rsid w:val="00731647"/>
    <w:rsid w:val="00C95942"/>
    <w:rsid w:val="00D14429"/>
    <w:rsid w:val="00EA1E1F"/>
    <w:rsid w:val="00F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18BA"/>
  <w15:chartTrackingRefBased/>
  <w15:docId w15:val="{BCEF8812-B97F-4F11-B9E9-992131BF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14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4429"/>
  </w:style>
  <w:style w:type="paragraph" w:styleId="Fuzeile">
    <w:name w:val="footer"/>
    <w:basedOn w:val="Standard"/>
    <w:link w:val="FuzeileZchn"/>
    <w:uiPriority w:val="99"/>
    <w:unhideWhenUsed/>
    <w:rsid w:val="00D14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Stocker</dc:creator>
  <cp:keywords/>
  <dc:description/>
  <cp:lastModifiedBy>Florian Stocker</cp:lastModifiedBy>
  <cp:revision>1</cp:revision>
  <dcterms:created xsi:type="dcterms:W3CDTF">2022-10-05T09:06:00Z</dcterms:created>
  <dcterms:modified xsi:type="dcterms:W3CDTF">2022-10-05T09:48:00Z</dcterms:modified>
</cp:coreProperties>
</file>