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99" w:rsidRDefault="00676E99" w:rsidP="00676E99">
      <w:r>
        <w:t xml:space="preserve">Miriam </w:t>
      </w:r>
      <w:proofErr w:type="spellStart"/>
      <w:r>
        <w:t>Attucci</w:t>
      </w:r>
      <w:proofErr w:type="spellEnd"/>
    </w:p>
    <w:p w:rsidR="00676E99" w:rsidRDefault="00676E99" w:rsidP="00676E99"/>
    <w:p w:rsidR="00676E99" w:rsidRDefault="00676E99" w:rsidP="00676E99">
      <w:pPr>
        <w:spacing w:after="0"/>
      </w:pPr>
      <w:r>
        <w:t>Coadiuvante familiare in una Fattoria didattica e  capo Scout con un background da disegnatrice, si avvicina alla pratic</w:t>
      </w:r>
      <w:r>
        <w:t>a nel 2015, grazie al</w:t>
      </w:r>
      <w:r>
        <w:t xml:space="preserve"> numeroso gruppo di </w:t>
      </w:r>
      <w:proofErr w:type="spellStart"/>
      <w:r>
        <w:t>Parkour</w:t>
      </w:r>
      <w:proofErr w:type="spellEnd"/>
      <w:r>
        <w:t xml:space="preserve"> </w:t>
      </w:r>
      <w:r>
        <w:t>Prato. Finalment</w:t>
      </w:r>
      <w:r>
        <w:t>e aveva trovato una risposta alla sua</w:t>
      </w:r>
      <w:r>
        <w:t xml:space="preserve"> </w:t>
      </w:r>
      <w:r>
        <w:t>ricerca di</w:t>
      </w:r>
      <w:r>
        <w:t xml:space="preserve"> libertà nei pensieri e nel movimento.</w:t>
      </w:r>
    </w:p>
    <w:p w:rsidR="00676E99" w:rsidRDefault="00676E99" w:rsidP="00676E99">
      <w:pPr>
        <w:spacing w:after="0"/>
      </w:pPr>
      <w:r>
        <w:t>Nonostante la scissione del gruppo, dopo pochi anni, Miriam non cesserà la sua pratica sostenuta e condivisa con i singo</w:t>
      </w:r>
      <w:bookmarkStart w:id="0" w:name="_GoBack"/>
      <w:bookmarkEnd w:id="0"/>
      <w:r>
        <w:t xml:space="preserve">li praticanti della zona che continuano a muoversi in liberta sul territorio pratese, </w:t>
      </w:r>
      <w:r>
        <w:t>Fino al 2020, anno in cui si imbatté</w:t>
      </w:r>
      <w:r>
        <w:t xml:space="preserve"> insieme agli altri nell'associazione RESPIRA Arte in Movimento.</w:t>
      </w:r>
    </w:p>
    <w:p w:rsidR="003206FA" w:rsidRDefault="00676E99" w:rsidP="00676E99">
      <w:pPr>
        <w:spacing w:after="0"/>
      </w:pPr>
      <w:r>
        <w:t>Da Qui ebbe inizio</w:t>
      </w:r>
      <w:r>
        <w:t xml:space="preserve"> un nuovo  percorso</w:t>
      </w:r>
      <w:r>
        <w:t>, pieno di sfide che la portano</w:t>
      </w:r>
      <w:r>
        <w:t xml:space="preserve"> a lasciare la carriera artistica per intraprendere </w:t>
      </w:r>
      <w:r>
        <w:t xml:space="preserve">una profonda immersione nel </w:t>
      </w:r>
      <w:r>
        <w:t xml:space="preserve"> viaggio per diventare istruttrice.</w:t>
      </w:r>
    </w:p>
    <w:sectPr w:rsidR="003206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99"/>
    <w:rsid w:val="003206FA"/>
    <w:rsid w:val="0067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santi</dc:creator>
  <cp:lastModifiedBy>andrea santi</cp:lastModifiedBy>
  <cp:revision>1</cp:revision>
  <dcterms:created xsi:type="dcterms:W3CDTF">2023-05-15T18:20:00Z</dcterms:created>
  <dcterms:modified xsi:type="dcterms:W3CDTF">2023-05-15T18:31:00Z</dcterms:modified>
</cp:coreProperties>
</file>