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Федеральное агентство по образованию</w:t>
      </w: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 xml:space="preserve">КАЗАНСКИЙ НАЦИОНАЛЬНЫЙ ИССЛЕДОВАТЕЛЬСКИЙ ТЕХНИЧЕСКИЙ УНИВЕРСИТЕТ </w:t>
      </w:r>
    </w:p>
    <w:p w:rsidR="00164C6D" w:rsidRPr="00022278" w:rsidRDefault="00164C6D" w:rsidP="00164C6D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им. А.Н.Туполева - КАИ</w:t>
      </w: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Кафедра АСОИУ</w:t>
      </w: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8F5EC5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/>
          <w:sz w:val="28"/>
          <w:szCs w:val="28"/>
        </w:rPr>
        <w:t>5</w:t>
      </w: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по дисциплине</w:t>
      </w: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Основы программирования</w:t>
      </w:r>
      <w:r w:rsidRPr="00022278">
        <w:rPr>
          <w:rFonts w:ascii="Times New Roman" w:hAnsi="Times New Roman"/>
          <w:sz w:val="28"/>
          <w:szCs w:val="28"/>
        </w:rPr>
        <w:t>»</w:t>
      </w:r>
    </w:p>
    <w:p w:rsidR="00164C6D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……………………………………………………………………………………</w:t>
      </w:r>
    </w:p>
    <w:p w:rsidR="00164C6D" w:rsidRPr="00164C6D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tt-RU"/>
        </w:rPr>
        <w:t>ПОСЛЕДОВАТЕЛЬНАЯ ОБРАБОТКА СИМВОЛОВ</w:t>
      </w: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164C6D" w:rsidRDefault="00164C6D" w:rsidP="00164C6D">
      <w:pPr>
        <w:ind w:left="552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:rsidR="00164C6D" w:rsidRPr="00E379C3" w:rsidRDefault="00164C6D" w:rsidP="00164C6D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</w:pPr>
      <w:r>
        <w:rPr>
          <w:rFonts w:ascii="Times New Roman" w:hAnsi="Times New Roman"/>
          <w:sz w:val="28"/>
          <w:szCs w:val="28"/>
        </w:rPr>
        <w:t xml:space="preserve">    Обучающийся        4109                                   Сагиров А.И.</w:t>
      </w:r>
    </w:p>
    <w:p w:rsidR="00164C6D" w:rsidRDefault="00164C6D" w:rsidP="00164C6D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</w:t>
      </w:r>
    </w:p>
    <w:p w:rsidR="00164C6D" w:rsidRDefault="00164C6D" w:rsidP="00164C6D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</w:pPr>
      <w:r>
        <w:rPr>
          <w:rFonts w:ascii="Times New Roman" w:hAnsi="Times New Roman"/>
          <w:sz w:val="28"/>
          <w:szCs w:val="28"/>
        </w:rPr>
        <w:t xml:space="preserve">    </w:t>
      </w:r>
      <w:r w:rsidRPr="00D05E6A">
        <w:rPr>
          <w:rFonts w:ascii="Times New Roman" w:hAnsi="Times New Roman"/>
          <w:sz w:val="28"/>
          <w:szCs w:val="28"/>
        </w:rPr>
        <w:t xml:space="preserve">Принял </w:t>
      </w:r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старший </w:t>
      </w:r>
      <w:proofErr w:type="spellStart"/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препод</w:t>
      </w:r>
      <w:proofErr w:type="spellEnd"/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 каф. АСОИУ</w:t>
      </w:r>
      <w:r>
        <w:rPr>
          <w:rFonts w:ascii="Times New Roman" w:hAnsi="Times New Roman"/>
          <w:color w:val="111111"/>
          <w:sz w:val="27"/>
          <w:szCs w:val="27"/>
          <w:shd w:val="clear" w:color="auto" w:fill="FFFFFF"/>
        </w:rPr>
        <w:t xml:space="preserve">         </w:t>
      </w:r>
      <w:proofErr w:type="spellStart"/>
      <w:r w:rsidRPr="00D05E6A">
        <w:rPr>
          <w:rFonts w:ascii="Times New Roman" w:hAnsi="Times New Roman"/>
          <w:sz w:val="28"/>
          <w:szCs w:val="28"/>
        </w:rPr>
        <w:t>Бикмурзина</w:t>
      </w:r>
      <w:proofErr w:type="spellEnd"/>
      <w:r>
        <w:rPr>
          <w:rFonts w:ascii="Times New Roman" w:hAnsi="Times New Roman"/>
          <w:sz w:val="28"/>
          <w:szCs w:val="28"/>
        </w:rPr>
        <w:t xml:space="preserve"> А. Р.</w:t>
      </w:r>
    </w:p>
    <w:p w:rsidR="00164C6D" w:rsidRDefault="00164C6D" w:rsidP="00164C6D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</w:t>
      </w:r>
    </w:p>
    <w:p w:rsidR="00164C6D" w:rsidRDefault="00164C6D" w:rsidP="00164C6D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</w:pPr>
    </w:p>
    <w:p w:rsidR="00164C6D" w:rsidRPr="004C3786" w:rsidRDefault="00164C6D" w:rsidP="00164C6D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sz w:val="28"/>
          <w:szCs w:val="28"/>
        </w:rPr>
      </w:pPr>
    </w:p>
    <w:p w:rsidR="00164C6D" w:rsidRPr="00022278" w:rsidRDefault="00164C6D" w:rsidP="00164C6D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720"/>
        <w:rPr>
          <w:spacing w:val="-2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164C6D" w:rsidRPr="00022278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64C6D" w:rsidRPr="00E379C3" w:rsidRDefault="00164C6D" w:rsidP="00164C6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Казань 20</w:t>
      </w:r>
      <w:r>
        <w:rPr>
          <w:rFonts w:ascii="Times New Roman" w:hAnsi="Times New Roman"/>
          <w:sz w:val="28"/>
          <w:szCs w:val="28"/>
        </w:rPr>
        <w:t>20</w:t>
      </w:r>
    </w:p>
    <w:p w:rsidR="00164C6D" w:rsidRPr="00E379C3" w:rsidRDefault="00164C6D" w:rsidP="00164C6D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lastRenderedPageBreak/>
        <w:t>Выполнение работы</w:t>
      </w:r>
    </w:p>
    <w:p w:rsidR="00164C6D" w:rsidRPr="00571AE2" w:rsidRDefault="00164C6D" w:rsidP="00164C6D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t>Задание 1</w:t>
      </w:r>
    </w:p>
    <w:p w:rsidR="00000000" w:rsidRDefault="00164C6D" w:rsidP="00164C6D">
      <w:pPr>
        <w:pStyle w:val="a3"/>
        <w:numPr>
          <w:ilvl w:val="0"/>
          <w:numId w:val="1"/>
        </w:numPr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 текст произвольной длины, оканчивающийся символом </w:t>
      </w:r>
      <w:r w:rsidRPr="00164C6D">
        <w:rPr>
          <w:rFonts w:ascii="Times New Roman" w:hAnsi="Times New Roman" w:cs="Times New Roman"/>
          <w:sz w:val="28"/>
          <w:szCs w:val="28"/>
        </w:rPr>
        <w:t>‘</w:t>
      </w:r>
      <w:proofErr w:type="gramStart"/>
      <w:r>
        <w:rPr>
          <w:rFonts w:ascii="Times New Roman" w:hAnsi="Times New Roman" w:cs="Times New Roman"/>
          <w:sz w:val="28"/>
          <w:szCs w:val="28"/>
        </w:rPr>
        <w:t>;</w:t>
      </w:r>
      <w:r w:rsidRPr="00164C6D">
        <w:rPr>
          <w:rFonts w:ascii="Times New Roman" w:hAnsi="Times New Roman" w:cs="Times New Roman"/>
          <w:sz w:val="28"/>
          <w:szCs w:val="28"/>
        </w:rPr>
        <w:t>’</w:t>
      </w:r>
      <w:proofErr w:type="gramEnd"/>
      <w:r w:rsidRPr="00164C6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tt-RU"/>
        </w:rPr>
        <w:t>Определит</w:t>
      </w:r>
      <w:r>
        <w:rPr>
          <w:rFonts w:ascii="Times New Roman" w:hAnsi="Times New Roman" w:cs="Times New Roman"/>
          <w:sz w:val="28"/>
          <w:szCs w:val="28"/>
        </w:rPr>
        <w:t>ь:</w:t>
      </w:r>
    </w:p>
    <w:p w:rsidR="00164C6D" w:rsidRDefault="00164C6D" w:rsidP="00164C6D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количество цифр в тексте</w:t>
      </w:r>
    </w:p>
    <w:p w:rsidR="00164C6D" w:rsidRDefault="00164C6D" w:rsidP="00164C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64C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64C6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текст произвольной длины,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оканчиващийся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символом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</w:t>
      </w:r>
      <w:proofErr w:type="spellStart"/>
      <w:proofErr w:type="gramStart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4C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!= </w:t>
      </w:r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64C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&gt;= </w:t>
      </w:r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 &lt;= </w:t>
      </w:r>
      <w:r w:rsidRPr="00164C6D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  <w:t>++n;</w:t>
      </w:r>
    </w:p>
    <w:p w:rsidR="00164C6D" w:rsidRP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</w:t>
      </w:r>
      <w:proofErr w:type="spellStart"/>
      <w:proofErr w:type="gramStart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164C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"Количество цифр в тексте: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C6D" w:rsidRDefault="00164C6D" w:rsidP="00164C6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C6D" w:rsidRDefault="00164C6D" w:rsidP="00164C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4C6D" w:rsidRDefault="00164C6D" w:rsidP="00164C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164C6D" w:rsidRDefault="00164C6D" w:rsidP="00164C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300" cy="29622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84" t="3569" r="48851" b="5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C6D" w:rsidRDefault="00164C6D" w:rsidP="00164C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86425" cy="28575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75" t="4020" r="48704" b="5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C6D" w:rsidRDefault="00164C6D" w:rsidP="00164C6D">
      <w:pPr>
        <w:ind w:left="709" w:firstLine="709"/>
        <w:rPr>
          <w:rFonts w:ascii="Times New Roman" w:hAnsi="Times New Roman" w:cs="Times New Roman"/>
          <w:sz w:val="28"/>
          <w:szCs w:val="28"/>
        </w:rPr>
      </w:pPr>
    </w:p>
    <w:p w:rsidR="00164C6D" w:rsidRDefault="00164C6D" w:rsidP="00164C6D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2</w:t>
      </w:r>
    </w:p>
    <w:p w:rsidR="00164C6D" w:rsidRDefault="00164C6D" w:rsidP="00164C6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Дана последовательность символов и количество символов в этой последовательности. Определить:</w:t>
      </w:r>
    </w:p>
    <w:p w:rsidR="000019CD" w:rsidRDefault="000019CD" w:rsidP="000019CD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есть ли в тексте латинские буквы;</w:t>
      </w:r>
    </w:p>
    <w:p w:rsidR="000019CD" w:rsidRPr="006A78C9" w:rsidRDefault="000019CD" w:rsidP="00001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A7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A78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4C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4C9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84C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84C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84C92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 = 1;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символов будущей символьной последовательности: 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 символьную последовательность: 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84C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n &gt; 0; --n)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</w:t>
      </w:r>
      <w:proofErr w:type="spellStart"/>
      <w:proofErr w:type="gramStart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4C92" w:rsidRPr="00295FC0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tt-RU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84C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5FC0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295FC0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295FC0">
        <w:rPr>
          <w:rFonts w:ascii="Consolas" w:hAnsi="Consolas" w:cs="Consolas"/>
          <w:color w:val="A31515"/>
          <w:sz w:val="19"/>
          <w:szCs w:val="19"/>
        </w:rPr>
        <w:t>'\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295FC0">
        <w:rPr>
          <w:rFonts w:ascii="Consolas" w:hAnsi="Consolas" w:cs="Consolas"/>
          <w:color w:val="A31515"/>
          <w:sz w:val="19"/>
          <w:szCs w:val="19"/>
        </w:rPr>
        <w:t>'</w:t>
      </w:r>
      <w:r w:rsidRPr="00295FC0">
        <w:rPr>
          <w:rFonts w:ascii="Consolas" w:hAnsi="Consolas" w:cs="Consolas"/>
          <w:color w:val="000000"/>
          <w:sz w:val="19"/>
          <w:szCs w:val="19"/>
        </w:rPr>
        <w:t>) ++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295FC0">
        <w:rPr>
          <w:rFonts w:ascii="Consolas" w:hAnsi="Consolas" w:cs="Consolas"/>
          <w:color w:val="000000"/>
          <w:sz w:val="19"/>
          <w:szCs w:val="19"/>
        </w:rPr>
        <w:t>;</w:t>
      </w:r>
      <w:r w:rsidR="00295FC0" w:rsidRPr="00295F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95FC0" w:rsidRPr="00295FC0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295FC0">
        <w:rPr>
          <w:rFonts w:ascii="Consolas" w:hAnsi="Consolas" w:cs="Consolas"/>
          <w:color w:val="008000"/>
          <w:sz w:val="19"/>
          <w:szCs w:val="19"/>
          <w:lang w:val="tt-RU"/>
        </w:rPr>
        <w:t>чтобы перевод строки не считался за символ</w:t>
      </w:r>
    </w:p>
    <w:p w:rsidR="00A84C92" w:rsidRP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FC0">
        <w:rPr>
          <w:rFonts w:ascii="Consolas" w:hAnsi="Consolas" w:cs="Consolas"/>
          <w:color w:val="000000"/>
          <w:sz w:val="19"/>
          <w:szCs w:val="19"/>
        </w:rPr>
        <w:tab/>
      </w:r>
      <w:r w:rsidRPr="00295FC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84C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&gt;= 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 &lt;= 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 &gt;= 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 &lt;= </w:t>
      </w:r>
      <w:r w:rsidRPr="00A84C92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C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 тексте нет латинских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букв\n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84C92" w:rsidRDefault="00A84C92" w:rsidP="00A84C92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 тексте есть латинские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буквы\n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A78C9" w:rsidRDefault="00A84C92" w:rsidP="00A84C9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tt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78C9" w:rsidRPr="00B4512C" w:rsidRDefault="006A78C9" w:rsidP="00A84C9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A78C9" w:rsidRDefault="006A78C9" w:rsidP="006A78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tt-RU"/>
        </w:rPr>
      </w:pPr>
    </w:p>
    <w:p w:rsidR="006A78C9" w:rsidRDefault="006A78C9" w:rsidP="006A78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tt-RU"/>
        </w:rPr>
      </w:pPr>
    </w:p>
    <w:p w:rsidR="006A78C9" w:rsidRDefault="006A78C9" w:rsidP="006A78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tt-RU"/>
        </w:rPr>
      </w:pPr>
    </w:p>
    <w:p w:rsidR="006A78C9" w:rsidRPr="002161FE" w:rsidRDefault="006A78C9" w:rsidP="006A78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6A78C9" w:rsidRPr="006A78C9" w:rsidRDefault="006A78C9" w:rsidP="006A78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tt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62600" cy="28098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33" t="10737" r="45026" b="4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8C9" w:rsidRDefault="006A78C9" w:rsidP="006A78C9">
      <w:pPr>
        <w:spacing w:after="0" w:line="360" w:lineRule="auto"/>
        <w:ind w:left="360" w:firstLine="567"/>
        <w:jc w:val="both"/>
        <w:rPr>
          <w:rFonts w:ascii="Times New Roman" w:hAnsi="Times New Roman"/>
          <w:sz w:val="28"/>
          <w:szCs w:val="28"/>
          <w:lang w:val="tt-RU"/>
        </w:rPr>
      </w:pPr>
    </w:p>
    <w:p w:rsidR="006A78C9" w:rsidRDefault="002F3CFB" w:rsidP="006A78C9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  <w:lang w:val="tt-RU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17425" cy="2867025"/>
            <wp:effectExtent l="19050" t="0" r="23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649" t="19974" r="39259" b="3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CFB" w:rsidRPr="006A78C9" w:rsidRDefault="002F3CFB" w:rsidP="006A78C9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  <w:lang w:val="tt-RU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505450" cy="279101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72" t="3473" r="48807" b="5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9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916" w:rsidRDefault="00205916" w:rsidP="00205916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3</w:t>
      </w:r>
    </w:p>
    <w:p w:rsidR="00164C6D" w:rsidRDefault="00205916" w:rsidP="00295FC0">
      <w:p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 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>
        <w:rPr>
          <w:rFonts w:ascii="Times New Roman" w:hAnsi="Times New Roman" w:cs="Times New Roman"/>
          <w:sz w:val="28"/>
          <w:szCs w:val="28"/>
        </w:rPr>
        <w:t>оизвольной  длины, оканчивающийся символом #</w:t>
      </w:r>
      <w:r w:rsidRPr="00205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Определить количество строк в тексте.</w:t>
      </w:r>
    </w:p>
    <w:p w:rsidR="002161FE" w:rsidRPr="006A78C9" w:rsidRDefault="002161FE" w:rsidP="002161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A7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A78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6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61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</w:t>
      </w:r>
      <w:proofErr w:type="spellStart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16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2161FE">
        <w:rPr>
          <w:rFonts w:ascii="Consolas" w:hAnsi="Consolas" w:cs="Consolas"/>
          <w:color w:val="008000"/>
          <w:sz w:val="19"/>
          <w:szCs w:val="19"/>
          <w:lang w:val="en-US"/>
        </w:rPr>
        <w:t>prs</w:t>
      </w:r>
      <w:proofErr w:type="spellEnd"/>
      <w:r w:rsidRPr="002161FE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предыдущий</w:t>
      </w:r>
      <w:r w:rsidRPr="002161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текст, оканчивающийся символом #\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</w:t>
      </w:r>
      <w:proofErr w:type="spellStart"/>
      <w:proofErr w:type="gramStart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61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!= </w:t>
      </w:r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</w:t>
      </w:r>
      <w:proofErr w:type="spellStart"/>
      <w:proofErr w:type="gramStart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E" w:rsidRP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2161F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61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459B7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'\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6459B7">
        <w:rPr>
          <w:rFonts w:ascii="Consolas" w:hAnsi="Consolas" w:cs="Consolas"/>
          <w:color w:val="008000"/>
          <w:sz w:val="19"/>
          <w:szCs w:val="19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 xml:space="preserve"> если # является частью последней строки, то эта</w:t>
      </w:r>
    </w:p>
    <w:p w:rsidR="002161FE" w:rsidRDefault="006459B7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*/  </w:t>
      </w:r>
      <w:r w:rsidR="002161FE">
        <w:rPr>
          <w:rFonts w:ascii="Consolas" w:hAnsi="Consolas" w:cs="Consolas"/>
          <w:color w:val="008000"/>
          <w:sz w:val="19"/>
          <w:szCs w:val="19"/>
        </w:rPr>
        <w:t>строка тоже считается</w:t>
      </w:r>
    </w:p>
    <w:p w:rsid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"Количество строк в тексте: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1FE" w:rsidRDefault="002161FE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512C" w:rsidRPr="002161FE" w:rsidRDefault="00B4512C" w:rsidP="002161F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61FE" w:rsidRDefault="002161FE" w:rsidP="002161F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B4512C" w:rsidRDefault="00B4512C" w:rsidP="002161F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61FE" w:rsidRDefault="006459B7" w:rsidP="002161F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9750" cy="28575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772" t="10734" r="44870" b="44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B7" w:rsidRDefault="006459B7" w:rsidP="002161F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10061" cy="28098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119" t="21594" r="32175" b="34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061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C0" w:rsidRDefault="00295FC0" w:rsidP="002161F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4512C" w:rsidRDefault="00B4512C" w:rsidP="00B4512C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4</w:t>
      </w:r>
    </w:p>
    <w:p w:rsidR="00B4512C" w:rsidRDefault="00836411" w:rsidP="00B451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 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оизвольной длины, оканчивающийся точкой. Текст состоит из слов, разделенных пробелами. Подсчитать</w:t>
      </w:r>
    </w:p>
    <w:p w:rsidR="00836411" w:rsidRDefault="00836411" w:rsidP="00B451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количество слов в тексте</w:t>
      </w:r>
    </w:p>
    <w:p w:rsidR="00836411" w:rsidRDefault="00836411" w:rsidP="00B451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программы: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364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641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364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1;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3641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</w:t>
      </w:r>
      <w:proofErr w:type="spellStart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641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836411">
        <w:rPr>
          <w:rFonts w:ascii="Consolas" w:hAnsi="Consolas" w:cs="Consolas"/>
          <w:color w:val="008000"/>
          <w:sz w:val="19"/>
          <w:szCs w:val="19"/>
          <w:lang w:val="en-US"/>
        </w:rPr>
        <w:t>prs</w:t>
      </w:r>
      <w:proofErr w:type="spellEnd"/>
      <w:r w:rsidRPr="00836411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предыдущий</w:t>
      </w:r>
      <w:r w:rsidRPr="0083641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A31515"/>
          <w:sz w:val="19"/>
          <w:szCs w:val="19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текст, состоящий из слов,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t-RU"/>
        </w:rPr>
        <w:t>зде</w:t>
      </w:r>
      <w:r>
        <w:rPr>
          <w:rFonts w:ascii="Consolas" w:hAnsi="Consolas" w:cs="Consolas"/>
          <w:color w:val="A31515"/>
          <w:sz w:val="19"/>
          <w:szCs w:val="19"/>
        </w:rPr>
        <w:t>ленных пробелами, и</w:t>
      </w:r>
      <w:proofErr w:type="gramEnd"/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оканчивающийся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символом '.'\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</w:t>
      </w:r>
      <w:proofErr w:type="spellStart"/>
      <w:proofErr w:type="gramStart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364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) n = 0; 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3641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!= </w:t>
      </w:r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s;</w:t>
      </w:r>
    </w:p>
    <w:p w:rsidR="00836411" w:rsidRP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</w:t>
      </w:r>
      <w:proofErr w:type="spellStart"/>
      <w:proofErr w:type="gramStart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364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83641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r w:rsidRPr="0083641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</w:rPr>
        <w:t xml:space="preserve">'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//чтобы пробелы не считались словами</w:t>
      </w:r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 xml:space="preserve">'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 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//чтобы пробел между словом и точкой не </w:t>
      </w:r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считалась словом</w:t>
      </w:r>
    </w:p>
    <w:p w:rsidR="00836411" w:rsidRDefault="00836411" w:rsidP="0083641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"Количество слов в тексте: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36411" w:rsidRPr="00B4512C" w:rsidRDefault="00836411" w:rsidP="0083641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C6D" w:rsidRDefault="00164C6D" w:rsidP="00836411">
      <w:pPr>
        <w:ind w:left="709" w:firstLine="709"/>
        <w:rPr>
          <w:rFonts w:ascii="Times New Roman" w:hAnsi="Times New Roman" w:cs="Times New Roman"/>
          <w:sz w:val="28"/>
          <w:szCs w:val="28"/>
          <w:lang w:val="tt-RU"/>
        </w:rPr>
      </w:pPr>
    </w:p>
    <w:p w:rsidR="00836411" w:rsidRDefault="00836411" w:rsidP="00836411">
      <w:pPr>
        <w:ind w:left="709" w:firstLine="709"/>
        <w:rPr>
          <w:rFonts w:ascii="Times New Roman" w:hAnsi="Times New Roman" w:cs="Times New Roman"/>
          <w:sz w:val="28"/>
          <w:szCs w:val="28"/>
          <w:lang w:val="tt-RU"/>
        </w:rPr>
      </w:pPr>
    </w:p>
    <w:p w:rsidR="00836411" w:rsidRDefault="00836411" w:rsidP="00836411">
      <w:pPr>
        <w:ind w:left="709" w:firstLine="709"/>
        <w:rPr>
          <w:rFonts w:ascii="Times New Roman" w:hAnsi="Times New Roman" w:cs="Times New Roman"/>
          <w:sz w:val="28"/>
          <w:szCs w:val="28"/>
          <w:lang w:val="tt-RU"/>
        </w:rPr>
      </w:pPr>
    </w:p>
    <w:p w:rsidR="00836411" w:rsidRDefault="00836411" w:rsidP="00836411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836411" w:rsidRPr="00836411" w:rsidRDefault="00836411" w:rsidP="00836411">
      <w:pPr>
        <w:ind w:left="709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3821" cy="2695575"/>
            <wp:effectExtent l="19050" t="0" r="492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545" t="19974" r="39264" b="34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21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C6D" w:rsidRDefault="00836411" w:rsidP="00836411">
      <w:pPr>
        <w:ind w:left="360" w:firstLine="349"/>
        <w:rPr>
          <w:rFonts w:ascii="Times New Roman" w:hAnsi="Times New Roman" w:cs="Times New Roman"/>
          <w:sz w:val="28"/>
          <w:szCs w:val="28"/>
          <w:lang w:val="tt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4699" cy="2708372"/>
            <wp:effectExtent l="19050" t="0" r="405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24" t="3134" r="49114" b="5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99" cy="270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11" w:rsidRPr="00451B68" w:rsidRDefault="00836411" w:rsidP="00836411">
      <w:pPr>
        <w:ind w:left="360" w:firstLine="34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0200" cy="27146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64" t="3998" r="49011" b="5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11" w:rsidRDefault="00836411" w:rsidP="00164C6D">
      <w:pPr>
        <w:ind w:left="360"/>
        <w:rPr>
          <w:rFonts w:ascii="Times New Roman" w:hAnsi="Times New Roman" w:cs="Times New Roman"/>
          <w:sz w:val="28"/>
          <w:szCs w:val="28"/>
          <w:lang w:val="tt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4495" cy="2743200"/>
            <wp:effectExtent l="1905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688" t="7343" r="46580" b="4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11" w:rsidRDefault="00836411" w:rsidP="00164C6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22317" cy="2790825"/>
            <wp:effectExtent l="19050" t="0" r="693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384" t="20259" r="39417" b="34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17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E1A" w:rsidRDefault="00186E1A" w:rsidP="00164C6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4C0EC4" w:rsidRDefault="004C0EC4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186E1A" w:rsidRDefault="00186E1A" w:rsidP="00186E1A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571AE2">
        <w:rPr>
          <w:rFonts w:ascii="Times New Roman" w:hAnsi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/>
          <w:b/>
          <w:sz w:val="28"/>
          <w:szCs w:val="28"/>
          <w:lang w:val="en-US"/>
        </w:rPr>
        <w:t>5</w:t>
      </w:r>
    </w:p>
    <w:p w:rsidR="00186E1A" w:rsidRDefault="00186E1A" w:rsidP="00186E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Дано скобочное выражение, оканчивающееся точкой с запятой. Определить:</w:t>
      </w:r>
    </w:p>
    <w:p w:rsidR="004C0EC4" w:rsidRDefault="00186E1A" w:rsidP="00186E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количество уровней вложенности скобок в выражении.</w:t>
      </w:r>
    </w:p>
    <w:p w:rsidR="004C0EC4" w:rsidRPr="004C0EC4" w:rsidRDefault="004C0EC4" w:rsidP="00186E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Код</w:t>
      </w:r>
      <w:r w:rsidRPr="004C0EC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4C0EC4">
        <w:rPr>
          <w:rFonts w:ascii="Times New Roman" w:hAnsi="Times New Roman"/>
          <w:sz w:val="28"/>
          <w:szCs w:val="28"/>
          <w:lang w:val="en-US"/>
        </w:rPr>
        <w:t>: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C0E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0EC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 = 0, R = 0; </w:t>
      </w:r>
      <w:r>
        <w:rPr>
          <w:rFonts w:ascii="Consolas" w:hAnsi="Consolas" w:cs="Consolas"/>
          <w:color w:val="008000"/>
          <w:sz w:val="19"/>
          <w:szCs w:val="19"/>
        </w:rPr>
        <w:t>// количество левых и правых скобок соответственно</w:t>
      </w: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//уровень вложенности</w:t>
      </w: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//коэффициент изменения L (сколько L подряд)</w:t>
      </w: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скобочное выражение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оканчивающийся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символом ';'\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</w:t>
      </w:r>
      <w:proofErr w:type="spellStart"/>
      <w:proofErr w:type="gramStart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C0E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!= </w:t>
      </w:r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C0E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>++k;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C0E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&gt;= n) ++n;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r w:rsidRPr="004C0EC4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>++R; k = 0;</w:t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4C0EC4" w:rsidRP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</w:t>
      </w:r>
      <w:proofErr w:type="spellStart"/>
      <w:proofErr w:type="gramStart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C0E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4C0EC4" w:rsidRDefault="004C0EC4" w:rsidP="004C0EC4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"Количество уровней вложенности скобок в выражении: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6E1A" w:rsidRPr="00186E1A" w:rsidRDefault="004C0EC4" w:rsidP="004C0E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186E1A">
        <w:rPr>
          <w:rFonts w:ascii="Times New Roman" w:hAnsi="Times New Roman"/>
          <w:sz w:val="28"/>
          <w:szCs w:val="28"/>
        </w:rPr>
        <w:t xml:space="preserve">  </w:t>
      </w:r>
    </w:p>
    <w:p w:rsidR="004C0EC4" w:rsidRDefault="004C0EC4" w:rsidP="004C0EC4">
      <w:pPr>
        <w:ind w:left="709" w:firstLine="709"/>
        <w:rPr>
          <w:rFonts w:ascii="Times New Roman" w:hAnsi="Times New Roman" w:cs="Times New Roman"/>
          <w:sz w:val="28"/>
          <w:szCs w:val="28"/>
        </w:rPr>
      </w:pPr>
    </w:p>
    <w:p w:rsidR="004C0EC4" w:rsidRDefault="004C0EC4" w:rsidP="004C0EC4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4C0EC4" w:rsidRDefault="004C0EC4" w:rsidP="004C0EC4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39276" cy="2667000"/>
            <wp:effectExtent l="19050" t="0" r="9024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612" t="11132" r="44640" b="45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76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C4" w:rsidRDefault="004C0EC4" w:rsidP="00E54F33">
      <w:pPr>
        <w:ind w:left="360" w:firstLine="34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69111" cy="28384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545" t="20228" r="38749" b="3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11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C4" w:rsidRDefault="004C0EC4" w:rsidP="004C0EC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0250" cy="284889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24" t="4273" r="48370" b="52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4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C4" w:rsidRDefault="004C0EC4" w:rsidP="00B77E0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74682" cy="294322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848" t="6553" r="46446" b="4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82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06" w:rsidRDefault="00B77E06" w:rsidP="00B77E06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571AE2">
        <w:rPr>
          <w:rFonts w:ascii="Times New Roman" w:hAnsi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/>
          <w:b/>
          <w:sz w:val="28"/>
          <w:szCs w:val="28"/>
          <w:lang w:val="en-US"/>
        </w:rPr>
        <w:t>6</w:t>
      </w:r>
    </w:p>
    <w:p w:rsidR="00B77E06" w:rsidRDefault="00B77E06" w:rsidP="00B77E0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Дана строка символов. Признак конца – символ </w:t>
      </w:r>
      <w:r w:rsidRPr="00B77E06">
        <w:rPr>
          <w:rFonts w:ascii="Times New Roman" w:hAnsi="Times New Roman"/>
          <w:sz w:val="28"/>
          <w:szCs w:val="28"/>
        </w:rPr>
        <w:t>‘\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B77E06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 (перевод строки). Необходимо:</w:t>
      </w:r>
    </w:p>
    <w:p w:rsidR="00B77E06" w:rsidRDefault="00990805" w:rsidP="00B77E0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Г) проверить есть ли одинаковые соседние символы</w:t>
      </w:r>
    </w:p>
    <w:p w:rsidR="00E54F33" w:rsidRPr="004C0EC4" w:rsidRDefault="00E54F33" w:rsidP="00E54F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Код</w:t>
      </w:r>
      <w:r w:rsidRPr="004C0EC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4C0EC4">
        <w:rPr>
          <w:rFonts w:ascii="Times New Roman" w:hAnsi="Times New Roman"/>
          <w:sz w:val="28"/>
          <w:szCs w:val="28"/>
          <w:lang w:val="en-US"/>
        </w:rPr>
        <w:t>: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908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80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0805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net = 1;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080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</w:t>
      </w:r>
      <w:proofErr w:type="spellStart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908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990805">
        <w:rPr>
          <w:rFonts w:ascii="Consolas" w:hAnsi="Consolas" w:cs="Consolas"/>
          <w:color w:val="008000"/>
          <w:sz w:val="19"/>
          <w:szCs w:val="19"/>
          <w:lang w:val="en-US"/>
        </w:rPr>
        <w:t>prs</w:t>
      </w:r>
      <w:proofErr w:type="spellEnd"/>
      <w:r w:rsidRPr="00990805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предыдущий</w:t>
      </w:r>
      <w:r w:rsidRPr="009908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строку символов, оканчивающийся символом '\\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 (перевод</w:t>
      </w:r>
      <w:proofErr w:type="gramEnd"/>
    </w:p>
    <w:p w:rsid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строки)\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</w:t>
      </w:r>
      <w:proofErr w:type="spellStart"/>
      <w:proofErr w:type="gramStart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080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!= </w:t>
      </w:r>
      <w:r w:rsidRPr="00990805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s;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= </w:t>
      </w:r>
      <w:proofErr w:type="spellStart"/>
      <w:proofErr w:type="gramStart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90805" w:rsidRP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908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</w:t>
      </w:r>
      <w:proofErr w:type="spellStart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prs</w:t>
      </w:r>
      <w:proofErr w:type="spellEnd"/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08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"Нет одинаковых соседних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символов\n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0805" w:rsidRDefault="00990805" w:rsidP="00990805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"Одинаковые соседние символы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есть\n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0805" w:rsidRDefault="00990805" w:rsidP="00990805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4F33" w:rsidRPr="00E54F33" w:rsidRDefault="00E54F33" w:rsidP="009908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E54F33" w:rsidRDefault="00E54F33" w:rsidP="00E54F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</w:t>
      </w:r>
      <w:r w:rsidRPr="004C0EC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4C0EC4">
        <w:rPr>
          <w:rFonts w:ascii="Times New Roman" w:hAnsi="Times New Roman"/>
          <w:sz w:val="28"/>
          <w:szCs w:val="28"/>
          <w:lang w:val="en-US"/>
        </w:rPr>
        <w:t>:</w:t>
      </w:r>
    </w:p>
    <w:p w:rsidR="00E54F33" w:rsidRPr="00E54F33" w:rsidRDefault="00E54F33" w:rsidP="00E54F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43714" cy="290512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009" t="6851" r="47087" b="48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14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06" w:rsidRPr="00B77E06" w:rsidRDefault="00B77E06" w:rsidP="0099080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186E1A" w:rsidRPr="00B77E06" w:rsidRDefault="00E54F33" w:rsidP="00E54F33">
      <w:pPr>
        <w:tabs>
          <w:tab w:val="left" w:pos="36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08600" cy="2686050"/>
            <wp:effectExtent l="1905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983" t="10650" r="44682" b="4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6E1A" w:rsidRPr="00B77E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D1228"/>
    <w:multiLevelType w:val="hybridMultilevel"/>
    <w:tmpl w:val="58205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64C6D"/>
    <w:rsid w:val="000019CD"/>
    <w:rsid w:val="000A365D"/>
    <w:rsid w:val="00164C6D"/>
    <w:rsid w:val="00186E1A"/>
    <w:rsid w:val="00205916"/>
    <w:rsid w:val="002161FE"/>
    <w:rsid w:val="00295FC0"/>
    <w:rsid w:val="002F3CFB"/>
    <w:rsid w:val="00451B68"/>
    <w:rsid w:val="004C0EC4"/>
    <w:rsid w:val="006459B7"/>
    <w:rsid w:val="006959A6"/>
    <w:rsid w:val="006A78C9"/>
    <w:rsid w:val="00836411"/>
    <w:rsid w:val="00990805"/>
    <w:rsid w:val="00A84C92"/>
    <w:rsid w:val="00B4512C"/>
    <w:rsid w:val="00B77E06"/>
    <w:rsid w:val="00E54F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C6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64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64C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12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Айнур</dc:creator>
  <cp:keywords/>
  <dc:description/>
  <cp:lastModifiedBy>Айнур</cp:lastModifiedBy>
  <cp:revision>6</cp:revision>
  <dcterms:created xsi:type="dcterms:W3CDTF">2020-11-20T16:31:00Z</dcterms:created>
  <dcterms:modified xsi:type="dcterms:W3CDTF">2020-11-21T10:00:00Z</dcterms:modified>
</cp:coreProperties>
</file>