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F308" w14:textId="7F6B6FEC" w:rsidR="00CF10CC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Nama: Wiryawan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Pranawadigda</w:t>
      </w:r>
      <w:proofErr w:type="spellEnd"/>
    </w:p>
    <w:p w14:paraId="3597BD56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20200801050</w:t>
      </w:r>
    </w:p>
    <w:p w14:paraId="5EF3D58A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B8951" w14:textId="77777777" w:rsidR="00534A6A" w:rsidRPr="00D03395" w:rsidRDefault="00534A6A" w:rsidP="00534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UTS Machine Learning</w:t>
      </w:r>
    </w:p>
    <w:p w14:paraId="530355FB" w14:textId="77777777" w:rsidR="00534A6A" w:rsidRPr="00D03395" w:rsidRDefault="00534A6A" w:rsidP="00534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A01F9E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1. </w:t>
      </w:r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Machine Learning (ML)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cabang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kecerdasan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buatan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(Artificial Intelligence, AI) yang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fokus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algoritma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teknik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belajar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membuat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prediksi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keputusan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berdasarkan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data.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kata lain, M</w:t>
      </w:r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achine Learning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memungkinkan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otomatis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belajar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meningkatkan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kinerja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mereka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pengalaman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tanpa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harus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diprogram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eksplisit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tugas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tertentu</w:t>
      </w:r>
      <w:proofErr w:type="spellEnd"/>
      <w:r w:rsidRPr="00D033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D03395">
        <w:rPr>
          <w:rFonts w:ascii="Times New Roman" w:hAnsi="Times New Roman" w:cs="Times New Roman"/>
          <w:sz w:val="24"/>
          <w:szCs w:val="24"/>
        </w:rPr>
        <w:br/>
      </w:r>
    </w:p>
    <w:p w14:paraId="5422E6F1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2. </w:t>
      </w:r>
      <w:r w:rsidRPr="00D03395">
        <w:rPr>
          <w:rFonts w:ascii="Times New Roman" w:hAnsi="Times New Roman" w:cs="Times New Roman"/>
          <w:sz w:val="24"/>
          <w:szCs w:val="24"/>
        </w:rPr>
        <w:t xml:space="preserve">Machine Learning (ML)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ML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</w:t>
      </w:r>
    </w:p>
    <w:p w14:paraId="5A029414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79CA8" w14:textId="49BD7A8D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a</w:t>
      </w:r>
      <w:r w:rsidRPr="00D03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14:paraId="4941A742" w14:textId="6EFC5E7E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Platform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Amazon, Netflix, dan Spotify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film,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62C20131" w14:textId="77777777" w:rsidR="008C6D79" w:rsidRPr="00D03395" w:rsidRDefault="008C6D79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A5ABA" w14:textId="47B4AF4F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79B642DC" w14:textId="77777777" w:rsidR="008C6D79" w:rsidRPr="00D03395" w:rsidRDefault="008C6D79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783E9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7ACC62AC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2694F" w14:textId="51BDD228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b</w:t>
      </w:r>
      <w:r w:rsidRPr="00D03395">
        <w:rPr>
          <w:rFonts w:ascii="Times New Roman" w:hAnsi="Times New Roman" w:cs="Times New Roman"/>
          <w:sz w:val="24"/>
          <w:szCs w:val="24"/>
        </w:rPr>
        <w:t>. Personal Assistant dan Chatbots</w:t>
      </w:r>
    </w:p>
    <w:p w14:paraId="27BEA2E3" w14:textId="602FF7F8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Siri, Google Assistant, dan Alexa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2B48BD49" w14:textId="77777777" w:rsidR="008C6D79" w:rsidRPr="00D03395" w:rsidRDefault="008C6D79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BB83A" w14:textId="20926B58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2C2CCFEF" w14:textId="77777777" w:rsidR="008C6D79" w:rsidRPr="00D03395" w:rsidRDefault="008C6D79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77A23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di internet,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76F56E39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274EC" w14:textId="3D3FA660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c</w:t>
      </w:r>
      <w:r w:rsidRPr="00D03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4D9C5115" w14:textId="77777777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ML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radiologi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6717D6B3" w14:textId="77777777" w:rsidR="008C6D79" w:rsidRPr="00D03395" w:rsidRDefault="008C6D79" w:rsidP="0053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F7A2F" w14:textId="4E31C9CF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Diagnosis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kesembuhan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57B1B548" w14:textId="415515B0" w:rsidR="00534A6A" w:rsidRPr="00D03395" w:rsidRDefault="00534A6A" w:rsidP="00534A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diagnosis,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  <w:r w:rsidRPr="00D03395">
        <w:rPr>
          <w:rFonts w:ascii="Times New Roman" w:hAnsi="Times New Roman" w:cs="Times New Roman"/>
          <w:sz w:val="24"/>
          <w:szCs w:val="24"/>
        </w:rPr>
        <w:br/>
      </w:r>
    </w:p>
    <w:p w14:paraId="739C0ECA" w14:textId="720FC20E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Taxonomi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Machine Learning (ML)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taxonomi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Machine Learning:</w:t>
      </w:r>
    </w:p>
    <w:p w14:paraId="44F059C9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15E58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567D2624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a. Supervised Learning 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1A2D1A8F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label, di mana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4F608D81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Linear Regression, Logistic Regression, Decision Trees, Support Vector Machines, Neural Networks.</w:t>
      </w:r>
    </w:p>
    <w:p w14:paraId="4621787C" w14:textId="24FABBB4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41FFC12E" w14:textId="77777777" w:rsidR="008C6D79" w:rsidRPr="00D03395" w:rsidRDefault="008C6D79" w:rsidP="00E43A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181919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b. Unsupervised Learning 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708784B5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label. Model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9FB0F8A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K-Means Clustering, Hierarchical Clustering, Principal Component Analysis (PCA), Autoencoders.</w:t>
      </w:r>
    </w:p>
    <w:p w14:paraId="4F8FD74E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13725A31" w14:textId="77777777" w:rsidR="008C6D79" w:rsidRPr="00D03395" w:rsidRDefault="008C6D79" w:rsidP="00E43A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E21D4" w14:textId="18947C54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17449B8F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a. Regression 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3E1072C0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180EF343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0334D1BC" w14:textId="77777777" w:rsidR="008C6D79" w:rsidRPr="00D03395" w:rsidRDefault="008C6D79" w:rsidP="00E43A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71E12" w14:textId="0BA2E4EB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b. Classification 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10694C05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3A78EFDB" w14:textId="409C3004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42EAD7AE" w14:textId="4660F9F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FFD0E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Teknik</w:t>
      </w:r>
    </w:p>
    <w:p w14:paraId="615BFF4A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a. Instance-based Learning</w:t>
      </w:r>
    </w:p>
    <w:p w14:paraId="215DA7CE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20FB4F39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K-Nearest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(KNN).</w:t>
      </w:r>
    </w:p>
    <w:p w14:paraId="641AF8D3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795BD6B3" w14:textId="77777777" w:rsidR="008C6D79" w:rsidRPr="00D03395" w:rsidRDefault="008C6D79" w:rsidP="00E43A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89C8D" w14:textId="1C5EBBEB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b. Model-based Learning</w:t>
      </w:r>
    </w:p>
    <w:p w14:paraId="202ACEA0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25459E47" w14:textId="77777777" w:rsidR="00E43A06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Linear Regression, Support Vector Machines, Neural Networks.</w:t>
      </w:r>
    </w:p>
    <w:p w14:paraId="74FEBA7F" w14:textId="68642B98" w:rsidR="008C6D79" w:rsidRPr="00D03395" w:rsidRDefault="00E43A06" w:rsidP="00E43A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.</w:t>
      </w:r>
    </w:p>
    <w:p w14:paraId="33ECF763" w14:textId="77777777" w:rsidR="009E4D16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r w:rsidRPr="00D03395">
        <w:rPr>
          <w:rFonts w:ascii="Times New Roman" w:hAnsi="Times New Roman" w:cs="Times New Roman"/>
          <w:sz w:val="24"/>
          <w:szCs w:val="24"/>
        </w:rPr>
        <w:br/>
      </w:r>
    </w:p>
    <w:p w14:paraId="0D72C43E" w14:textId="1D4F9038" w:rsidR="00D03395" w:rsidRPr="00D03395" w:rsidRDefault="009E4D16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D03395" w:rsidRPr="00D033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3395"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95" w:rsidRPr="00D033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03395"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95" w:rsidRPr="00D0339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03395"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95" w:rsidRPr="00D033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03395" w:rsidRPr="00D03395">
        <w:rPr>
          <w:rFonts w:ascii="Times New Roman" w:hAnsi="Times New Roman" w:cs="Times New Roman"/>
          <w:sz w:val="24"/>
          <w:szCs w:val="24"/>
        </w:rPr>
        <w:t xml:space="preserve"> code phyton </w:t>
      </w:r>
      <w:proofErr w:type="spellStart"/>
      <w:r w:rsidR="00D03395" w:rsidRPr="00D033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03395"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95" w:rsidRPr="00D033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03395" w:rsidRPr="00D03395">
        <w:rPr>
          <w:rFonts w:ascii="Times New Roman" w:hAnsi="Times New Roman" w:cs="Times New Roman"/>
          <w:sz w:val="24"/>
          <w:szCs w:val="24"/>
        </w:rPr>
        <w:t>:</w:t>
      </w:r>
      <w:r w:rsidR="00D03395" w:rsidRPr="00D03395">
        <w:rPr>
          <w:rFonts w:ascii="Times New Roman" w:hAnsi="Times New Roman" w:cs="Times New Roman"/>
          <w:sz w:val="24"/>
          <w:szCs w:val="24"/>
        </w:rPr>
        <w:br/>
      </w:r>
      <w:r w:rsidR="00D03395" w:rsidRPr="00D03395">
        <w:rPr>
          <w:rFonts w:ascii="Times New Roman" w:hAnsi="Times New Roman" w:cs="Times New Roman"/>
          <w:sz w:val="24"/>
          <w:szCs w:val="24"/>
        </w:rPr>
        <w:br/>
      </w:r>
      <w:r w:rsidR="00D03395" w:rsidRPr="00D03395">
        <w:rPr>
          <w:rFonts w:ascii="Times New Roman" w:hAnsi="Times New Roman" w:cs="Times New Roman"/>
          <w:sz w:val="24"/>
          <w:szCs w:val="24"/>
        </w:rPr>
        <w:t>import pandas as pd</w:t>
      </w:r>
    </w:p>
    <w:p w14:paraId="06DF4303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7E51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Data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196CB40F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A4453A0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"Ani": 30000,</w:t>
      </w:r>
    </w:p>
    <w:p w14:paraId="2A491976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"Budi": 35000,</w:t>
      </w:r>
    </w:p>
    <w:p w14:paraId="516292EA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"Joni": 20000,</w:t>
      </w:r>
    </w:p>
    <w:p w14:paraId="4DAB0D0C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"Jono": 25000,</w:t>
      </w:r>
    </w:p>
    <w:p w14:paraId="362070BC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15000</w:t>
      </w:r>
    </w:p>
    <w:p w14:paraId="15919AF1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}</w:t>
      </w:r>
    </w:p>
    <w:p w14:paraId="0DF1BD56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93F0C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Data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kedatangan</w:t>
      </w:r>
      <w:proofErr w:type="spellEnd"/>
    </w:p>
    <w:p w14:paraId="2DF468AE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data_kedatangan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460B354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2,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["Ani"],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30000 * 2},</w:t>
      </w:r>
    </w:p>
    <w:p w14:paraId="5CCC685E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3,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["Budi"],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35000 * 3},</w:t>
      </w:r>
    </w:p>
    <w:p w14:paraId="28CCC999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"Rabu":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4,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["Jono"],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25000 * 4},</w:t>
      </w:r>
    </w:p>
    <w:p w14:paraId="535EB831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1,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Lono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15000 * 1},</w:t>
      </w:r>
    </w:p>
    <w:p w14:paraId="73CCFFD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2,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["Joni"],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20000 * 2},</w:t>
      </w:r>
    </w:p>
    <w:p w14:paraId="1A7F1B3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5,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["Ani"],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30000 * 5},</w:t>
      </w:r>
    </w:p>
    <w:p w14:paraId="1943030A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{"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2,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["Budi"],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": 35000 * 2}</w:t>
      </w:r>
    </w:p>
    <w:p w14:paraId="3AD8611D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}</w:t>
      </w:r>
    </w:p>
    <w:p w14:paraId="1A125E25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2654B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FE4BC65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data = []</w:t>
      </w:r>
    </w:p>
    <w:p w14:paraId="151C59D8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, info in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kedatangan.items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():</w:t>
      </w:r>
    </w:p>
    <w:p w14:paraId="7BAF5D33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, info["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"], ", ".join(info["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"]), info["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"]])</w:t>
      </w:r>
    </w:p>
    <w:p w14:paraId="11977467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94518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(data, columns=["Hari",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"])</w:t>
      </w:r>
    </w:p>
    <w:p w14:paraId="4DBC93F7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print(df)</w:t>
      </w:r>
    </w:p>
    <w:p w14:paraId="56855A73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BC0F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a)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?</w:t>
      </w:r>
    </w:p>
    <w:p w14:paraId="7355F594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rata_rata_datang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()</w:t>
      </w:r>
    </w:p>
    <w:p w14:paraId="43BB1DA9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 xml:space="preserve">"Rata-rata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rata_rata_datang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7C6DAFA3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F7F8DA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b) Kapan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?</w:t>
      </w:r>
    </w:p>
    <w:p w14:paraId="421287C1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biaya_tertinggi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[df["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idxmax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()]</w:t>
      </w:r>
    </w:p>
    <w:p w14:paraId="5BEED8AB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biaya_tertinggi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["Hari"])</w:t>
      </w:r>
    </w:p>
    <w:p w14:paraId="74FB04FD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B5B30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c) Hari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110000?</w:t>
      </w:r>
    </w:p>
    <w:p w14:paraId="31E63540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biaya_lebih_110k = df[df["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"] &gt; 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110000][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"Hari"].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()</w:t>
      </w:r>
    </w:p>
    <w:p w14:paraId="6795B8E8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 xml:space="preserve">"Hari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110000:", biaya_lebih_110k)</w:t>
      </w:r>
    </w:p>
    <w:p w14:paraId="75E38241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8FFFC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lastRenderedPageBreak/>
        <w:t xml:space="preserve"># d)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?</w:t>
      </w:r>
    </w:p>
    <w:p w14:paraId="58513080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DBE830E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mahasiswa_counts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str.get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_dummies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=', ').sum()</w:t>
      </w:r>
    </w:p>
    <w:p w14:paraId="50B680C8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mahasiswa_tersering_datang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mahasiswa_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counts.idxmax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()</w:t>
      </w:r>
    </w:p>
    <w:p w14:paraId="04776A8D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mahasiswa_tersering_datang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743F5A4B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7DC7E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e)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?</w:t>
      </w:r>
    </w:p>
    <w:p w14:paraId="3A52A15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datang_minggu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df[df["Hari"] ==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proofErr w:type="gramStart"/>
      <w:r w:rsidRPr="00D03395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"].unique()</w:t>
      </w:r>
    </w:p>
    <w:p w14:paraId="0F038E93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datang_minggu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16815155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9D8A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f)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?</w:t>
      </w:r>
    </w:p>
    <w:p w14:paraId="4C98A5E1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biaya_tertinggi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"].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1720794A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biaya_terendah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].min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()</w:t>
      </w:r>
    </w:p>
    <w:p w14:paraId="53D9C979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biaya_tertinggi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65130CA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biaya_terendah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26D88F59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023C5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g)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?</w:t>
      </w:r>
    </w:p>
    <w:p w14:paraId="69691F9F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frekuensi_tertinggi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"].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00EEF58D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frekuensi_terendah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df["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3395">
        <w:rPr>
          <w:rFonts w:ascii="Times New Roman" w:hAnsi="Times New Roman" w:cs="Times New Roman"/>
          <w:sz w:val="24"/>
          <w:szCs w:val="24"/>
        </w:rPr>
        <w:t>].min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()</w:t>
      </w:r>
    </w:p>
    <w:p w14:paraId="6A4ECD14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frekuensi_tertinggi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0F6C8038" w14:textId="6C1E7492" w:rsidR="009E4D16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frekuensi_terendah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0DA40512" w14:textId="77777777" w:rsidR="00D03395" w:rsidRPr="00D03395" w:rsidRDefault="00D03395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38A65" w14:textId="77777777" w:rsidR="00D03395" w:rsidRPr="00D03395" w:rsidRDefault="00D03395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E17FC" w14:textId="68D54199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a. </w:t>
      </w:r>
      <w:r w:rsidRPr="00D03395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2.7142857142857144</w:t>
      </w:r>
    </w:p>
    <w:p w14:paraId="5842805E" w14:textId="0A4384AC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56AE3" w14:textId="111495BE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Sabtu</w:t>
      </w:r>
      <w:proofErr w:type="spellEnd"/>
    </w:p>
    <w:p w14:paraId="5DC1445B" w14:textId="5A6848F3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36FB6" w14:textId="6193ECCD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c. </w:t>
      </w:r>
      <w:r w:rsidRPr="00D03395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110000: ['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']</w:t>
      </w:r>
    </w:p>
    <w:p w14:paraId="02F06026" w14:textId="5AA545F4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98BAB" w14:textId="50927894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Ani</w:t>
      </w:r>
    </w:p>
    <w:p w14:paraId="1E28A23B" w14:textId="17E46A75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4C6BF" w14:textId="48A69370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['Budi']</w:t>
      </w:r>
    </w:p>
    <w:p w14:paraId="3973142B" w14:textId="0ED97F5B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D0749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150000</w:t>
      </w:r>
    </w:p>
    <w:p w14:paraId="48F76F58" w14:textId="3FF82919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15000</w:t>
      </w:r>
    </w:p>
    <w:p w14:paraId="2E4D8C29" w14:textId="7006BFD5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E572" w14:textId="77777777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5</w:t>
      </w:r>
    </w:p>
    <w:p w14:paraId="4DFA3E65" w14:textId="7F7D16E2" w:rsidR="00D03395" w:rsidRPr="00D03395" w:rsidRDefault="00D03395" w:rsidP="00D033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: 1</w:t>
      </w:r>
    </w:p>
    <w:p w14:paraId="729B5C83" w14:textId="77777777" w:rsidR="00D03395" w:rsidRPr="00D03395" w:rsidRDefault="00D03395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52426" w14:textId="77777777" w:rsidR="00D03395" w:rsidRPr="00D03395" w:rsidRDefault="00D03395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2AA8D" w14:textId="4D3905ED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2. </w:t>
      </w:r>
      <w:r w:rsidRPr="00D03395">
        <w:rPr>
          <w:rFonts w:ascii="Times New Roman" w:hAnsi="Times New Roman" w:cs="Times New Roman"/>
          <w:sz w:val="24"/>
          <w:szCs w:val="24"/>
        </w:rPr>
        <w:t>import pandas as pd</w:t>
      </w:r>
    </w:p>
    <w:p w14:paraId="45E5DC4F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E418A8F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536D4AD8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D1178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# Data</w:t>
      </w:r>
    </w:p>
    <w:p w14:paraId="15F3E9A2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", "D3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", "ICT",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Desain"]</w:t>
      </w:r>
    </w:p>
    <w:p w14:paraId="4956B8CD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lastRenderedPageBreak/>
        <w:t>jumlah_mahasiswa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[260, 28, 284, 465, 735]</w:t>
      </w:r>
    </w:p>
    <w:p w14:paraId="1EFC7F38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["A", "A", "B", "A", "A"]</w:t>
      </w:r>
    </w:p>
    <w:p w14:paraId="57A94CA7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E7D2F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C4537BD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info_mahasiswa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({</w:t>
      </w:r>
    </w:p>
    <w:p w14:paraId="267801F6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,</w:t>
      </w:r>
    </w:p>
    <w:p w14:paraId="64F00BF6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gramEnd"/>
      <w:r w:rsidRPr="00D03395">
        <w:rPr>
          <w:rFonts w:ascii="Times New Roman" w:hAnsi="Times New Roman" w:cs="Times New Roman"/>
          <w:sz w:val="24"/>
          <w:szCs w:val="24"/>
        </w:rPr>
        <w:t>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,</w:t>
      </w:r>
    </w:p>
    <w:p w14:paraId="6807D526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akreditasi</w:t>
      </w:r>
      <w:proofErr w:type="spellEnd"/>
    </w:p>
    <w:p w14:paraId="0F890B84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})</w:t>
      </w:r>
    </w:p>
    <w:p w14:paraId="178B9255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99660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38AD65D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info_mahasiswa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)</w:t>
      </w:r>
    </w:p>
    <w:p w14:paraId="704E806E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1E337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14:paraId="73967424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=(10, 6))</w:t>
      </w:r>
    </w:p>
    <w:p w14:paraId="6DF28E00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(x='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', y='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', data=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info_mahasiswa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, palette="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")</w:t>
      </w:r>
    </w:p>
    <w:p w14:paraId="0D3E78D5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E4D56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dan label</w:t>
      </w:r>
    </w:p>
    <w:p w14:paraId="29D99A6F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')</w:t>
      </w:r>
    </w:p>
    <w:p w14:paraId="1C066506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')</w:t>
      </w:r>
    </w:p>
    <w:p w14:paraId="3C5E62B5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>')</w:t>
      </w:r>
    </w:p>
    <w:p w14:paraId="0BFD9731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(rotation=45)</w:t>
      </w:r>
    </w:p>
    <w:p w14:paraId="1A9DF9B0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8081F8" w14:textId="77777777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339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033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3395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65E956D5" w14:textId="1206E74E" w:rsidR="008C6D79" w:rsidRPr="00D03395" w:rsidRDefault="008C6D79" w:rsidP="008C6D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9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03395">
        <w:rPr>
          <w:rFonts w:ascii="Times New Roman" w:hAnsi="Times New Roman" w:cs="Times New Roman"/>
          <w:sz w:val="24"/>
          <w:szCs w:val="24"/>
        </w:rPr>
        <w:t>()</w:t>
      </w:r>
    </w:p>
    <w:sectPr w:rsidR="008C6D79" w:rsidRPr="00D0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601A"/>
    <w:multiLevelType w:val="hybridMultilevel"/>
    <w:tmpl w:val="64A209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92525"/>
    <w:multiLevelType w:val="hybridMultilevel"/>
    <w:tmpl w:val="1AEE6374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6A"/>
    <w:rsid w:val="00534A6A"/>
    <w:rsid w:val="005D4D39"/>
    <w:rsid w:val="008C6D79"/>
    <w:rsid w:val="009E4D16"/>
    <w:rsid w:val="00CF10CC"/>
    <w:rsid w:val="00D03395"/>
    <w:rsid w:val="00E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3177"/>
  <w15:chartTrackingRefBased/>
  <w15:docId w15:val="{F643A28A-312E-4A5E-B0E1-D264C755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Bejeb -ban</dc:creator>
  <cp:keywords/>
  <dc:description/>
  <cp:lastModifiedBy>Bejeb -ban</cp:lastModifiedBy>
  <cp:revision>4</cp:revision>
  <dcterms:created xsi:type="dcterms:W3CDTF">2024-05-30T13:51:00Z</dcterms:created>
  <dcterms:modified xsi:type="dcterms:W3CDTF">2024-05-30T14:18:00Z</dcterms:modified>
</cp:coreProperties>
</file>