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4C6A" w14:textId="77777777" w:rsidR="00321781" w:rsidRDefault="009F0B5E">
      <w:pPr>
        <w:pStyle w:val="Title"/>
      </w:pPr>
      <w:r>
        <w:t>Diamond sizes</w:t>
      </w:r>
    </w:p>
    <w:p w14:paraId="6FDB5D84" w14:textId="77777777" w:rsidR="00321781" w:rsidRDefault="009F0B5E">
      <w:pPr>
        <w:pStyle w:val="Author"/>
      </w:pPr>
      <w:r>
        <w:t>Sara Monedero</w:t>
      </w:r>
    </w:p>
    <w:p w14:paraId="4D9F7714" w14:textId="77777777" w:rsidR="00321781" w:rsidRDefault="009F0B5E">
      <w:pPr>
        <w:pStyle w:val="Date"/>
      </w:pPr>
      <w:r>
        <w:t>May 2022</w:t>
      </w:r>
    </w:p>
    <w:p w14:paraId="79A82A48" w14:textId="77777777" w:rsidR="00321781" w:rsidRDefault="009F0B5E">
      <w:pPr>
        <w:pStyle w:val="FirstParagraph"/>
      </w:pPr>
      <w:r>
        <w:t>We have data about 53940 diamonds. Only 126 are larger than 2.5 carats. The distribution of the remainder is shown below:</w:t>
      </w:r>
    </w:p>
    <w:p w14:paraId="436AFB33" w14:textId="77777777" w:rsidR="00321781" w:rsidRDefault="009F0B5E">
      <w:pPr>
        <w:pStyle w:val="BodyText"/>
      </w:pPr>
      <w:r>
        <w:rPr>
          <w:noProof/>
        </w:rPr>
        <w:drawing>
          <wp:inline distT="0" distB="0" distL="0" distR="0" wp14:anchorId="7A33B4DB" wp14:editId="2CAE33E4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7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DE8E" w14:textId="77777777" w:rsidR="009F0B5E" w:rsidRDefault="009F0B5E">
      <w:pPr>
        <w:spacing w:after="0"/>
      </w:pPr>
      <w:r>
        <w:separator/>
      </w:r>
    </w:p>
  </w:endnote>
  <w:endnote w:type="continuationSeparator" w:id="0">
    <w:p w14:paraId="07F15ECE" w14:textId="77777777" w:rsidR="009F0B5E" w:rsidRDefault="009F0B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3489" w14:textId="77777777" w:rsidR="009F0B5E" w:rsidRDefault="009F0B5E">
      <w:r>
        <w:separator/>
      </w:r>
    </w:p>
  </w:footnote>
  <w:footnote w:type="continuationSeparator" w:id="0">
    <w:p w14:paraId="664814BA" w14:textId="77777777" w:rsidR="009F0B5E" w:rsidRDefault="009F0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E421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1568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81"/>
    <w:rsid w:val="00321781"/>
    <w:rsid w:val="003F2644"/>
    <w:rsid w:val="009F0B5E"/>
    <w:rsid w:val="00D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805AC"/>
  <w15:docId w15:val="{1E9273F0-F0E8-8F4C-BF69-5E2B42FD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Sara Monedero</dc:creator>
  <cp:keywords/>
  <cp:lastModifiedBy>Sara Monedero</cp:lastModifiedBy>
  <cp:revision>2</cp:revision>
  <dcterms:created xsi:type="dcterms:W3CDTF">2022-05-28T18:04:00Z</dcterms:created>
  <dcterms:modified xsi:type="dcterms:W3CDTF">2022-05-28T18:04:00Z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2022</vt:lpwstr>
  </property>
  <property fmtid="{D5CDD505-2E9C-101B-9397-08002B2CF9AE}" pid="3" name="output">
    <vt:lpwstr>word_document</vt:lpwstr>
  </property>
</Properties>
</file>