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Monesh 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240801207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ECE-D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Alice and Bob are playing a game called "Stone Game". Stone game is a two-player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 N be the total number of stones. In each turn, a player can remove either one stone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four stones. The player who picks the last stone, wins. They follow the "Ladies First" norm.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Hence Alice is always the one to make the first move. Your task is to find out whether 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50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can win, if both play the game optimally.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starts with T, which is the number of test cases. Each test case will contain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446" w:lineRule="auto"/>
        <w:ind w:left="0" w:right="822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of stones.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44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560" w:left="1440" w:right="36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"Yes" in the case Alice wins, else print "No". Constraints 1&lt;=T&lt;=1000 1&lt;=N&lt;=10000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822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1001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Yes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56841" cy="6411087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41" cy="641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91964" cy="150590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964" cy="150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You are designing a poster which prints out numbers with a unique style applied to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them. The styling is based on the number of closed paths or holes present in a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number of holes that each of the digits from 0 to 9 have are equal to the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closed paths in the digit. Their values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1, 2, 3, 5, 7 = 0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0, 4, 6, 9 = 1 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8 = 2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number, you must determine the sum of the number of holes for all of its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example, the number 819 has 3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program, it must return an integer denoting the total number of holes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num.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num ≤ 109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There is one line of text containing a single integer num, the value to process.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1012295</wp:posOffset>
            </wp:positionV>
            <wp:extent cx="6427277" cy="3397472"/>
            <wp:effectExtent b="0" l="0" r="0" t="0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277" cy="3397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problem solvers have found a new Island for coding and named it as Philaland.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smart people were given a task to make a purchase of items at the Island easier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distributing various coins with different values. Manish has come up with a solution that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we make coins category starting from $1 till the maximum price of the item present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Island, then we can purchase any item easily. He added the following example to 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Let’s suppose the maximum price of an item is 5$ then we can make coins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{$1, $2, $3,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$4, $5}to purchase any item ranging from $1 till $5.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Now Manisha, being a keen observer suggested that we could actually minimize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of coins required and gave following distribution {$1, $2, $3}.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According to 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any item can be purchased one time ranging from $1 to $5. Everyone was impressed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both of them. Your task is to help Manisha come up with a minimum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denominations for any arbitrary max price in Philaland.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Contains an integer N denoting the maximum price of the item present on Philaland.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a single line denoting the minimum number of denominations of coins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1&lt;=T&lt;=100 1&lt;=N&lt;=5000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89921" cy="390791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921" cy="390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set of N numbers (separated by one space) is passed as input to the program.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 must identify the count of numbers where the number is odd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will contain the N numbers separated by one space. Boundary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&lt;= N &lt;=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numbers can be from -99999999 to 99999999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234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count of numbers where the numbers are odd numbers.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5 10 15 20 25 30 35 40 45 50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211839</wp:posOffset>
            </wp:positionV>
            <wp:extent cx="6339850" cy="3323463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number N, return true if and only if it is a confusing number, which satisfies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following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We can rotate digits by 180 degrees to form new digits. When 0, 1, 6, 8, 9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degrees, they become 0, 1, 9, 8, 6 respectively. When 2, 3, 4, 5 and 7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degrees, they become invalid. A confusing number is a number that when 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 becomes a different number with each digit valid. 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6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9 after rotating 6, 9 is a valid number and 9 !=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89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68 after rotating 89, 86 is a valid number and 86 != 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11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11 after rotating 11, 11 is a valid number but the value remains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50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same, thus 11 is not a confusing number. Example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25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an invalid number after rotating 25.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3" w:line="240" w:lineRule="auto"/>
        <w:ind w:left="274" w:right="0" w:hanging="27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 &lt;= N &lt;= 10^9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292" w:line="304" w:lineRule="auto"/>
        <w:ind w:left="0" w:right="111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After the rotation we can ignore leading zeros, for example if after rotation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0008 then this number is considered as just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211739</wp:posOffset>
            </wp:positionV>
            <wp:extent cx="5936997" cy="3342132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nutritionist is labeling all the best power foods in the market. Every food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arranged in a single line, will have a value beginning from 1 and increasing by 1 for each,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until all items have a value associated with them. An item's value is the same as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macronutrients it has. For example, food item with value 1 has 1 macronutrient,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item with value 2 has 2 macronutrients, and incrementing in this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nutritionist has to recommend the best combination to patients, i.e.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total of macronutrients. However, the nutritionist must avoid prescribing a particular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macronutrients (an 'unhealthy' number), and this sum is known. The nutritionist chooses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food items in the increasing order of their value. Compute the highest total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macronutrients that can be prescribed to a patient, without the sum matching the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'unhealthy'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Here's an illustration: Given 4 food items (hence value: 1,2,3 and 4), and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unhealthy sum being 6 macronutrients, on choosing items 1, 2, 3 -&gt; the sum is 6,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matches the 'unhealthy' sum. Hence, one of the three needs to be skipped.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Thus, the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combination is from among: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+ 3 + 4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+ 3 + 4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3" w:line="240" w:lineRule="auto"/>
        <w:ind w:left="215" w:right="0" w:hanging="21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+ 2 + 4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Since 2 + 3 + 4 = 9, allows for maximum number of macronutrients, 9 is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answer. Complete the code in the editor below. It must return an integer that represents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183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maximum total of macronutrients, modulo 1000000007 (109 + 7). It has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6" w:lineRule="auto"/>
        <w:ind w:left="0" w:right="40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n: an integer that denotes the number of food items k: an integer that denotes the unhealthy number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5" w:line="240" w:lineRule="auto"/>
        <w:ind w:left="215" w:right="0" w:hanging="21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n ≤ 2 × 109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≤ k ≤ 4 × 1015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integer, n, that denotes the number of food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second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contains an integer, k, that denotes the unhealthy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24178</wp:posOffset>
            </wp:positionH>
            <wp:positionV relativeFrom="paragraph">
              <wp:posOffset>212189</wp:posOffset>
            </wp:positionV>
            <wp:extent cx="6480874" cy="3942683"/>
            <wp:effectExtent b="0" l="0" r="0" t="0"/>
            <wp:wrapTopAndBottom distB="0" dist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560" w:left="144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16" w:hanging="216.99999999999997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242" w:hanging="217"/>
      </w:pPr>
      <w:rPr/>
    </w:lvl>
    <w:lvl w:ilvl="2">
      <w:start w:val="0"/>
      <w:numFmt w:val="bullet"/>
      <w:lvlText w:val="•"/>
      <w:lvlJc w:val="left"/>
      <w:pPr>
        <w:ind w:left="2264" w:hanging="216.99999999999977"/>
      </w:pPr>
      <w:rPr/>
    </w:lvl>
    <w:lvl w:ilvl="3">
      <w:start w:val="0"/>
      <w:numFmt w:val="bullet"/>
      <w:lvlText w:val="•"/>
      <w:lvlJc w:val="left"/>
      <w:pPr>
        <w:ind w:left="3286" w:hanging="216.99999999999955"/>
      </w:pPr>
      <w:rPr/>
    </w:lvl>
    <w:lvl w:ilvl="4">
      <w:start w:val="0"/>
      <w:numFmt w:val="bullet"/>
      <w:lvlText w:val="•"/>
      <w:lvlJc w:val="left"/>
      <w:pPr>
        <w:ind w:left="4308" w:hanging="217"/>
      </w:pPr>
      <w:rPr/>
    </w:lvl>
    <w:lvl w:ilvl="5">
      <w:start w:val="0"/>
      <w:numFmt w:val="bullet"/>
      <w:lvlText w:val="•"/>
      <w:lvlJc w:val="left"/>
      <w:pPr>
        <w:ind w:left="5330" w:hanging="217"/>
      </w:pPr>
      <w:rPr/>
    </w:lvl>
    <w:lvl w:ilvl="6">
      <w:start w:val="0"/>
      <w:numFmt w:val="bullet"/>
      <w:lvlText w:val="•"/>
      <w:lvlJc w:val="left"/>
      <w:pPr>
        <w:ind w:left="6352" w:hanging="217"/>
      </w:pPr>
      <w:rPr/>
    </w:lvl>
    <w:lvl w:ilvl="7">
      <w:start w:val="0"/>
      <w:numFmt w:val="bullet"/>
      <w:lvlText w:val="•"/>
      <w:lvlJc w:val="left"/>
      <w:pPr>
        <w:ind w:left="7374" w:hanging="217.0000000000009"/>
      </w:pPr>
      <w:rPr/>
    </w:lvl>
    <w:lvl w:ilvl="8">
      <w:start w:val="0"/>
      <w:numFmt w:val="bullet"/>
      <w:lvlText w:val="•"/>
      <w:lvlJc w:val="left"/>
      <w:pPr>
        <w:ind w:left="8396" w:hanging="21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5" w:hanging="276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296" w:hanging="276"/>
      </w:pPr>
      <w:rPr/>
    </w:lvl>
    <w:lvl w:ilvl="2">
      <w:start w:val="0"/>
      <w:numFmt w:val="bullet"/>
      <w:lvlText w:val="•"/>
      <w:lvlJc w:val="left"/>
      <w:pPr>
        <w:ind w:left="2312" w:hanging="276"/>
      </w:pPr>
      <w:rPr/>
    </w:lvl>
    <w:lvl w:ilvl="3">
      <w:start w:val="0"/>
      <w:numFmt w:val="bullet"/>
      <w:lvlText w:val="•"/>
      <w:lvlJc w:val="left"/>
      <w:pPr>
        <w:ind w:left="3328" w:hanging="276"/>
      </w:pPr>
      <w:rPr/>
    </w:lvl>
    <w:lvl w:ilvl="4">
      <w:start w:val="0"/>
      <w:numFmt w:val="bullet"/>
      <w:lvlText w:val="•"/>
      <w:lvlJc w:val="left"/>
      <w:pPr>
        <w:ind w:left="4344" w:hanging="276.00000000000045"/>
      </w:pPr>
      <w:rPr/>
    </w:lvl>
    <w:lvl w:ilvl="5">
      <w:start w:val="0"/>
      <w:numFmt w:val="bullet"/>
      <w:lvlText w:val="•"/>
      <w:lvlJc w:val="left"/>
      <w:pPr>
        <w:ind w:left="5360" w:hanging="276"/>
      </w:pPr>
      <w:rPr/>
    </w:lvl>
    <w:lvl w:ilvl="6">
      <w:start w:val="0"/>
      <w:numFmt w:val="bullet"/>
      <w:lvlText w:val="•"/>
      <w:lvlJc w:val="left"/>
      <w:pPr>
        <w:ind w:left="6376" w:hanging="276"/>
      </w:pPr>
      <w:rPr/>
    </w:lvl>
    <w:lvl w:ilvl="7">
      <w:start w:val="0"/>
      <w:numFmt w:val="bullet"/>
      <w:lvlText w:val="•"/>
      <w:lvlJc w:val="left"/>
      <w:pPr>
        <w:ind w:left="7392" w:hanging="276"/>
      </w:pPr>
      <w:rPr/>
    </w:lvl>
    <w:lvl w:ilvl="8">
      <w:start w:val="0"/>
      <w:numFmt w:val="bullet"/>
      <w:lvlText w:val="•"/>
      <w:lvlJc w:val="left"/>
      <w:pPr>
        <w:ind w:left="8408" w:hanging="276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292"/>
    </w:pPr>
    <w:rPr>
      <w:rFonts w:ascii="Tahoma" w:cs="Tahoma" w:eastAsia="Tahoma" w:hAnsi="Tahoma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292"/>
      <w:ind w:left="215" w:hanging="215"/>
    </w:pPr>
    <w:rPr>
      <w:rFonts w:ascii="Tahoma" w:cs="Tahoma" w:eastAsia="Tahoma" w:hAnsi="Tahom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5f4iUp64zfsUEeJSQxpHSh9GPA==">CgMxLjAaJQoBMBIgCh4IB0IaCgZUYWhvbWESEEFyaWFsIFVuaWNvZGUgTVMaJQoBMRIgCh4IB0IaCgZUYWhvbWESEEFyaWFsIFVuaWNvZGUgTVMaJQoBMhIgCh4IB0IaCgZUYWhvbWESEEFyaWFsIFVuaWNvZGUgTVM4AHIhMXZyVDlIbWdZVGp2aGNTTDI5aTBIVGNsOG1ZUXRiWU5T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2025-01-15T08:11:28Z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