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Monesh 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240801207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ECE - 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an array A of sorted integers and another non negative integer k, find if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exists 2 indices i and j such that A[i] - A[j] = k, i != j.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2" w:line="240" w:lineRule="auto"/>
        <w:ind w:left="274" w:right="0" w:hanging="27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is number of test cases T. Following T lines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48" w:line="240" w:lineRule="auto"/>
        <w:ind w:left="274" w:right="0" w:hanging="27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N, followed by N integers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49" w:line="273" w:lineRule="auto"/>
        <w:ind w:left="0" w:right="581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non-negative integer k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1 if such a pair exists and 0 if it doesn’t.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3 1 3 5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735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144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27433" cy="351129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433" cy="351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 loves chocolates and starts buying them on the 1st day of the year. Each day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year, x, is numbered from 1 to Y. On days when x is odd, Sam will buy x chocolates;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days when x is even, Sam will not purchase any chocolates.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Complete the code in the editor so that for each day Ni (where 1 ≤ x ≤ N ≤ Y) in array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5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arr, the number of chocolates Sam purchased (during days 1 through N) is printed 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new line. This is a function-only challenge, so input is handled for you by the locked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718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code in the editor.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program takes an array of integers as a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locked code in the editor handles reading the following input from stdin, assembling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 into an array of integers (arr), and calling calculate(arr).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3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of input contains an integer, T (the number of test cases). Each line i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T subsequent lines describes the ith test case as an integer, Ni (the number of days).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T ≤ 2 × 105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N ≤ 2 × 106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735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x ≤ N ≤ Y Output Format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Ti in arr, your calculate method should print the total number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chocolates Sam purchased by day Ni on a new line. 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2609" cy="406450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609" cy="406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number of goals achieved by two football teams in matches in a league is given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form of two lists.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26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Football team A, has played three matches, and has scored { 1 , 2 , 3 } goals in each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56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Football team B, has played two matches, and has scored { 2, 4 } goals in each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9" w:line="273" w:lineRule="auto"/>
        <w:ind w:left="0" w:right="70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Your task is to compute, for each match of team B, the total number of matches of team 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" w:line="273" w:lineRule="auto"/>
        <w:ind w:left="0" w:right="26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where team A has scored less than or equal to the number of goals scored by team B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that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 the above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32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2 goals scored by team B in its first match, team A has 2 matches with scores 1 and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3" w:line="273" w:lineRule="auto"/>
        <w:ind w:left="0" w:right="55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4 goals scored by team B in its second match, team A has 3 matches with scores 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and 3. Hence, the answer: {2, 3}.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code in the editor below. The program must return an array of m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integers, one for each maxes[i] representing the total number of elements nums[j]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satisfying nums[j] ≤ maxes[i] where 0 ≤ j &lt; n and 0 ≤ i &lt; m, in the given order. It has the following: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6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nums[nums[0],...nums[n-1]]: first array of positive integers maxes[maxes[0],...maxes[n-1]]: second array of positive integers 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 ≤ n, m ≤ 105, 1 ≤ nums[j] ≤ 109, where 0 ≤ j &lt; n, 1 ≤ maxes[i] ≤ 109, where 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≤ i &lt; m.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5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first line contains an integer n, the number of elements in nums.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The next n lines each contain an integer describing nums[j] where 0 ≤ j &lt; n. The next line contains an integer m, the number of elements in maxes.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The next m lines each contain an integer describing maxes[i] where 0 ≤ i &lt; m. Sample Input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28069</wp:posOffset>
            </wp:positionH>
            <wp:positionV relativeFrom="paragraph">
              <wp:posOffset>297981</wp:posOffset>
            </wp:positionV>
            <wp:extent cx="5845002" cy="4011167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002" cy="4011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0" w:hanging="217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936" w:hanging="217.0000000000001"/>
      </w:pPr>
      <w:rPr/>
    </w:lvl>
    <w:lvl w:ilvl="2">
      <w:start w:val="0"/>
      <w:numFmt w:val="bullet"/>
      <w:lvlText w:val="•"/>
      <w:lvlJc w:val="left"/>
      <w:pPr>
        <w:ind w:left="1872" w:hanging="217"/>
      </w:pPr>
      <w:rPr/>
    </w:lvl>
    <w:lvl w:ilvl="3">
      <w:start w:val="0"/>
      <w:numFmt w:val="bullet"/>
      <w:lvlText w:val="•"/>
      <w:lvlJc w:val="left"/>
      <w:pPr>
        <w:ind w:left="2808" w:hanging="217"/>
      </w:pPr>
      <w:rPr/>
    </w:lvl>
    <w:lvl w:ilvl="4">
      <w:start w:val="0"/>
      <w:numFmt w:val="bullet"/>
      <w:lvlText w:val="•"/>
      <w:lvlJc w:val="left"/>
      <w:pPr>
        <w:ind w:left="3744" w:hanging="217"/>
      </w:pPr>
      <w:rPr/>
    </w:lvl>
    <w:lvl w:ilvl="5">
      <w:start w:val="0"/>
      <w:numFmt w:val="bullet"/>
      <w:lvlText w:val="•"/>
      <w:lvlJc w:val="left"/>
      <w:pPr>
        <w:ind w:left="4680" w:hanging="217"/>
      </w:pPr>
      <w:rPr/>
    </w:lvl>
    <w:lvl w:ilvl="6">
      <w:start w:val="0"/>
      <w:numFmt w:val="bullet"/>
      <w:lvlText w:val="•"/>
      <w:lvlJc w:val="left"/>
      <w:pPr>
        <w:ind w:left="5616" w:hanging="217"/>
      </w:pPr>
      <w:rPr/>
    </w:lvl>
    <w:lvl w:ilvl="7">
      <w:start w:val="0"/>
      <w:numFmt w:val="bullet"/>
      <w:lvlText w:val="•"/>
      <w:lvlJc w:val="left"/>
      <w:pPr>
        <w:ind w:left="6552" w:hanging="217"/>
      </w:pPr>
      <w:rPr/>
    </w:lvl>
    <w:lvl w:ilvl="8">
      <w:start w:val="0"/>
      <w:numFmt w:val="bullet"/>
      <w:lvlText w:val="•"/>
      <w:lvlJc w:val="left"/>
      <w:pPr>
        <w:ind w:left="7488" w:hanging="21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75" w:hanging="276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188" w:hanging="276.0000000000001"/>
      </w:pPr>
      <w:rPr/>
    </w:lvl>
    <w:lvl w:ilvl="2">
      <w:start w:val="0"/>
      <w:numFmt w:val="bullet"/>
      <w:lvlText w:val="•"/>
      <w:lvlJc w:val="left"/>
      <w:pPr>
        <w:ind w:left="2096" w:hanging="276"/>
      </w:pPr>
      <w:rPr/>
    </w:lvl>
    <w:lvl w:ilvl="3">
      <w:start w:val="0"/>
      <w:numFmt w:val="bullet"/>
      <w:lvlText w:val="•"/>
      <w:lvlJc w:val="left"/>
      <w:pPr>
        <w:ind w:left="3004" w:hanging="276.00000000000045"/>
      </w:pPr>
      <w:rPr/>
    </w:lvl>
    <w:lvl w:ilvl="4">
      <w:start w:val="0"/>
      <w:numFmt w:val="bullet"/>
      <w:lvlText w:val="•"/>
      <w:lvlJc w:val="left"/>
      <w:pPr>
        <w:ind w:left="3912" w:hanging="276.00000000000045"/>
      </w:pPr>
      <w:rPr/>
    </w:lvl>
    <w:lvl w:ilvl="5">
      <w:start w:val="0"/>
      <w:numFmt w:val="bullet"/>
      <w:lvlText w:val="•"/>
      <w:lvlJc w:val="left"/>
      <w:pPr>
        <w:ind w:left="4820" w:hanging="276"/>
      </w:pPr>
      <w:rPr/>
    </w:lvl>
    <w:lvl w:ilvl="6">
      <w:start w:val="0"/>
      <w:numFmt w:val="bullet"/>
      <w:lvlText w:val="•"/>
      <w:lvlJc w:val="left"/>
      <w:pPr>
        <w:ind w:left="5728" w:hanging="276.0000000000009"/>
      </w:pPr>
      <w:rPr/>
    </w:lvl>
    <w:lvl w:ilvl="7">
      <w:start w:val="0"/>
      <w:numFmt w:val="bullet"/>
      <w:lvlText w:val="•"/>
      <w:lvlJc w:val="left"/>
      <w:pPr>
        <w:ind w:left="6636" w:hanging="276"/>
      </w:pPr>
      <w:rPr/>
    </w:lvl>
    <w:lvl w:ilvl="8">
      <w:start w:val="0"/>
      <w:numFmt w:val="bullet"/>
      <w:lvlText w:val="•"/>
      <w:lvlJc w:val="left"/>
      <w:pPr>
        <w:ind w:left="7544" w:hanging="2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ahoma" w:cs="Tahoma" w:eastAsia="Tahoma" w:hAnsi="Tahoma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2"/>
    </w:pPr>
    <w:rPr>
      <w:rFonts w:ascii="Tahoma" w:cs="Tahoma" w:eastAsia="Tahoma" w:hAnsi="Tahoma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48"/>
    </w:pPr>
    <w:rPr>
      <w:rFonts w:ascii="Tahoma" w:cs="Tahoma" w:eastAsia="Tahoma" w:hAnsi="Tahom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qDPdAqqX1p0ezkU8RQOiifNFg==">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2025-01-15T08:12:05Z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