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B109" w14:textId="37E47B2C" w:rsidR="007E1965" w:rsidRPr="00DA1A96" w:rsidRDefault="00DA1A96" w:rsidP="00DA1A96">
      <w:pPr>
        <w:rPr>
          <w:b/>
          <w:bCs/>
          <w:sz w:val="24"/>
          <w:szCs w:val="32"/>
        </w:rPr>
      </w:pPr>
      <w:r w:rsidRPr="00DA1A96">
        <w:rPr>
          <w:b/>
          <w:bCs/>
          <w:sz w:val="24"/>
          <w:szCs w:val="32"/>
        </w:rPr>
        <w:t>2. Perform basic video processing operations on the captured video</w:t>
      </w:r>
    </w:p>
    <w:p w14:paraId="1C228AB1" w14:textId="77777777" w:rsidR="00DA1A96" w:rsidRDefault="00DA1A96" w:rsidP="00DA1A96">
      <w:r>
        <w:t>import cv2</w:t>
      </w:r>
    </w:p>
    <w:p w14:paraId="742F76D3" w14:textId="77777777" w:rsidR="00DA1A96" w:rsidRDefault="00DA1A96" w:rsidP="00DA1A96"/>
    <w:p w14:paraId="5BEE6447" w14:textId="77777777" w:rsidR="00DA1A96" w:rsidRDefault="00DA1A96" w:rsidP="00DA1A96">
      <w:r>
        <w:t>cap = cv2.VideoCapture("Assassin's_Creed_1.mp4")</w:t>
      </w:r>
    </w:p>
    <w:p w14:paraId="6389D9B9" w14:textId="77777777" w:rsidR="00DA1A96" w:rsidRDefault="00DA1A96" w:rsidP="00DA1A96"/>
    <w:p w14:paraId="3A72778F" w14:textId="77777777" w:rsidR="00DA1A96" w:rsidRDefault="00DA1A96" w:rsidP="00DA1A96">
      <w:r>
        <w:t xml:space="preserve">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4616B43" w14:textId="77777777" w:rsidR="00DA1A96" w:rsidRDefault="00DA1A96" w:rsidP="00DA1A96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385CB9AA" w14:textId="77777777" w:rsidR="00DA1A96" w:rsidRDefault="00DA1A96" w:rsidP="00DA1A96">
      <w:r>
        <w:t xml:space="preserve">    if not ret:</w:t>
      </w:r>
    </w:p>
    <w:p w14:paraId="584B7DCE" w14:textId="77777777" w:rsidR="00DA1A96" w:rsidRDefault="00DA1A96" w:rsidP="00DA1A96">
      <w:r>
        <w:t xml:space="preserve">        break</w:t>
      </w:r>
    </w:p>
    <w:p w14:paraId="632639E0" w14:textId="77777777" w:rsidR="00DA1A96" w:rsidRDefault="00DA1A96" w:rsidP="00DA1A96"/>
    <w:p w14:paraId="4C8731BF" w14:textId="77777777" w:rsidR="00DA1A96" w:rsidRDefault="00DA1A96" w:rsidP="00DA1A96">
      <w:r>
        <w:t xml:space="preserve">    cv2.imshow("Slow Motion Video", frame)</w:t>
      </w:r>
    </w:p>
    <w:p w14:paraId="798C5163" w14:textId="77777777" w:rsidR="00DA1A96" w:rsidRDefault="00DA1A96" w:rsidP="00DA1A96">
      <w:r>
        <w:t xml:space="preserve">    # ----&gt; its Slow motion</w:t>
      </w:r>
    </w:p>
    <w:p w14:paraId="171B3D7A" w14:textId="77777777" w:rsidR="00DA1A96" w:rsidRDefault="00DA1A96" w:rsidP="00DA1A96">
      <w:r>
        <w:t xml:space="preserve">    if cv2.waitKey(100) &amp; 0xFF == </w:t>
      </w:r>
      <w:proofErr w:type="spellStart"/>
      <w:r>
        <w:t>ord</w:t>
      </w:r>
      <w:proofErr w:type="spellEnd"/>
      <w:r>
        <w:t>('q'):       # cv2.waitKey(5) Fast motion</w:t>
      </w:r>
    </w:p>
    <w:p w14:paraId="0B122433" w14:textId="77777777" w:rsidR="00DA1A96" w:rsidRDefault="00DA1A96" w:rsidP="00DA1A96">
      <w:r>
        <w:t xml:space="preserve">        break</w:t>
      </w:r>
    </w:p>
    <w:p w14:paraId="520378D1" w14:textId="77777777" w:rsidR="00DA1A96" w:rsidRDefault="00DA1A96" w:rsidP="00DA1A96"/>
    <w:p w14:paraId="6A3EBDEB" w14:textId="77777777" w:rsidR="00DA1A96" w:rsidRDefault="00DA1A96" w:rsidP="00DA1A96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5F53B454" w14:textId="0408D1F7" w:rsidR="00DA1A96" w:rsidRPr="00DA1A96" w:rsidRDefault="00DA1A96" w:rsidP="00DA1A96">
      <w:r>
        <w:t>cv2.destroyAllWindows()</w:t>
      </w:r>
    </w:p>
    <w:sectPr w:rsidR="00DA1A96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4A0933"/>
    <w:rsid w:val="007E1965"/>
    <w:rsid w:val="00957D35"/>
    <w:rsid w:val="00AF62DD"/>
    <w:rsid w:val="00D633B0"/>
    <w:rsid w:val="00DA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2026-01-22T02:41:00Z</dcterms:created>
  <dcterms:modified xsi:type="dcterms:W3CDTF">2026-01-22T02:41:00Z</dcterms:modified>
</cp:coreProperties>
</file>