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A4BB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Perform Sharpening of Image using Laplacian mask with positive center coefficient.</w:t>
      </w:r>
    </w:p>
    <w:p w14:paraId="3A95349A">
      <w:pPr>
        <w:numPr>
          <w:numId w:val="0"/>
        </w:numPr>
        <w:rPr>
          <w:rFonts w:hint="default"/>
        </w:rPr>
      </w:pPr>
    </w:p>
    <w:p w14:paraId="3E5CBB7B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532F691B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58E2EEDD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0FD95EA5">
      <w:pPr>
        <w:numPr>
          <w:numId w:val="0"/>
        </w:numPr>
        <w:rPr>
          <w:rFonts w:hint="default"/>
        </w:rPr>
      </w:pPr>
    </w:p>
    <w:p w14:paraId="24F0755C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4A85FA4F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48E032B4">
      <w:pPr>
        <w:numPr>
          <w:numId w:val="0"/>
        </w:numPr>
        <w:rPr>
          <w:rFonts w:hint="default"/>
        </w:rPr>
      </w:pPr>
    </w:p>
    <w:p w14:paraId="4CE2EE5B">
      <w:pPr>
        <w:numPr>
          <w:numId w:val="0"/>
        </w:numPr>
        <w:rPr>
          <w:rFonts w:hint="default"/>
        </w:rPr>
      </w:pPr>
      <w:r>
        <w:rPr>
          <w:rFonts w:hint="default"/>
        </w:rPr>
        <w:t># Laplacian mask with positive center</w:t>
      </w:r>
    </w:p>
    <w:p w14:paraId="02F6392B">
      <w:pPr>
        <w:numPr>
          <w:numId w:val="0"/>
        </w:numPr>
        <w:rPr>
          <w:rFonts w:hint="default"/>
        </w:rPr>
      </w:pPr>
      <w:r>
        <w:rPr>
          <w:rFonts w:hint="default"/>
        </w:rPr>
        <w:t>laplacian_positive = np.array([[0, -1, 0],</w:t>
      </w:r>
    </w:p>
    <w:p w14:paraId="36343DD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   [-1, 5, -1],</w:t>
      </w:r>
    </w:p>
    <w:p w14:paraId="1E137F7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   [0, -1, 0]])</w:t>
      </w:r>
    </w:p>
    <w:p w14:paraId="1BD69DCA">
      <w:pPr>
        <w:numPr>
          <w:numId w:val="0"/>
        </w:numPr>
        <w:rPr>
          <w:rFonts w:hint="default"/>
        </w:rPr>
      </w:pPr>
    </w:p>
    <w:p w14:paraId="75C8F0B4">
      <w:pPr>
        <w:numPr>
          <w:numId w:val="0"/>
        </w:numPr>
        <w:rPr>
          <w:rFonts w:hint="default"/>
        </w:rPr>
      </w:pPr>
      <w:r>
        <w:rPr>
          <w:rFonts w:hint="default"/>
        </w:rPr>
        <w:t># Apply sharpening filter</w:t>
      </w:r>
    </w:p>
    <w:p w14:paraId="55C6E281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cv2.filter2D(img, -1, laplacian_positive)</w:t>
      </w:r>
    </w:p>
    <w:p w14:paraId="787C336D">
      <w:pPr>
        <w:numPr>
          <w:numId w:val="0"/>
        </w:numPr>
        <w:rPr>
          <w:rFonts w:hint="default"/>
        </w:rPr>
      </w:pPr>
    </w:p>
    <w:p w14:paraId="3233D17A">
      <w:pPr>
        <w:numPr>
          <w:numId w:val="0"/>
        </w:numPr>
        <w:rPr>
          <w:rFonts w:hint="default"/>
        </w:rPr>
      </w:pPr>
      <w:r>
        <w:rPr>
          <w:rFonts w:hint="default"/>
        </w:rPr>
        <w:t># Display</w:t>
      </w:r>
    </w:p>
    <w:p w14:paraId="1905DE26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plt.subplot(1,2,1), plt.title("Original"), plt.imshow(img, cmap='gray'), plt.axis('off')</w:t>
      </w:r>
    </w:p>
    <w:p w14:paraId="2A8A688C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plt.subplot(1,2,2), plt.title("Sharpened Image"), plt.imshow(sharpened, cmap='gray'), plt.axis('off')</w:t>
      </w:r>
    </w:p>
    <w:p w14:paraId="581781AC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6BFB16A5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4C46F2"/>
    <w:multiLevelType w:val="singleLevel"/>
    <w:tmpl w:val="7A4C46F2"/>
    <w:lvl w:ilvl="0" w:tentative="0">
      <w:start w:val="1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145F5"/>
    <w:rsid w:val="4C81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2026-01-27T18:02:00Z</dcterms:created>
  <dc:creator>Workstation</dc:creator>
  <cp:lastModifiedBy>Workstation</cp:lastModifiedBy>
  <dcterms:modified xsi:type="dcterms:W3CDTF">2026-01-27T18:04:41Z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7B92338E9F26488180E2893C18FDD3B4_11</vt:lpwstr>
  </property>
</Properties>
</file>