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3B395">
      <w:pPr>
        <w:numPr>
          <w:ilvl w:val="0"/>
          <w:numId w:val="1"/>
        </w:numPr>
      </w:pPr>
      <w:r>
        <w:rPr>
          <w:rFonts w:hint="default"/>
        </w:rPr>
        <w:t>Insert water marking to the image using OpenCV.</w:t>
      </w:r>
    </w:p>
    <w:p w14:paraId="5EB21EE0">
      <w:pPr>
        <w:numPr>
          <w:ilvl w:val="0"/>
          <w:numId w:val="0"/>
        </w:numPr>
        <w:rPr>
          <w:rFonts w:hint="default"/>
        </w:rPr>
      </w:pPr>
    </w:p>
    <w:p w14:paraId="19538EA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182CF8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2CEAD81D">
      <w:pPr>
        <w:numPr>
          <w:ilvl w:val="0"/>
          <w:numId w:val="0"/>
        </w:numPr>
        <w:rPr>
          <w:rFonts w:hint="default"/>
        </w:rPr>
      </w:pPr>
    </w:p>
    <w:p w14:paraId="639A771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Read the image</w:t>
      </w:r>
    </w:p>
    <w:p w14:paraId="3741C10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cv2.imread("C:/Users/Workstation/Downloads/cat.jpg")</w:t>
      </w:r>
    </w:p>
    <w:p w14:paraId="49F259B6">
      <w:pPr>
        <w:numPr>
          <w:ilvl w:val="0"/>
          <w:numId w:val="0"/>
        </w:numPr>
        <w:rPr>
          <w:rFonts w:hint="default"/>
        </w:rPr>
      </w:pPr>
    </w:p>
    <w:p w14:paraId="05217E2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Create a copy for watermark</w:t>
      </w:r>
    </w:p>
    <w:p w14:paraId="338508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watermark = img.copy()</w:t>
      </w:r>
    </w:p>
    <w:p w14:paraId="1E460332">
      <w:pPr>
        <w:numPr>
          <w:ilvl w:val="0"/>
          <w:numId w:val="0"/>
        </w:numPr>
        <w:rPr>
          <w:rFonts w:hint="default"/>
        </w:rPr>
      </w:pPr>
    </w:p>
    <w:p w14:paraId="3B29DCE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Watermark text</w:t>
      </w:r>
    </w:p>
    <w:p w14:paraId="3636CFA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text = "© </w:t>
      </w:r>
      <w:r>
        <w:rPr>
          <w:rFonts w:hint="default"/>
          <w:lang w:val="en-GB"/>
        </w:rPr>
        <w:t>M</w:t>
      </w:r>
      <w:r>
        <w:rPr>
          <w:rFonts w:hint="default"/>
        </w:rPr>
        <w:t>o</w:t>
      </w:r>
      <w:r>
        <w:rPr>
          <w:rFonts w:hint="default"/>
          <w:lang w:val="en-GB"/>
        </w:rPr>
        <w:t>n</w:t>
      </w:r>
      <w:bookmarkStart w:id="0" w:name="_GoBack"/>
      <w:bookmarkEnd w:id="0"/>
      <w:r>
        <w:rPr>
          <w:rFonts w:hint="default"/>
          <w:lang w:val="en-GB"/>
        </w:rPr>
        <w:t>esh</w:t>
      </w:r>
      <w:r>
        <w:rPr>
          <w:rFonts w:hint="default"/>
        </w:rPr>
        <w:t>"</w:t>
      </w:r>
    </w:p>
    <w:p w14:paraId="09DD9017">
      <w:pPr>
        <w:numPr>
          <w:ilvl w:val="0"/>
          <w:numId w:val="0"/>
        </w:numPr>
        <w:rPr>
          <w:rFonts w:hint="default"/>
        </w:rPr>
      </w:pPr>
    </w:p>
    <w:p w14:paraId="51D36EA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Psition of watermark</w:t>
      </w:r>
    </w:p>
    <w:p w14:paraId="59BEE9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h, w, _ = img.shape</w:t>
      </w:r>
    </w:p>
    <w:p w14:paraId="079B607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position = (int(w*0.05), int(h*0.95))</w:t>
      </w:r>
    </w:p>
    <w:p w14:paraId="2C4CB3DC">
      <w:pPr>
        <w:numPr>
          <w:ilvl w:val="0"/>
          <w:numId w:val="0"/>
        </w:numPr>
        <w:rPr>
          <w:rFonts w:hint="default"/>
        </w:rPr>
      </w:pPr>
    </w:p>
    <w:p w14:paraId="50D2E01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Font settings</w:t>
      </w:r>
    </w:p>
    <w:p w14:paraId="18DAF0A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font = cv2.FONT_HERSHEY_SIMPLEX</w:t>
      </w:r>
    </w:p>
    <w:p w14:paraId="376A46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font_scale = 1</w:t>
      </w:r>
    </w:p>
    <w:p w14:paraId="1AA783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color = (255, 255, 255)   # White text</w:t>
      </w:r>
    </w:p>
    <w:p w14:paraId="4356143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thickness = 2</w:t>
      </w:r>
    </w:p>
    <w:p w14:paraId="7C95814A">
      <w:pPr>
        <w:numPr>
          <w:ilvl w:val="0"/>
          <w:numId w:val="0"/>
        </w:numPr>
        <w:rPr>
          <w:rFonts w:hint="default"/>
        </w:rPr>
      </w:pPr>
    </w:p>
    <w:p w14:paraId="08F1FE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Put text on watermark image</w:t>
      </w:r>
    </w:p>
    <w:p w14:paraId="52F616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cv2.putText(watermark, text, position, font, font_scale, color, thickness, cv2.LINE_AA)</w:t>
      </w:r>
    </w:p>
    <w:p w14:paraId="623423E8">
      <w:pPr>
        <w:numPr>
          <w:ilvl w:val="0"/>
          <w:numId w:val="0"/>
        </w:numPr>
        <w:rPr>
          <w:rFonts w:hint="default"/>
        </w:rPr>
      </w:pPr>
    </w:p>
    <w:p w14:paraId="3EDB51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Blend original image and watermark</w:t>
      </w:r>
    </w:p>
    <w:p w14:paraId="5FC002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alpha = 0.7   # original image weight</w:t>
      </w:r>
    </w:p>
    <w:p w14:paraId="3DDD0FB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beta = 0.3    # watermark weight</w:t>
      </w:r>
    </w:p>
    <w:p w14:paraId="4F9B9106">
      <w:pPr>
        <w:numPr>
          <w:ilvl w:val="0"/>
          <w:numId w:val="0"/>
        </w:numPr>
        <w:rPr>
          <w:rFonts w:hint="default"/>
        </w:rPr>
      </w:pPr>
    </w:p>
    <w:p w14:paraId="116ADEA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watermarked_img = cv2.addWeighted(watermark, beta, img, alpha, 0)</w:t>
      </w:r>
    </w:p>
    <w:p w14:paraId="551CDDA8">
      <w:pPr>
        <w:numPr>
          <w:ilvl w:val="0"/>
          <w:numId w:val="0"/>
        </w:numPr>
        <w:rPr>
          <w:rFonts w:hint="default"/>
        </w:rPr>
      </w:pPr>
    </w:p>
    <w:p w14:paraId="090D6D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Display result</w:t>
      </w:r>
    </w:p>
    <w:p w14:paraId="10041C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cv2.imshow("Original Image", img)</w:t>
      </w:r>
    </w:p>
    <w:p w14:paraId="2B56EE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cv2.imshow("Watermarked Image", watermarked_img)</w:t>
      </w:r>
    </w:p>
    <w:p w14:paraId="6F7241C3">
      <w:pPr>
        <w:numPr>
          <w:ilvl w:val="0"/>
          <w:numId w:val="0"/>
        </w:numPr>
        <w:rPr>
          <w:rFonts w:hint="default"/>
        </w:rPr>
      </w:pPr>
    </w:p>
    <w:p w14:paraId="4CA0DA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cv2.waitKey(0)</w:t>
      </w:r>
    </w:p>
    <w:p w14:paraId="3E9B84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cv2.destroyAllWindows()</w:t>
      </w:r>
    </w:p>
    <w:p w14:paraId="1DFC0574"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5D38C"/>
    <w:multiLevelType w:val="singleLevel"/>
    <w:tmpl w:val="84A5D38C"/>
    <w:lvl w:ilvl="0" w:tentative="0">
      <w:start w:val="2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915E6"/>
    <w:rsid w:val="270915E6"/>
    <w:rsid w:val="44F6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2026-01-27T18:18:00Z</dcterms:created>
  <dc:creator>Workstation</dc:creator>
  <cp:lastModifiedBy>Workstation</cp:lastModifiedBy>
  <dcterms:modified xsi:type="dcterms:W3CDTF">2026-01-27T18:50:41Z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6FC8770453E14B69AFF92D7991906ABB_11</vt:lpwstr>
  </property>
</Properties>
</file>