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0CE7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Morphological operations based on OpenCV using Black hat technique.</w:t>
      </w:r>
    </w:p>
    <w:p w14:paraId="7B0FE82D">
      <w:pPr>
        <w:numPr>
          <w:numId w:val="0"/>
        </w:numPr>
        <w:rPr>
          <w:rFonts w:hint="default"/>
        </w:rPr>
      </w:pPr>
    </w:p>
    <w:p w14:paraId="71635DD7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609E017D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2F94D768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6655AED3">
      <w:pPr>
        <w:numPr>
          <w:numId w:val="0"/>
        </w:numPr>
        <w:rPr>
          <w:rFonts w:hint="default"/>
        </w:rPr>
      </w:pPr>
    </w:p>
    <w:p w14:paraId="21E1D68B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224E8800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6CFD28F7">
      <w:pPr>
        <w:numPr>
          <w:numId w:val="0"/>
        </w:numPr>
        <w:rPr>
          <w:rFonts w:hint="default"/>
        </w:rPr>
      </w:pPr>
    </w:p>
    <w:p w14:paraId="49691840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binary</w:t>
      </w:r>
    </w:p>
    <w:p w14:paraId="29E3C0EE">
      <w:pPr>
        <w:numPr>
          <w:numId w:val="0"/>
        </w:num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034D1213">
      <w:pPr>
        <w:numPr>
          <w:numId w:val="0"/>
        </w:numPr>
        <w:rPr>
          <w:rFonts w:hint="default"/>
        </w:rPr>
      </w:pPr>
    </w:p>
    <w:p w14:paraId="585B709D">
      <w:pPr>
        <w:numPr>
          <w:numId w:val="0"/>
        </w:numPr>
        <w:rPr>
          <w:rFonts w:hint="default"/>
        </w:rPr>
      </w:pPr>
      <w:r>
        <w:rPr>
          <w:rFonts w:hint="default"/>
        </w:rPr>
        <w:t># Structuring element</w:t>
      </w:r>
    </w:p>
    <w:p w14:paraId="7C908F0D">
      <w:pPr>
        <w:numPr>
          <w:numId w:val="0"/>
        </w:numPr>
        <w:rPr>
          <w:rFonts w:hint="default"/>
        </w:rPr>
      </w:pPr>
      <w:r>
        <w:rPr>
          <w:rFonts w:hint="default"/>
        </w:rPr>
        <w:t>kernel = np.ones((5, 5), np.uint8)</w:t>
      </w:r>
    </w:p>
    <w:p w14:paraId="71790074">
      <w:pPr>
        <w:numPr>
          <w:numId w:val="0"/>
        </w:numPr>
        <w:rPr>
          <w:rFonts w:hint="default"/>
        </w:rPr>
      </w:pPr>
    </w:p>
    <w:p w14:paraId="231AFD65">
      <w:pPr>
        <w:numPr>
          <w:numId w:val="0"/>
        </w:numPr>
        <w:rPr>
          <w:rFonts w:hint="default"/>
        </w:rPr>
      </w:pPr>
      <w:r>
        <w:rPr>
          <w:rFonts w:hint="default"/>
        </w:rPr>
        <w:t># Black Hat operation</w:t>
      </w:r>
    </w:p>
    <w:p w14:paraId="4227449B">
      <w:pPr>
        <w:numPr>
          <w:numId w:val="0"/>
        </w:numPr>
        <w:rPr>
          <w:rFonts w:hint="default"/>
        </w:rPr>
      </w:pPr>
      <w:r>
        <w:rPr>
          <w:rFonts w:hint="default"/>
        </w:rPr>
        <w:t>blackhat = cv2.morphologyEx(binary, cv2.MORPH_BLACKHAT, kernel)</w:t>
      </w:r>
    </w:p>
    <w:p w14:paraId="630CBD7B">
      <w:pPr>
        <w:numPr>
          <w:numId w:val="0"/>
        </w:numPr>
        <w:rPr>
          <w:rFonts w:hint="default"/>
        </w:rPr>
      </w:pPr>
    </w:p>
    <w:p w14:paraId="79CCA251">
      <w:pPr>
        <w:numPr>
          <w:numId w:val="0"/>
        </w:numPr>
        <w:rPr>
          <w:rFonts w:hint="default"/>
        </w:rPr>
      </w:pPr>
      <w:r>
        <w:rPr>
          <w:rFonts w:hint="default"/>
        </w:rPr>
        <w:t># Display</w:t>
      </w:r>
    </w:p>
    <w:p w14:paraId="015AAC4C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4064C9CE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plt.subplot(1,3,2), plt.title("Binary"), plt.imshow(binary, cmap='gray'), plt.axis('off')</w:t>
      </w:r>
    </w:p>
    <w:p w14:paraId="190A4347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plt.subplot(1,3,3), plt.title("Black Hat Image"), plt.imshow(blackhat, cmap='gray'), plt.axis('off')</w:t>
      </w:r>
    </w:p>
    <w:p w14:paraId="3FCF999E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1D4F3C"/>
    <w:multiLevelType w:val="singleLevel"/>
    <w:tmpl w:val="A71D4F3C"/>
    <w:lvl w:ilvl="0" w:tentative="0">
      <w:start w:val="3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E7F72"/>
    <w:rsid w:val="048E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2026-01-27T18:34:00Z</dcterms:created>
  <dc:creator>Workstation</dc:creator>
  <cp:lastModifiedBy>Workstation</cp:lastModifiedBy>
  <dcterms:modified xsi:type="dcterms:W3CDTF">2026-01-27T18:36:26Z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84B499FD03324077A58BC3447D47A0FB_11</vt:lpwstr>
  </property>
</Properties>
</file>