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3747D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Recognise watch from the given image by general Object recognition using OpenCV.</w:t>
      </w:r>
    </w:p>
    <w:p w14:paraId="2EA35C6F">
      <w:pPr>
        <w:numPr>
          <w:numId w:val="0"/>
        </w:numPr>
        <w:rPr>
          <w:rFonts w:hint="default"/>
        </w:rPr>
      </w:pPr>
    </w:p>
    <w:p w14:paraId="1B78860F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77536097">
      <w:pPr>
        <w:numPr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21A2E15A">
      <w:pPr>
        <w:numPr>
          <w:numId w:val="0"/>
        </w:numPr>
        <w:rPr>
          <w:rFonts w:hint="default"/>
        </w:rPr>
      </w:pPr>
    </w:p>
    <w:p w14:paraId="2C01EC26">
      <w:pPr>
        <w:numPr>
          <w:numId w:val="0"/>
        </w:numPr>
        <w:rPr>
          <w:rFonts w:hint="default"/>
        </w:rPr>
      </w:pPr>
      <w:r>
        <w:rPr>
          <w:rFonts w:hint="default"/>
        </w:rPr>
        <w:t># Read image</w:t>
      </w:r>
    </w:p>
    <w:p w14:paraId="0E2EF6F2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cv2.imread("watch.jpg")</w:t>
      </w:r>
    </w:p>
    <w:p w14:paraId="17BF8DC8">
      <w:pPr>
        <w:numPr>
          <w:numId w:val="0"/>
        </w:numPr>
        <w:rPr>
          <w:rFonts w:hint="default"/>
        </w:rPr>
      </w:pPr>
      <w:r>
        <w:rPr>
          <w:rFonts w:hint="default"/>
        </w:rPr>
        <w:t>gray = cv2.cvtColor(img, cv2.COLOR_BGR2GRAY)</w:t>
      </w:r>
    </w:p>
    <w:p w14:paraId="465BF14F">
      <w:pPr>
        <w:numPr>
          <w:numId w:val="0"/>
        </w:numPr>
        <w:rPr>
          <w:rFonts w:hint="default"/>
        </w:rPr>
      </w:pPr>
    </w:p>
    <w:p w14:paraId="5DA9FF09">
      <w:pPr>
        <w:numPr>
          <w:numId w:val="0"/>
        </w:numPr>
        <w:rPr>
          <w:rFonts w:hint="default"/>
        </w:rPr>
      </w:pPr>
      <w:r>
        <w:rPr>
          <w:rFonts w:hint="default"/>
        </w:rPr>
        <w:t># Blur to reduce noise</w:t>
      </w:r>
    </w:p>
    <w:p w14:paraId="72F77D6D">
      <w:pPr>
        <w:numPr>
          <w:numId w:val="0"/>
        </w:numPr>
        <w:rPr>
          <w:rFonts w:hint="default"/>
        </w:rPr>
      </w:pPr>
      <w:r>
        <w:rPr>
          <w:rFonts w:hint="default"/>
        </w:rPr>
        <w:t>gray = cv2.GaussianBlur(gray, (9, 9), 1.5)</w:t>
      </w:r>
    </w:p>
    <w:p w14:paraId="1AAC3AFF">
      <w:pPr>
        <w:numPr>
          <w:numId w:val="0"/>
        </w:numPr>
        <w:rPr>
          <w:rFonts w:hint="default"/>
        </w:rPr>
      </w:pPr>
    </w:p>
    <w:p w14:paraId="584B4C9B">
      <w:pPr>
        <w:numPr>
          <w:numId w:val="0"/>
        </w:numPr>
        <w:rPr>
          <w:rFonts w:hint="default"/>
        </w:rPr>
      </w:pPr>
      <w:r>
        <w:rPr>
          <w:rFonts w:hint="default"/>
        </w:rPr>
        <w:t># Detect circles</w:t>
      </w:r>
    </w:p>
    <w:p w14:paraId="0B439602">
      <w:pPr>
        <w:numPr>
          <w:numId w:val="0"/>
        </w:numPr>
        <w:rPr>
          <w:rFonts w:hint="default"/>
        </w:rPr>
      </w:pPr>
      <w:r>
        <w:rPr>
          <w:rFonts w:hint="default"/>
        </w:rPr>
        <w:t>circles = cv2.HoughCircles(</w:t>
      </w:r>
    </w:p>
    <w:p w14:paraId="0B5A3A6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gray,</w:t>
      </w:r>
    </w:p>
    <w:p w14:paraId="74F9F3B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cv2.HOUGH_GRADIENT,</w:t>
      </w:r>
    </w:p>
    <w:p w14:paraId="536DE52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dp=1,</w:t>
      </w:r>
    </w:p>
    <w:p w14:paraId="0A65362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minDist=100,</w:t>
      </w:r>
    </w:p>
    <w:p w14:paraId="10FE9A6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param1=100,</w:t>
      </w:r>
    </w:p>
    <w:p w14:paraId="6E80EA7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param2=30,</w:t>
      </w:r>
    </w:p>
    <w:p w14:paraId="70091B7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minRadius=50,</w:t>
      </w:r>
    </w:p>
    <w:p w14:paraId="7DF9F7B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maxRadius=200</w:t>
      </w:r>
    </w:p>
    <w:p w14:paraId="65560775">
      <w:pPr>
        <w:numPr>
          <w:numId w:val="0"/>
        </w:numPr>
        <w:rPr>
          <w:rFonts w:hint="default"/>
        </w:rPr>
      </w:pPr>
      <w:r>
        <w:rPr>
          <w:rFonts w:hint="default"/>
        </w:rPr>
        <w:t>)</w:t>
      </w:r>
    </w:p>
    <w:p w14:paraId="33ADF3E6">
      <w:pPr>
        <w:numPr>
          <w:numId w:val="0"/>
        </w:numPr>
        <w:rPr>
          <w:rFonts w:hint="default"/>
        </w:rPr>
      </w:pPr>
    </w:p>
    <w:p w14:paraId="44031CD7">
      <w:pPr>
        <w:numPr>
          <w:numId w:val="0"/>
        </w:numPr>
        <w:rPr>
          <w:rFonts w:hint="default"/>
        </w:rPr>
      </w:pPr>
      <w:r>
        <w:rPr>
          <w:rFonts w:hint="default"/>
        </w:rPr>
        <w:t># Draw detected watch</w:t>
      </w:r>
    </w:p>
    <w:p w14:paraId="0FE774AD">
      <w:pPr>
        <w:numPr>
          <w:numId w:val="0"/>
        </w:numPr>
        <w:rPr>
          <w:rFonts w:hint="default"/>
        </w:rPr>
      </w:pPr>
      <w:r>
        <w:rPr>
          <w:rFonts w:hint="default"/>
        </w:rPr>
        <w:t>if circles is not None:</w:t>
      </w:r>
    </w:p>
    <w:p w14:paraId="6A52EFC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circles = np.uint16(np.around(circles))</w:t>
      </w:r>
    </w:p>
    <w:p w14:paraId="36C0283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for x, y, r in circles[0]:</w:t>
      </w:r>
    </w:p>
    <w:p w14:paraId="6D3B74A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cv2.circle(img, (x, y), r, (0, 255, 0), 3)</w:t>
      </w:r>
    </w:p>
    <w:p w14:paraId="44A822E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cv2.putText(img, "Watch Detected", (x-50, y-r-10),</w:t>
      </w:r>
    </w:p>
    <w:p w14:paraId="3E9B2AE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cv2.FONT_HERSHEY_SIMPLEX, 0.6, (0,255,0), 2)</w:t>
      </w:r>
    </w:p>
    <w:p w14:paraId="3D3CEB71">
      <w:pPr>
        <w:numPr>
          <w:numId w:val="0"/>
        </w:numPr>
        <w:rPr>
          <w:rFonts w:hint="default"/>
        </w:rPr>
      </w:pPr>
    </w:p>
    <w:p w14:paraId="63F76F15">
      <w:pPr>
        <w:numPr>
          <w:numId w:val="0"/>
        </w:numPr>
        <w:rPr>
          <w:rFonts w:hint="default"/>
        </w:rPr>
      </w:pPr>
      <w:r>
        <w:rPr>
          <w:rFonts w:hint="default"/>
        </w:rPr>
        <w:t>cv2.imshow("Watch Recognition", img)</w:t>
      </w:r>
    </w:p>
    <w:p w14:paraId="2929D4D2">
      <w:pPr>
        <w:numPr>
          <w:numId w:val="0"/>
        </w:numPr>
        <w:rPr>
          <w:rFonts w:hint="default"/>
        </w:rPr>
      </w:pPr>
      <w:r>
        <w:rPr>
          <w:rFonts w:hint="default"/>
        </w:rPr>
        <w:t>cv2.waitKey(0)</w:t>
      </w:r>
    </w:p>
    <w:p w14:paraId="27254E23">
      <w:pPr>
        <w:numPr>
          <w:numId w:val="0"/>
        </w:numPr>
        <w:rPr>
          <w:rFonts w:hint="default"/>
        </w:rPr>
      </w:pPr>
      <w:r>
        <w:rPr>
          <w:rFonts w:hint="default"/>
        </w:rPr>
        <w:t>cv2.destroyAllWindows()</w:t>
      </w:r>
    </w:p>
    <w:p w14:paraId="24968EAB">
      <w:pPr>
        <w:numPr>
          <w:numId w:val="0"/>
        </w:num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4FA605"/>
    <w:multiLevelType w:val="singleLevel"/>
    <w:tmpl w:val="3E4FA605"/>
    <w:lvl w:ilvl="0" w:tentative="0">
      <w:start w:val="3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25718"/>
    <w:rsid w:val="14F2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2026-01-27T18:37:00Z</dcterms:created>
  <dc:creator>Workstation</dc:creator>
  <cp:lastModifiedBy>Workstation</cp:lastModifiedBy>
  <dcterms:modified xsi:type="dcterms:W3CDTF">2026-01-27T18:43:17Z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31E78D89DE4D41A8B2FBD1C5B3932B29_11</vt:lpwstr>
  </property>
</Properties>
</file>