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B973" w14:textId="62F4A522" w:rsidR="008E6470" w:rsidRDefault="003A4E46" w:rsidP="003A4E46">
      <w:pPr>
        <w:pStyle w:val="Heading1"/>
      </w:pPr>
      <w:r>
        <w:t xml:space="preserve">Help Document for </w:t>
      </w:r>
      <w:r w:rsidR="002D20C8" w:rsidRPr="002D20C8">
        <w:t>Emotion Analysis and Prediction</w:t>
      </w:r>
    </w:p>
    <w:p w14:paraId="3C10B1CC" w14:textId="77777777" w:rsidR="003A4E46" w:rsidRDefault="003A4E46" w:rsidP="003A4E46"/>
    <w:p w14:paraId="75734187" w14:textId="4848227E" w:rsidR="003A4E46" w:rsidRDefault="003A4E46" w:rsidP="003A4E46">
      <w:pPr>
        <w:pStyle w:val="Subtitle"/>
      </w:pPr>
      <w:r>
        <w:t>Step 1:</w:t>
      </w:r>
    </w:p>
    <w:p w14:paraId="11D5DF8B" w14:textId="70C3ACF9" w:rsidR="003A4E46" w:rsidRDefault="003A4E46" w:rsidP="003A4E46">
      <w:pPr>
        <w:pStyle w:val="ListParagraph"/>
        <w:numPr>
          <w:ilvl w:val="0"/>
          <w:numId w:val="1"/>
        </w:numPr>
      </w:pPr>
      <w:r>
        <w:t>Open the “</w:t>
      </w:r>
      <w:r w:rsidR="008F6585" w:rsidRPr="008F6585">
        <w:t>watch_data_pedict.sln</w:t>
      </w:r>
      <w:r>
        <w:t>” solution in the visual studio.</w:t>
      </w:r>
    </w:p>
    <w:p w14:paraId="0BB2F7A9" w14:textId="46E45DA4" w:rsidR="003A4E46" w:rsidRDefault="003A4E46" w:rsidP="003A4E46">
      <w:pPr>
        <w:pStyle w:val="Subtitle"/>
      </w:pPr>
      <w:r>
        <w:t>Step 2:</w:t>
      </w:r>
    </w:p>
    <w:p w14:paraId="2D185EAE" w14:textId="63C6945E" w:rsidR="003A4E46" w:rsidRDefault="003A4E46" w:rsidP="003A4E46">
      <w:pPr>
        <w:pStyle w:val="ListParagraph"/>
        <w:numPr>
          <w:ilvl w:val="0"/>
          <w:numId w:val="2"/>
        </w:numPr>
      </w:pPr>
      <w:r>
        <w:t>Add  environment</w:t>
      </w:r>
    </w:p>
    <w:p w14:paraId="02456EC4" w14:textId="4CC7B48B" w:rsidR="003A4E46" w:rsidRDefault="003A4E46" w:rsidP="003A4E46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30AF78BA" wp14:editId="0B470D24">
            <wp:extent cx="4159250" cy="2638664"/>
            <wp:effectExtent l="0" t="0" r="0" b="9525"/>
            <wp:docPr id="19946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536" cy="2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522" w14:textId="77777777" w:rsidR="003A4E46" w:rsidRDefault="003A4E46" w:rsidP="003A4E46"/>
    <w:p w14:paraId="5A58C01A" w14:textId="35D0B382" w:rsidR="003A4E46" w:rsidRDefault="003A4E46" w:rsidP="003A4E46">
      <w:pPr>
        <w:pStyle w:val="ListParagraph"/>
        <w:numPr>
          <w:ilvl w:val="0"/>
          <w:numId w:val="2"/>
        </w:numPr>
      </w:pPr>
      <w:r>
        <w:t>Create the virtual environment as the below diagram</w:t>
      </w:r>
    </w:p>
    <w:p w14:paraId="56C2879C" w14:textId="0823497F" w:rsidR="003A4E46" w:rsidRDefault="006B52A1" w:rsidP="003A4E46">
      <w:pPr>
        <w:pStyle w:val="ListParagraph"/>
        <w:numPr>
          <w:ilvl w:val="0"/>
          <w:numId w:val="2"/>
        </w:numPr>
      </w:pPr>
      <w:r w:rsidRPr="006B52A1">
        <w:rPr>
          <w:noProof/>
        </w:rPr>
        <w:drawing>
          <wp:inline distT="0" distB="0" distL="0" distR="0" wp14:anchorId="4CC73A05" wp14:editId="29D512AA">
            <wp:extent cx="5731510" cy="3489325"/>
            <wp:effectExtent l="0" t="0" r="2540" b="0"/>
            <wp:docPr id="1359955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555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81B" w14:textId="459DF620" w:rsidR="003A4E46" w:rsidRDefault="003A4E46" w:rsidP="003A4E46">
      <w:pPr>
        <w:pStyle w:val="ListParagraph"/>
        <w:numPr>
          <w:ilvl w:val="0"/>
          <w:numId w:val="2"/>
        </w:numPr>
      </w:pPr>
      <w:r>
        <w:lastRenderedPageBreak/>
        <w:t>In the python environment select the</w:t>
      </w:r>
      <w:r w:rsidR="00176781">
        <w:t xml:space="preserve"> “packages(</w:t>
      </w:r>
      <w:proofErr w:type="spellStart"/>
      <w:r w:rsidR="00176781">
        <w:t>pypi</w:t>
      </w:r>
      <w:proofErr w:type="spellEnd"/>
      <w:r w:rsidR="00176781">
        <w:t>)”</w:t>
      </w:r>
    </w:p>
    <w:p w14:paraId="576A935F" w14:textId="26F74F36" w:rsidR="00176781" w:rsidRDefault="003A4E46" w:rsidP="00176781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6E9B4958" wp14:editId="223D4BF1">
            <wp:extent cx="2347595" cy="2197100"/>
            <wp:effectExtent l="0" t="0" r="0" b="0"/>
            <wp:docPr id="2039652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7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71" cy="22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C09F" w14:textId="77777777" w:rsidR="00176781" w:rsidRDefault="00176781" w:rsidP="00176781">
      <w:pPr>
        <w:pStyle w:val="ListParagraph"/>
      </w:pPr>
    </w:p>
    <w:p w14:paraId="30D88CBA" w14:textId="77777777" w:rsidR="00176781" w:rsidRDefault="00176781" w:rsidP="00176781">
      <w:pPr>
        <w:pStyle w:val="ListParagraph"/>
        <w:numPr>
          <w:ilvl w:val="0"/>
          <w:numId w:val="2"/>
        </w:numPr>
      </w:pPr>
      <w:r>
        <w:t xml:space="preserve">In the search column install the required libraries </w:t>
      </w:r>
    </w:p>
    <w:p w14:paraId="7E9B79D5" w14:textId="77777777" w:rsidR="00176781" w:rsidRDefault="00176781" w:rsidP="00176781">
      <w:pPr>
        <w:pStyle w:val="ListParagraph"/>
      </w:pPr>
    </w:p>
    <w:p w14:paraId="2845991D" w14:textId="0BDDA4A4" w:rsidR="00176781" w:rsidRDefault="00176781" w:rsidP="00176781">
      <w:pPr>
        <w:pStyle w:val="ListParagraph"/>
        <w:numPr>
          <w:ilvl w:val="0"/>
          <w:numId w:val="2"/>
        </w:numPr>
      </w:pPr>
      <w:r>
        <w:t>Copy pastes the names and install that “</w:t>
      </w:r>
      <w:proofErr w:type="spellStart"/>
      <w:r>
        <w:t>numpy</w:t>
      </w:r>
      <w:proofErr w:type="spellEnd"/>
      <w:r>
        <w:t>”, “scikit-</w:t>
      </w:r>
      <w:proofErr w:type="spellStart"/>
      <w:r>
        <w:t>learn”,”matplotlib”</w:t>
      </w:r>
      <w:r w:rsidR="006B52A1">
        <w:t>,”pandas</w:t>
      </w:r>
      <w:proofErr w:type="spellEnd"/>
      <w:r w:rsidR="006B52A1">
        <w:t>”.</w:t>
      </w:r>
    </w:p>
    <w:p w14:paraId="2ADBF1F3" w14:textId="77777777" w:rsidR="00176781" w:rsidRDefault="00176781" w:rsidP="00176781">
      <w:pPr>
        <w:pStyle w:val="ListParagraph"/>
      </w:pPr>
    </w:p>
    <w:p w14:paraId="0EFA13F2" w14:textId="2EC42F4E" w:rsidR="00176781" w:rsidRDefault="00176781" w:rsidP="00176781">
      <w:pPr>
        <w:pStyle w:val="ListParagraph"/>
        <w:numPr>
          <w:ilvl w:val="0"/>
          <w:numId w:val="2"/>
        </w:numPr>
      </w:pPr>
      <w:r w:rsidRPr="00176781">
        <w:rPr>
          <w:noProof/>
        </w:rPr>
        <w:drawing>
          <wp:inline distT="0" distB="0" distL="0" distR="0" wp14:anchorId="375780B4" wp14:editId="6DB6FFC0">
            <wp:extent cx="3314870" cy="3797495"/>
            <wp:effectExtent l="0" t="0" r="0" b="0"/>
            <wp:docPr id="1194922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291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A8E" w14:textId="77777777" w:rsidR="00176781" w:rsidRDefault="00176781" w:rsidP="00176781">
      <w:pPr>
        <w:pStyle w:val="ListParagraph"/>
      </w:pPr>
    </w:p>
    <w:p w14:paraId="4DDC4651" w14:textId="5101E731" w:rsidR="00176781" w:rsidRDefault="00176781" w:rsidP="00176781">
      <w:pPr>
        <w:pStyle w:val="Subtitle"/>
      </w:pPr>
      <w:r>
        <w:t>Step3:</w:t>
      </w:r>
    </w:p>
    <w:p w14:paraId="0295FAF8" w14:textId="02715429" w:rsidR="00F11C18" w:rsidRPr="00980798" w:rsidRDefault="006B52A1" w:rsidP="006B52A1">
      <w:pPr>
        <w:pStyle w:val="ListParagraph"/>
        <w:numPr>
          <w:ilvl w:val="0"/>
          <w:numId w:val="5"/>
        </w:numPr>
      </w:pPr>
      <w:r>
        <w:t xml:space="preserve">Now You can </w:t>
      </w:r>
      <w:r w:rsidRPr="006B52A1">
        <w:rPr>
          <w:b/>
          <w:bCs/>
          <w:color w:val="FF0000"/>
        </w:rPr>
        <w:t>Run</w:t>
      </w:r>
      <w:r w:rsidRPr="006B52A1">
        <w:rPr>
          <w:color w:val="FF0000"/>
        </w:rPr>
        <w:t xml:space="preserve"> </w:t>
      </w:r>
      <w:r>
        <w:t>the Program.</w:t>
      </w:r>
    </w:p>
    <w:sectPr w:rsidR="00F11C18" w:rsidRPr="0098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C36A1"/>
    <w:multiLevelType w:val="hybridMultilevel"/>
    <w:tmpl w:val="D9E4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91C83"/>
    <w:multiLevelType w:val="hybridMultilevel"/>
    <w:tmpl w:val="EA3EF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B279B"/>
    <w:multiLevelType w:val="hybridMultilevel"/>
    <w:tmpl w:val="502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02199"/>
    <w:multiLevelType w:val="hybridMultilevel"/>
    <w:tmpl w:val="41F6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1D8"/>
    <w:multiLevelType w:val="hybridMultilevel"/>
    <w:tmpl w:val="E5E0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0337">
    <w:abstractNumId w:val="1"/>
  </w:num>
  <w:num w:numId="2" w16cid:durableId="2099666391">
    <w:abstractNumId w:val="0"/>
  </w:num>
  <w:num w:numId="3" w16cid:durableId="163713023">
    <w:abstractNumId w:val="2"/>
  </w:num>
  <w:num w:numId="4" w16cid:durableId="586691313">
    <w:abstractNumId w:val="3"/>
  </w:num>
  <w:num w:numId="5" w16cid:durableId="733309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46"/>
    <w:rsid w:val="00073A04"/>
    <w:rsid w:val="00176781"/>
    <w:rsid w:val="001B018D"/>
    <w:rsid w:val="002D20C8"/>
    <w:rsid w:val="003A4E46"/>
    <w:rsid w:val="006B52A1"/>
    <w:rsid w:val="006E0380"/>
    <w:rsid w:val="00816E53"/>
    <w:rsid w:val="00823518"/>
    <w:rsid w:val="008E6470"/>
    <w:rsid w:val="008F6585"/>
    <w:rsid w:val="00980798"/>
    <w:rsid w:val="00C15B69"/>
    <w:rsid w:val="00F11C18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6051"/>
  <w15:chartTrackingRefBased/>
  <w15:docId w15:val="{E9CAF63C-4DE4-417A-BC50-511A0C0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VS Online</dc:creator>
  <cp:keywords/>
  <dc:description/>
  <cp:lastModifiedBy>Sivakumar VS Online</cp:lastModifiedBy>
  <cp:revision>4</cp:revision>
  <dcterms:created xsi:type="dcterms:W3CDTF">2024-09-02T12:50:00Z</dcterms:created>
  <dcterms:modified xsi:type="dcterms:W3CDTF">2024-09-02T13:42:00Z</dcterms:modified>
</cp:coreProperties>
</file>