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00CE" w14:textId="77777777" w:rsidR="001D0287" w:rsidRDefault="003F6A50">
      <w:pPr>
        <w:spacing w:after="240" w:line="420" w:lineRule="auto"/>
        <w:jc w:val="center"/>
      </w:pPr>
      <w:r>
        <w:rPr>
          <w:sz w:val="32"/>
          <w:szCs w:val="32"/>
        </w:rPr>
        <w:t xml:space="preserve">R04_BMI Calculator </w:t>
      </w:r>
      <w:r>
        <w:rPr>
          <w:sz w:val="32"/>
          <w:szCs w:val="32"/>
        </w:rPr>
        <w:t>軟體測試報告書</w:t>
      </w:r>
    </w:p>
    <w:p w14:paraId="54CBAE55" w14:textId="77777777" w:rsidR="001D0287" w:rsidRDefault="003F6A50">
      <w:pPr>
        <w:keepNext/>
        <w:spacing w:after="240"/>
      </w:pPr>
      <w:r>
        <w:t>1</w:t>
      </w:r>
      <w:r>
        <w:t xml:space="preserve">　</w:t>
      </w:r>
      <w:r>
        <w:t xml:space="preserve"> </w:t>
      </w:r>
      <w:r>
        <w:t>文件目的</w:t>
      </w:r>
    </w:p>
    <w:p w14:paraId="24EBE85E" w14:textId="77777777" w:rsidR="001D0287" w:rsidRDefault="003F6A50">
      <w:pPr>
        <w:ind w:left="720" w:firstLine="480"/>
      </w:pPr>
      <w:r>
        <w:t>本報告記錄</w:t>
      </w:r>
      <w:r>
        <w:t xml:space="preserve"> BMI Calculator 0.1.0 </w:t>
      </w:r>
      <w:r>
        <w:t>的實際單元測試結果，提供程式品質確認、測試範圍追溯及後續驗收規劃之依據；不代表正式驗收已完成。</w:t>
      </w:r>
    </w:p>
    <w:p w14:paraId="093E30CC" w14:textId="77777777" w:rsidR="001D0287" w:rsidRDefault="003F6A50">
      <w:pPr>
        <w:ind w:left="720" w:hanging="540"/>
      </w:pPr>
      <w:r>
        <w:t>1.1</w:t>
      </w:r>
      <w:r>
        <w:t xml:space="preserve">　確認公斤體重、英吋身高的換算與</w:t>
      </w:r>
      <w:r>
        <w:t xml:space="preserve"> BMI </w:t>
      </w:r>
      <w:r>
        <w:t>計算結果。</w:t>
      </w:r>
    </w:p>
    <w:p w14:paraId="31E2C300" w14:textId="77777777" w:rsidR="001D0287" w:rsidRDefault="003F6A50">
      <w:pPr>
        <w:ind w:left="720" w:hanging="540"/>
      </w:pPr>
      <w:r>
        <w:t>1.2</w:t>
      </w:r>
      <w:r>
        <w:t xml:space="preserve">　驗證</w:t>
      </w:r>
      <w:r>
        <w:t xml:space="preserve"> 18.5</w:t>
      </w:r>
      <w:r>
        <w:t>、</w:t>
      </w:r>
      <w:r>
        <w:t>24</w:t>
      </w:r>
      <w:r>
        <w:t>、</w:t>
      </w:r>
      <w:r>
        <w:t xml:space="preserve">27 </w:t>
      </w:r>
      <w:r>
        <w:t>分類門檻及其邊界值行為。</w:t>
      </w:r>
    </w:p>
    <w:p w14:paraId="635F9603" w14:textId="77777777" w:rsidR="001D0287" w:rsidRDefault="003F6A50">
      <w:pPr>
        <w:ind w:left="720" w:hanging="540"/>
      </w:pPr>
      <w:r>
        <w:t>1.3</w:t>
      </w:r>
      <w:r>
        <w:t xml:space="preserve">　記錄已執行、未執行及不適用項目，供開發與測試人員溝通。</w:t>
      </w:r>
    </w:p>
    <w:p w14:paraId="650AE813" w14:textId="77777777" w:rsidR="001D0287" w:rsidRDefault="003F6A50">
      <w:pPr>
        <w:keepNext/>
        <w:spacing w:before="420" w:after="240"/>
      </w:pPr>
      <w:r>
        <w:t>2</w:t>
      </w:r>
      <w:r>
        <w:t xml:space="preserve">　</w:t>
      </w:r>
      <w:r>
        <w:t xml:space="preserve"> </w:t>
      </w:r>
      <w:r>
        <w:t>工作說明</w:t>
      </w:r>
    </w:p>
    <w:p w14:paraId="6E760BD3" w14:textId="77777777" w:rsidR="001D0287" w:rsidRDefault="003F6A50">
      <w:pPr>
        <w:ind w:left="720" w:hanging="540"/>
      </w:pPr>
      <w:r>
        <w:t>2.1</w:t>
      </w:r>
      <w:r>
        <w:t xml:space="preserve">　軟體測試概述：主控台入口</w:t>
      </w:r>
      <w:r>
        <w:t xml:space="preserve"> app.py </w:t>
      </w:r>
      <w:r>
        <w:t>呼叫套件</w:t>
      </w:r>
      <w:r>
        <w:t xml:space="preserve"> bmi_calculator.app</w:t>
      </w:r>
      <w:r>
        <w:t>；測試採</w:t>
      </w:r>
      <w:r>
        <w:t xml:space="preserve"> pytest </w:t>
      </w:r>
      <w:r>
        <w:t>與</w:t>
      </w:r>
      <w:r>
        <w:t xml:space="preserve"> AssertPy</w:t>
      </w:r>
      <w:r>
        <w:t>，依</w:t>
      </w:r>
      <w:r>
        <w:t xml:space="preserve"> Arrange</w:t>
      </w:r>
      <w:r>
        <w:t>／</w:t>
      </w:r>
      <w:r>
        <w:t>Act</w:t>
      </w:r>
      <w:r>
        <w:t>／</w:t>
      </w:r>
      <w:r>
        <w:t xml:space="preserve">Assert </w:t>
      </w:r>
      <w:r>
        <w:t>編寫。</w:t>
      </w:r>
    </w:p>
    <w:p w14:paraId="41B07F36" w14:textId="77777777" w:rsidR="001D0287" w:rsidRDefault="003F6A50">
      <w:pPr>
        <w:spacing w:after="140"/>
        <w:ind w:left="1440" w:hanging="720"/>
      </w:pPr>
      <w:r>
        <w:t>2.1.1</w:t>
      </w:r>
      <w:r>
        <w:t xml:space="preserve">　單元測試：已執行</w:t>
      </w:r>
      <w:r>
        <w:t xml:space="preserve"> 7 </w:t>
      </w:r>
      <w:r>
        <w:t>個案例，全部通過。</w:t>
      </w:r>
    </w:p>
    <w:tbl>
      <w:tblPr>
        <w:tblW w:w="8000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100"/>
        <w:gridCol w:w="2450"/>
      </w:tblGrid>
      <w:tr w:rsidR="001D0287" w14:paraId="7188D5F9" w14:textId="77777777">
        <w:trPr>
          <w:cantSplit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0D0147" w14:textId="77777777" w:rsidR="001D0287" w:rsidRDefault="003F6A50">
            <w:pPr>
              <w:spacing w:line="240" w:lineRule="auto"/>
              <w:jc w:val="center"/>
            </w:pPr>
            <w:r>
              <w:t>程式規格文件／表單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F6BF49" w14:textId="77777777" w:rsidR="001D0287" w:rsidRDefault="003F6A50">
            <w:pPr>
              <w:spacing w:line="240" w:lineRule="auto"/>
              <w:jc w:val="center"/>
            </w:pPr>
            <w:r>
              <w:t>流程</w:t>
            </w:r>
          </w:p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1519BB" w14:textId="77777777" w:rsidR="001D0287" w:rsidRDefault="003F6A50">
            <w:pPr>
              <w:spacing w:line="240" w:lineRule="auto"/>
              <w:jc w:val="center"/>
            </w:pPr>
            <w:r>
              <w:t>負責人員</w:t>
            </w:r>
          </w:p>
        </w:tc>
      </w:tr>
      <w:tr w:rsidR="001D0287" w14:paraId="0D44F211" w14:textId="77777777">
        <w:trPr>
          <w:cantSplit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220" w:type="dxa"/>
              <w:left w:w="80" w:type="dxa"/>
              <w:bottom w:w="80" w:type="dxa"/>
              <w:right w:w="80" w:type="dxa"/>
            </w:tcMar>
          </w:tcPr>
          <w:p w14:paraId="2985B6C2" w14:textId="77777777" w:rsidR="001D0287" w:rsidRDefault="003F6A50">
            <w:pPr>
              <w:spacing w:line="240" w:lineRule="auto"/>
              <w:jc w:val="center"/>
            </w:pPr>
            <w:r>
              <w:t>README.md</w:t>
            </w:r>
          </w:p>
          <w:p w14:paraId="09C0E95A" w14:textId="77777777" w:rsidR="001D0287" w:rsidRDefault="001D0287">
            <w:pPr>
              <w:spacing w:line="240" w:lineRule="auto"/>
              <w:jc w:val="center"/>
            </w:pPr>
          </w:p>
          <w:p w14:paraId="48C4D000" w14:textId="77777777" w:rsidR="001D0287" w:rsidRDefault="003F6A50">
            <w:pPr>
              <w:spacing w:line="240" w:lineRule="auto"/>
              <w:jc w:val="center"/>
            </w:pPr>
            <w:r>
              <w:t>src/bmi_calculator/</w:t>
            </w:r>
          </w:p>
          <w:p w14:paraId="416C7394" w14:textId="77777777" w:rsidR="001D0287" w:rsidRDefault="003F6A50">
            <w:pPr>
              <w:spacing w:line="240" w:lineRule="auto"/>
              <w:jc w:val="center"/>
            </w:pPr>
            <w:r>
              <w:t>app.py</w:t>
            </w:r>
          </w:p>
          <w:p w14:paraId="789ADDF6" w14:textId="77777777" w:rsidR="001D0287" w:rsidRDefault="001D0287">
            <w:pPr>
              <w:spacing w:line="240" w:lineRule="auto"/>
              <w:jc w:val="center"/>
            </w:pPr>
          </w:p>
          <w:p w14:paraId="68422777" w14:textId="77777777" w:rsidR="001D0287" w:rsidRDefault="003F6A50">
            <w:pPr>
              <w:spacing w:line="240" w:lineRule="auto"/>
              <w:jc w:val="center"/>
            </w:pPr>
            <w:r>
              <w:t>tests/test_calculate_bmi.py</w:t>
            </w:r>
          </w:p>
          <w:p w14:paraId="4CF0FF3C" w14:textId="77777777" w:rsidR="001D0287" w:rsidRDefault="001D0287">
            <w:pPr>
              <w:spacing w:line="240" w:lineRule="auto"/>
              <w:jc w:val="center"/>
            </w:pPr>
          </w:p>
          <w:p w14:paraId="547C7610" w14:textId="77777777" w:rsidR="001D0287" w:rsidRDefault="003F6A50">
            <w:pPr>
              <w:spacing w:line="240" w:lineRule="auto"/>
              <w:jc w:val="center"/>
            </w:pPr>
            <w:r>
              <w:t>tests/test_classify_bmi.py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CA38C7" w14:textId="77777777" w:rsidR="001D0287" w:rsidRDefault="003F6A5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92C38A1" wp14:editId="30857878">
                  <wp:extent cx="1714500" cy="1771650"/>
                  <wp:effectExtent l="0" t="0" r="0" b="0"/>
                  <wp:docPr id="1" name="unit" descr="以 Mermaid 繪製的 unit 流程圖" title="un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80" w:type="dxa"/>
              <w:bottom w:w="80" w:type="dxa"/>
              <w:right w:w="80" w:type="dxa"/>
            </w:tcMar>
          </w:tcPr>
          <w:p w14:paraId="79F0F285" w14:textId="77777777" w:rsidR="001D0287" w:rsidRDefault="003F6A50">
            <w:pPr>
              <w:spacing w:line="240" w:lineRule="auto"/>
              <w:jc w:val="center"/>
            </w:pPr>
            <w:r>
              <w:t>程式設計人員</w:t>
            </w:r>
          </w:p>
          <w:p w14:paraId="2B94DC6B" w14:textId="77777777" w:rsidR="001D0287" w:rsidRDefault="001D0287">
            <w:pPr>
              <w:spacing w:line="240" w:lineRule="auto"/>
              <w:jc w:val="center"/>
            </w:pPr>
          </w:p>
          <w:p w14:paraId="08D8B158" w14:textId="77777777" w:rsidR="001D0287" w:rsidRDefault="001D0287">
            <w:pPr>
              <w:spacing w:line="240" w:lineRule="auto"/>
              <w:jc w:val="center"/>
            </w:pPr>
          </w:p>
          <w:p w14:paraId="7C18207B" w14:textId="77777777" w:rsidR="001D0287" w:rsidRDefault="003F6A50">
            <w:pPr>
              <w:spacing w:line="240" w:lineRule="auto"/>
              <w:jc w:val="center"/>
            </w:pPr>
            <w:r>
              <w:t>測試執行：自動化工具</w:t>
            </w:r>
          </w:p>
          <w:p w14:paraId="44A312A2" w14:textId="77777777" w:rsidR="001D0287" w:rsidRDefault="001D0287">
            <w:pPr>
              <w:spacing w:line="240" w:lineRule="auto"/>
              <w:jc w:val="center"/>
            </w:pPr>
          </w:p>
          <w:p w14:paraId="3F0EA5BF" w14:textId="77777777" w:rsidR="001D0287" w:rsidRDefault="001D0287">
            <w:pPr>
              <w:spacing w:line="240" w:lineRule="auto"/>
              <w:jc w:val="center"/>
            </w:pPr>
          </w:p>
          <w:p w14:paraId="2FF96282" w14:textId="77777777" w:rsidR="001D0287" w:rsidRDefault="003F6A50">
            <w:pPr>
              <w:spacing w:line="240" w:lineRule="auto"/>
              <w:jc w:val="center"/>
            </w:pPr>
            <w:r>
              <w:t>負責人：待指定</w:t>
            </w:r>
          </w:p>
        </w:tc>
      </w:tr>
    </w:tbl>
    <w:p w14:paraId="29072BAD" w14:textId="77777777" w:rsidR="001D0287" w:rsidRDefault="003F6A50">
      <w:pPr>
        <w:spacing w:before="160" w:after="140" w:line="300" w:lineRule="auto"/>
        <w:jc w:val="center"/>
        <w:sectPr w:rsidR="001D0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  <w:r>
        <w:t>R04_</w:t>
      </w:r>
      <w:r>
        <w:t>圖</w:t>
      </w:r>
      <w:r>
        <w:t>1</w:t>
      </w:r>
      <w:r>
        <w:t>：單元測試流程圖</w:t>
      </w:r>
    </w:p>
    <w:p w14:paraId="132359DA" w14:textId="77777777" w:rsidR="001D0287" w:rsidRDefault="003F6A50">
      <w:pPr>
        <w:spacing w:after="140"/>
        <w:ind w:left="1440" w:hanging="720"/>
      </w:pPr>
      <w:r>
        <w:lastRenderedPageBreak/>
        <w:t>2.1.2</w:t>
      </w:r>
      <w:r>
        <w:t xml:space="preserve">　整合測試：下圖為後續規劃流程，本次未執行。</w:t>
      </w:r>
    </w:p>
    <w:tbl>
      <w:tblPr>
        <w:tblW w:w="8000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100"/>
        <w:gridCol w:w="2450"/>
      </w:tblGrid>
      <w:tr w:rsidR="001D0287" w14:paraId="74DF3715" w14:textId="77777777">
        <w:trPr>
          <w:cantSplit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3AB70B" w14:textId="77777777" w:rsidR="001D0287" w:rsidRDefault="003F6A50">
            <w:pPr>
              <w:spacing w:line="240" w:lineRule="auto"/>
              <w:jc w:val="center"/>
            </w:pPr>
            <w:r>
              <w:t>程式規格文件／表單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CF956" w14:textId="77777777" w:rsidR="001D0287" w:rsidRDefault="003F6A50">
            <w:pPr>
              <w:spacing w:line="240" w:lineRule="auto"/>
              <w:jc w:val="center"/>
            </w:pPr>
            <w:r>
              <w:t>流程</w:t>
            </w:r>
          </w:p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463800" w14:textId="77777777" w:rsidR="001D0287" w:rsidRDefault="003F6A50">
            <w:pPr>
              <w:spacing w:line="240" w:lineRule="auto"/>
              <w:jc w:val="center"/>
            </w:pPr>
            <w:r>
              <w:t>負責人員</w:t>
            </w:r>
          </w:p>
        </w:tc>
      </w:tr>
      <w:tr w:rsidR="001D0287" w14:paraId="067BB392" w14:textId="77777777">
        <w:trPr>
          <w:cantSplit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220" w:type="dxa"/>
              <w:left w:w="80" w:type="dxa"/>
              <w:bottom w:w="80" w:type="dxa"/>
              <w:right w:w="80" w:type="dxa"/>
            </w:tcMar>
          </w:tcPr>
          <w:p w14:paraId="32510DBA" w14:textId="77777777" w:rsidR="001D0287" w:rsidRDefault="003F6A50">
            <w:pPr>
              <w:spacing w:line="240" w:lineRule="auto"/>
              <w:jc w:val="center"/>
            </w:pPr>
            <w:r>
              <w:t>軟體測試計畫</w:t>
            </w:r>
          </w:p>
          <w:p w14:paraId="6A885E07" w14:textId="77777777" w:rsidR="001D0287" w:rsidRDefault="001D0287">
            <w:pPr>
              <w:spacing w:line="240" w:lineRule="auto"/>
              <w:jc w:val="center"/>
            </w:pPr>
          </w:p>
          <w:p w14:paraId="0C8C1AFF" w14:textId="77777777" w:rsidR="001D0287" w:rsidRDefault="001D0287">
            <w:pPr>
              <w:spacing w:line="240" w:lineRule="auto"/>
              <w:jc w:val="center"/>
            </w:pPr>
          </w:p>
          <w:p w14:paraId="75F4640D" w14:textId="77777777" w:rsidR="001D0287" w:rsidRDefault="003F6A50">
            <w:pPr>
              <w:spacing w:line="240" w:lineRule="auto"/>
              <w:jc w:val="center"/>
            </w:pPr>
            <w:r>
              <w:t>測試案例</w:t>
            </w:r>
          </w:p>
          <w:p w14:paraId="3BAF4880" w14:textId="77777777" w:rsidR="001D0287" w:rsidRDefault="001D0287">
            <w:pPr>
              <w:spacing w:line="240" w:lineRule="auto"/>
              <w:jc w:val="center"/>
            </w:pPr>
          </w:p>
          <w:p w14:paraId="4E7D210E" w14:textId="77777777" w:rsidR="001D0287" w:rsidRDefault="001D0287">
            <w:pPr>
              <w:spacing w:line="240" w:lineRule="auto"/>
              <w:jc w:val="center"/>
            </w:pPr>
          </w:p>
          <w:p w14:paraId="3169E5A9" w14:textId="77777777" w:rsidR="001D0287" w:rsidRDefault="003F6A50">
            <w:pPr>
              <w:spacing w:line="240" w:lineRule="auto"/>
              <w:jc w:val="center"/>
            </w:pPr>
            <w:r>
              <w:t>執行紀錄</w:t>
            </w:r>
          </w:p>
          <w:p w14:paraId="469C5A7D" w14:textId="77777777" w:rsidR="001D0287" w:rsidRDefault="001D0287">
            <w:pPr>
              <w:spacing w:line="240" w:lineRule="auto"/>
              <w:jc w:val="center"/>
            </w:pPr>
          </w:p>
          <w:p w14:paraId="77483BEF" w14:textId="77777777" w:rsidR="001D0287" w:rsidRDefault="003F6A50">
            <w:pPr>
              <w:spacing w:line="240" w:lineRule="auto"/>
              <w:jc w:val="center"/>
            </w:pPr>
            <w:r>
              <w:t>異常紀錄</w:t>
            </w:r>
          </w:p>
          <w:p w14:paraId="29302774" w14:textId="77777777" w:rsidR="001D0287" w:rsidRDefault="001D0287">
            <w:pPr>
              <w:spacing w:line="240" w:lineRule="auto"/>
              <w:jc w:val="center"/>
            </w:pPr>
          </w:p>
          <w:p w14:paraId="376648B6" w14:textId="77777777" w:rsidR="001D0287" w:rsidRDefault="001D0287">
            <w:pPr>
              <w:spacing w:line="240" w:lineRule="auto"/>
              <w:jc w:val="center"/>
            </w:pPr>
          </w:p>
          <w:p w14:paraId="6A00311A" w14:textId="77777777" w:rsidR="001D0287" w:rsidRDefault="003F6A50">
            <w:pPr>
              <w:spacing w:line="240" w:lineRule="auto"/>
              <w:jc w:val="center"/>
            </w:pPr>
            <w:r>
              <w:t>複測結果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689B1F" w14:textId="77777777" w:rsidR="001D0287" w:rsidRDefault="003F6A5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6B505D" wp14:editId="2EF6BF2D">
                  <wp:extent cx="1428750" cy="3143250"/>
                  <wp:effectExtent l="0" t="0" r="0" b="0"/>
                  <wp:docPr id="2" name="integration" descr="以 Mermaid 繪製的 integration 流程圖" title="integ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80" w:type="dxa"/>
              <w:bottom w:w="80" w:type="dxa"/>
              <w:right w:w="80" w:type="dxa"/>
            </w:tcMar>
          </w:tcPr>
          <w:p w14:paraId="5C13C495" w14:textId="77777777" w:rsidR="001D0287" w:rsidRDefault="003F6A50">
            <w:pPr>
              <w:spacing w:line="240" w:lineRule="auto"/>
              <w:jc w:val="center"/>
            </w:pPr>
            <w:r>
              <w:t>測試負責人</w:t>
            </w:r>
          </w:p>
          <w:p w14:paraId="7D697D8A" w14:textId="77777777" w:rsidR="001D0287" w:rsidRDefault="001D0287">
            <w:pPr>
              <w:spacing w:line="240" w:lineRule="auto"/>
              <w:jc w:val="center"/>
            </w:pPr>
          </w:p>
          <w:p w14:paraId="5302092C" w14:textId="77777777" w:rsidR="001D0287" w:rsidRDefault="003F6A50">
            <w:pPr>
              <w:spacing w:line="240" w:lineRule="auto"/>
              <w:jc w:val="center"/>
            </w:pPr>
            <w:r>
              <w:t>測試負責人</w:t>
            </w:r>
          </w:p>
          <w:p w14:paraId="1026C882" w14:textId="77777777" w:rsidR="001D0287" w:rsidRDefault="001D0287">
            <w:pPr>
              <w:spacing w:line="240" w:lineRule="auto"/>
              <w:jc w:val="center"/>
            </w:pPr>
          </w:p>
          <w:p w14:paraId="3AE6EFCE" w14:textId="77777777" w:rsidR="001D0287" w:rsidRDefault="003F6A50">
            <w:pPr>
              <w:spacing w:line="240" w:lineRule="auto"/>
              <w:jc w:val="center"/>
            </w:pPr>
            <w:r>
              <w:t>測試人員</w:t>
            </w:r>
          </w:p>
          <w:p w14:paraId="488A7DBD" w14:textId="77777777" w:rsidR="001D0287" w:rsidRDefault="001D0287">
            <w:pPr>
              <w:spacing w:line="240" w:lineRule="auto"/>
              <w:jc w:val="center"/>
            </w:pPr>
          </w:p>
          <w:p w14:paraId="04069594" w14:textId="77777777" w:rsidR="001D0287" w:rsidRDefault="003F6A50">
            <w:pPr>
              <w:spacing w:line="240" w:lineRule="auto"/>
              <w:jc w:val="center"/>
            </w:pPr>
            <w:r>
              <w:t>程式設計人員</w:t>
            </w:r>
          </w:p>
          <w:p w14:paraId="0BA5010C" w14:textId="77777777" w:rsidR="001D0287" w:rsidRDefault="001D0287">
            <w:pPr>
              <w:spacing w:line="240" w:lineRule="auto"/>
              <w:jc w:val="center"/>
            </w:pPr>
          </w:p>
          <w:p w14:paraId="5425D843" w14:textId="77777777" w:rsidR="001D0287" w:rsidRDefault="003F6A50">
            <w:pPr>
              <w:spacing w:line="240" w:lineRule="auto"/>
              <w:jc w:val="center"/>
            </w:pPr>
            <w:r>
              <w:t>測試人員</w:t>
            </w:r>
          </w:p>
          <w:p w14:paraId="4AE6774D" w14:textId="77777777" w:rsidR="001D0287" w:rsidRDefault="003F6A50">
            <w:pPr>
              <w:spacing w:line="240" w:lineRule="auto"/>
              <w:jc w:val="center"/>
            </w:pPr>
            <w:r>
              <w:t>（均待指定）</w:t>
            </w:r>
          </w:p>
        </w:tc>
      </w:tr>
    </w:tbl>
    <w:p w14:paraId="52A49F69" w14:textId="77777777" w:rsidR="001D0287" w:rsidRDefault="003F6A50">
      <w:pPr>
        <w:spacing w:before="160" w:after="140" w:line="300" w:lineRule="auto"/>
        <w:jc w:val="center"/>
      </w:pPr>
      <w:r>
        <w:t>R04_</w:t>
      </w:r>
      <w:r>
        <w:t>圖</w:t>
      </w:r>
      <w:r>
        <w:t>2</w:t>
      </w:r>
      <w:r>
        <w:t>：系統整合測試流程圖（規劃）</w:t>
      </w:r>
    </w:p>
    <w:p w14:paraId="108461E7" w14:textId="77777777" w:rsidR="001D0287" w:rsidRDefault="003F6A50">
      <w:pPr>
        <w:ind w:left="720" w:hanging="540"/>
      </w:pPr>
      <w:r>
        <w:t>2.2</w:t>
      </w:r>
      <w:r>
        <w:t xml:space="preserve">　測試要項及一般性要求：</w:t>
      </w:r>
    </w:p>
    <w:p w14:paraId="41AC9DD4" w14:textId="77777777" w:rsidR="001D0287" w:rsidRDefault="003F6A50">
      <w:pPr>
        <w:ind w:left="1440" w:hanging="720"/>
      </w:pPr>
      <w:r>
        <w:t>2.2.1</w:t>
      </w:r>
      <w:r>
        <w:t xml:space="preserve">　安全性與相容性：本專案為本機主控台程式，無網頁、網路端點及資料庫；不得將未測範圍視為已通過。</w:t>
      </w:r>
    </w:p>
    <w:p w14:paraId="162FAFBA" w14:textId="77777777" w:rsidR="001D0287" w:rsidRDefault="003F6A50">
      <w:pPr>
        <w:ind w:left="2160" w:hanging="1000"/>
      </w:pPr>
      <w:r>
        <w:t>2.2.1.1.</w:t>
      </w:r>
      <w:r>
        <w:t xml:space="preserve">　安全性要求測試：本次未執行安全測試。程式未檢查正數、有限數值及輸入格式，未捕捉輸入例外；非數字可能引發</w:t>
      </w:r>
      <w:r>
        <w:t xml:space="preserve"> ValueError</w:t>
      </w:r>
      <w:r>
        <w:t>，零身高可能引發</w:t>
      </w:r>
      <w:r>
        <w:t xml:space="preserve"> ZeroDivisionError</w:t>
      </w:r>
      <w:r>
        <w:t>。</w:t>
      </w:r>
      <w:r>
        <w:t xml:space="preserve">SQL Injection </w:t>
      </w:r>
      <w:r>
        <w:t>對目前無</w:t>
      </w:r>
      <w:r>
        <w:t xml:space="preserve"> SQL </w:t>
      </w:r>
      <w:r>
        <w:t>的程式不適用。</w:t>
      </w:r>
    </w:p>
    <w:p w14:paraId="3E7520A7" w14:textId="77777777" w:rsidR="001D0287" w:rsidRDefault="003F6A50">
      <w:pPr>
        <w:ind w:left="2160" w:hanging="1000"/>
      </w:pPr>
      <w:r>
        <w:t>2.2.1.2.</w:t>
      </w:r>
      <w:r>
        <w:t xml:space="preserve">　相容性要求測試：已於</w:t>
      </w:r>
      <w:r>
        <w:t xml:space="preserve"> Windows 11</w:t>
      </w:r>
      <w:r>
        <w:t>、</w:t>
      </w:r>
      <w:r>
        <w:t xml:space="preserve">Python 3.13.15 </w:t>
      </w:r>
      <w:r>
        <w:t>執行。</w:t>
      </w:r>
      <w:r>
        <w:t xml:space="preserve">Python 3.10 </w:t>
      </w:r>
      <w:r>
        <w:t>以上是宣告需求，並非全部版本皆已驗證；瀏覽器相容性不適用。</w:t>
      </w:r>
    </w:p>
    <w:p w14:paraId="2E727558" w14:textId="77777777" w:rsidR="001D0287" w:rsidRDefault="003F6A50">
      <w:pPr>
        <w:ind w:left="2160" w:hanging="1000"/>
        <w:sectPr w:rsidR="001D0287">
          <w:footerReference w:type="default" r:id="rId15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  <w:r>
        <w:t>2.2.1.3.</w:t>
      </w:r>
      <w:r>
        <w:t xml:space="preserve">　負載及壓力測試：未執行；詳細範圍與限制見下一頁。</w:t>
      </w:r>
    </w:p>
    <w:p w14:paraId="780C802A" w14:textId="77777777" w:rsidR="001D0287" w:rsidRDefault="003F6A50">
      <w:pPr>
        <w:ind w:left="720"/>
      </w:pPr>
      <w:r>
        <w:lastRenderedPageBreak/>
        <w:t>本次僅驗證函式結果；</w:t>
      </w:r>
      <w:r>
        <w:t xml:space="preserve">pytest </w:t>
      </w:r>
      <w:r>
        <w:t>的</w:t>
      </w:r>
      <w:r>
        <w:t xml:space="preserve"> 0.14 </w:t>
      </w:r>
      <w:r>
        <w:t>秒為該次整體測試耗時，不是負載測試結果或效能服務水準承諾。</w:t>
      </w:r>
    </w:p>
    <w:tbl>
      <w:tblPr>
        <w:tblW w:w="7900" w:type="dxa"/>
        <w:tblInd w:w="2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100"/>
      </w:tblGrid>
      <w:tr w:rsidR="001D0287" w14:paraId="43262CD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9DCB3D" w14:textId="77777777" w:rsidR="001D0287" w:rsidRDefault="003F6A50">
            <w:pPr>
              <w:spacing w:line="240" w:lineRule="auto"/>
            </w:pPr>
            <w:r>
              <w:t>測試目標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8A9FED" w14:textId="77777777" w:rsidR="001D0287" w:rsidRDefault="003F6A50">
            <w:pPr>
              <w:spacing w:line="240" w:lineRule="auto"/>
            </w:pPr>
            <w:r>
              <w:t>負載與壓力測試未執行。單人、本機、一次輸入一組數值的主控台工具，尚無併發使用者或吞吐量需求。</w:t>
            </w:r>
          </w:p>
        </w:tc>
      </w:tr>
      <w:tr w:rsidR="001D0287" w14:paraId="61DD308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93744C" w14:textId="77777777" w:rsidR="001D0287" w:rsidRDefault="003F6A50">
            <w:pPr>
              <w:spacing w:line="240" w:lineRule="auto"/>
            </w:pPr>
            <w:r>
              <w:t>技術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E15DEC" w14:textId="77777777" w:rsidR="001D0287" w:rsidRDefault="003F6A50">
            <w:pPr>
              <w:spacing w:line="240" w:lineRule="auto"/>
            </w:pPr>
            <w:r>
              <w:t>若後續新增批次處理，應先核准資料量與耗時門檻，再以代表性數值重複執行並記錄時間及資源用量。此為規劃，非本次實測。</w:t>
            </w:r>
          </w:p>
        </w:tc>
      </w:tr>
      <w:tr w:rsidR="001D0287" w14:paraId="7229024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9B8661" w14:textId="77777777" w:rsidR="001D0287" w:rsidRDefault="003F6A50">
            <w:pPr>
              <w:spacing w:line="240" w:lineRule="auto"/>
            </w:pPr>
            <w:r>
              <w:t>完成標準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7F2130" w14:textId="77777777" w:rsidR="001D0287" w:rsidRDefault="003F6A50">
            <w:pPr>
              <w:spacing w:line="240" w:lineRule="auto"/>
            </w:pPr>
            <w:r>
              <w:t>未訂定負載驗收門檻，本次無通過／失敗判定。</w:t>
            </w:r>
            <w:r>
              <w:t xml:space="preserve">7 </w:t>
            </w:r>
            <w:r>
              <w:t>個單元測試通過不能取代負載測試。</w:t>
            </w:r>
          </w:p>
        </w:tc>
      </w:tr>
      <w:tr w:rsidR="001D0287" w14:paraId="3E238C8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4967D0" w14:textId="77777777" w:rsidR="001D0287" w:rsidRDefault="003F6A50">
            <w:pPr>
              <w:spacing w:line="240" w:lineRule="auto"/>
            </w:pPr>
            <w:r>
              <w:t>需考慮的特殊事項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206084" w14:textId="77777777" w:rsidR="001D0287" w:rsidRDefault="003F6A50">
            <w:pPr>
              <w:spacing w:line="240" w:lineRule="auto"/>
            </w:pPr>
            <w:r>
              <w:t>避免受其他程式干擾，記錄作業系統、</w:t>
            </w:r>
            <w:r>
              <w:t xml:space="preserve">Python </w:t>
            </w:r>
            <w:r>
              <w:t>版本與硬體。多客戶端、網路連線及資料庫負載對目前架構不適用。</w:t>
            </w:r>
          </w:p>
        </w:tc>
      </w:tr>
    </w:tbl>
    <w:p w14:paraId="74D227EC" w14:textId="77777777" w:rsidR="001D0287" w:rsidRDefault="003F6A50">
      <w:pPr>
        <w:spacing w:before="280"/>
        <w:ind w:left="2160" w:hanging="1000"/>
      </w:pPr>
      <w:r>
        <w:t>2.2.1.4.</w:t>
      </w:r>
      <w:r>
        <w:t xml:space="preserve">　容量測試：</w:t>
      </w:r>
    </w:p>
    <w:tbl>
      <w:tblPr>
        <w:tblW w:w="7900" w:type="dxa"/>
        <w:tblInd w:w="2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100"/>
      </w:tblGrid>
      <w:tr w:rsidR="001D0287" w14:paraId="7F42403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527AA0" w14:textId="77777777" w:rsidR="001D0287" w:rsidRDefault="003F6A50">
            <w:pPr>
              <w:spacing w:line="240" w:lineRule="auto"/>
            </w:pPr>
            <w:r>
              <w:t>測試目標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72990" w14:textId="77777777" w:rsidR="001D0287" w:rsidRDefault="003F6A50">
            <w:pPr>
              <w:spacing w:line="240" w:lineRule="auto"/>
            </w:pPr>
            <w:r>
              <w:t>資料庫容量測試不適用：本專案無資料庫，也不保存</w:t>
            </w:r>
            <w:r>
              <w:t xml:space="preserve"> BMI </w:t>
            </w:r>
            <w:r>
              <w:t>紀錄。數值極端值與批次容量未執行測試。</w:t>
            </w:r>
          </w:p>
        </w:tc>
      </w:tr>
      <w:tr w:rsidR="001D0287" w14:paraId="3E2BEFE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A59190" w14:textId="77777777" w:rsidR="001D0287" w:rsidRDefault="003F6A50">
            <w:pPr>
              <w:spacing w:line="240" w:lineRule="auto"/>
            </w:pPr>
            <w:r>
              <w:t>技術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CDFB3C" w14:textId="77777777" w:rsidR="001D0287" w:rsidRDefault="003F6A50">
            <w:pPr>
              <w:spacing w:line="240" w:lineRule="auto"/>
            </w:pPr>
            <w:r>
              <w:t>未執行。若增加儲存或批次需求，需先定義最大資料筆數、檔案大小及資料保留規則。</w:t>
            </w:r>
          </w:p>
        </w:tc>
      </w:tr>
      <w:tr w:rsidR="001D0287" w14:paraId="273EC75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A07413" w14:textId="77777777" w:rsidR="001D0287" w:rsidRDefault="003F6A50">
            <w:pPr>
              <w:spacing w:line="240" w:lineRule="auto"/>
            </w:pPr>
            <w:r>
              <w:t>完成標準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91C4FC" w14:textId="77777777" w:rsidR="001D0287" w:rsidRDefault="003F6A50">
            <w:pPr>
              <w:spacing w:line="240" w:lineRule="auto"/>
            </w:pPr>
            <w:r>
              <w:t>未訂定容量門檻；本次不判定容量測試通過。不得將沒有資料庫解讀為已驗證所有數值範圍。</w:t>
            </w:r>
          </w:p>
        </w:tc>
      </w:tr>
      <w:tr w:rsidR="001D0287" w14:paraId="2CA3AF5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7265F8" w14:textId="77777777" w:rsidR="001D0287" w:rsidRDefault="003F6A50">
            <w:pPr>
              <w:spacing w:line="240" w:lineRule="auto"/>
            </w:pPr>
            <w:r>
              <w:t>需考慮的特殊事項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BE9D41" w14:textId="77777777" w:rsidR="001D0287" w:rsidRDefault="003F6A50">
            <w:pPr>
              <w:spacing w:line="240" w:lineRule="auto"/>
            </w:pPr>
            <w:r>
              <w:t>目前採</w:t>
            </w:r>
            <w:r>
              <w:t xml:space="preserve"> Python float </w:t>
            </w:r>
            <w:r>
              <w:t>計算。</w:t>
            </w:r>
            <w:r>
              <w:t>NaN</w:t>
            </w:r>
            <w:r>
              <w:t>、無限值、負數、零及極端值未包含在本次</w:t>
            </w:r>
            <w:r>
              <w:t xml:space="preserve"> 7 </w:t>
            </w:r>
            <w:r>
              <w:t>個測試案例。</w:t>
            </w:r>
          </w:p>
        </w:tc>
      </w:tr>
    </w:tbl>
    <w:p w14:paraId="1E8B5A3B" w14:textId="77777777" w:rsidR="001D0287" w:rsidRDefault="003F6A50">
      <w:pPr>
        <w:spacing w:before="300"/>
        <w:ind w:left="720" w:hanging="540"/>
      </w:pPr>
      <w:r>
        <w:t>2.3</w:t>
      </w:r>
      <w:r>
        <w:t xml:space="preserve">　問題追蹤系統：本次測試未出現失敗案例，未建立異常編號。日後發現問題應記錄編號、重現步驟、預期與實際結果、負責人及複測紀錄。</w:t>
      </w:r>
    </w:p>
    <w:p w14:paraId="63113BEF" w14:textId="77777777" w:rsidR="001D0287" w:rsidRDefault="003F6A50">
      <w:pPr>
        <w:ind w:left="720"/>
        <w:sectPr w:rsidR="001D0287">
          <w:footerReference w:type="default" r:id="rId16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  <w:r>
        <w:t>目前未確認有正式</w:t>
      </w:r>
      <w:r>
        <w:t xml:space="preserve"> Issue </w:t>
      </w:r>
      <w:r>
        <w:t>管理程序、負責人指派或核准紀錄；下一頁流程為建議處理方式，不表示已落實。</w:t>
      </w:r>
    </w:p>
    <w:p w14:paraId="27352A00" w14:textId="77777777" w:rsidR="001D0287" w:rsidRDefault="003F6A50">
      <w:pPr>
        <w:ind w:left="1440" w:hanging="720"/>
      </w:pPr>
      <w:r>
        <w:lastRenderedPageBreak/>
        <w:t>2.3.1</w:t>
      </w:r>
      <w:r>
        <w:t xml:space="preserve">　問題追蹤及處理流程：異常確認、修正與複測應留存紀錄。</w:t>
      </w:r>
    </w:p>
    <w:p w14:paraId="3D99043D" w14:textId="77777777" w:rsidR="001D0287" w:rsidRDefault="003F6A5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B10EE73" wp14:editId="63988818">
            <wp:extent cx="1695450" cy="4048125"/>
            <wp:effectExtent l="0" t="0" r="0" b="0"/>
            <wp:docPr id="3" name="issues" descr="以 Mermaid 繪製的 issues 流程圖" title="iss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6184" w14:textId="77777777" w:rsidR="001D0287" w:rsidRDefault="003F6A50">
      <w:pPr>
        <w:spacing w:before="160" w:after="140" w:line="300" w:lineRule="auto"/>
        <w:jc w:val="center"/>
      </w:pPr>
      <w:r>
        <w:t>R04_</w:t>
      </w:r>
      <w:r>
        <w:t>圖</w:t>
      </w:r>
      <w:r>
        <w:t>3</w:t>
      </w:r>
      <w:r>
        <w:t>：系統追蹤及處理基本流程（規劃）</w:t>
      </w:r>
    </w:p>
    <w:p w14:paraId="045DD821" w14:textId="77777777" w:rsidR="001D0287" w:rsidRDefault="003F6A50">
      <w:pPr>
        <w:ind w:left="720" w:hanging="540"/>
      </w:pPr>
      <w:r>
        <w:t>2.4</w:t>
      </w:r>
      <w:r>
        <w:t xml:space="preserve">　系統測試計畫書：本次測試計畫涵蓋計算及分類函式、</w:t>
      </w:r>
      <w:r>
        <w:t xml:space="preserve">7 </w:t>
      </w:r>
      <w:r>
        <w:t>個案例、</w:t>
      </w:r>
      <w:r>
        <w:t xml:space="preserve">uv </w:t>
      </w:r>
      <w:r>
        <w:t>專案環境與通過準則；九項計畫內容見附件一。正式審核及人員簽核待辦。</w:t>
      </w:r>
    </w:p>
    <w:p w14:paraId="1F390EEE" w14:textId="77777777" w:rsidR="001D0287" w:rsidRDefault="003F6A50">
      <w:pPr>
        <w:ind w:left="720" w:hanging="540"/>
      </w:pPr>
      <w:r>
        <w:t>2.5</w:t>
      </w:r>
      <w:r>
        <w:t xml:space="preserve">　系統測試報告：以下僅彙整本次實際執行之單元測試結果，未取得正式驗收或發行核准紀錄。</w:t>
      </w:r>
    </w:p>
    <w:p w14:paraId="6AFE88FD" w14:textId="77777777" w:rsidR="001D0287" w:rsidRDefault="003F6A50">
      <w:pPr>
        <w:ind w:left="1440" w:hanging="720"/>
      </w:pPr>
      <w:r>
        <w:t>2.5.1</w:t>
      </w:r>
      <w:r>
        <w:t xml:space="preserve">　測試工作項目及時程：</w:t>
      </w:r>
      <w:r>
        <w:t xml:space="preserve">2026/10/14 </w:t>
      </w:r>
      <w:r>
        <w:t>完成原始碼與案例核對、環境版本查詢、</w:t>
      </w:r>
      <w:r>
        <w:t xml:space="preserve">pytest </w:t>
      </w:r>
      <w:r>
        <w:t>執行及報告編製；</w:t>
      </w:r>
      <w:r>
        <w:t>7 passed in 0.14s</w:t>
      </w:r>
      <w:r>
        <w:t>。後續整合、輸入有效性與正式驗收時程待排定。</w:t>
      </w:r>
    </w:p>
    <w:p w14:paraId="41DA4B85" w14:textId="77777777" w:rsidR="001D0287" w:rsidRDefault="003F6A50">
      <w:pPr>
        <w:ind w:left="1440" w:hanging="720"/>
        <w:sectPr w:rsidR="001D0287">
          <w:footerReference w:type="default" r:id="rId18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  <w:r>
        <w:t>2.5.2</w:t>
      </w:r>
      <w:r>
        <w:t xml:space="preserve">　測試案例測試結果：下一頁列出案例編號、測試工作、應產生行為、結果、失敗原因及測試異常報告編號。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300"/>
        <w:gridCol w:w="2400"/>
        <w:gridCol w:w="900"/>
        <w:gridCol w:w="1400"/>
        <w:gridCol w:w="1540"/>
      </w:tblGrid>
      <w:tr w:rsidR="001D0287" w14:paraId="2B860A61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8FFFA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案例</w:t>
            </w:r>
          </w:p>
          <w:p w14:paraId="254FE823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編號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9565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測試工作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C30AD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應產生行為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83F13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結果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CA72C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失敗原因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2E5E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測試異常</w:t>
            </w:r>
          </w:p>
          <w:p w14:paraId="1A5AE168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報告編號</w:t>
            </w:r>
          </w:p>
        </w:tc>
      </w:tr>
      <w:tr w:rsidR="001D0287" w14:paraId="1B3B3598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48FC8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C1-01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CF0A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公斤與英吋換算；體重</w:t>
            </w:r>
            <w:r>
              <w:rPr>
                <w:sz w:val="20"/>
                <w:szCs w:val="20"/>
              </w:rPr>
              <w:t xml:space="preserve"> 57 kg</w:t>
            </w:r>
            <w:r>
              <w:rPr>
                <w:sz w:val="20"/>
                <w:szCs w:val="20"/>
              </w:rPr>
              <w:t>、身高</w:t>
            </w:r>
            <w:r>
              <w:rPr>
                <w:sz w:val="20"/>
                <w:szCs w:val="20"/>
              </w:rPr>
              <w:t xml:space="preserve"> 67 in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7A260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身高為</w:t>
            </w:r>
            <w:r>
              <w:rPr>
                <w:sz w:val="20"/>
                <w:szCs w:val="20"/>
              </w:rPr>
              <w:t xml:space="preserve"> 1.7018 m</w:t>
            </w:r>
            <w:r>
              <w:rPr>
                <w:sz w:val="20"/>
                <w:szCs w:val="20"/>
              </w:rPr>
              <w:t>；將</w:t>
            </w:r>
            <w:r>
              <w:rPr>
                <w:sz w:val="20"/>
                <w:szCs w:val="20"/>
              </w:rPr>
              <w:t xml:space="preserve"> BMI </w:t>
            </w:r>
            <w:r>
              <w:rPr>
                <w:sz w:val="20"/>
                <w:szCs w:val="20"/>
              </w:rPr>
              <w:t>在斷言階段取兩位小數，應為</w:t>
            </w:r>
            <w:r>
              <w:rPr>
                <w:sz w:val="20"/>
                <w:szCs w:val="20"/>
              </w:rPr>
              <w:t xml:space="preserve"> 19.68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123DE1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DC97F6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BE8D3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6A640B0A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83C2D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D5810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分類下界之前：</w:t>
            </w:r>
            <w:r>
              <w:rPr>
                <w:sz w:val="20"/>
                <w:szCs w:val="20"/>
              </w:rPr>
              <w:t>BMI = 18.49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C4A13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Underweight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6AB956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551513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16450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37ABCE8B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8807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35E692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正常體重下界：</w:t>
            </w:r>
            <w:r>
              <w:rPr>
                <w:sz w:val="20"/>
                <w:szCs w:val="20"/>
              </w:rPr>
              <w:t>BMI = 18.5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DB3A7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Normal weight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5FCA3D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DE7788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9C491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334C0208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1F7B45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C8D89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過重下界之前：</w:t>
            </w:r>
            <w:r>
              <w:rPr>
                <w:sz w:val="20"/>
                <w:szCs w:val="20"/>
              </w:rPr>
              <w:t>BMI = 23.99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8E5A1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Normal weight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FE18B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082742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D700F1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59353FB0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F6B6A4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C95ADD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過重下界：</w:t>
            </w:r>
            <w:r>
              <w:rPr>
                <w:sz w:val="20"/>
                <w:szCs w:val="20"/>
              </w:rPr>
              <w:t>BMI = 24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AFAD5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Overweight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9F9B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E894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B606F1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3254329F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D9319B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50EC04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肥胖下界之前：</w:t>
            </w:r>
            <w:r>
              <w:rPr>
                <w:sz w:val="20"/>
                <w:szCs w:val="20"/>
              </w:rPr>
              <w:t>BMI = 26.99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B0DB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Overweight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CA5BD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2BEB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CC653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  <w:tr w:rsidR="001D0287" w14:paraId="5E52FC35" w14:textId="77777777">
        <w:trPr>
          <w:cantSplit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26BB6D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C2-06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1313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肥胖下界：</w:t>
            </w:r>
            <w:r>
              <w:rPr>
                <w:sz w:val="20"/>
                <w:szCs w:val="20"/>
              </w:rPr>
              <w:t>BMI = 27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FAFFE6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 xml:space="preserve"> Obesity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37F55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CF6A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2061C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無</w:t>
            </w:r>
          </w:p>
        </w:tc>
      </w:tr>
    </w:tbl>
    <w:p w14:paraId="30A26807" w14:textId="77777777" w:rsidR="001D0287" w:rsidRDefault="003F6A50">
      <w:pPr>
        <w:spacing w:before="300"/>
        <w:ind w:left="1440" w:hanging="720"/>
      </w:pPr>
      <w:r>
        <w:t>2.5.3</w:t>
      </w:r>
      <w:r>
        <w:t xml:space="preserve">　測試異常報告：本次</w:t>
      </w:r>
      <w:r>
        <w:t xml:space="preserve"> 7 </w:t>
      </w:r>
      <w:r>
        <w:t>個測試案例之異常彙總。</w:t>
      </w:r>
    </w:p>
    <w:tbl>
      <w:tblPr>
        <w:tblW w:w="8700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900"/>
      </w:tblGrid>
      <w:tr w:rsidR="001D0287" w14:paraId="6F8A7CE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7DA82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專案名稱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A92202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BMI Calculator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bmi-calculator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D0287" w14:paraId="5A3D8C5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E632B0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版本序號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334727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0.1.0</w:t>
            </w:r>
            <w:r>
              <w:rPr>
                <w:sz w:val="20"/>
                <w:szCs w:val="20"/>
              </w:rPr>
              <w:t>；執行時工作目錄，無</w:t>
            </w:r>
            <w:r>
              <w:rPr>
                <w:sz w:val="20"/>
                <w:szCs w:val="20"/>
              </w:rPr>
              <w:t xml:space="preserve"> Git commit </w:t>
            </w:r>
            <w:r>
              <w:rPr>
                <w:sz w:val="20"/>
                <w:szCs w:val="20"/>
              </w:rPr>
              <w:t>可供追溯。</w:t>
            </w:r>
          </w:p>
        </w:tc>
      </w:tr>
      <w:tr w:rsidR="001D0287" w14:paraId="67CC763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3ECCE4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統計截止日期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46F908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2026/10/14</w:t>
            </w:r>
          </w:p>
        </w:tc>
      </w:tr>
      <w:tr w:rsidR="001D0287" w14:paraId="0B0DBD1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FA1F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錯誤已解決數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55BBA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（本次測試無失敗紀錄，無修正作業）</w:t>
            </w:r>
          </w:p>
        </w:tc>
      </w:tr>
      <w:tr w:rsidR="001D0287" w14:paraId="09F64C1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1C85CF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錯誤未解決數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46173D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（僅指本次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個案例的失敗紀錄）</w:t>
            </w:r>
          </w:p>
        </w:tc>
      </w:tr>
      <w:tr w:rsidR="001D0287" w14:paraId="213F15B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D2BCE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錯誤總數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648A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（不代表程式無缺陷或未測項目均通過）</w:t>
            </w:r>
          </w:p>
        </w:tc>
      </w:tr>
      <w:tr w:rsidR="001D0287" w14:paraId="58409EA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1443C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備註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136618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通過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，失敗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。輸入有效性、主控台互動、跨版本、負載與驗收未測；未提供覆蓋率百分比。</w:t>
            </w:r>
          </w:p>
        </w:tc>
      </w:tr>
      <w:tr w:rsidR="001D0287" w14:paraId="4B9267E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144BA2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負責人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A65833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待專案負責人確認；測試由自動化工具執行。</w:t>
            </w:r>
          </w:p>
        </w:tc>
      </w:tr>
    </w:tbl>
    <w:p w14:paraId="4AA8FEC8" w14:textId="77777777" w:rsidR="001D0287" w:rsidRDefault="003F6A50">
      <w:pPr>
        <w:spacing w:before="140" w:line="280" w:lineRule="auto"/>
        <w:ind w:left="720"/>
      </w:pPr>
      <w:r>
        <w:rPr>
          <w:sz w:val="20"/>
          <w:szCs w:val="20"/>
        </w:rPr>
        <w:t>測試來源：</w:t>
      </w:r>
      <w:r>
        <w:rPr>
          <w:sz w:val="20"/>
          <w:szCs w:val="20"/>
        </w:rPr>
        <w:t>tests/test_calculate_bmi.py:8</w:t>
      </w:r>
      <w:r>
        <w:rPr>
          <w:sz w:val="20"/>
          <w:szCs w:val="20"/>
        </w:rPr>
        <w:t>；</w:t>
      </w:r>
      <w:r>
        <w:rPr>
          <w:sz w:val="20"/>
          <w:szCs w:val="20"/>
        </w:rPr>
        <w:t>tests/test_classify_bmi.py:8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21</w:t>
      </w:r>
      <w:r>
        <w:rPr>
          <w:sz w:val="20"/>
          <w:szCs w:val="20"/>
        </w:rPr>
        <w:t>、</w:t>
      </w:r>
      <w:r>
        <w:rPr>
          <w:sz w:val="20"/>
          <w:szCs w:val="20"/>
        </w:rPr>
        <w:t>34</w:t>
      </w:r>
      <w:r>
        <w:rPr>
          <w:sz w:val="20"/>
          <w:szCs w:val="20"/>
        </w:rPr>
        <w:t>、</w:t>
      </w:r>
      <w:r>
        <w:rPr>
          <w:sz w:val="20"/>
          <w:szCs w:val="20"/>
        </w:rPr>
        <w:t>47</w:t>
      </w:r>
      <w:r>
        <w:rPr>
          <w:sz w:val="20"/>
          <w:szCs w:val="20"/>
        </w:rPr>
        <w:t>、</w:t>
      </w:r>
      <w:r>
        <w:rPr>
          <w:sz w:val="20"/>
          <w:szCs w:val="20"/>
        </w:rPr>
        <w:t>60</w:t>
      </w:r>
      <w:r>
        <w:rPr>
          <w:sz w:val="20"/>
          <w:szCs w:val="20"/>
        </w:rPr>
        <w:t>、</w:t>
      </w:r>
      <w:r>
        <w:rPr>
          <w:sz w:val="20"/>
          <w:szCs w:val="20"/>
        </w:rPr>
        <w:t>73</w:t>
      </w:r>
      <w:r>
        <w:rPr>
          <w:sz w:val="20"/>
          <w:szCs w:val="20"/>
        </w:rPr>
        <w:t>。案例依序對應上述測試函式。</w:t>
      </w:r>
    </w:p>
    <w:p w14:paraId="50430DC8" w14:textId="77777777" w:rsidR="001D0287" w:rsidRDefault="003F6A50">
      <w:pPr>
        <w:spacing w:line="280" w:lineRule="auto"/>
        <w:ind w:left="720"/>
        <w:sectPr w:rsidR="001D0287">
          <w:footerReference w:type="default" r:id="rId19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  <w:r>
        <w:rPr>
          <w:sz w:val="20"/>
          <w:szCs w:val="20"/>
        </w:rPr>
        <w:t>本次未變更原始碼或測試。分類依未四捨五入</w:t>
      </w:r>
      <w:r>
        <w:rPr>
          <w:sz w:val="20"/>
          <w:szCs w:val="20"/>
        </w:rPr>
        <w:t xml:space="preserve"> BMI </w:t>
      </w:r>
      <w:r>
        <w:rPr>
          <w:sz w:val="20"/>
          <w:szCs w:val="20"/>
        </w:rPr>
        <w:t>判定；顯示至兩位小數不在本次單元測試範圍。</w:t>
      </w:r>
    </w:p>
    <w:p w14:paraId="3774844E" w14:textId="77777777" w:rsidR="001D0287" w:rsidRDefault="003F6A50">
      <w:pPr>
        <w:ind w:left="720" w:hanging="540"/>
      </w:pPr>
      <w:r>
        <w:lastRenderedPageBreak/>
        <w:t>2.6</w:t>
      </w:r>
      <w:r>
        <w:t xml:space="preserve">　系統驗收測試：本次尚未執行正式驗收。下表保留範本欄位，用於後續確認與簽認，不作已驗收之證明。</w:t>
      </w:r>
    </w:p>
    <w:p w14:paraId="0C04653A" w14:textId="77777777" w:rsidR="001D0287" w:rsidRDefault="003F6A50">
      <w:pPr>
        <w:jc w:val="center"/>
      </w:pPr>
      <w:r>
        <w:rPr>
          <w:b/>
          <w:bCs/>
        </w:rPr>
        <w:t xml:space="preserve">BMI Calculator </w:t>
      </w:r>
      <w:r>
        <w:rPr>
          <w:b/>
          <w:bCs/>
        </w:rPr>
        <w:t>系統</w:t>
      </w:r>
    </w:p>
    <w:p w14:paraId="1FAC2116" w14:textId="77777777" w:rsidR="001D0287" w:rsidRDefault="003F6A50">
      <w:pPr>
        <w:spacing w:after="220"/>
        <w:jc w:val="center"/>
      </w:pPr>
      <w:r>
        <w:t>系統驗收功能測試意見反應／異常報告單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780"/>
        <w:gridCol w:w="780"/>
        <w:gridCol w:w="1560"/>
        <w:gridCol w:w="780"/>
        <w:gridCol w:w="780"/>
        <w:gridCol w:w="780"/>
        <w:gridCol w:w="780"/>
        <w:gridCol w:w="1560"/>
      </w:tblGrid>
      <w:tr w:rsidR="001D0287" w14:paraId="67222C0C" w14:textId="77777777">
        <w:trPr>
          <w:cantSplit/>
          <w:trHeight w:val="65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7E199E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專案名稱</w:t>
            </w:r>
          </w:p>
          <w:p w14:paraId="65A986F5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PROJECT ID.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AB4690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BMI Calculator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BEC8D2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頁次</w:t>
            </w:r>
          </w:p>
          <w:p w14:paraId="4E2AF735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PAGE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5A7AB4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 OF 1</w:t>
            </w:r>
          </w:p>
        </w:tc>
      </w:tr>
      <w:tr w:rsidR="001D0287" w14:paraId="184CE840" w14:textId="77777777">
        <w:trPr>
          <w:cantSplit/>
          <w:trHeight w:val="65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0AE57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系統名稱</w:t>
            </w:r>
          </w:p>
          <w:p w14:paraId="262CFB40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SYSTEM ID.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AF9035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bmi-calculator 0.1.0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3BFF72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日期</w:t>
            </w:r>
          </w:p>
          <w:p w14:paraId="70C3891C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FE911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2026/10/14</w:t>
            </w:r>
          </w:p>
        </w:tc>
      </w:tr>
      <w:tr w:rsidR="001D0287" w14:paraId="383EE46A" w14:textId="77777777">
        <w:trPr>
          <w:cantSplit/>
          <w:trHeight w:val="65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76A622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功能代號</w:t>
            </w:r>
          </w:p>
          <w:p w14:paraId="37D039BF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FUNCTION ID.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43498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BMI-01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A28DC0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功能名稱</w:t>
            </w:r>
          </w:p>
          <w:p w14:paraId="3824D31F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FUNCTION NAME</w:t>
            </w:r>
          </w:p>
        </w:tc>
        <w:tc>
          <w:tcPr>
            <w:tcW w:w="3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C413F7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BMI </w:t>
            </w:r>
            <w:r>
              <w:rPr>
                <w:sz w:val="20"/>
                <w:szCs w:val="20"/>
              </w:rPr>
              <w:t>計算及分類</w:t>
            </w:r>
          </w:p>
        </w:tc>
      </w:tr>
      <w:tr w:rsidR="001D0287" w14:paraId="1B8DB8EC" w14:textId="77777777">
        <w:trPr>
          <w:cantSplit/>
          <w:trHeight w:val="400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CD8FBF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測</w:t>
            </w:r>
          </w:p>
          <w:p w14:paraId="6C107909" w14:textId="77777777" w:rsidR="001D0287" w:rsidRDefault="001D0287">
            <w:pPr>
              <w:spacing w:line="240" w:lineRule="auto"/>
              <w:jc w:val="center"/>
            </w:pPr>
          </w:p>
          <w:p w14:paraId="4F0048A0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試</w:t>
            </w:r>
          </w:p>
          <w:p w14:paraId="58EF13CA" w14:textId="77777777" w:rsidR="001D0287" w:rsidRDefault="001D0287">
            <w:pPr>
              <w:spacing w:line="240" w:lineRule="auto"/>
              <w:jc w:val="center"/>
            </w:pPr>
          </w:p>
          <w:p w14:paraId="66D71B46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反</w:t>
            </w:r>
          </w:p>
          <w:p w14:paraId="653E4609" w14:textId="77777777" w:rsidR="001D0287" w:rsidRDefault="001D0287">
            <w:pPr>
              <w:spacing w:line="240" w:lineRule="auto"/>
              <w:jc w:val="center"/>
            </w:pPr>
          </w:p>
          <w:p w14:paraId="2111BFE8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應</w:t>
            </w:r>
          </w:p>
        </w:tc>
        <w:tc>
          <w:tcPr>
            <w:tcW w:w="78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FBEBB1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 xml:space="preserve">新增　</w:t>
            </w: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 xml:space="preserve">修改　</w:t>
            </w: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 xml:space="preserve">刪除　</w:t>
            </w: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 xml:space="preserve">查詢　</w:t>
            </w: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>列印</w:t>
            </w:r>
          </w:p>
        </w:tc>
      </w:tr>
      <w:tr w:rsidR="001D0287" w14:paraId="1DF1A5F2" w14:textId="77777777">
        <w:trPr>
          <w:cantSplit/>
          <w:trHeight w:val="2200"/>
        </w:trPr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047C" w14:textId="77777777" w:rsidR="001D0287" w:rsidRDefault="001D0287"/>
        </w:tc>
        <w:tc>
          <w:tcPr>
            <w:tcW w:w="78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44DF37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正式驗收：未執行，所有選項未勾選。</w:t>
            </w:r>
          </w:p>
          <w:p w14:paraId="46341679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本次單元測試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>通過，並非驗收簽認。</w:t>
            </w:r>
          </w:p>
          <w:p w14:paraId="574F0376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建議後續確認：主控台提示與輸出格式、有效及無效輸入、零與負值、</w:t>
            </w:r>
            <w:r>
              <w:rPr>
                <w:sz w:val="20"/>
                <w:szCs w:val="20"/>
              </w:rPr>
              <w:t>NaN</w:t>
            </w:r>
            <w:r>
              <w:rPr>
                <w:sz w:val="20"/>
                <w:szCs w:val="20"/>
              </w:rPr>
              <w:t>／無限值、安裝流程及</w:t>
            </w:r>
            <w:r>
              <w:rPr>
                <w:sz w:val="20"/>
                <w:szCs w:val="20"/>
              </w:rPr>
              <w:t xml:space="preserve"> Python </w:t>
            </w:r>
            <w:r>
              <w:rPr>
                <w:sz w:val="20"/>
                <w:szCs w:val="20"/>
              </w:rPr>
              <w:t>支援版本。</w:t>
            </w:r>
          </w:p>
          <w:p w14:paraId="0D44A81A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驗收準則及執行人員應由專案負責人核准。</w:t>
            </w:r>
          </w:p>
        </w:tc>
      </w:tr>
      <w:tr w:rsidR="001D0287" w14:paraId="6D0618D3" w14:textId="77777777">
        <w:trPr>
          <w:cantSplit/>
          <w:trHeight w:val="26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77E6BD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測</w:t>
            </w:r>
          </w:p>
          <w:p w14:paraId="44DBD8D8" w14:textId="77777777" w:rsidR="001D0287" w:rsidRDefault="001D0287">
            <w:pPr>
              <w:spacing w:line="240" w:lineRule="auto"/>
              <w:jc w:val="center"/>
            </w:pPr>
          </w:p>
          <w:p w14:paraId="411ABDCC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試</w:t>
            </w:r>
          </w:p>
          <w:p w14:paraId="39F00118" w14:textId="77777777" w:rsidR="001D0287" w:rsidRDefault="001D0287">
            <w:pPr>
              <w:spacing w:line="240" w:lineRule="auto"/>
              <w:jc w:val="center"/>
            </w:pPr>
          </w:p>
          <w:p w14:paraId="4766C238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異</w:t>
            </w:r>
          </w:p>
          <w:p w14:paraId="4C35C9A4" w14:textId="77777777" w:rsidR="001D0287" w:rsidRDefault="001D0287">
            <w:pPr>
              <w:spacing w:line="240" w:lineRule="auto"/>
              <w:jc w:val="center"/>
            </w:pPr>
          </w:p>
          <w:p w14:paraId="4685769D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常</w:t>
            </w:r>
          </w:p>
        </w:tc>
        <w:tc>
          <w:tcPr>
            <w:tcW w:w="78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243D4E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本次單元測試無失敗案例；無驗收異常編號。</w:t>
            </w:r>
          </w:p>
          <w:p w14:paraId="4E508BC3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已知測試限制：僅涵蓋</w:t>
            </w:r>
            <w:r>
              <w:rPr>
                <w:sz w:val="20"/>
                <w:szCs w:val="20"/>
              </w:rPr>
              <w:t xml:space="preserve"> _calculate_bmi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_classify_bmi</w:t>
            </w:r>
            <w:r>
              <w:rPr>
                <w:sz w:val="20"/>
                <w:szCs w:val="20"/>
              </w:rPr>
              <w:t>，沒有主控台、效能、容量或安全性實測。</w:t>
            </w:r>
          </w:p>
          <w:p w14:paraId="030E9B0D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程式沒有正數及有限數值驗證；無效文字與零身高之例外未捕捉。此為原始碼檢視結果，非本次新增缺陷測試或已核准異常單。</w:t>
            </w:r>
          </w:p>
          <w:p w14:paraId="625EE1B7" w14:textId="77777777" w:rsidR="001D0287" w:rsidRDefault="003F6A50">
            <w:pPr>
              <w:spacing w:line="240" w:lineRule="auto"/>
            </w:pPr>
            <w:r>
              <w:rPr>
                <w:sz w:val="20"/>
                <w:szCs w:val="20"/>
              </w:rPr>
              <w:t>後續若確認缺陷，應另行編號、指派、修正與複測。</w:t>
            </w:r>
          </w:p>
        </w:tc>
      </w:tr>
      <w:tr w:rsidR="001D0287" w14:paraId="67A08859" w14:textId="77777777">
        <w:trPr>
          <w:cantSplit/>
          <w:trHeight w:val="400"/>
        </w:trPr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F3445A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專案負責人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91E12D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監驗人員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842D5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開發人員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A8A3CC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測試人員</w:t>
            </w:r>
          </w:p>
        </w:tc>
      </w:tr>
      <w:tr w:rsidR="001D0287" w14:paraId="53187C2F" w14:textId="77777777">
        <w:trPr>
          <w:cantSplit/>
          <w:trHeight w:val="650"/>
        </w:trPr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9BA3DD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待指定／未簽章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EA0D7C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不適用／待確認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140A5C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待指定／未簽章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DE7417" w14:textId="77777777" w:rsidR="001D0287" w:rsidRDefault="003F6A5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待確認／未簽章</w:t>
            </w:r>
          </w:p>
        </w:tc>
      </w:tr>
    </w:tbl>
    <w:p w14:paraId="6D60EB24" w14:textId="77777777" w:rsidR="001D0287" w:rsidRDefault="001D0287">
      <w:pPr>
        <w:sectPr w:rsidR="001D0287">
          <w:footerReference w:type="default" r:id="rId20"/>
          <w:pgSz w:w="11900" w:h="16840"/>
          <w:pgMar w:top="1400" w:right="1290" w:bottom="1400" w:left="1250" w:header="708" w:footer="420" w:gutter="0"/>
          <w:cols w:space="720"/>
          <w:docGrid w:linePitch="360"/>
        </w:sectPr>
      </w:pPr>
    </w:p>
    <w:p w14:paraId="3A29BCA3" w14:textId="77777777" w:rsidR="001D0287" w:rsidRDefault="003F6A50">
      <w:pPr>
        <w:ind w:left="720"/>
      </w:pPr>
      <w:r>
        <w:lastRenderedPageBreak/>
        <w:t>附件一：</w:t>
      </w:r>
    </w:p>
    <w:p w14:paraId="6E369D17" w14:textId="77777777" w:rsidR="001D0287" w:rsidRDefault="003F6A50">
      <w:pPr>
        <w:spacing w:before="120" w:after="120"/>
        <w:jc w:val="center"/>
      </w:pPr>
      <w:r>
        <w:t>軟體測試計畫書</w:t>
      </w:r>
    </w:p>
    <w:p w14:paraId="4035806E" w14:textId="77777777" w:rsidR="001D0287" w:rsidRDefault="003F6A50">
      <w:pPr>
        <w:keepNext/>
        <w:ind w:left="720"/>
      </w:pPr>
      <w:r>
        <w:t>一、專案目的</w:t>
      </w:r>
    </w:p>
    <w:p w14:paraId="5F8CC637" w14:textId="77777777" w:rsidR="001D0287" w:rsidRDefault="003F6A50">
      <w:pPr>
        <w:ind w:left="720"/>
      </w:pPr>
      <w:r>
        <w:t>確認</w:t>
      </w:r>
      <w:r>
        <w:t xml:space="preserve"> BMI </w:t>
      </w:r>
      <w:r>
        <w:t>計算與分類正確；版本</w:t>
      </w:r>
      <w:r>
        <w:t xml:space="preserve"> 0.1.0</w:t>
      </w:r>
      <w:r>
        <w:t>。本報告依現有測試記錄，不擴充功能。</w:t>
      </w:r>
    </w:p>
    <w:p w14:paraId="369D060C" w14:textId="77777777" w:rsidR="001D0287" w:rsidRDefault="003F6A50">
      <w:pPr>
        <w:keepNext/>
        <w:ind w:left="720"/>
      </w:pPr>
      <w:r>
        <w:t>二、專案範圍</w:t>
      </w:r>
    </w:p>
    <w:p w14:paraId="40FDBA93" w14:textId="77777777" w:rsidR="001D0287" w:rsidRDefault="003F6A50">
      <w:pPr>
        <w:ind w:left="720"/>
      </w:pPr>
      <w:r>
        <w:t>僅</w:t>
      </w:r>
      <w:r>
        <w:t xml:space="preserve"> _calculate_bmi </w:t>
      </w:r>
      <w:r>
        <w:t>與</w:t>
      </w:r>
      <w:r>
        <w:t xml:space="preserve"> _classify_bmi</w:t>
      </w:r>
      <w:r>
        <w:t>；主控台互動、輸入驗證及正式驗收未執行。</w:t>
      </w:r>
    </w:p>
    <w:p w14:paraId="60EB666D" w14:textId="77777777" w:rsidR="001D0287" w:rsidRDefault="003F6A50">
      <w:pPr>
        <w:keepNext/>
        <w:ind w:left="720"/>
      </w:pPr>
      <w:r>
        <w:t>三、測試工作時程</w:t>
      </w:r>
    </w:p>
    <w:p w14:paraId="41C5594F" w14:textId="77777777" w:rsidR="001D0287" w:rsidRDefault="003F6A50">
      <w:pPr>
        <w:ind w:left="720"/>
      </w:pPr>
      <w:r>
        <w:t>2026/10/14</w:t>
      </w:r>
      <w:r>
        <w:t>：核對程式與案例、執行</w:t>
      </w:r>
      <w:r>
        <w:t xml:space="preserve"> 7 </w:t>
      </w:r>
      <w:r>
        <w:t>個測試、編製報告。後續工作待排定。</w:t>
      </w:r>
    </w:p>
    <w:p w14:paraId="4B001340" w14:textId="77777777" w:rsidR="001D0287" w:rsidRDefault="003F6A50">
      <w:pPr>
        <w:keepNext/>
        <w:ind w:left="720"/>
      </w:pPr>
      <w:r>
        <w:t>四、測試項目及案例</w:t>
      </w:r>
    </w:p>
    <w:p w14:paraId="5CEF5923" w14:textId="77777777" w:rsidR="001D0287" w:rsidRDefault="003F6A50">
      <w:pPr>
        <w:ind w:left="720"/>
      </w:pPr>
      <w:r>
        <w:t>C1-01</w:t>
      </w:r>
      <w:r>
        <w:t>：</w:t>
      </w:r>
      <w:r>
        <w:t>57 kg</w:t>
      </w:r>
      <w:r>
        <w:t>／</w:t>
      </w:r>
      <w:r>
        <w:t>67 in</w:t>
      </w:r>
      <w:r>
        <w:t>；</w:t>
      </w:r>
      <w:r>
        <w:t xml:space="preserve">C2-01 </w:t>
      </w:r>
      <w:r>
        <w:t>至</w:t>
      </w:r>
      <w:r>
        <w:t xml:space="preserve"> C2-06</w:t>
      </w:r>
      <w:r>
        <w:t>：</w:t>
      </w:r>
      <w:r>
        <w:t>BMI 18.49</w:t>
      </w:r>
      <w:r>
        <w:t>、</w:t>
      </w:r>
      <w:r>
        <w:t>18.5</w:t>
      </w:r>
      <w:r>
        <w:t>、</w:t>
      </w:r>
      <w:r>
        <w:t>23.99</w:t>
      </w:r>
      <w:r>
        <w:t>、</w:t>
      </w:r>
      <w:r>
        <w:t>24</w:t>
      </w:r>
      <w:r>
        <w:t>、</w:t>
      </w:r>
      <w:r>
        <w:t>26.99</w:t>
      </w:r>
      <w:r>
        <w:t>、</w:t>
      </w:r>
      <w:r>
        <w:t>27</w:t>
      </w:r>
      <w:r>
        <w:t>。</w:t>
      </w:r>
    </w:p>
    <w:p w14:paraId="653B7A37" w14:textId="77777777" w:rsidR="001D0287" w:rsidRDefault="003F6A50">
      <w:pPr>
        <w:keepNext/>
        <w:ind w:left="720"/>
      </w:pPr>
      <w:r>
        <w:t>五、測試環境需求</w:t>
      </w:r>
    </w:p>
    <w:p w14:paraId="35CC7C67" w14:textId="77777777" w:rsidR="001D0287" w:rsidRDefault="003F6A50">
      <w:pPr>
        <w:ind w:left="720"/>
      </w:pPr>
      <w:r>
        <w:t>Windows 11 build 26300</w:t>
      </w:r>
      <w:r>
        <w:t>、</w:t>
      </w:r>
      <w:r>
        <w:t>Python 3.13.15</w:t>
      </w:r>
      <w:r>
        <w:t>、</w:t>
      </w:r>
      <w:r>
        <w:t>pytest 9.1.1</w:t>
      </w:r>
      <w:r>
        <w:t>、</w:t>
      </w:r>
      <w:r>
        <w:t>AssertPy 1.1</w:t>
      </w:r>
      <w:r>
        <w:t>；</w:t>
      </w:r>
      <w:r>
        <w:t xml:space="preserve">uv </w:t>
      </w:r>
      <w:r>
        <w:t>專案</w:t>
      </w:r>
      <w:r>
        <w:t xml:space="preserve"> .venv</w:t>
      </w:r>
      <w:r>
        <w:t>。依</w:t>
      </w:r>
      <w:r>
        <w:t xml:space="preserve"> pyproject.toml</w:t>
      </w:r>
      <w:r>
        <w:t>、</w:t>
      </w:r>
      <w:r>
        <w:t xml:space="preserve">uv.lock </w:t>
      </w:r>
      <w:r>
        <w:t>管理環境。</w:t>
      </w:r>
    </w:p>
    <w:p w14:paraId="00CD4EE4" w14:textId="77777777" w:rsidR="001D0287" w:rsidRDefault="003F6A50">
      <w:pPr>
        <w:keepNext/>
        <w:ind w:left="720"/>
      </w:pPr>
      <w:r>
        <w:t>六、人員配置與訓練需求</w:t>
      </w:r>
    </w:p>
    <w:p w14:paraId="5F5841A4" w14:textId="77777777" w:rsidR="001D0287" w:rsidRDefault="003F6A50">
      <w:pPr>
        <w:ind w:left="720"/>
      </w:pPr>
      <w:r>
        <w:t>負責人與驗收人員待指定；測試人員需理解公斤／英吋、</w:t>
      </w:r>
      <w:r>
        <w:t xml:space="preserve">BMI </w:t>
      </w:r>
      <w:r>
        <w:t>門檻、</w:t>
      </w:r>
      <w:r>
        <w:t xml:space="preserve">3A </w:t>
      </w:r>
      <w:r>
        <w:t>及</w:t>
      </w:r>
      <w:r>
        <w:t xml:space="preserve"> pytest</w:t>
      </w:r>
      <w:r>
        <w:t>。</w:t>
      </w:r>
    </w:p>
    <w:p w14:paraId="57DB0EFD" w14:textId="77777777" w:rsidR="001D0287" w:rsidRDefault="003F6A50">
      <w:pPr>
        <w:keepNext/>
        <w:ind w:left="720"/>
      </w:pPr>
      <w:r>
        <w:t>七、測試方法、技術與工具</w:t>
      </w:r>
    </w:p>
    <w:p w14:paraId="09DAE01F" w14:textId="77777777" w:rsidR="001D0287" w:rsidRDefault="003F6A50">
      <w:pPr>
        <w:ind w:left="720"/>
      </w:pPr>
      <w:r>
        <w:t>以獨立</w:t>
      </w:r>
      <w:r>
        <w:t xml:space="preserve"> test_ </w:t>
      </w:r>
      <w:r>
        <w:t>函式、邊界值及</w:t>
      </w:r>
      <w:r>
        <w:t xml:space="preserve"> AssertPy </w:t>
      </w:r>
      <w:r>
        <w:t>等值斷言測試；分類採未四捨五入值。</w:t>
      </w:r>
    </w:p>
    <w:p w14:paraId="2CD4C16E" w14:textId="77777777" w:rsidR="001D0287" w:rsidRDefault="003F6A50">
      <w:pPr>
        <w:ind w:left="720"/>
      </w:pPr>
      <w:r>
        <w:rPr>
          <w:sz w:val="20"/>
          <w:szCs w:val="20"/>
        </w:rPr>
        <w:t>執行指令（專案根目錄）：</w:t>
      </w:r>
    </w:p>
    <w:p w14:paraId="790D6D54" w14:textId="77777777" w:rsidR="001D0287" w:rsidRDefault="003F6A50">
      <w:pPr>
        <w:spacing w:line="260" w:lineRule="auto"/>
        <w:ind w:left="720"/>
      </w:pPr>
      <w:r>
        <w:rPr>
          <w:sz w:val="20"/>
          <w:szCs w:val="20"/>
        </w:rPr>
        <w:t>uv run --locked --group test --default-index https://packagefeedproxy.microsoft.io/pypi/simple/ pytest -vv -ra --tb=long --showlocals</w:t>
      </w:r>
    </w:p>
    <w:p w14:paraId="13281D97" w14:textId="77777777" w:rsidR="001D0287" w:rsidRDefault="003F6A50">
      <w:pPr>
        <w:spacing w:line="280" w:lineRule="auto"/>
        <w:ind w:left="720"/>
      </w:pPr>
      <w:r>
        <w:rPr>
          <w:sz w:val="20"/>
          <w:szCs w:val="20"/>
        </w:rPr>
        <w:t>結果：</w:t>
      </w:r>
      <w:r>
        <w:rPr>
          <w:sz w:val="20"/>
          <w:szCs w:val="20"/>
        </w:rPr>
        <w:t>7 passed in 0.14s</w:t>
      </w:r>
      <w:r>
        <w:rPr>
          <w:sz w:val="20"/>
          <w:szCs w:val="20"/>
        </w:rPr>
        <w:t>；退出碼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。環境以</w:t>
      </w:r>
      <w:r>
        <w:rPr>
          <w:sz w:val="20"/>
          <w:szCs w:val="20"/>
        </w:rPr>
        <w:t xml:space="preserve"> sys.version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platform.platform() </w:t>
      </w:r>
      <w:r>
        <w:rPr>
          <w:sz w:val="20"/>
          <w:szCs w:val="20"/>
        </w:rPr>
        <w:t>及</w:t>
      </w:r>
      <w:r>
        <w:rPr>
          <w:sz w:val="20"/>
          <w:szCs w:val="20"/>
        </w:rPr>
        <w:t xml:space="preserve"> importlib.metadata.version() </w:t>
      </w:r>
      <w:r>
        <w:rPr>
          <w:sz w:val="20"/>
          <w:szCs w:val="20"/>
        </w:rPr>
        <w:t>查詢。</w:t>
      </w:r>
    </w:p>
    <w:p w14:paraId="0503D6E4" w14:textId="77777777" w:rsidR="001D0287" w:rsidRDefault="003F6A50">
      <w:pPr>
        <w:keepNext/>
        <w:ind w:left="720"/>
      </w:pPr>
      <w:r>
        <w:t>八、測試項目通過／失敗準則</w:t>
      </w:r>
    </w:p>
    <w:p w14:paraId="7F57A2AB" w14:textId="77777777" w:rsidR="001D0287" w:rsidRDefault="003F6A50">
      <w:pPr>
        <w:ind w:left="720"/>
      </w:pPr>
      <w:r>
        <w:t>計算斷言</w:t>
      </w:r>
      <w:r>
        <w:t xml:space="preserve"> round(actual_bmi, 2) == 19.68</w:t>
      </w:r>
      <w:r>
        <w:t>；分類字串與預期完全相符。任何斷言失敗皆記為</w:t>
      </w:r>
      <w:r>
        <w:t xml:space="preserve"> Fail</w:t>
      </w:r>
      <w:r>
        <w:t>；</w:t>
      </w:r>
      <w:r>
        <w:t>7</w:t>
      </w:r>
      <w:r>
        <w:t>／</w:t>
      </w:r>
      <w:r>
        <w:t xml:space="preserve">7 </w:t>
      </w:r>
      <w:r>
        <w:t>通過僅涵蓋本次範圍。</w:t>
      </w:r>
    </w:p>
    <w:p w14:paraId="60088303" w14:textId="77777777" w:rsidR="001D0287" w:rsidRDefault="003F6A50">
      <w:pPr>
        <w:keepNext/>
        <w:ind w:left="720"/>
      </w:pPr>
      <w:r>
        <w:t>九、測試終止準則與再繼續準則</w:t>
      </w:r>
    </w:p>
    <w:p w14:paraId="419704E6" w14:textId="77777777" w:rsidR="001D0287" w:rsidRDefault="003F6A50">
      <w:pPr>
        <w:ind w:left="720"/>
      </w:pPr>
      <w:r>
        <w:t>環境缺失或無法收集案例時停止，修復後重跑；案例失敗記錄原因，修正後重跑受影響案例及全部</w:t>
      </w:r>
      <w:r>
        <w:t xml:space="preserve"> 7 </w:t>
      </w:r>
      <w:r>
        <w:t>個測試，再更新報告。</w:t>
      </w:r>
    </w:p>
    <w:p w14:paraId="59A3BA3A" w14:textId="77777777" w:rsidR="001D0287" w:rsidRDefault="003F6A50">
      <w:pPr>
        <w:spacing w:before="100" w:line="280" w:lineRule="auto"/>
        <w:ind w:left="720"/>
      </w:pPr>
      <w:r>
        <w:rPr>
          <w:sz w:val="20"/>
          <w:szCs w:val="20"/>
        </w:rPr>
        <w:t>依據：</w:t>
      </w:r>
      <w:r>
        <w:rPr>
          <w:sz w:val="20"/>
          <w:szCs w:val="20"/>
        </w:rPr>
        <w:t>src/bmi_calculator/app.py:4</w:t>
      </w:r>
      <w:r>
        <w:rPr>
          <w:sz w:val="20"/>
          <w:szCs w:val="20"/>
        </w:rPr>
        <w:t>、</w:t>
      </w:r>
      <w:r>
        <w:rPr>
          <w:sz w:val="20"/>
          <w:szCs w:val="20"/>
        </w:rPr>
        <w:t>15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29</w:t>
      </w:r>
      <w:r>
        <w:rPr>
          <w:sz w:val="20"/>
          <w:szCs w:val="20"/>
        </w:rPr>
        <w:t>、</w:t>
      </w:r>
      <w:r>
        <w:rPr>
          <w:sz w:val="20"/>
          <w:szCs w:val="20"/>
        </w:rPr>
        <w:t>50</w:t>
      </w:r>
      <w:r>
        <w:rPr>
          <w:sz w:val="20"/>
          <w:szCs w:val="20"/>
        </w:rPr>
        <w:t>、</w:t>
      </w:r>
      <w:r>
        <w:rPr>
          <w:sz w:val="20"/>
          <w:szCs w:val="20"/>
        </w:rPr>
        <w:t>58</w:t>
      </w:r>
      <w:r>
        <w:rPr>
          <w:sz w:val="20"/>
          <w:szCs w:val="20"/>
        </w:rPr>
        <w:t>；</w:t>
      </w:r>
      <w:r>
        <w:rPr>
          <w:sz w:val="20"/>
          <w:szCs w:val="20"/>
        </w:rPr>
        <w:t>pyproject.toml:7</w:t>
      </w:r>
      <w:r>
        <w:rPr>
          <w:sz w:val="20"/>
          <w:szCs w:val="20"/>
        </w:rPr>
        <w:t>、</w:t>
      </w:r>
      <w:r>
        <w:rPr>
          <w:sz w:val="20"/>
          <w:szCs w:val="20"/>
        </w:rPr>
        <w:t>10</w:t>
      </w:r>
      <w:r>
        <w:rPr>
          <w:sz w:val="20"/>
          <w:szCs w:val="20"/>
        </w:rPr>
        <w:t>、</w:t>
      </w:r>
      <w:r>
        <w:rPr>
          <w:sz w:val="20"/>
          <w:szCs w:val="20"/>
        </w:rPr>
        <w:t>14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20</w:t>
      </w:r>
      <w:r>
        <w:rPr>
          <w:sz w:val="20"/>
          <w:szCs w:val="20"/>
        </w:rPr>
        <w:t>。未執行覆蓋率量測，故不宣稱覆蓋率百分比。</w:t>
      </w:r>
    </w:p>
    <w:sectPr w:rsidR="001D0287">
      <w:footerReference w:type="default" r:id="rId21"/>
      <w:pgSz w:w="11900" w:h="16840"/>
      <w:pgMar w:top="1400" w:right="1290" w:bottom="1400" w:left="1250" w:header="708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DBF1" w14:textId="77777777" w:rsidR="003F6A50" w:rsidRDefault="003F6A50">
      <w:pPr>
        <w:spacing w:line="240" w:lineRule="auto"/>
      </w:pPr>
      <w:r>
        <w:separator/>
      </w:r>
    </w:p>
  </w:endnote>
  <w:endnote w:type="continuationSeparator" w:id="0">
    <w:p w14:paraId="7547E9E4" w14:textId="77777777" w:rsidR="003F6A50" w:rsidRDefault="003F6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B112" w14:textId="77777777" w:rsidR="00511A4E" w:rsidRDefault="00511A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4AF1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369ECCA7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1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F7F4" w14:textId="77777777" w:rsidR="00511A4E" w:rsidRDefault="00511A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BEF9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2DDC5816" w14:textId="0B7CDB91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387D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7723E8C0" w14:textId="2CBBFA87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42D5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011DD16E" w14:textId="4B238B7B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A8B47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75BDE481" w14:textId="0DDD1886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05146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3BCAD979" w14:textId="5B11F826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66DA" w14:textId="77777777" w:rsidR="001D0287" w:rsidRDefault="003F6A50">
    <w:pPr>
      <w:spacing w:line="240" w:lineRule="auto"/>
      <w:jc w:val="center"/>
    </w:pPr>
    <w:r>
      <w:rPr>
        <w:sz w:val="20"/>
        <w:szCs w:val="20"/>
      </w:rPr>
      <w:t>版型參考：宜蘭縣政府</w:t>
    </w:r>
    <w:r>
      <w:rPr>
        <w:sz w:val="20"/>
        <w:szCs w:val="20"/>
      </w:rPr>
      <w:t xml:space="preserve"> R04 </w:t>
    </w:r>
    <w:r>
      <w:rPr>
        <w:sz w:val="20"/>
        <w:szCs w:val="20"/>
      </w:rPr>
      <w:t>範本</w:t>
    </w:r>
  </w:p>
  <w:p w14:paraId="6D417642" w14:textId="7EC34218" w:rsidR="001D0287" w:rsidRDefault="003F6A50">
    <w:pPr>
      <w:spacing w:line="240" w:lineRule="auto"/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rFonts w:eastAsia="Times New Roman"/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rFonts w:eastAsia="Times New Roman"/>
        <w:sz w:val="20"/>
        <w:szCs w:val="20"/>
      </w:rPr>
      <w:fldChar w:fldCharType="separate"/>
    </w:r>
    <w:r w:rsidR="00511A4E">
      <w:rPr>
        <w:rFonts w:eastAsia="Times New Roman"/>
        <w:noProof/>
        <w:sz w:val="20"/>
        <w:szCs w:val="20"/>
      </w:rPr>
      <w:t>2</w:t>
    </w:r>
    <w:r>
      <w:rPr>
        <w:rFonts w:eastAsia="Times New Roman"/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83E96" w14:textId="77777777" w:rsidR="003F6A50" w:rsidRDefault="003F6A50">
      <w:pPr>
        <w:spacing w:line="240" w:lineRule="auto"/>
      </w:pPr>
      <w:r>
        <w:separator/>
      </w:r>
    </w:p>
  </w:footnote>
  <w:footnote w:type="continuationSeparator" w:id="0">
    <w:p w14:paraId="0D5AF35D" w14:textId="77777777" w:rsidR="003F6A50" w:rsidRDefault="003F6A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51C4" w14:textId="77777777" w:rsidR="00511A4E" w:rsidRDefault="00511A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0515" w14:textId="77777777" w:rsidR="00511A4E" w:rsidRDefault="00511A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B6A3" w14:textId="77777777" w:rsidR="00511A4E" w:rsidRDefault="00511A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58D5"/>
    <w:multiLevelType w:val="hybridMultilevel"/>
    <w:tmpl w:val="1A408EC0"/>
    <w:lvl w:ilvl="0" w:tplc="0776A3E2" w:tentative="1">
      <w:start w:val="1"/>
      <w:numFmt w:val="bullet"/>
      <w:lvlText w:val="●"/>
      <w:lvlJc w:val="left"/>
      <w:pPr>
        <w:ind w:left="720" w:hanging="360"/>
      </w:pPr>
    </w:lvl>
    <w:lvl w:ilvl="1" w:tplc="930A906A" w:tentative="1">
      <w:start w:val="1"/>
      <w:numFmt w:val="bullet"/>
      <w:lvlText w:val="○"/>
      <w:lvlJc w:val="left"/>
      <w:pPr>
        <w:ind w:left="1440" w:hanging="360"/>
      </w:pPr>
    </w:lvl>
    <w:lvl w:ilvl="2" w:tplc="AA7A7F34" w:tentative="1">
      <w:start w:val="1"/>
      <w:numFmt w:val="bullet"/>
      <w:lvlText w:val="■"/>
      <w:lvlJc w:val="left"/>
      <w:pPr>
        <w:ind w:left="2160" w:hanging="360"/>
      </w:pPr>
    </w:lvl>
    <w:lvl w:ilvl="3" w:tplc="93EA0DC0" w:tentative="1">
      <w:start w:val="1"/>
      <w:numFmt w:val="bullet"/>
      <w:lvlText w:val="●"/>
      <w:lvlJc w:val="left"/>
      <w:pPr>
        <w:ind w:left="2880" w:hanging="360"/>
      </w:pPr>
    </w:lvl>
    <w:lvl w:ilvl="4" w:tplc="ECA65694" w:tentative="1">
      <w:start w:val="1"/>
      <w:numFmt w:val="bullet"/>
      <w:lvlText w:val="○"/>
      <w:lvlJc w:val="left"/>
      <w:pPr>
        <w:ind w:left="3600" w:hanging="360"/>
      </w:pPr>
    </w:lvl>
    <w:lvl w:ilvl="5" w:tplc="FE607038" w:tentative="1">
      <w:start w:val="1"/>
      <w:numFmt w:val="bullet"/>
      <w:lvlText w:val="■"/>
      <w:lvlJc w:val="left"/>
      <w:pPr>
        <w:ind w:left="4320" w:hanging="360"/>
      </w:pPr>
    </w:lvl>
    <w:lvl w:ilvl="6" w:tplc="9DAE8324" w:tentative="1">
      <w:start w:val="1"/>
      <w:numFmt w:val="bullet"/>
      <w:lvlText w:val="●"/>
      <w:lvlJc w:val="left"/>
      <w:pPr>
        <w:ind w:left="5040" w:hanging="360"/>
      </w:pPr>
    </w:lvl>
    <w:lvl w:ilvl="7" w:tplc="6C82103C" w:tentative="1">
      <w:start w:val="1"/>
      <w:numFmt w:val="bullet"/>
      <w:lvlText w:val="●"/>
      <w:lvlJc w:val="left"/>
      <w:pPr>
        <w:ind w:left="5760" w:hanging="360"/>
      </w:pPr>
    </w:lvl>
    <w:lvl w:ilvl="8" w:tplc="1AA6C0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89301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287"/>
    <w:rsid w:val="001D0287"/>
    <w:rsid w:val="003F6A50"/>
    <w:rsid w:val="00511A4E"/>
    <w:rsid w:val="006C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CFB54"/>
  <w15:docId w15:val="{866790ED-9FB6-4AEF-B4F0-817EF509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1A4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4E"/>
  </w:style>
  <w:style w:type="paragraph" w:styleId="Footer">
    <w:name w:val="footer"/>
    <w:basedOn w:val="Normal"/>
    <w:link w:val="FooterChar"/>
    <w:uiPriority w:val="99"/>
    <w:unhideWhenUsed/>
    <w:rsid w:val="00511A4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oter" Target="footer9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2735</Words>
  <Characters>3888</Characters>
  <Application>Microsoft Office Word</Application>
  <DocSecurity>0</DocSecurity>
  <Lines>293</Lines>
  <Paragraphs>207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 Calculator 軟體測試報告書</dc:title>
  <dc:subject>依 R04 範本編製之七頁單元測試報告</dc:subject>
  <dc:creator>BMI Calculator project</dc:creator>
  <dc:description>7 個實際 pytest 測試結果；其他範圍明確標示未測或不適用。</dc:description>
  <cp:lastModifiedBy>Money Yu</cp:lastModifiedBy>
  <cp:revision>2</cp:revision>
  <dcterms:created xsi:type="dcterms:W3CDTF">2026-10-14T05:58:00Z</dcterms:created>
  <dcterms:modified xsi:type="dcterms:W3CDTF">2026-10-14T05:58:00Z</dcterms:modified>
</cp:coreProperties>
</file>