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Michael Montgomery Buxbaum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5496 P.R. 1303, West Plains, MO., 65775 | 417-372-0033 | mmbuxbaum1999@gmail.com</w:t>
      </w:r>
    </w:p>
    <w:p w:rsidR="00000000" w:rsidDel="00000000" w:rsidP="00000000" w:rsidRDefault="00000000" w:rsidRPr="00000000" w14:paraId="00000002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3">
      <w:pPr>
        <w:pStyle w:val="Heading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High School Diploma| May 2017 |West Plains High School</w:t>
      </w:r>
    </w:p>
    <w:p w:rsidR="00000000" w:rsidDel="00000000" w:rsidP="00000000" w:rsidRDefault="00000000" w:rsidRPr="00000000" w14:paraId="00000004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associate of general studies | may 2017 | missouri state university – west plains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144" w:right="0" w:hanging="144"/>
        <w:contextualSpacing w:val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  <w:rtl w:val="0"/>
        </w:rPr>
        <w:t xml:space="preserve">Major: General Studie</w:t>
      </w: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06">
      <w:pPr>
        <w:pStyle w:val="Heading2"/>
        <w:spacing w:after="80" w:lineRule="auto"/>
        <w:contextualSpacing w:val="0"/>
        <w:rPr/>
      </w:pPr>
      <w:bookmarkStart w:colFirst="0" w:colLast="0" w:name="_vscogj9mdhpn" w:id="1"/>
      <w:bookmarkEnd w:id="1"/>
      <w:r w:rsidDel="00000000" w:rsidR="00000000" w:rsidRPr="00000000">
        <w:rPr>
          <w:rtl w:val="0"/>
        </w:rPr>
        <w:t xml:space="preserve">Current Enrollment | Projected Graduation Date: May 2020 | Southwest Baptist University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144" w:right="0" w:hanging="144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Major: Cyber Security</w:t>
      </w:r>
    </w:p>
    <w:p w:rsidR="00000000" w:rsidDel="00000000" w:rsidP="00000000" w:rsidRDefault="00000000" w:rsidRPr="00000000" w14:paraId="00000008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Information Technologies assistant | missouri state university – west plains| january - may 2017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144" w:right="0" w:hanging="144"/>
        <w:contextualSpacing w:val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  <w:rtl w:val="0"/>
        </w:rPr>
        <w:t xml:space="preserve">Provided tech support in person, over the phone, and through written messages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144" w:right="0" w:hanging="144"/>
        <w:contextualSpacing w:val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  <w:rtl w:val="0"/>
        </w:rPr>
        <w:t xml:space="preserve">Regularly handled information management and experienced multi-campus networking</w:t>
      </w:r>
    </w:p>
    <w:p w:rsidR="00000000" w:rsidDel="00000000" w:rsidP="00000000" w:rsidRDefault="00000000" w:rsidRPr="00000000" w14:paraId="0000000C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Extra-Curricular Activities</w:t>
      </w:r>
    </w:p>
    <w:p w:rsidR="00000000" w:rsidDel="00000000" w:rsidP="00000000" w:rsidRDefault="00000000" w:rsidRPr="00000000" w14:paraId="0000000D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Boy scouts of america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144" w:right="0" w:hanging="144"/>
        <w:contextualSpacing w:val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  <w:rtl w:val="0"/>
        </w:rPr>
        <w:t xml:space="preserve">Eagle Scout – Troop #61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144" w:right="0" w:hanging="144"/>
        <w:contextualSpacing w:val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  <w:rtl w:val="0"/>
        </w:rPr>
        <w:t xml:space="preserve">Member of the Brotherhood of the Order of the Arrow</w:t>
      </w:r>
    </w:p>
    <w:p w:rsidR="00000000" w:rsidDel="00000000" w:rsidP="00000000" w:rsidRDefault="00000000" w:rsidRPr="00000000" w14:paraId="0000001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Freemasonry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144" w:right="0" w:hanging="144"/>
        <w:contextualSpacing w:val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  <w:rtl w:val="0"/>
        </w:rPr>
        <w:t xml:space="preserve">Master Mason – Mount Zion Lodge #327</w:t>
      </w:r>
    </w:p>
    <w:p w:rsidR="00000000" w:rsidDel="00000000" w:rsidP="00000000" w:rsidRDefault="00000000" w:rsidRPr="00000000" w14:paraId="00000012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Shorin-Ryu Shorinkan Karate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144" w:right="0" w:hanging="144"/>
        <w:contextualSpacing w:val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  <w:rtl w:val="0"/>
        </w:rPr>
        <w:t xml:space="preserve">Family Karate - Top Mount Martial Arts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144" w:right="0" w:hanging="144"/>
        <w:contextualSpacing w:val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  <w:rtl w:val="0"/>
        </w:rPr>
        <w:t xml:space="preserve"> Degree Black Belt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144" w:right="0" w:hanging="144"/>
        <w:contextualSpacing w:val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  <w:rtl w:val="0"/>
        </w:rPr>
        <w:t xml:space="preserve">Student Teacher</w:t>
      </w:r>
    </w:p>
    <w:p w:rsidR="00000000" w:rsidDel="00000000" w:rsidP="00000000" w:rsidRDefault="00000000" w:rsidRPr="00000000" w14:paraId="00000016">
      <w:pPr>
        <w:pStyle w:val="Heading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contextualSpacing w:val="0"/>
        <w:rPr/>
      </w:pPr>
      <w:bookmarkStart w:colFirst="0" w:colLast="0" w:name="_kummgiww7upz" w:id="2"/>
      <w:bookmarkEnd w:id="2"/>
      <w:r w:rsidDel="00000000" w:rsidR="00000000" w:rsidRPr="00000000">
        <w:rPr>
          <w:rtl w:val="0"/>
        </w:rPr>
        <w:t xml:space="preserve">Why Should You Hire Me?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Simply put, I’m well trained. While I may not have the technical experience of a seasoned worker yet, I have grown up with values such as Discipline, Integrity, and Perseverance at the forefront of my life. Thanks to my educational, work-related, and extra-curricular activities, I am experienced in leading, serving, and embracing any challenge that may come my way. I desire to sell my skills and assets to you, and I hope to be hearing back from you soon!</w:t>
      </w:r>
    </w:p>
    <w:sectPr>
      <w:footerReference r:id="rId6" w:type="default"/>
      <w:pgSz w:h="15840" w:w="12240"/>
      <w:pgMar w:bottom="1440" w:top="1296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141414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141414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·"/>
      <w:lvlJc w:val="left"/>
      <w:pPr>
        <w:ind w:left="144" w:hanging="144"/>
      </w:pPr>
      <w:rPr>
        <w:rFonts w:ascii="Cambria" w:cs="Cambria" w:eastAsia="Cambria" w:hAnsi="Cambria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404040"/>
        <w:sz w:val="18"/>
        <w:szCs w:val="18"/>
        <w:lang w:val="en-US"/>
      </w:rPr>
    </w:rPrDefault>
    <w:pPrDefault>
      <w:pPr>
        <w:spacing w:after="2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500" w:lineRule="auto"/>
    </w:pPr>
    <w:rPr>
      <w:rFonts w:ascii="Cambria" w:cs="Cambria" w:eastAsia="Cambria" w:hAnsi="Cambria"/>
      <w:b w:val="1"/>
      <w:color w:val="4e4e4e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</w:pPr>
    <w:rPr>
      <w:rFonts w:ascii="Cambria" w:cs="Cambria" w:eastAsia="Cambria" w:hAnsi="Cambria"/>
      <w:b w:val="1"/>
      <w:smallCaps w:val="1"/>
      <w:color w:val="191919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141414" w:space="4" w:sz="12" w:val="single"/>
      </w:pBdr>
      <w:spacing w:after="120" w:lineRule="auto"/>
      <w:contextualSpacing w:val="1"/>
    </w:pPr>
    <w:rPr>
      <w:rFonts w:ascii="Cambria" w:cs="Cambria" w:eastAsia="Cambria" w:hAnsi="Cambria"/>
      <w:color w:val="141414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