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F65AE3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💰</w:t>
      </w:r>
      <w:r w:rsidRPr="002C5673">
        <w:rPr>
          <w:b/>
          <w:bCs/>
        </w:rPr>
        <w:t xml:space="preserve"> </w:t>
      </w:r>
      <w:proofErr w:type="spellStart"/>
      <w:r w:rsidRPr="002C5673">
        <w:rPr>
          <w:b/>
          <w:bCs/>
        </w:rPr>
        <w:t>MoneyMentor</w:t>
      </w:r>
      <w:proofErr w:type="spellEnd"/>
      <w:r w:rsidRPr="002C5673">
        <w:rPr>
          <w:b/>
          <w:bCs/>
        </w:rPr>
        <w:t xml:space="preserve"> – Smart Personal Finance Assistant</w:t>
      </w:r>
    </w:p>
    <w:p w14:paraId="47098E35" w14:textId="77777777" w:rsidR="002C5673" w:rsidRPr="002C5673" w:rsidRDefault="002C5673" w:rsidP="002C5673">
      <w:r w:rsidRPr="002C5673">
        <w:rPr>
          <w:b/>
          <w:bCs/>
        </w:rPr>
        <w:t>Overview</w:t>
      </w:r>
      <w:r w:rsidRPr="002C5673">
        <w:br/>
      </w:r>
      <w:proofErr w:type="spellStart"/>
      <w:r w:rsidRPr="002C5673">
        <w:t>MoneyMentor</w:t>
      </w:r>
      <w:proofErr w:type="spellEnd"/>
      <w:r w:rsidRPr="002C5673">
        <w:t xml:space="preserve"> is an AI-powered personal finance web application that helps users understand, manage, and optimize their finances through smart data visualization, AI-driven insights, and seamless user experience.</w:t>
      </w:r>
    </w:p>
    <w:p w14:paraId="54A155A1" w14:textId="77777777" w:rsidR="002C5673" w:rsidRPr="002C5673" w:rsidRDefault="002C5673" w:rsidP="002C5673">
      <w:r w:rsidRPr="002C5673">
        <w:t xml:space="preserve">It combines </w:t>
      </w:r>
      <w:r w:rsidRPr="002C5673">
        <w:rPr>
          <w:b/>
          <w:bCs/>
        </w:rPr>
        <w:t>Next.js 14</w:t>
      </w:r>
      <w:r w:rsidRPr="002C5673">
        <w:t xml:space="preserve">, </w:t>
      </w:r>
      <w:proofErr w:type="spellStart"/>
      <w:r w:rsidRPr="002C5673">
        <w:rPr>
          <w:b/>
          <w:bCs/>
        </w:rPr>
        <w:t>Supabase</w:t>
      </w:r>
      <w:proofErr w:type="spellEnd"/>
      <w:r w:rsidRPr="002C5673">
        <w:t xml:space="preserve">, </w:t>
      </w:r>
      <w:r w:rsidRPr="002C5673">
        <w:rPr>
          <w:b/>
          <w:bCs/>
        </w:rPr>
        <w:t>Tailwind CSS</w:t>
      </w:r>
      <w:r w:rsidRPr="002C5673">
        <w:t xml:space="preserve">, and </w:t>
      </w:r>
      <w:proofErr w:type="spellStart"/>
      <w:r w:rsidRPr="002C5673">
        <w:rPr>
          <w:b/>
          <w:bCs/>
        </w:rPr>
        <w:t>ShadCN</w:t>
      </w:r>
      <w:proofErr w:type="spellEnd"/>
      <w:r w:rsidRPr="002C5673">
        <w:rPr>
          <w:b/>
          <w:bCs/>
        </w:rPr>
        <w:t>/UI</w:t>
      </w:r>
      <w:r w:rsidRPr="002C5673">
        <w:t xml:space="preserve"> to deliver a secure, accessible, and elegant interface. Users can track income, expenses, and budgets, detect fraudulent spending, and chat with an AI assistant that analyzes their actual financial data to provide actionable insights.</w:t>
      </w:r>
    </w:p>
    <w:p w14:paraId="4C5EDB2D" w14:textId="77777777" w:rsidR="002C5673" w:rsidRPr="002C5673" w:rsidRDefault="002C5673" w:rsidP="002C5673">
      <w:r w:rsidRPr="002C5673">
        <w:pict w14:anchorId="194A920D">
          <v:rect id="_x0000_i1220" style="width:0;height:1.5pt" o:hralign="center" o:hrstd="t" o:hr="t" fillcolor="#a0a0a0" stroked="f"/>
        </w:pict>
      </w:r>
    </w:p>
    <w:p w14:paraId="6E0B3772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⚙</w:t>
      </w:r>
      <w:r w:rsidRPr="002C5673">
        <w:rPr>
          <w:b/>
          <w:bCs/>
        </w:rPr>
        <w:t>️ Technology Stack</w:t>
      </w:r>
    </w:p>
    <w:p w14:paraId="3F5AF20C" w14:textId="77777777" w:rsidR="002C5673" w:rsidRPr="002C5673" w:rsidRDefault="002C5673" w:rsidP="002C5673">
      <w:pPr>
        <w:numPr>
          <w:ilvl w:val="0"/>
          <w:numId w:val="1"/>
        </w:numPr>
      </w:pPr>
      <w:r w:rsidRPr="002C5673">
        <w:rPr>
          <w:b/>
          <w:bCs/>
        </w:rPr>
        <w:t>Frontend:</w:t>
      </w:r>
      <w:r w:rsidRPr="002C5673">
        <w:t xml:space="preserve"> Next.js 14 (App Router), React 18, TypeScript</w:t>
      </w:r>
    </w:p>
    <w:p w14:paraId="1F0483EA" w14:textId="77777777" w:rsidR="002C5673" w:rsidRPr="002C5673" w:rsidRDefault="002C5673" w:rsidP="002C5673">
      <w:pPr>
        <w:numPr>
          <w:ilvl w:val="0"/>
          <w:numId w:val="1"/>
        </w:numPr>
      </w:pPr>
      <w:r w:rsidRPr="002C5673">
        <w:rPr>
          <w:b/>
          <w:bCs/>
        </w:rPr>
        <w:t>UI Framework:</w:t>
      </w:r>
      <w:r w:rsidRPr="002C5673">
        <w:t xml:space="preserve"> Tailwind CSS + </w:t>
      </w:r>
      <w:proofErr w:type="spellStart"/>
      <w:r w:rsidRPr="002C5673">
        <w:t>ShadCN</w:t>
      </w:r>
      <w:proofErr w:type="spellEnd"/>
      <w:r w:rsidRPr="002C5673">
        <w:t xml:space="preserve">/UI + </w:t>
      </w:r>
      <w:proofErr w:type="spellStart"/>
      <w:r w:rsidRPr="002C5673">
        <w:t>Lucide</w:t>
      </w:r>
      <w:proofErr w:type="spellEnd"/>
      <w:r w:rsidRPr="002C5673">
        <w:t>-react Icons</w:t>
      </w:r>
    </w:p>
    <w:p w14:paraId="0B455B6A" w14:textId="77777777" w:rsidR="002C5673" w:rsidRPr="002C5673" w:rsidRDefault="002C5673" w:rsidP="002C5673">
      <w:pPr>
        <w:numPr>
          <w:ilvl w:val="0"/>
          <w:numId w:val="1"/>
        </w:numPr>
      </w:pPr>
      <w:r w:rsidRPr="002C5673">
        <w:rPr>
          <w:b/>
          <w:bCs/>
        </w:rPr>
        <w:t>Backend &amp; Auth:</w:t>
      </w:r>
      <w:r w:rsidRPr="002C5673">
        <w:t xml:space="preserve"> </w:t>
      </w:r>
      <w:proofErr w:type="spellStart"/>
      <w:r w:rsidRPr="002C5673">
        <w:t>Supabase</w:t>
      </w:r>
      <w:proofErr w:type="spellEnd"/>
      <w:r w:rsidRPr="002C5673">
        <w:t xml:space="preserve"> (Auth, Database, Row-Level Security)</w:t>
      </w:r>
    </w:p>
    <w:p w14:paraId="7ED095D8" w14:textId="77777777" w:rsidR="002C5673" w:rsidRPr="002C5673" w:rsidRDefault="002C5673" w:rsidP="002C5673">
      <w:pPr>
        <w:numPr>
          <w:ilvl w:val="0"/>
          <w:numId w:val="1"/>
        </w:numPr>
      </w:pPr>
      <w:r w:rsidRPr="002C5673">
        <w:rPr>
          <w:b/>
          <w:bCs/>
        </w:rPr>
        <w:t>AI Engine:</w:t>
      </w:r>
      <w:r w:rsidRPr="002C5673">
        <w:t xml:space="preserve"> </w:t>
      </w:r>
      <w:proofErr w:type="spellStart"/>
      <w:r w:rsidRPr="002C5673">
        <w:t>OpenAI</w:t>
      </w:r>
      <w:proofErr w:type="spellEnd"/>
      <w:r w:rsidRPr="002C5673">
        <w:t xml:space="preserve"> GPT API for chat-based financial analysis</w:t>
      </w:r>
    </w:p>
    <w:p w14:paraId="23118358" w14:textId="77777777" w:rsidR="002C5673" w:rsidRPr="002C5673" w:rsidRDefault="002C5673" w:rsidP="002C5673">
      <w:pPr>
        <w:numPr>
          <w:ilvl w:val="0"/>
          <w:numId w:val="1"/>
        </w:numPr>
      </w:pPr>
      <w:r w:rsidRPr="002C5673">
        <w:rPr>
          <w:b/>
          <w:bCs/>
        </w:rPr>
        <w:t>Hosting:</w:t>
      </w:r>
      <w:r w:rsidRPr="002C5673">
        <w:t xml:space="preserve"> Frontend on </w:t>
      </w:r>
      <w:proofErr w:type="spellStart"/>
      <w:r w:rsidRPr="002C5673">
        <w:t>Vercel</w:t>
      </w:r>
      <w:proofErr w:type="spellEnd"/>
      <w:r w:rsidRPr="002C5673">
        <w:t>, API/Backend services on Render</w:t>
      </w:r>
    </w:p>
    <w:p w14:paraId="71E894D1" w14:textId="77777777" w:rsidR="002C5673" w:rsidRPr="002C5673" w:rsidRDefault="002C5673" w:rsidP="002C5673">
      <w:pPr>
        <w:numPr>
          <w:ilvl w:val="0"/>
          <w:numId w:val="1"/>
        </w:numPr>
      </w:pPr>
      <w:r w:rsidRPr="002C5673">
        <w:rPr>
          <w:b/>
          <w:bCs/>
        </w:rPr>
        <w:t>Data Storage:</w:t>
      </w:r>
      <w:r w:rsidRPr="002C5673">
        <w:t xml:space="preserve"> </w:t>
      </w:r>
      <w:proofErr w:type="spellStart"/>
      <w:r w:rsidRPr="002C5673">
        <w:t>Supabase</w:t>
      </w:r>
      <w:proofErr w:type="spellEnd"/>
      <w:r w:rsidRPr="002C5673">
        <w:t xml:space="preserve"> PostgreSQL with RLS and API routes</w:t>
      </w:r>
    </w:p>
    <w:p w14:paraId="02A20B91" w14:textId="77777777" w:rsidR="002C5673" w:rsidRPr="002C5673" w:rsidRDefault="002C5673" w:rsidP="002C5673">
      <w:r w:rsidRPr="002C5673">
        <w:pict w14:anchorId="5CD1BA63">
          <v:rect id="_x0000_i1221" style="width:0;height:1.5pt" o:hralign="center" o:hrstd="t" o:hr="t" fillcolor="#a0a0a0" stroked="f"/>
        </w:pict>
      </w:r>
    </w:p>
    <w:p w14:paraId="1DA2740C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🔐</w:t>
      </w:r>
      <w:r w:rsidRPr="002C5673">
        <w:rPr>
          <w:b/>
          <w:bCs/>
        </w:rPr>
        <w:t xml:space="preserve"> Authentication System</w:t>
      </w:r>
    </w:p>
    <w:p w14:paraId="7C4AB6F1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Pages: /login, /signup, /forgot-password, /reset-password</w:t>
      </w:r>
    </w:p>
    <w:p w14:paraId="59593070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Login Options</w:t>
      </w:r>
    </w:p>
    <w:p w14:paraId="4DA42050" w14:textId="77777777" w:rsidR="002C5673" w:rsidRPr="002C5673" w:rsidRDefault="002C5673" w:rsidP="002C5673">
      <w:pPr>
        <w:numPr>
          <w:ilvl w:val="0"/>
          <w:numId w:val="2"/>
        </w:numPr>
      </w:pPr>
      <w:r w:rsidRPr="002C5673">
        <w:rPr>
          <w:b/>
          <w:bCs/>
        </w:rPr>
        <w:t>Email + Password</w:t>
      </w:r>
    </w:p>
    <w:p w14:paraId="2C787EEC" w14:textId="77777777" w:rsidR="002C5673" w:rsidRPr="002C5673" w:rsidRDefault="002C5673" w:rsidP="002C5673">
      <w:pPr>
        <w:numPr>
          <w:ilvl w:val="0"/>
          <w:numId w:val="2"/>
        </w:numPr>
      </w:pPr>
      <w:r w:rsidRPr="002C5673">
        <w:rPr>
          <w:b/>
          <w:bCs/>
        </w:rPr>
        <w:t>Google Account (OAuth)</w:t>
      </w:r>
    </w:p>
    <w:p w14:paraId="25A9DFC1" w14:textId="77777777" w:rsidR="002C5673" w:rsidRPr="002C5673" w:rsidRDefault="002C5673" w:rsidP="002C5673">
      <w:pPr>
        <w:numPr>
          <w:ilvl w:val="0"/>
          <w:numId w:val="2"/>
        </w:numPr>
      </w:pPr>
      <w:r w:rsidRPr="002C5673">
        <w:rPr>
          <w:b/>
          <w:bCs/>
        </w:rPr>
        <w:t>Phone Number (OTP-based)</w:t>
      </w:r>
    </w:p>
    <w:p w14:paraId="00F9B58D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UX Enhancements</w:t>
      </w:r>
    </w:p>
    <w:p w14:paraId="06B68BD0" w14:textId="77777777" w:rsidR="002C5673" w:rsidRPr="002C5673" w:rsidRDefault="002C5673" w:rsidP="002C5673">
      <w:pPr>
        <w:numPr>
          <w:ilvl w:val="0"/>
          <w:numId w:val="3"/>
        </w:numPr>
      </w:pPr>
      <w:r w:rsidRPr="002C5673">
        <w:t>“</w:t>
      </w:r>
      <w:r w:rsidRPr="002C5673">
        <w:rPr>
          <w:b/>
          <w:bCs/>
        </w:rPr>
        <w:t>Show/Hide Password</w:t>
      </w:r>
      <w:r w:rsidRPr="002C5673">
        <w:t>” toggle for password field.</w:t>
      </w:r>
    </w:p>
    <w:p w14:paraId="241E56C6" w14:textId="77777777" w:rsidR="002C5673" w:rsidRPr="002C5673" w:rsidRDefault="002C5673" w:rsidP="002C5673">
      <w:pPr>
        <w:numPr>
          <w:ilvl w:val="0"/>
          <w:numId w:val="3"/>
        </w:numPr>
      </w:pPr>
      <w:r w:rsidRPr="002C5673">
        <w:t>“</w:t>
      </w:r>
      <w:r w:rsidRPr="002C5673">
        <w:rPr>
          <w:b/>
          <w:bCs/>
        </w:rPr>
        <w:t>Forgot Password?</w:t>
      </w:r>
      <w:r w:rsidRPr="002C5673">
        <w:t>” link redirects to a secure reset workflow.</w:t>
      </w:r>
    </w:p>
    <w:p w14:paraId="3AF3AF5A" w14:textId="77777777" w:rsidR="002C5673" w:rsidRPr="002C5673" w:rsidRDefault="002C5673" w:rsidP="002C5673">
      <w:pPr>
        <w:numPr>
          <w:ilvl w:val="0"/>
          <w:numId w:val="3"/>
        </w:numPr>
      </w:pPr>
      <w:r w:rsidRPr="002C5673">
        <w:t>Inline validation messages for invalid credentials or missing fields.</w:t>
      </w:r>
    </w:p>
    <w:p w14:paraId="319AE17B" w14:textId="77777777" w:rsidR="002C5673" w:rsidRPr="002C5673" w:rsidRDefault="002C5673" w:rsidP="002C5673">
      <w:pPr>
        <w:numPr>
          <w:ilvl w:val="0"/>
          <w:numId w:val="3"/>
        </w:numPr>
      </w:pPr>
      <w:r w:rsidRPr="002C5673">
        <w:t>After 3 failed login attempts, show a mild warning to ensure security.</w:t>
      </w:r>
    </w:p>
    <w:p w14:paraId="1DC8FC4F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Signup Flow</w:t>
      </w:r>
    </w:p>
    <w:p w14:paraId="42842742" w14:textId="77777777" w:rsidR="002C5673" w:rsidRPr="002C5673" w:rsidRDefault="002C5673" w:rsidP="002C5673">
      <w:pPr>
        <w:numPr>
          <w:ilvl w:val="0"/>
          <w:numId w:val="4"/>
        </w:numPr>
      </w:pPr>
      <w:r w:rsidRPr="002C5673">
        <w:t>Users can register via email, Google, or phone.</w:t>
      </w:r>
    </w:p>
    <w:p w14:paraId="62E2F088" w14:textId="77777777" w:rsidR="002C5673" w:rsidRPr="002C5673" w:rsidRDefault="002C5673" w:rsidP="002C5673">
      <w:pPr>
        <w:numPr>
          <w:ilvl w:val="0"/>
          <w:numId w:val="4"/>
        </w:numPr>
      </w:pPr>
      <w:r w:rsidRPr="002C5673">
        <w:lastRenderedPageBreak/>
        <w:t>Required fields:</w:t>
      </w:r>
    </w:p>
    <w:p w14:paraId="37327E47" w14:textId="77777777" w:rsidR="002C5673" w:rsidRPr="002C5673" w:rsidRDefault="002C5673" w:rsidP="002C5673">
      <w:pPr>
        <w:numPr>
          <w:ilvl w:val="1"/>
          <w:numId w:val="4"/>
        </w:numPr>
      </w:pPr>
      <w:r w:rsidRPr="002C5673">
        <w:t>Full Name</w:t>
      </w:r>
    </w:p>
    <w:p w14:paraId="272340B6" w14:textId="77777777" w:rsidR="002C5673" w:rsidRPr="002C5673" w:rsidRDefault="002C5673" w:rsidP="002C5673">
      <w:pPr>
        <w:numPr>
          <w:ilvl w:val="1"/>
          <w:numId w:val="4"/>
        </w:numPr>
      </w:pPr>
      <w:r w:rsidRPr="002C5673">
        <w:t>Email or Phone</w:t>
      </w:r>
    </w:p>
    <w:p w14:paraId="0E765492" w14:textId="77777777" w:rsidR="002C5673" w:rsidRPr="002C5673" w:rsidRDefault="002C5673" w:rsidP="002C5673">
      <w:pPr>
        <w:numPr>
          <w:ilvl w:val="1"/>
          <w:numId w:val="4"/>
        </w:numPr>
      </w:pPr>
      <w:r w:rsidRPr="002C5673">
        <w:t>Password</w:t>
      </w:r>
    </w:p>
    <w:p w14:paraId="6C971F55" w14:textId="77777777" w:rsidR="002C5673" w:rsidRPr="002C5673" w:rsidRDefault="002C5673" w:rsidP="002C5673">
      <w:pPr>
        <w:numPr>
          <w:ilvl w:val="0"/>
          <w:numId w:val="4"/>
        </w:numPr>
      </w:pPr>
      <w:r w:rsidRPr="002C5673">
        <w:t>Validation ensures strong passwords (min 8 chars, 1 uppercase, 1 number).</w:t>
      </w:r>
    </w:p>
    <w:p w14:paraId="7C99E5DA" w14:textId="77777777" w:rsidR="002C5673" w:rsidRPr="002C5673" w:rsidRDefault="002C5673" w:rsidP="002C5673">
      <w:pPr>
        <w:numPr>
          <w:ilvl w:val="0"/>
          <w:numId w:val="4"/>
        </w:numPr>
      </w:pPr>
      <w:r w:rsidRPr="002C5673">
        <w:t xml:space="preserve">Account is stored in </w:t>
      </w:r>
      <w:proofErr w:type="spellStart"/>
      <w:r w:rsidRPr="002C5673">
        <w:t>Supabase</w:t>
      </w:r>
      <w:proofErr w:type="spellEnd"/>
      <w:r w:rsidRPr="002C5673">
        <w:t xml:space="preserve"> </w:t>
      </w:r>
      <w:r w:rsidRPr="002C5673">
        <w:rPr>
          <w:b/>
          <w:bCs/>
        </w:rPr>
        <w:t>profiles</w:t>
      </w:r>
      <w:r w:rsidRPr="002C5673">
        <w:t xml:space="preserve"> table with auth linkage.</w:t>
      </w:r>
    </w:p>
    <w:p w14:paraId="3713E4A4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Password Management</w:t>
      </w:r>
    </w:p>
    <w:p w14:paraId="11373894" w14:textId="77777777" w:rsidR="002C5673" w:rsidRPr="002C5673" w:rsidRDefault="002C5673" w:rsidP="002C5673">
      <w:pPr>
        <w:numPr>
          <w:ilvl w:val="0"/>
          <w:numId w:val="5"/>
        </w:numPr>
      </w:pPr>
      <w:r w:rsidRPr="002C5673">
        <w:rPr>
          <w:b/>
          <w:bCs/>
        </w:rPr>
        <w:t>Forgot Password:</w:t>
      </w:r>
      <w:r w:rsidRPr="002C5673">
        <w:t xml:space="preserve"> Sends reset email/OTP via </w:t>
      </w:r>
      <w:proofErr w:type="spellStart"/>
      <w:r w:rsidRPr="002C5673">
        <w:t>Supabase</w:t>
      </w:r>
      <w:proofErr w:type="spellEnd"/>
      <w:r w:rsidRPr="002C5673">
        <w:t>.</w:t>
      </w:r>
    </w:p>
    <w:p w14:paraId="0E8246CF" w14:textId="77777777" w:rsidR="002C5673" w:rsidRPr="002C5673" w:rsidRDefault="002C5673" w:rsidP="002C5673">
      <w:pPr>
        <w:numPr>
          <w:ilvl w:val="0"/>
          <w:numId w:val="5"/>
        </w:numPr>
      </w:pPr>
      <w:r w:rsidRPr="002C5673">
        <w:rPr>
          <w:b/>
          <w:bCs/>
        </w:rPr>
        <w:t>Profile Reset Option:</w:t>
      </w:r>
      <w:r w:rsidRPr="002C5673">
        <w:t xml:space="preserve"> Users can reset password directly from their Profile page.</w:t>
      </w:r>
    </w:p>
    <w:p w14:paraId="36E319CA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Inactivity Handling</w:t>
      </w:r>
    </w:p>
    <w:p w14:paraId="416122C4" w14:textId="77777777" w:rsidR="002C5673" w:rsidRPr="002C5673" w:rsidRDefault="002C5673" w:rsidP="002C5673">
      <w:pPr>
        <w:numPr>
          <w:ilvl w:val="0"/>
          <w:numId w:val="6"/>
        </w:numPr>
      </w:pPr>
      <w:r w:rsidRPr="002C5673">
        <w:t xml:space="preserve">After </w:t>
      </w:r>
      <w:r w:rsidRPr="002C5673">
        <w:rPr>
          <w:b/>
          <w:bCs/>
        </w:rPr>
        <w:t>4 minutes of inactivity</w:t>
      </w:r>
      <w:r w:rsidRPr="002C5673">
        <w:t>, display a warning modal:</w:t>
      </w:r>
      <w:r w:rsidRPr="002C5673">
        <w:br/>
        <w:t>“You’ve been inactive for a while. You will be logged out in 60 seconds unless you continue.”</w:t>
      </w:r>
    </w:p>
    <w:p w14:paraId="467F7E83" w14:textId="77777777" w:rsidR="002C5673" w:rsidRPr="002C5673" w:rsidRDefault="002C5673" w:rsidP="002C5673">
      <w:pPr>
        <w:numPr>
          <w:ilvl w:val="0"/>
          <w:numId w:val="6"/>
        </w:numPr>
      </w:pPr>
      <w:r w:rsidRPr="002C5673">
        <w:t xml:space="preserve">After </w:t>
      </w:r>
      <w:r w:rsidRPr="002C5673">
        <w:rPr>
          <w:b/>
          <w:bCs/>
        </w:rPr>
        <w:t>5 minutes of inactivity</w:t>
      </w:r>
      <w:r w:rsidRPr="002C5673">
        <w:t>, automatically log the user out.</w:t>
      </w:r>
    </w:p>
    <w:p w14:paraId="2425421B" w14:textId="77777777" w:rsidR="002C5673" w:rsidRPr="002C5673" w:rsidRDefault="002C5673" w:rsidP="002C5673">
      <w:pPr>
        <w:numPr>
          <w:ilvl w:val="0"/>
          <w:numId w:val="6"/>
        </w:numPr>
      </w:pPr>
      <w:r w:rsidRPr="002C5673">
        <w:t>Any mouse, click, or keypress resets the timer.</w:t>
      </w:r>
    </w:p>
    <w:p w14:paraId="4465C978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Session Management</w:t>
      </w:r>
    </w:p>
    <w:p w14:paraId="0FEEDB43" w14:textId="77777777" w:rsidR="002C5673" w:rsidRPr="002C5673" w:rsidRDefault="002C5673" w:rsidP="002C5673">
      <w:pPr>
        <w:numPr>
          <w:ilvl w:val="0"/>
          <w:numId w:val="7"/>
        </w:numPr>
      </w:pPr>
      <w:r w:rsidRPr="002C5673">
        <w:t xml:space="preserve">Secure </w:t>
      </w:r>
      <w:proofErr w:type="spellStart"/>
      <w:r w:rsidRPr="002C5673">
        <w:t>Supabase</w:t>
      </w:r>
      <w:proofErr w:type="spellEnd"/>
      <w:r w:rsidRPr="002C5673">
        <w:t xml:space="preserve"> auth tokens with refresh support.</w:t>
      </w:r>
    </w:p>
    <w:p w14:paraId="595E4492" w14:textId="77777777" w:rsidR="002C5673" w:rsidRPr="002C5673" w:rsidRDefault="002C5673" w:rsidP="002C5673">
      <w:pPr>
        <w:numPr>
          <w:ilvl w:val="0"/>
          <w:numId w:val="7"/>
        </w:numPr>
      </w:pPr>
      <w:r w:rsidRPr="002C5673">
        <w:t>Session expiration triggers automatic redirect to /login.</w:t>
      </w:r>
    </w:p>
    <w:p w14:paraId="10798DD4" w14:textId="77777777" w:rsidR="002C5673" w:rsidRPr="002C5673" w:rsidRDefault="002C5673" w:rsidP="002C5673">
      <w:pPr>
        <w:numPr>
          <w:ilvl w:val="0"/>
          <w:numId w:val="7"/>
        </w:numPr>
      </w:pPr>
      <w:r w:rsidRPr="002C5673">
        <w:t>Toast notifications inform user when session ends.</w:t>
      </w:r>
    </w:p>
    <w:p w14:paraId="2242AA00" w14:textId="77777777" w:rsidR="002C5673" w:rsidRPr="002C5673" w:rsidRDefault="002C5673" w:rsidP="002C5673">
      <w:r w:rsidRPr="002C5673">
        <w:pict w14:anchorId="74E8549C">
          <v:rect id="_x0000_i1222" style="width:0;height:1.5pt" o:hralign="center" o:hrstd="t" o:hr="t" fillcolor="#a0a0a0" stroked="f"/>
        </w:pict>
      </w:r>
    </w:p>
    <w:p w14:paraId="72808D60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Calibri" w:hAnsi="Calibri" w:cs="Calibri"/>
          <w:b/>
          <w:bCs/>
        </w:rPr>
        <w:t>🧭</w:t>
      </w:r>
      <w:r w:rsidRPr="002C5673">
        <w:rPr>
          <w:b/>
          <w:bCs/>
        </w:rPr>
        <w:t xml:space="preserve"> Dashboard (/dashboard)</w:t>
      </w:r>
    </w:p>
    <w:p w14:paraId="48BC91BD" w14:textId="77777777" w:rsidR="002C5673" w:rsidRPr="002C5673" w:rsidRDefault="002C5673" w:rsidP="002C5673">
      <w:r w:rsidRPr="002C5673">
        <w:t>The main landing page for logged-in users.</w:t>
      </w:r>
    </w:p>
    <w:p w14:paraId="052FCEDD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Content &amp; Features</w:t>
      </w:r>
    </w:p>
    <w:p w14:paraId="161FA78A" w14:textId="77777777" w:rsidR="002C5673" w:rsidRPr="002C5673" w:rsidRDefault="002C5673" w:rsidP="002C5673">
      <w:pPr>
        <w:numPr>
          <w:ilvl w:val="0"/>
          <w:numId w:val="8"/>
        </w:numPr>
      </w:pPr>
      <w:r w:rsidRPr="002C5673">
        <w:rPr>
          <w:b/>
          <w:bCs/>
        </w:rPr>
        <w:t>Total Balance, Total Income, Total Expenses, Fraud Score.</w:t>
      </w:r>
    </w:p>
    <w:p w14:paraId="576B15E6" w14:textId="77777777" w:rsidR="002C5673" w:rsidRPr="002C5673" w:rsidRDefault="002C5673" w:rsidP="002C5673">
      <w:pPr>
        <w:numPr>
          <w:ilvl w:val="0"/>
          <w:numId w:val="8"/>
        </w:numPr>
      </w:pPr>
      <w:r w:rsidRPr="002C5673">
        <w:t>Dynamic comparison to previous month (</w:t>
      </w:r>
      <w:r w:rsidRPr="002C5673">
        <w:rPr>
          <w:rFonts w:ascii="Calibri" w:hAnsi="Calibri" w:cs="Calibri"/>
        </w:rPr>
        <w:t>🟢</w:t>
      </w:r>
      <w:r w:rsidRPr="002C5673">
        <w:t xml:space="preserve"> green for positive, </w:t>
      </w:r>
      <w:r w:rsidRPr="002C5673">
        <w:rPr>
          <w:rFonts w:ascii="Segoe UI Emoji" w:hAnsi="Segoe UI Emoji" w:cs="Segoe UI Emoji"/>
        </w:rPr>
        <w:t>🔴</w:t>
      </w:r>
      <w:r w:rsidRPr="002C5673">
        <w:t xml:space="preserve"> red for negative).</w:t>
      </w:r>
    </w:p>
    <w:p w14:paraId="4233FE4F" w14:textId="77777777" w:rsidR="002C5673" w:rsidRPr="002C5673" w:rsidRDefault="002C5673" w:rsidP="002C5673">
      <w:pPr>
        <w:numPr>
          <w:ilvl w:val="0"/>
          <w:numId w:val="8"/>
        </w:numPr>
      </w:pPr>
      <w:r w:rsidRPr="002C5673">
        <w:t xml:space="preserve">Interactive </w:t>
      </w:r>
      <w:r w:rsidRPr="002C5673">
        <w:rPr>
          <w:b/>
          <w:bCs/>
        </w:rPr>
        <w:t>charts</w:t>
      </w:r>
      <w:r w:rsidRPr="002C5673">
        <w:t xml:space="preserve"> (Pie, Bar, and Line) using </w:t>
      </w:r>
      <w:proofErr w:type="spellStart"/>
      <w:r w:rsidRPr="002C5673">
        <w:t>recharts</w:t>
      </w:r>
      <w:proofErr w:type="spellEnd"/>
      <w:r w:rsidRPr="002C5673">
        <w:t>.</w:t>
      </w:r>
    </w:p>
    <w:p w14:paraId="5FAFE9CC" w14:textId="77777777" w:rsidR="002C5673" w:rsidRPr="002C5673" w:rsidRDefault="002C5673" w:rsidP="002C5673">
      <w:pPr>
        <w:numPr>
          <w:ilvl w:val="0"/>
          <w:numId w:val="8"/>
        </w:numPr>
      </w:pPr>
      <w:r w:rsidRPr="002C5673">
        <w:rPr>
          <w:b/>
          <w:bCs/>
        </w:rPr>
        <w:t>Recent Transactions Feed:</w:t>
      </w:r>
      <w:r w:rsidRPr="002C5673">
        <w:t xml:space="preserve"> Lists last 10 user activities.</w:t>
      </w:r>
    </w:p>
    <w:p w14:paraId="7AA933C9" w14:textId="77777777" w:rsidR="002C5673" w:rsidRPr="002C5673" w:rsidRDefault="002C5673" w:rsidP="002C5673">
      <w:pPr>
        <w:numPr>
          <w:ilvl w:val="0"/>
          <w:numId w:val="8"/>
        </w:numPr>
      </w:pPr>
      <w:r w:rsidRPr="002C5673">
        <w:rPr>
          <w:b/>
          <w:bCs/>
        </w:rPr>
        <w:t>Budget Progress:</w:t>
      </w:r>
      <w:r w:rsidRPr="002C5673">
        <w:t xml:space="preserve"> Visual bar per category with color-coded performance.</w:t>
      </w:r>
    </w:p>
    <w:p w14:paraId="4834AFD0" w14:textId="77777777" w:rsidR="002C5673" w:rsidRPr="002C5673" w:rsidRDefault="002C5673" w:rsidP="002C5673">
      <w:pPr>
        <w:numPr>
          <w:ilvl w:val="0"/>
          <w:numId w:val="8"/>
        </w:numPr>
      </w:pPr>
      <w:r w:rsidRPr="002C5673">
        <w:rPr>
          <w:b/>
          <w:bCs/>
        </w:rPr>
        <w:t>Fraud Risk Summary:</w:t>
      </w:r>
      <w:r w:rsidRPr="002C5673">
        <w:t xml:space="preserve"> Based on </w:t>
      </w:r>
      <w:proofErr w:type="spellStart"/>
      <w:proofErr w:type="gramStart"/>
      <w:r w:rsidRPr="002C5673">
        <w:t>detectFraud</w:t>
      </w:r>
      <w:proofErr w:type="spellEnd"/>
      <w:r w:rsidRPr="002C5673">
        <w:t>(</w:t>
      </w:r>
      <w:proofErr w:type="gramEnd"/>
      <w:r w:rsidRPr="002C5673">
        <w:t xml:space="preserve">) and </w:t>
      </w:r>
      <w:proofErr w:type="spellStart"/>
      <w:r w:rsidRPr="002C5673">
        <w:t>calculateFraudRiskScore</w:t>
      </w:r>
      <w:proofErr w:type="spellEnd"/>
      <w:r w:rsidRPr="002C5673">
        <w:t>().</w:t>
      </w:r>
    </w:p>
    <w:p w14:paraId="284999E7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Edge Handling</w:t>
      </w:r>
    </w:p>
    <w:p w14:paraId="2AA1F681" w14:textId="77777777" w:rsidR="002C5673" w:rsidRPr="002C5673" w:rsidRDefault="002C5673" w:rsidP="002C5673">
      <w:pPr>
        <w:numPr>
          <w:ilvl w:val="0"/>
          <w:numId w:val="9"/>
        </w:numPr>
      </w:pPr>
      <w:r w:rsidRPr="002C5673">
        <w:lastRenderedPageBreak/>
        <w:t>If data missing or user is new:</w:t>
      </w:r>
      <w:r w:rsidRPr="002C5673">
        <w:br/>
        <w:t>“No financial data found. Start by adding a transaction or uploading a file.”</w:t>
      </w:r>
    </w:p>
    <w:p w14:paraId="227A868F" w14:textId="77777777" w:rsidR="002C5673" w:rsidRPr="002C5673" w:rsidRDefault="002C5673" w:rsidP="002C5673">
      <w:pPr>
        <w:numPr>
          <w:ilvl w:val="0"/>
          <w:numId w:val="9"/>
        </w:numPr>
      </w:pPr>
      <w:r w:rsidRPr="002C5673">
        <w:t xml:space="preserve">If </w:t>
      </w:r>
      <w:proofErr w:type="spellStart"/>
      <w:r w:rsidRPr="002C5673">
        <w:t>Supabase</w:t>
      </w:r>
      <w:proofErr w:type="spellEnd"/>
      <w:r w:rsidRPr="002C5673">
        <w:t xml:space="preserve"> tables not found:</w:t>
      </w:r>
      <w:r w:rsidRPr="002C5673">
        <w:br/>
        <w:t>“Database Setup Required — Please run setup scripts.”</w:t>
      </w:r>
    </w:p>
    <w:p w14:paraId="5188F1AB" w14:textId="77777777" w:rsidR="002C5673" w:rsidRPr="002C5673" w:rsidRDefault="002C5673" w:rsidP="002C5673">
      <w:r w:rsidRPr="002C5673">
        <w:pict w14:anchorId="1002CD0D">
          <v:rect id="_x0000_i1223" style="width:0;height:1.5pt" o:hralign="center" o:hrstd="t" o:hr="t" fillcolor="#a0a0a0" stroked="f"/>
        </w:pict>
      </w:r>
    </w:p>
    <w:p w14:paraId="0DABFF2C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💳</w:t>
      </w:r>
      <w:r w:rsidRPr="002C5673">
        <w:rPr>
          <w:b/>
          <w:bCs/>
        </w:rPr>
        <w:t xml:space="preserve"> Transactions Page (/transactions)</w:t>
      </w:r>
    </w:p>
    <w:p w14:paraId="1A68EA7E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Core Features</w:t>
      </w:r>
    </w:p>
    <w:p w14:paraId="45F89D65" w14:textId="77777777" w:rsidR="002C5673" w:rsidRPr="002C5673" w:rsidRDefault="002C5673" w:rsidP="002C5673">
      <w:pPr>
        <w:numPr>
          <w:ilvl w:val="0"/>
          <w:numId w:val="10"/>
        </w:numPr>
      </w:pPr>
      <w:r w:rsidRPr="002C5673">
        <w:t>Full transaction table with columns:</w:t>
      </w:r>
      <w:r w:rsidRPr="002C5673">
        <w:br/>
        <w:t>Date | Description | Category | Type (Income/Expense) | Amount</w:t>
      </w:r>
    </w:p>
    <w:p w14:paraId="6DBAF951" w14:textId="77777777" w:rsidR="002C5673" w:rsidRPr="002C5673" w:rsidRDefault="002C5673" w:rsidP="002C5673">
      <w:pPr>
        <w:numPr>
          <w:ilvl w:val="0"/>
          <w:numId w:val="10"/>
        </w:numPr>
      </w:pPr>
      <w:r w:rsidRPr="002C5673">
        <w:t>Sortable and filterable by date, type, and category.</w:t>
      </w:r>
    </w:p>
    <w:p w14:paraId="38FB7929" w14:textId="77777777" w:rsidR="002C5673" w:rsidRPr="002C5673" w:rsidRDefault="002C5673" w:rsidP="002C5673">
      <w:pPr>
        <w:numPr>
          <w:ilvl w:val="0"/>
          <w:numId w:val="10"/>
        </w:numPr>
      </w:pPr>
      <w:r w:rsidRPr="002C5673">
        <w:t xml:space="preserve">Search bar for quick </w:t>
      </w:r>
      <w:proofErr w:type="spellStart"/>
      <w:r w:rsidRPr="002C5673">
        <w:t>lookup</w:t>
      </w:r>
      <w:proofErr w:type="spellEnd"/>
      <w:r w:rsidRPr="002C5673">
        <w:t xml:space="preserve"> by keyword.</w:t>
      </w:r>
    </w:p>
    <w:p w14:paraId="2263E08E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Data Upload</w:t>
      </w:r>
    </w:p>
    <w:p w14:paraId="6CAA6613" w14:textId="77777777" w:rsidR="002C5673" w:rsidRPr="002C5673" w:rsidRDefault="002C5673" w:rsidP="002C5673">
      <w:pPr>
        <w:numPr>
          <w:ilvl w:val="0"/>
          <w:numId w:val="11"/>
        </w:numPr>
      </w:pPr>
      <w:r w:rsidRPr="002C5673">
        <w:t>Upload CSV/Excel bank statements.</w:t>
      </w:r>
    </w:p>
    <w:p w14:paraId="601AD379" w14:textId="77777777" w:rsidR="002C5673" w:rsidRPr="002C5673" w:rsidRDefault="002C5673" w:rsidP="002C5673">
      <w:pPr>
        <w:numPr>
          <w:ilvl w:val="0"/>
          <w:numId w:val="11"/>
        </w:numPr>
      </w:pPr>
      <w:r w:rsidRPr="002C5673">
        <w:t xml:space="preserve">Show a </w:t>
      </w:r>
      <w:r w:rsidRPr="002C5673">
        <w:rPr>
          <w:b/>
          <w:bCs/>
        </w:rPr>
        <w:t>preview table</w:t>
      </w:r>
      <w:r w:rsidRPr="002C5673">
        <w:t xml:space="preserve"> before saving.</w:t>
      </w:r>
    </w:p>
    <w:p w14:paraId="002FAA71" w14:textId="77777777" w:rsidR="002C5673" w:rsidRPr="002C5673" w:rsidRDefault="002C5673" w:rsidP="002C5673">
      <w:pPr>
        <w:numPr>
          <w:ilvl w:val="0"/>
          <w:numId w:val="11"/>
        </w:numPr>
      </w:pPr>
      <w:r w:rsidRPr="002C5673">
        <w:t xml:space="preserve">Allow users to </w:t>
      </w:r>
      <w:r w:rsidRPr="002C5673">
        <w:rPr>
          <w:b/>
          <w:bCs/>
        </w:rPr>
        <w:t>edit, delete, or confirm</w:t>
      </w:r>
      <w:r w:rsidRPr="002C5673">
        <w:t xml:space="preserve"> each entry.</w:t>
      </w:r>
    </w:p>
    <w:p w14:paraId="3FAA7097" w14:textId="77777777" w:rsidR="002C5673" w:rsidRPr="002C5673" w:rsidRDefault="002C5673" w:rsidP="002C5673">
      <w:pPr>
        <w:numPr>
          <w:ilvl w:val="0"/>
          <w:numId w:val="11"/>
        </w:numPr>
      </w:pPr>
      <w:r w:rsidRPr="002C5673">
        <w:t xml:space="preserve">On confirm, save data to </w:t>
      </w:r>
      <w:proofErr w:type="spellStart"/>
      <w:r w:rsidRPr="002C5673">
        <w:t>Supabase</w:t>
      </w:r>
      <w:proofErr w:type="spellEnd"/>
      <w:r w:rsidRPr="002C5673">
        <w:t xml:space="preserve"> transactions table.</w:t>
      </w:r>
    </w:p>
    <w:p w14:paraId="08AE2BE6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Manual Entry</w:t>
      </w:r>
    </w:p>
    <w:p w14:paraId="1CD6CCA8" w14:textId="77777777" w:rsidR="002C5673" w:rsidRPr="002C5673" w:rsidRDefault="002C5673" w:rsidP="002C5673">
      <w:pPr>
        <w:numPr>
          <w:ilvl w:val="0"/>
          <w:numId w:val="12"/>
        </w:numPr>
      </w:pPr>
      <w:r w:rsidRPr="002C5673">
        <w:t>“Add New Transaction” modal with form fields:</w:t>
      </w:r>
    </w:p>
    <w:p w14:paraId="7776020C" w14:textId="77777777" w:rsidR="002C5673" w:rsidRPr="002C5673" w:rsidRDefault="002C5673" w:rsidP="002C5673">
      <w:pPr>
        <w:numPr>
          <w:ilvl w:val="1"/>
          <w:numId w:val="12"/>
        </w:numPr>
      </w:pPr>
      <w:r w:rsidRPr="002C5673">
        <w:t>Date picker</w:t>
      </w:r>
    </w:p>
    <w:p w14:paraId="05398F55" w14:textId="77777777" w:rsidR="002C5673" w:rsidRPr="002C5673" w:rsidRDefault="002C5673" w:rsidP="002C5673">
      <w:pPr>
        <w:numPr>
          <w:ilvl w:val="1"/>
          <w:numId w:val="12"/>
        </w:numPr>
      </w:pPr>
      <w:r w:rsidRPr="002C5673">
        <w:t>Description</w:t>
      </w:r>
    </w:p>
    <w:p w14:paraId="0C3C64DB" w14:textId="77777777" w:rsidR="002C5673" w:rsidRPr="002C5673" w:rsidRDefault="002C5673" w:rsidP="002C5673">
      <w:pPr>
        <w:numPr>
          <w:ilvl w:val="1"/>
          <w:numId w:val="12"/>
        </w:numPr>
      </w:pPr>
      <w:r w:rsidRPr="002C5673">
        <w:t>Category dropdown</w:t>
      </w:r>
    </w:p>
    <w:p w14:paraId="03F5E926" w14:textId="77777777" w:rsidR="002C5673" w:rsidRPr="002C5673" w:rsidRDefault="002C5673" w:rsidP="002C5673">
      <w:pPr>
        <w:numPr>
          <w:ilvl w:val="1"/>
          <w:numId w:val="12"/>
        </w:numPr>
      </w:pPr>
      <w:r w:rsidRPr="002C5673">
        <w:t>Type selector (Income/Expense)</w:t>
      </w:r>
    </w:p>
    <w:p w14:paraId="0BFE0424" w14:textId="77777777" w:rsidR="002C5673" w:rsidRPr="002C5673" w:rsidRDefault="002C5673" w:rsidP="002C5673">
      <w:pPr>
        <w:numPr>
          <w:ilvl w:val="1"/>
          <w:numId w:val="12"/>
        </w:numPr>
      </w:pPr>
      <w:r w:rsidRPr="002C5673">
        <w:t>Amount (validated numeric input)</w:t>
      </w:r>
    </w:p>
    <w:p w14:paraId="2AF1886F" w14:textId="77777777" w:rsidR="002C5673" w:rsidRPr="002C5673" w:rsidRDefault="002C5673" w:rsidP="002C5673">
      <w:pPr>
        <w:numPr>
          <w:ilvl w:val="0"/>
          <w:numId w:val="12"/>
        </w:numPr>
      </w:pPr>
      <w:r w:rsidRPr="002C5673">
        <w:t>On save, dashboard refreshes automatically.</w:t>
      </w:r>
    </w:p>
    <w:p w14:paraId="0F0BDC60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Editing &amp; Deletion</w:t>
      </w:r>
    </w:p>
    <w:p w14:paraId="5511FE61" w14:textId="77777777" w:rsidR="002C5673" w:rsidRPr="002C5673" w:rsidRDefault="002C5673" w:rsidP="002C5673">
      <w:pPr>
        <w:numPr>
          <w:ilvl w:val="0"/>
          <w:numId w:val="13"/>
        </w:numPr>
      </w:pPr>
      <w:r w:rsidRPr="002C5673">
        <w:t>Each row has edit/delete buttons.</w:t>
      </w:r>
    </w:p>
    <w:p w14:paraId="2E58AF39" w14:textId="77777777" w:rsidR="002C5673" w:rsidRPr="002C5673" w:rsidRDefault="002C5673" w:rsidP="002C5673">
      <w:pPr>
        <w:numPr>
          <w:ilvl w:val="0"/>
          <w:numId w:val="13"/>
        </w:numPr>
      </w:pPr>
      <w:r w:rsidRPr="002C5673">
        <w:t>Inline editing supported for quick corrections.</w:t>
      </w:r>
    </w:p>
    <w:p w14:paraId="1B46EB56" w14:textId="77777777" w:rsidR="002C5673" w:rsidRPr="002C5673" w:rsidRDefault="002C5673" w:rsidP="002C5673">
      <w:pPr>
        <w:numPr>
          <w:ilvl w:val="0"/>
          <w:numId w:val="13"/>
        </w:numPr>
      </w:pPr>
      <w:r w:rsidRPr="002C5673">
        <w:t>Confirmation dialogs before delete.</w:t>
      </w:r>
    </w:p>
    <w:p w14:paraId="0ABEFC9D" w14:textId="77777777" w:rsidR="002C5673" w:rsidRPr="002C5673" w:rsidRDefault="002C5673" w:rsidP="002C5673">
      <w:r w:rsidRPr="002C5673">
        <w:pict w14:anchorId="5681203F">
          <v:rect id="_x0000_i1224" style="width:0;height:1.5pt" o:hralign="center" o:hrstd="t" o:hr="t" fillcolor="#a0a0a0" stroked="f"/>
        </w:pict>
      </w:r>
    </w:p>
    <w:p w14:paraId="5BEDD99E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💰</w:t>
      </w:r>
      <w:r w:rsidRPr="002C5673">
        <w:rPr>
          <w:b/>
          <w:bCs/>
        </w:rPr>
        <w:t xml:space="preserve"> Budget Page (/budget)</w:t>
      </w:r>
    </w:p>
    <w:p w14:paraId="4EC26048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lastRenderedPageBreak/>
        <w:t>Features</w:t>
      </w:r>
    </w:p>
    <w:p w14:paraId="11F49ADA" w14:textId="77777777" w:rsidR="002C5673" w:rsidRPr="002C5673" w:rsidRDefault="002C5673" w:rsidP="002C5673">
      <w:pPr>
        <w:numPr>
          <w:ilvl w:val="0"/>
          <w:numId w:val="14"/>
        </w:numPr>
      </w:pPr>
      <w:r w:rsidRPr="002C5673">
        <w:t>Displays all user budgets by category.</w:t>
      </w:r>
    </w:p>
    <w:p w14:paraId="6FE557DD" w14:textId="77777777" w:rsidR="002C5673" w:rsidRPr="002C5673" w:rsidRDefault="002C5673" w:rsidP="002C5673">
      <w:pPr>
        <w:numPr>
          <w:ilvl w:val="0"/>
          <w:numId w:val="14"/>
        </w:numPr>
      </w:pPr>
      <w:r w:rsidRPr="002C5673">
        <w:t>Each card shows:</w:t>
      </w:r>
    </w:p>
    <w:p w14:paraId="4C689BBE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Category</w:t>
      </w:r>
    </w:p>
    <w:p w14:paraId="642B9593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Allocated Limit</w:t>
      </w:r>
    </w:p>
    <w:p w14:paraId="7716022A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Spent Amount</w:t>
      </w:r>
    </w:p>
    <w:p w14:paraId="225DF654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Remaining Balance (color-coded bar).</w:t>
      </w:r>
    </w:p>
    <w:p w14:paraId="09BFABBE" w14:textId="77777777" w:rsidR="002C5673" w:rsidRPr="002C5673" w:rsidRDefault="002C5673" w:rsidP="002C5673">
      <w:pPr>
        <w:numPr>
          <w:ilvl w:val="0"/>
          <w:numId w:val="14"/>
        </w:numPr>
      </w:pPr>
      <w:r w:rsidRPr="002C5673">
        <w:t>Over-budget categories appear highlighted in red.</w:t>
      </w:r>
    </w:p>
    <w:p w14:paraId="192C467B" w14:textId="77777777" w:rsidR="002C5673" w:rsidRPr="002C5673" w:rsidRDefault="002C5673" w:rsidP="002C5673">
      <w:pPr>
        <w:numPr>
          <w:ilvl w:val="0"/>
          <w:numId w:val="14"/>
        </w:numPr>
      </w:pPr>
      <w:r w:rsidRPr="002C5673">
        <w:t>“Add New Budget” modal with:</w:t>
      </w:r>
    </w:p>
    <w:p w14:paraId="5298A7D6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Category dropdown</w:t>
      </w:r>
    </w:p>
    <w:p w14:paraId="456B9DB3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Limit input</w:t>
      </w:r>
    </w:p>
    <w:p w14:paraId="4C8DB784" w14:textId="77777777" w:rsidR="002C5673" w:rsidRPr="002C5673" w:rsidRDefault="002C5673" w:rsidP="002C5673">
      <w:pPr>
        <w:numPr>
          <w:ilvl w:val="1"/>
          <w:numId w:val="14"/>
        </w:numPr>
      </w:pPr>
      <w:r w:rsidRPr="002C5673">
        <w:t>Optional notes</w:t>
      </w:r>
    </w:p>
    <w:p w14:paraId="73C61479" w14:textId="77777777" w:rsidR="002C5673" w:rsidRPr="002C5673" w:rsidRDefault="002C5673" w:rsidP="002C5673">
      <w:r w:rsidRPr="002C5673">
        <w:pict w14:anchorId="32BEF764">
          <v:rect id="_x0000_i1225" style="width:0;height:1.5pt" o:hralign="center" o:hrstd="t" o:hr="t" fillcolor="#a0a0a0" stroked="f"/>
        </w:pict>
      </w:r>
    </w:p>
    <w:p w14:paraId="110C57C7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⚠</w:t>
      </w:r>
      <w:r w:rsidRPr="002C5673">
        <w:rPr>
          <w:b/>
          <w:bCs/>
        </w:rPr>
        <w:t>️ Alerts Page (/alerts)</w:t>
      </w:r>
    </w:p>
    <w:p w14:paraId="21901D79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Features</w:t>
      </w:r>
    </w:p>
    <w:p w14:paraId="30C77CEE" w14:textId="77777777" w:rsidR="002C5673" w:rsidRPr="002C5673" w:rsidRDefault="002C5673" w:rsidP="002C5673">
      <w:pPr>
        <w:numPr>
          <w:ilvl w:val="0"/>
          <w:numId w:val="15"/>
        </w:numPr>
      </w:pPr>
      <w:r w:rsidRPr="002C5673">
        <w:t>Displays fraud and unusual spending alerts.</w:t>
      </w:r>
    </w:p>
    <w:p w14:paraId="7010855C" w14:textId="77777777" w:rsidR="002C5673" w:rsidRPr="002C5673" w:rsidRDefault="002C5673" w:rsidP="002C5673">
      <w:pPr>
        <w:numPr>
          <w:ilvl w:val="0"/>
          <w:numId w:val="15"/>
        </w:numPr>
      </w:pPr>
      <w:r w:rsidRPr="002C5673">
        <w:t>Each alert includes:</w:t>
      </w:r>
    </w:p>
    <w:p w14:paraId="44D8FE87" w14:textId="77777777" w:rsidR="002C5673" w:rsidRPr="002C5673" w:rsidRDefault="002C5673" w:rsidP="002C5673">
      <w:pPr>
        <w:numPr>
          <w:ilvl w:val="1"/>
          <w:numId w:val="15"/>
        </w:numPr>
      </w:pPr>
      <w:r w:rsidRPr="002C5673">
        <w:t>Message</w:t>
      </w:r>
    </w:p>
    <w:p w14:paraId="53A94E4B" w14:textId="77777777" w:rsidR="002C5673" w:rsidRPr="002C5673" w:rsidRDefault="002C5673" w:rsidP="002C5673">
      <w:pPr>
        <w:numPr>
          <w:ilvl w:val="1"/>
          <w:numId w:val="15"/>
        </w:numPr>
      </w:pPr>
      <w:r w:rsidRPr="002C5673">
        <w:t>Risk Score</w:t>
      </w:r>
    </w:p>
    <w:p w14:paraId="212D7781" w14:textId="77777777" w:rsidR="002C5673" w:rsidRPr="002C5673" w:rsidRDefault="002C5673" w:rsidP="002C5673">
      <w:pPr>
        <w:numPr>
          <w:ilvl w:val="1"/>
          <w:numId w:val="15"/>
        </w:numPr>
      </w:pPr>
      <w:r w:rsidRPr="002C5673">
        <w:t>Timestamp</w:t>
      </w:r>
    </w:p>
    <w:p w14:paraId="684E44B0" w14:textId="77777777" w:rsidR="002C5673" w:rsidRPr="002C5673" w:rsidRDefault="002C5673" w:rsidP="002C5673">
      <w:pPr>
        <w:numPr>
          <w:ilvl w:val="0"/>
          <w:numId w:val="15"/>
        </w:numPr>
      </w:pPr>
      <w:r w:rsidRPr="002C5673">
        <w:t xml:space="preserve">Header badge shows number of </w:t>
      </w:r>
      <w:r w:rsidRPr="002C5673">
        <w:rPr>
          <w:b/>
          <w:bCs/>
        </w:rPr>
        <w:t>unread alerts</w:t>
      </w:r>
      <w:r w:rsidRPr="002C5673">
        <w:t>.</w:t>
      </w:r>
    </w:p>
    <w:p w14:paraId="1DADEFF4" w14:textId="77777777" w:rsidR="002C5673" w:rsidRPr="002C5673" w:rsidRDefault="002C5673" w:rsidP="002C5673">
      <w:pPr>
        <w:numPr>
          <w:ilvl w:val="0"/>
          <w:numId w:val="15"/>
        </w:numPr>
      </w:pPr>
      <w:r w:rsidRPr="002C5673">
        <w:t xml:space="preserve">Alerts can be </w:t>
      </w:r>
      <w:r w:rsidRPr="002C5673">
        <w:rPr>
          <w:b/>
          <w:bCs/>
        </w:rPr>
        <w:t>dismissed or archived</w:t>
      </w:r>
      <w:r w:rsidRPr="002C5673">
        <w:t>.</w:t>
      </w:r>
    </w:p>
    <w:p w14:paraId="34DB1937" w14:textId="77777777" w:rsidR="002C5673" w:rsidRPr="002C5673" w:rsidRDefault="002C5673" w:rsidP="002C5673">
      <w:pPr>
        <w:numPr>
          <w:ilvl w:val="0"/>
          <w:numId w:val="15"/>
        </w:numPr>
      </w:pPr>
      <w:r w:rsidRPr="002C5673">
        <w:t>Clicking an alert can redirect to detailed transaction view.</w:t>
      </w:r>
    </w:p>
    <w:p w14:paraId="546327F3" w14:textId="77777777" w:rsidR="002C5673" w:rsidRPr="002C5673" w:rsidRDefault="002C5673" w:rsidP="002C5673">
      <w:r w:rsidRPr="002C5673">
        <w:pict w14:anchorId="63257D62">
          <v:rect id="_x0000_i1226" style="width:0;height:1.5pt" o:hralign="center" o:hrstd="t" o:hr="t" fillcolor="#a0a0a0" stroked="f"/>
        </w:pict>
      </w:r>
    </w:p>
    <w:p w14:paraId="7B006E5D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👤</w:t>
      </w:r>
      <w:r w:rsidRPr="002C5673">
        <w:rPr>
          <w:b/>
          <w:bCs/>
        </w:rPr>
        <w:t xml:space="preserve"> Profile Page (/me)</w:t>
      </w:r>
    </w:p>
    <w:p w14:paraId="5A96E4DD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Features</w:t>
      </w:r>
    </w:p>
    <w:p w14:paraId="69D6CE85" w14:textId="77777777" w:rsidR="002C5673" w:rsidRPr="002C5673" w:rsidRDefault="002C5673" w:rsidP="002C5673">
      <w:pPr>
        <w:numPr>
          <w:ilvl w:val="0"/>
          <w:numId w:val="16"/>
        </w:numPr>
      </w:pPr>
      <w:r w:rsidRPr="002C5673">
        <w:t>Displays:</w:t>
      </w:r>
    </w:p>
    <w:p w14:paraId="70BDB528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Full Name</w:t>
      </w:r>
    </w:p>
    <w:p w14:paraId="38DBAE80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Email</w:t>
      </w:r>
    </w:p>
    <w:p w14:paraId="5EC23EC9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lastRenderedPageBreak/>
        <w:t>Phone (optional)</w:t>
      </w:r>
    </w:p>
    <w:p w14:paraId="5CEFA080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Account creation date</w:t>
      </w:r>
    </w:p>
    <w:p w14:paraId="6FED3586" w14:textId="77777777" w:rsidR="002C5673" w:rsidRPr="002C5673" w:rsidRDefault="002C5673" w:rsidP="002C5673">
      <w:pPr>
        <w:numPr>
          <w:ilvl w:val="0"/>
          <w:numId w:val="16"/>
        </w:numPr>
      </w:pPr>
      <w:r w:rsidRPr="002C5673">
        <w:t>Allows:</w:t>
      </w:r>
    </w:p>
    <w:p w14:paraId="7A2B4C83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Editing profile fields</w:t>
      </w:r>
    </w:p>
    <w:p w14:paraId="6A234116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Changing/resetting password</w:t>
      </w:r>
    </w:p>
    <w:p w14:paraId="6584E0CD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Logging out</w:t>
      </w:r>
    </w:p>
    <w:p w14:paraId="35B10352" w14:textId="77777777" w:rsidR="002C5673" w:rsidRPr="002C5673" w:rsidRDefault="002C5673" w:rsidP="002C5673">
      <w:pPr>
        <w:numPr>
          <w:ilvl w:val="1"/>
          <w:numId w:val="16"/>
        </w:numPr>
      </w:pPr>
      <w:r w:rsidRPr="002C5673">
        <w:t>Deleting account (requires double confirmation dialog)</w:t>
      </w:r>
    </w:p>
    <w:p w14:paraId="62D93B60" w14:textId="77777777" w:rsidR="002C5673" w:rsidRPr="002C5673" w:rsidRDefault="002C5673" w:rsidP="002C5673">
      <w:pPr>
        <w:numPr>
          <w:ilvl w:val="0"/>
          <w:numId w:val="16"/>
        </w:numPr>
      </w:pPr>
      <w:r w:rsidRPr="002C5673">
        <w:t>Shows user’s last login and device info for transparency.</w:t>
      </w:r>
    </w:p>
    <w:p w14:paraId="42C7C2DE" w14:textId="77777777" w:rsidR="002C5673" w:rsidRPr="002C5673" w:rsidRDefault="002C5673" w:rsidP="002C5673">
      <w:r w:rsidRPr="002C5673">
        <w:pict w14:anchorId="30481270">
          <v:rect id="_x0000_i1227" style="width:0;height:1.5pt" o:hralign="center" o:hrstd="t" o:hr="t" fillcolor="#a0a0a0" stroked="f"/>
        </w:pict>
      </w:r>
    </w:p>
    <w:p w14:paraId="048B9532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💬</w:t>
      </w:r>
      <w:r w:rsidRPr="002C5673">
        <w:rPr>
          <w:b/>
          <w:bCs/>
        </w:rPr>
        <w:t xml:space="preserve"> AI Chat Page (/chat)</w:t>
      </w:r>
    </w:p>
    <w:p w14:paraId="79E74AC5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Overview</w:t>
      </w:r>
    </w:p>
    <w:p w14:paraId="392C5CD4" w14:textId="77777777" w:rsidR="002C5673" w:rsidRPr="002C5673" w:rsidRDefault="002C5673" w:rsidP="002C5673">
      <w:r w:rsidRPr="002C5673">
        <w:t xml:space="preserve">Interactive </w:t>
      </w:r>
      <w:r w:rsidRPr="002C5673">
        <w:rPr>
          <w:b/>
          <w:bCs/>
        </w:rPr>
        <w:t>AI financial assistant</w:t>
      </w:r>
      <w:r w:rsidRPr="002C5673">
        <w:t xml:space="preserve"> that helps users understand their data and make better financial decisions.</w:t>
      </w:r>
    </w:p>
    <w:p w14:paraId="75F21531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Data Handling</w:t>
      </w:r>
    </w:p>
    <w:p w14:paraId="6323F362" w14:textId="77777777" w:rsidR="002C5673" w:rsidRPr="002C5673" w:rsidRDefault="002C5673" w:rsidP="002C5673">
      <w:pPr>
        <w:numPr>
          <w:ilvl w:val="0"/>
          <w:numId w:val="17"/>
        </w:numPr>
      </w:pPr>
      <w:r w:rsidRPr="002C5673">
        <w:t>Securely fetches and summarizes user data (income, expenses, alerts).</w:t>
      </w:r>
    </w:p>
    <w:p w14:paraId="753CD6BB" w14:textId="77777777" w:rsidR="002C5673" w:rsidRPr="002C5673" w:rsidRDefault="002C5673" w:rsidP="002C5673">
      <w:pPr>
        <w:numPr>
          <w:ilvl w:val="0"/>
          <w:numId w:val="17"/>
        </w:numPr>
      </w:pPr>
      <w:r w:rsidRPr="002C5673">
        <w:t>Sends structured summaries (not raw data) to the AI model to maintain privacy.</w:t>
      </w:r>
    </w:p>
    <w:p w14:paraId="3A06C5DC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AI Capabilities</w:t>
      </w:r>
    </w:p>
    <w:p w14:paraId="30E16190" w14:textId="77777777" w:rsidR="002C5673" w:rsidRPr="002C5673" w:rsidRDefault="002C5673" w:rsidP="002C5673">
      <w:pPr>
        <w:numPr>
          <w:ilvl w:val="0"/>
          <w:numId w:val="18"/>
        </w:numPr>
      </w:pPr>
      <w:r w:rsidRPr="002C5673">
        <w:t>Answers context-aware financial questions:</w:t>
      </w:r>
    </w:p>
    <w:p w14:paraId="5168A695" w14:textId="77777777" w:rsidR="002C5673" w:rsidRPr="002C5673" w:rsidRDefault="002C5673" w:rsidP="002C5673">
      <w:pPr>
        <w:numPr>
          <w:ilvl w:val="1"/>
          <w:numId w:val="18"/>
        </w:numPr>
      </w:pPr>
      <w:r w:rsidRPr="002C5673">
        <w:t>“What’s my biggest expense this month?”</w:t>
      </w:r>
    </w:p>
    <w:p w14:paraId="36CB70BB" w14:textId="77777777" w:rsidR="002C5673" w:rsidRPr="002C5673" w:rsidRDefault="002C5673" w:rsidP="002C5673">
      <w:pPr>
        <w:numPr>
          <w:ilvl w:val="1"/>
          <w:numId w:val="18"/>
        </w:numPr>
      </w:pPr>
      <w:r w:rsidRPr="002C5673">
        <w:t>“How much did I spend on groceries last week?”</w:t>
      </w:r>
    </w:p>
    <w:p w14:paraId="35B07E2A" w14:textId="77777777" w:rsidR="002C5673" w:rsidRPr="002C5673" w:rsidRDefault="002C5673" w:rsidP="002C5673">
      <w:pPr>
        <w:numPr>
          <w:ilvl w:val="1"/>
          <w:numId w:val="18"/>
        </w:numPr>
      </w:pPr>
      <w:r w:rsidRPr="002C5673">
        <w:t>“Why is my security score low?”</w:t>
      </w:r>
    </w:p>
    <w:p w14:paraId="4EE4EEFE" w14:textId="77777777" w:rsidR="002C5673" w:rsidRPr="002C5673" w:rsidRDefault="002C5673" w:rsidP="002C5673">
      <w:pPr>
        <w:numPr>
          <w:ilvl w:val="1"/>
          <w:numId w:val="18"/>
        </w:numPr>
      </w:pPr>
      <w:r w:rsidRPr="002C5673">
        <w:t>“Which category am I overspending on?”</w:t>
      </w:r>
    </w:p>
    <w:p w14:paraId="3FB16907" w14:textId="77777777" w:rsidR="002C5673" w:rsidRPr="002C5673" w:rsidRDefault="002C5673" w:rsidP="002C5673">
      <w:pPr>
        <w:numPr>
          <w:ilvl w:val="1"/>
          <w:numId w:val="18"/>
        </w:numPr>
      </w:pPr>
      <w:r w:rsidRPr="002C5673">
        <w:t>“Am I on track with my budget?”</w:t>
      </w:r>
    </w:p>
    <w:p w14:paraId="14171AD2" w14:textId="77777777" w:rsidR="002C5673" w:rsidRPr="002C5673" w:rsidRDefault="002C5673" w:rsidP="002C5673">
      <w:pPr>
        <w:numPr>
          <w:ilvl w:val="0"/>
          <w:numId w:val="18"/>
        </w:numPr>
      </w:pPr>
      <w:r w:rsidRPr="002C5673">
        <w:t>Generates summaries and recommendations based on real user data.</w:t>
      </w:r>
    </w:p>
    <w:p w14:paraId="556CA5A2" w14:textId="77777777" w:rsidR="002C5673" w:rsidRPr="002C5673" w:rsidRDefault="002C5673" w:rsidP="002C5673">
      <w:pPr>
        <w:numPr>
          <w:ilvl w:val="0"/>
          <w:numId w:val="18"/>
        </w:numPr>
      </w:pPr>
      <w:r w:rsidRPr="002C5673">
        <w:t>Provides alerts about financial anomalies and tips to improve savings.</w:t>
      </w:r>
    </w:p>
    <w:p w14:paraId="441B0C4C" w14:textId="77777777" w:rsidR="002C5673" w:rsidRPr="002C5673" w:rsidRDefault="002C5673" w:rsidP="002C5673">
      <w:pPr>
        <w:rPr>
          <w:b/>
          <w:bCs/>
        </w:rPr>
      </w:pPr>
      <w:r w:rsidRPr="002C5673">
        <w:rPr>
          <w:b/>
          <w:bCs/>
        </w:rPr>
        <w:t>UI Features</w:t>
      </w:r>
    </w:p>
    <w:p w14:paraId="5CB38E48" w14:textId="77777777" w:rsidR="002C5673" w:rsidRPr="002C5673" w:rsidRDefault="002C5673" w:rsidP="002C5673">
      <w:pPr>
        <w:numPr>
          <w:ilvl w:val="0"/>
          <w:numId w:val="19"/>
        </w:numPr>
      </w:pPr>
      <w:r w:rsidRPr="002C5673">
        <w:t>Chat window with:</w:t>
      </w:r>
    </w:p>
    <w:p w14:paraId="6F6655B7" w14:textId="77777777" w:rsidR="002C5673" w:rsidRPr="002C5673" w:rsidRDefault="002C5673" w:rsidP="002C5673">
      <w:pPr>
        <w:numPr>
          <w:ilvl w:val="1"/>
          <w:numId w:val="19"/>
        </w:numPr>
      </w:pPr>
      <w:r w:rsidRPr="002C5673">
        <w:t>Left-aligned user messages</w:t>
      </w:r>
    </w:p>
    <w:p w14:paraId="43F34D75" w14:textId="77777777" w:rsidR="002C5673" w:rsidRPr="002C5673" w:rsidRDefault="002C5673" w:rsidP="002C5673">
      <w:pPr>
        <w:numPr>
          <w:ilvl w:val="1"/>
          <w:numId w:val="19"/>
        </w:numPr>
      </w:pPr>
      <w:r w:rsidRPr="002C5673">
        <w:t>Right-aligned AI responses</w:t>
      </w:r>
    </w:p>
    <w:p w14:paraId="67EF64A2" w14:textId="77777777" w:rsidR="002C5673" w:rsidRPr="002C5673" w:rsidRDefault="002C5673" w:rsidP="002C5673">
      <w:pPr>
        <w:numPr>
          <w:ilvl w:val="1"/>
          <w:numId w:val="19"/>
        </w:numPr>
      </w:pPr>
      <w:r w:rsidRPr="002C5673">
        <w:lastRenderedPageBreak/>
        <w:t>Typing/loading animation</w:t>
      </w:r>
    </w:p>
    <w:p w14:paraId="65F4809A" w14:textId="77777777" w:rsidR="002C5673" w:rsidRPr="002C5673" w:rsidRDefault="002C5673" w:rsidP="002C5673">
      <w:pPr>
        <w:numPr>
          <w:ilvl w:val="1"/>
          <w:numId w:val="19"/>
        </w:numPr>
      </w:pPr>
      <w:r w:rsidRPr="002C5673">
        <w:t>Scrollable history and “Clear Chat” button</w:t>
      </w:r>
    </w:p>
    <w:p w14:paraId="6FF68768" w14:textId="77777777" w:rsidR="002C5673" w:rsidRPr="002C5673" w:rsidRDefault="002C5673" w:rsidP="002C5673">
      <w:pPr>
        <w:numPr>
          <w:ilvl w:val="0"/>
          <w:numId w:val="19"/>
        </w:numPr>
      </w:pPr>
      <w:r w:rsidRPr="002C5673">
        <w:t xml:space="preserve">Floating </w:t>
      </w:r>
      <w:r w:rsidRPr="002C5673">
        <w:rPr>
          <w:b/>
          <w:bCs/>
        </w:rPr>
        <w:t>Chatbot Widget</w:t>
      </w:r>
      <w:r w:rsidRPr="002C5673">
        <w:t xml:space="preserve"> on all pages for quick access.</w:t>
      </w:r>
    </w:p>
    <w:p w14:paraId="5FB59D76" w14:textId="77777777" w:rsidR="002C5673" w:rsidRPr="002C5673" w:rsidRDefault="002C5673" w:rsidP="002C5673">
      <w:r w:rsidRPr="002C5673">
        <w:pict w14:anchorId="57F81380">
          <v:rect id="_x0000_i1228" style="width:0;height:1.5pt" o:hralign="center" o:hrstd="t" o:hr="t" fillcolor="#a0a0a0" stroked="f"/>
        </w:pict>
      </w:r>
    </w:p>
    <w:p w14:paraId="55669B4C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Calibri" w:hAnsi="Calibri" w:cs="Calibri"/>
          <w:b/>
          <w:bCs/>
        </w:rPr>
        <w:t>🧾</w:t>
      </w:r>
      <w:r w:rsidRPr="002C5673">
        <w:rPr>
          <w:b/>
          <w:bCs/>
        </w:rPr>
        <w:t xml:space="preserve"> Database Schema (</w:t>
      </w:r>
      <w:proofErr w:type="spellStart"/>
      <w:r w:rsidRPr="002C5673">
        <w:rPr>
          <w:b/>
          <w:bCs/>
        </w:rPr>
        <w:t>Supabase</w:t>
      </w:r>
      <w:proofErr w:type="spellEnd"/>
      <w:r w:rsidRPr="002C5673">
        <w:rPr>
          <w:b/>
          <w:bCs/>
        </w:rPr>
        <w:t>)</w:t>
      </w:r>
    </w:p>
    <w:p w14:paraId="5C608DDF" w14:textId="77777777" w:rsidR="002C5673" w:rsidRPr="002C5673" w:rsidRDefault="002C5673" w:rsidP="002C5673">
      <w:r w:rsidRPr="002C5673">
        <w:rPr>
          <w:b/>
          <w:bCs/>
        </w:rPr>
        <w:t>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534"/>
        <w:gridCol w:w="1652"/>
      </w:tblGrid>
      <w:tr w:rsidR="002C5673" w:rsidRPr="002C5673" w14:paraId="71793998" w14:textId="77777777" w:rsidTr="002C5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F86FD" w14:textId="77777777" w:rsidR="002C5673" w:rsidRPr="002C5673" w:rsidRDefault="002C5673" w:rsidP="002C5673">
            <w:pPr>
              <w:rPr>
                <w:b/>
                <w:bCs/>
              </w:rPr>
            </w:pPr>
            <w:r w:rsidRPr="002C567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5A9617" w14:textId="77777777" w:rsidR="002C5673" w:rsidRPr="002C5673" w:rsidRDefault="002C5673" w:rsidP="002C5673">
            <w:pPr>
              <w:rPr>
                <w:b/>
                <w:bCs/>
              </w:rPr>
            </w:pPr>
            <w:r w:rsidRPr="002C567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3CC5B2" w14:textId="77777777" w:rsidR="002C5673" w:rsidRPr="002C5673" w:rsidRDefault="002C5673" w:rsidP="002C5673">
            <w:pPr>
              <w:rPr>
                <w:b/>
                <w:bCs/>
              </w:rPr>
            </w:pPr>
            <w:r w:rsidRPr="002C5673">
              <w:rPr>
                <w:b/>
                <w:bCs/>
              </w:rPr>
              <w:t>Description</w:t>
            </w:r>
          </w:p>
        </w:tc>
      </w:tr>
      <w:tr w:rsidR="002C5673" w:rsidRPr="002C5673" w14:paraId="02033935" w14:textId="77777777" w:rsidTr="002C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66D7" w14:textId="77777777" w:rsidR="002C5673" w:rsidRPr="002C5673" w:rsidRDefault="002C5673" w:rsidP="002C5673">
            <w:r w:rsidRPr="002C5673">
              <w:t>id</w:t>
            </w:r>
          </w:p>
        </w:tc>
        <w:tc>
          <w:tcPr>
            <w:tcW w:w="0" w:type="auto"/>
            <w:vAlign w:val="center"/>
            <w:hideMark/>
          </w:tcPr>
          <w:p w14:paraId="61AD323A" w14:textId="77777777" w:rsidR="002C5673" w:rsidRPr="002C5673" w:rsidRDefault="002C5673" w:rsidP="002C5673">
            <w:r w:rsidRPr="002C5673">
              <w:t>UUID</w:t>
            </w:r>
          </w:p>
        </w:tc>
        <w:tc>
          <w:tcPr>
            <w:tcW w:w="0" w:type="auto"/>
            <w:vAlign w:val="center"/>
            <w:hideMark/>
          </w:tcPr>
          <w:p w14:paraId="4C6CB908" w14:textId="77777777" w:rsidR="002C5673" w:rsidRPr="002C5673" w:rsidRDefault="002C5673" w:rsidP="002C5673">
            <w:proofErr w:type="spellStart"/>
            <w:r w:rsidRPr="002C5673">
              <w:t>Supabase</w:t>
            </w:r>
            <w:proofErr w:type="spellEnd"/>
            <w:r w:rsidRPr="002C5673">
              <w:t xml:space="preserve"> Auth ID</w:t>
            </w:r>
          </w:p>
        </w:tc>
      </w:tr>
      <w:tr w:rsidR="002C5673" w:rsidRPr="002C5673" w14:paraId="23A364F1" w14:textId="77777777" w:rsidTr="002C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5CCD" w14:textId="77777777" w:rsidR="002C5673" w:rsidRPr="002C5673" w:rsidRDefault="002C5673" w:rsidP="002C5673">
            <w:proofErr w:type="spellStart"/>
            <w:r w:rsidRPr="002C5673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3074D" w14:textId="77777777" w:rsidR="002C5673" w:rsidRPr="002C5673" w:rsidRDefault="002C5673" w:rsidP="002C5673">
            <w:r w:rsidRPr="002C5673">
              <w:t>text</w:t>
            </w:r>
          </w:p>
        </w:tc>
        <w:tc>
          <w:tcPr>
            <w:tcW w:w="0" w:type="auto"/>
            <w:vAlign w:val="center"/>
            <w:hideMark/>
          </w:tcPr>
          <w:p w14:paraId="180C1C39" w14:textId="77777777" w:rsidR="002C5673" w:rsidRPr="002C5673" w:rsidRDefault="002C5673" w:rsidP="002C5673">
            <w:r w:rsidRPr="002C5673">
              <w:t>User’s name</w:t>
            </w:r>
          </w:p>
        </w:tc>
      </w:tr>
      <w:tr w:rsidR="002C5673" w:rsidRPr="002C5673" w14:paraId="6DDC0463" w14:textId="77777777" w:rsidTr="002C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27CC" w14:textId="77777777" w:rsidR="002C5673" w:rsidRPr="002C5673" w:rsidRDefault="002C5673" w:rsidP="002C5673">
            <w:r w:rsidRPr="002C5673">
              <w:t>email</w:t>
            </w:r>
          </w:p>
        </w:tc>
        <w:tc>
          <w:tcPr>
            <w:tcW w:w="0" w:type="auto"/>
            <w:vAlign w:val="center"/>
            <w:hideMark/>
          </w:tcPr>
          <w:p w14:paraId="7357AA6D" w14:textId="77777777" w:rsidR="002C5673" w:rsidRPr="002C5673" w:rsidRDefault="002C5673" w:rsidP="002C5673">
            <w:r w:rsidRPr="002C5673">
              <w:t>text</w:t>
            </w:r>
          </w:p>
        </w:tc>
        <w:tc>
          <w:tcPr>
            <w:tcW w:w="0" w:type="auto"/>
            <w:vAlign w:val="center"/>
            <w:hideMark/>
          </w:tcPr>
          <w:p w14:paraId="05321854" w14:textId="77777777" w:rsidR="002C5673" w:rsidRPr="002C5673" w:rsidRDefault="002C5673" w:rsidP="002C5673">
            <w:r w:rsidRPr="002C5673">
              <w:t>User’s email</w:t>
            </w:r>
          </w:p>
        </w:tc>
      </w:tr>
      <w:tr w:rsidR="002C5673" w:rsidRPr="002C5673" w14:paraId="1526E0A8" w14:textId="77777777" w:rsidTr="002C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3ACF" w14:textId="77777777" w:rsidR="002C5673" w:rsidRPr="002C5673" w:rsidRDefault="002C5673" w:rsidP="002C5673">
            <w:r w:rsidRPr="002C5673">
              <w:t>phone</w:t>
            </w:r>
          </w:p>
        </w:tc>
        <w:tc>
          <w:tcPr>
            <w:tcW w:w="0" w:type="auto"/>
            <w:vAlign w:val="center"/>
            <w:hideMark/>
          </w:tcPr>
          <w:p w14:paraId="4059DFF4" w14:textId="77777777" w:rsidR="002C5673" w:rsidRPr="002C5673" w:rsidRDefault="002C5673" w:rsidP="002C5673">
            <w:r w:rsidRPr="002C5673">
              <w:t>text</w:t>
            </w:r>
          </w:p>
        </w:tc>
        <w:tc>
          <w:tcPr>
            <w:tcW w:w="0" w:type="auto"/>
            <w:vAlign w:val="center"/>
            <w:hideMark/>
          </w:tcPr>
          <w:p w14:paraId="52F17BCA" w14:textId="77777777" w:rsidR="002C5673" w:rsidRPr="002C5673" w:rsidRDefault="002C5673" w:rsidP="002C5673">
            <w:r w:rsidRPr="002C5673">
              <w:t>Optional</w:t>
            </w:r>
          </w:p>
        </w:tc>
      </w:tr>
    </w:tbl>
    <w:p w14:paraId="0F855291" w14:textId="77777777" w:rsidR="002C5673" w:rsidRPr="002C5673" w:rsidRDefault="002C5673" w:rsidP="002C5673">
      <w:r w:rsidRPr="002C5673">
        <w:rPr>
          <w:b/>
          <w:bCs/>
        </w:rPr>
        <w:t>transactions</w:t>
      </w:r>
      <w:r w:rsidRPr="002C5673">
        <w:br/>
        <w:t>| id | UUID | Primary key |</w:t>
      </w:r>
      <w:r w:rsidRPr="002C5673">
        <w:br/>
        <w:t xml:space="preserve">| </w:t>
      </w:r>
      <w:proofErr w:type="spellStart"/>
      <w:r w:rsidRPr="002C5673">
        <w:t>user_id</w:t>
      </w:r>
      <w:proofErr w:type="spellEnd"/>
      <w:r w:rsidRPr="002C5673">
        <w:t xml:space="preserve"> | UUID | Linked to user |</w:t>
      </w:r>
      <w:r w:rsidRPr="002C5673">
        <w:br/>
        <w:t>| date | date | Transaction date |</w:t>
      </w:r>
      <w:r w:rsidRPr="002C5673">
        <w:br/>
        <w:t>| description | text | Merchant/note |</w:t>
      </w:r>
      <w:r w:rsidRPr="002C5673">
        <w:br/>
        <w:t>| category | text | Expense category |</w:t>
      </w:r>
      <w:r w:rsidRPr="002C5673">
        <w:br/>
        <w:t>| type | text | “income” or “expense” |</w:t>
      </w:r>
      <w:r w:rsidRPr="002C5673">
        <w:br/>
        <w:t>| amount | numeric | Amount |</w:t>
      </w:r>
    </w:p>
    <w:p w14:paraId="08BD4DBC" w14:textId="77777777" w:rsidR="002C5673" w:rsidRPr="002C5673" w:rsidRDefault="002C5673" w:rsidP="002C5673">
      <w:r w:rsidRPr="002C5673">
        <w:rPr>
          <w:b/>
          <w:bCs/>
        </w:rPr>
        <w:t>budgets</w:t>
      </w:r>
      <w:r w:rsidRPr="002C5673">
        <w:br/>
        <w:t>| id | UUID | Primary key |</w:t>
      </w:r>
      <w:r w:rsidRPr="002C5673">
        <w:br/>
        <w:t xml:space="preserve">| </w:t>
      </w:r>
      <w:proofErr w:type="spellStart"/>
      <w:r w:rsidRPr="002C5673">
        <w:t>user_id</w:t>
      </w:r>
      <w:proofErr w:type="spellEnd"/>
      <w:r w:rsidRPr="002C5673">
        <w:t xml:space="preserve"> | UUID | Linked to user |</w:t>
      </w:r>
      <w:r w:rsidRPr="002C5673">
        <w:br/>
        <w:t>| category | text | Budget category |</w:t>
      </w:r>
      <w:r w:rsidRPr="002C5673">
        <w:br/>
        <w:t>| limit | numeric | Monthly limit |</w:t>
      </w:r>
      <w:r w:rsidRPr="002C5673">
        <w:br/>
        <w:t>| spent | numeric | Spent amount |</w:t>
      </w:r>
    </w:p>
    <w:p w14:paraId="615BDC98" w14:textId="77777777" w:rsidR="002C5673" w:rsidRPr="002C5673" w:rsidRDefault="002C5673" w:rsidP="002C5673">
      <w:r w:rsidRPr="002C5673">
        <w:rPr>
          <w:b/>
          <w:bCs/>
        </w:rPr>
        <w:t>alerts</w:t>
      </w:r>
      <w:r w:rsidRPr="002C5673">
        <w:br/>
        <w:t>| id | UUID | Primary key |</w:t>
      </w:r>
      <w:r w:rsidRPr="002C5673">
        <w:br/>
        <w:t xml:space="preserve">| </w:t>
      </w:r>
      <w:proofErr w:type="spellStart"/>
      <w:r w:rsidRPr="002C5673">
        <w:t>user_id</w:t>
      </w:r>
      <w:proofErr w:type="spellEnd"/>
      <w:r w:rsidRPr="002C5673">
        <w:t xml:space="preserve"> | UUID | Linked to user |</w:t>
      </w:r>
      <w:r w:rsidRPr="002C5673">
        <w:br/>
        <w:t>| message | text | Alert message |</w:t>
      </w:r>
      <w:r w:rsidRPr="002C5673">
        <w:br/>
        <w:t xml:space="preserve">| </w:t>
      </w:r>
      <w:proofErr w:type="spellStart"/>
      <w:r w:rsidRPr="002C5673">
        <w:t>risk_score</w:t>
      </w:r>
      <w:proofErr w:type="spellEnd"/>
      <w:r w:rsidRPr="002C5673">
        <w:t xml:space="preserve"> | numeric | Fraud percentage |</w:t>
      </w:r>
      <w:r w:rsidRPr="002C5673">
        <w:br/>
        <w:t xml:space="preserve">| timestamp | </w:t>
      </w:r>
      <w:proofErr w:type="spellStart"/>
      <w:r w:rsidRPr="002C5673">
        <w:t>timestamptz</w:t>
      </w:r>
      <w:proofErr w:type="spellEnd"/>
      <w:r w:rsidRPr="002C5673">
        <w:t xml:space="preserve"> | When detected |</w:t>
      </w:r>
    </w:p>
    <w:p w14:paraId="1C2A8F02" w14:textId="77777777" w:rsidR="002C5673" w:rsidRPr="002C5673" w:rsidRDefault="002C5673" w:rsidP="002C5673">
      <w:r w:rsidRPr="002C5673">
        <w:pict w14:anchorId="6310F3E8">
          <v:rect id="_x0000_i1229" style="width:0;height:1.5pt" o:hralign="center" o:hrstd="t" o:hr="t" fillcolor="#a0a0a0" stroked="f"/>
        </w:pict>
      </w:r>
    </w:p>
    <w:p w14:paraId="27BD06C3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🎨</w:t>
      </w:r>
      <w:r w:rsidRPr="002C5673">
        <w:rPr>
          <w:b/>
          <w:bCs/>
        </w:rPr>
        <w:t xml:space="preserve"> UI &amp; Design Guidelines</w:t>
      </w:r>
    </w:p>
    <w:p w14:paraId="19B921D0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t xml:space="preserve">Modern, minimal, and consistent UI using Tailwind + </w:t>
      </w:r>
      <w:proofErr w:type="spellStart"/>
      <w:r w:rsidRPr="002C5673">
        <w:t>ShadCN</w:t>
      </w:r>
      <w:proofErr w:type="spellEnd"/>
      <w:r w:rsidRPr="002C5673">
        <w:t xml:space="preserve"> components.</w:t>
      </w:r>
    </w:p>
    <w:p w14:paraId="6E52DA2A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lastRenderedPageBreak/>
        <w:t>Global Navigation Bar: Dashboard | Transactions | Budget | Alerts | Profile | AI Chat.</w:t>
      </w:r>
    </w:p>
    <w:p w14:paraId="7B886089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t>Real-time notification badges (for alerts and inactivity).</w:t>
      </w:r>
    </w:p>
    <w:p w14:paraId="39EC5B89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rPr>
          <w:b/>
          <w:bCs/>
        </w:rPr>
        <w:t>Dark/Light mode toggle</w:t>
      </w:r>
      <w:r w:rsidRPr="002C5673">
        <w:t xml:space="preserve"> persisted via </w:t>
      </w:r>
      <w:proofErr w:type="spellStart"/>
      <w:r w:rsidRPr="002C5673">
        <w:t>localStorage</w:t>
      </w:r>
      <w:proofErr w:type="spellEnd"/>
      <w:r w:rsidRPr="002C5673">
        <w:t>.</w:t>
      </w:r>
    </w:p>
    <w:p w14:paraId="3B8062AC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t>Smooth transitions via Framer Motion.</w:t>
      </w:r>
    </w:p>
    <w:p w14:paraId="47563A66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t>Responsive layout for desktop, tablet, and mobile.</w:t>
      </w:r>
    </w:p>
    <w:p w14:paraId="520B33B2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t>Skeleton loaders during data fetch for better UX.</w:t>
      </w:r>
    </w:p>
    <w:p w14:paraId="12CB08EF" w14:textId="77777777" w:rsidR="002C5673" w:rsidRPr="002C5673" w:rsidRDefault="002C5673" w:rsidP="002C5673">
      <w:pPr>
        <w:numPr>
          <w:ilvl w:val="0"/>
          <w:numId w:val="20"/>
        </w:numPr>
      </w:pPr>
      <w:r w:rsidRPr="002C5673">
        <w:t>Toasts for actions (success/error/loading).</w:t>
      </w:r>
    </w:p>
    <w:p w14:paraId="1222876D" w14:textId="77777777" w:rsidR="002C5673" w:rsidRPr="002C5673" w:rsidRDefault="002C5673" w:rsidP="002C5673">
      <w:r w:rsidRPr="002C5673">
        <w:pict w14:anchorId="1C6A0664">
          <v:rect id="_x0000_i1230" style="width:0;height:1.5pt" o:hralign="center" o:hrstd="t" o:hr="t" fillcolor="#a0a0a0" stroked="f"/>
        </w:pict>
      </w:r>
    </w:p>
    <w:p w14:paraId="51B228D4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🔒</w:t>
      </w:r>
      <w:r w:rsidRPr="002C5673">
        <w:rPr>
          <w:b/>
          <w:bCs/>
        </w:rPr>
        <w:t xml:space="preserve"> Security &amp; Reliability</w:t>
      </w:r>
    </w:p>
    <w:p w14:paraId="3AD52AC0" w14:textId="77777777" w:rsidR="002C5673" w:rsidRPr="002C5673" w:rsidRDefault="002C5673" w:rsidP="002C5673">
      <w:pPr>
        <w:numPr>
          <w:ilvl w:val="0"/>
          <w:numId w:val="21"/>
        </w:numPr>
      </w:pPr>
      <w:proofErr w:type="spellStart"/>
      <w:r w:rsidRPr="002C5673">
        <w:t>Supabase</w:t>
      </w:r>
      <w:proofErr w:type="spellEnd"/>
      <w:r w:rsidRPr="002C5673">
        <w:t xml:space="preserve"> </w:t>
      </w:r>
      <w:r w:rsidRPr="002C5673">
        <w:rPr>
          <w:b/>
          <w:bCs/>
        </w:rPr>
        <w:t>Row-Level Security (RLS)</w:t>
      </w:r>
      <w:r w:rsidRPr="002C5673">
        <w:t xml:space="preserve"> ensures users can only access their data.</w:t>
      </w:r>
    </w:p>
    <w:p w14:paraId="1ED5EA82" w14:textId="77777777" w:rsidR="002C5673" w:rsidRPr="002C5673" w:rsidRDefault="002C5673" w:rsidP="002C5673">
      <w:pPr>
        <w:numPr>
          <w:ilvl w:val="0"/>
          <w:numId w:val="21"/>
        </w:numPr>
      </w:pPr>
      <w:r w:rsidRPr="002C5673">
        <w:t>Secure storage for auth tokens and API keys.</w:t>
      </w:r>
    </w:p>
    <w:p w14:paraId="0F924024" w14:textId="77777777" w:rsidR="002C5673" w:rsidRPr="002C5673" w:rsidRDefault="002C5673" w:rsidP="002C5673">
      <w:pPr>
        <w:numPr>
          <w:ilvl w:val="0"/>
          <w:numId w:val="21"/>
        </w:numPr>
      </w:pPr>
      <w:r w:rsidRPr="002C5673">
        <w:t>Automatic logout after inactivity (5 min).</w:t>
      </w:r>
    </w:p>
    <w:p w14:paraId="78B3606B" w14:textId="77777777" w:rsidR="002C5673" w:rsidRPr="002C5673" w:rsidRDefault="002C5673" w:rsidP="002C5673">
      <w:pPr>
        <w:numPr>
          <w:ilvl w:val="0"/>
          <w:numId w:val="21"/>
        </w:numPr>
      </w:pPr>
      <w:r w:rsidRPr="002C5673">
        <w:t>Error boundaries for robust client handling.</w:t>
      </w:r>
    </w:p>
    <w:p w14:paraId="1486E3AE" w14:textId="77777777" w:rsidR="002C5673" w:rsidRPr="002C5673" w:rsidRDefault="002C5673" w:rsidP="002C5673">
      <w:pPr>
        <w:numPr>
          <w:ilvl w:val="0"/>
          <w:numId w:val="21"/>
        </w:numPr>
      </w:pPr>
      <w:r w:rsidRPr="002C5673">
        <w:t xml:space="preserve">SSL enforced via </w:t>
      </w:r>
      <w:proofErr w:type="spellStart"/>
      <w:r w:rsidRPr="002C5673">
        <w:t>Vercel</w:t>
      </w:r>
      <w:proofErr w:type="spellEnd"/>
      <w:r w:rsidRPr="002C5673">
        <w:t>.</w:t>
      </w:r>
    </w:p>
    <w:p w14:paraId="15D958F7" w14:textId="77777777" w:rsidR="002C5673" w:rsidRPr="002C5673" w:rsidRDefault="002C5673" w:rsidP="002C5673">
      <w:r w:rsidRPr="002C5673">
        <w:pict w14:anchorId="2A83EE84">
          <v:rect id="_x0000_i1231" style="width:0;height:1.5pt" o:hralign="center" o:hrstd="t" o:hr="t" fillcolor="#a0a0a0" stroked="f"/>
        </w:pict>
      </w:r>
    </w:p>
    <w:p w14:paraId="4E36AB89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Calibri" w:hAnsi="Calibri" w:cs="Calibri"/>
          <w:b/>
          <w:bCs/>
        </w:rPr>
        <w:t>🧩</w:t>
      </w:r>
      <w:r w:rsidRPr="002C5673">
        <w:rPr>
          <w:b/>
          <w:bCs/>
        </w:rPr>
        <w:t xml:space="preserve"> Integration Flow</w:t>
      </w:r>
    </w:p>
    <w:p w14:paraId="225F7C44" w14:textId="77777777" w:rsidR="002C5673" w:rsidRPr="002C5673" w:rsidRDefault="002C5673" w:rsidP="002C5673">
      <w:pPr>
        <w:numPr>
          <w:ilvl w:val="0"/>
          <w:numId w:val="22"/>
        </w:numPr>
      </w:pPr>
      <w:r w:rsidRPr="002C5673">
        <w:rPr>
          <w:b/>
          <w:bCs/>
        </w:rPr>
        <w:t>Frontend (Next.js):</w:t>
      </w:r>
      <w:r w:rsidRPr="002C5673">
        <w:t xml:space="preserve"> Handles routing, UI rendering, and client logic.</w:t>
      </w:r>
    </w:p>
    <w:p w14:paraId="442EF9D8" w14:textId="77777777" w:rsidR="002C5673" w:rsidRPr="002C5673" w:rsidRDefault="002C5673" w:rsidP="002C5673">
      <w:pPr>
        <w:numPr>
          <w:ilvl w:val="0"/>
          <w:numId w:val="22"/>
        </w:numPr>
      </w:pPr>
      <w:proofErr w:type="spellStart"/>
      <w:r w:rsidRPr="002C5673">
        <w:rPr>
          <w:b/>
          <w:bCs/>
        </w:rPr>
        <w:t>Supabase</w:t>
      </w:r>
      <w:proofErr w:type="spellEnd"/>
      <w:r w:rsidRPr="002C5673">
        <w:rPr>
          <w:b/>
          <w:bCs/>
        </w:rPr>
        <w:t>:</w:t>
      </w:r>
      <w:r w:rsidRPr="002C5673">
        <w:t xml:space="preserve"> Manages authentication and database persistence.</w:t>
      </w:r>
    </w:p>
    <w:p w14:paraId="5933B5B3" w14:textId="77777777" w:rsidR="002C5673" w:rsidRPr="002C5673" w:rsidRDefault="002C5673" w:rsidP="002C5673">
      <w:pPr>
        <w:numPr>
          <w:ilvl w:val="0"/>
          <w:numId w:val="22"/>
        </w:numPr>
      </w:pPr>
      <w:r w:rsidRPr="002C5673">
        <w:rPr>
          <w:b/>
          <w:bCs/>
        </w:rPr>
        <w:t>Render:</w:t>
      </w:r>
      <w:r w:rsidRPr="002C5673">
        <w:t xml:space="preserve"> Hosts backend fraud detection and AI summary functions.</w:t>
      </w:r>
    </w:p>
    <w:p w14:paraId="2FCE72E3" w14:textId="77777777" w:rsidR="002C5673" w:rsidRPr="002C5673" w:rsidRDefault="002C5673" w:rsidP="002C5673">
      <w:pPr>
        <w:numPr>
          <w:ilvl w:val="0"/>
          <w:numId w:val="22"/>
        </w:numPr>
      </w:pPr>
      <w:proofErr w:type="spellStart"/>
      <w:r w:rsidRPr="002C5673">
        <w:rPr>
          <w:b/>
          <w:bCs/>
        </w:rPr>
        <w:t>Vercel</w:t>
      </w:r>
      <w:proofErr w:type="spellEnd"/>
      <w:r w:rsidRPr="002C5673">
        <w:rPr>
          <w:b/>
          <w:bCs/>
        </w:rPr>
        <w:t>:</w:t>
      </w:r>
      <w:r w:rsidRPr="002C5673">
        <w:t xml:space="preserve"> Manages frontend deployment and middleware.</w:t>
      </w:r>
    </w:p>
    <w:p w14:paraId="1E1A46A8" w14:textId="77777777" w:rsidR="002C5673" w:rsidRPr="002C5673" w:rsidRDefault="002C5673" w:rsidP="002C5673">
      <w:pPr>
        <w:numPr>
          <w:ilvl w:val="0"/>
          <w:numId w:val="22"/>
        </w:numPr>
      </w:pPr>
      <w:r w:rsidRPr="002C5673">
        <w:rPr>
          <w:b/>
          <w:bCs/>
        </w:rPr>
        <w:t>AI Engine:</w:t>
      </w:r>
      <w:r w:rsidRPr="002C5673">
        <w:t xml:space="preserve"> Reads user data, summarizes context, and generates insights dynamically.</w:t>
      </w:r>
    </w:p>
    <w:p w14:paraId="71156CDA" w14:textId="77777777" w:rsidR="002C5673" w:rsidRPr="002C5673" w:rsidRDefault="002C5673" w:rsidP="002C5673">
      <w:r w:rsidRPr="002C5673">
        <w:pict w14:anchorId="2261FCAC">
          <v:rect id="_x0000_i1232" style="width:0;height:1.5pt" o:hralign="center" o:hrstd="t" o:hr="t" fillcolor="#a0a0a0" stroked="f"/>
        </w:pict>
      </w:r>
    </w:p>
    <w:p w14:paraId="5DFDCE85" w14:textId="77777777" w:rsidR="002C5673" w:rsidRPr="002C5673" w:rsidRDefault="002C5673" w:rsidP="002C5673">
      <w:pPr>
        <w:rPr>
          <w:b/>
          <w:bCs/>
        </w:rPr>
      </w:pPr>
      <w:r w:rsidRPr="002C5673">
        <w:rPr>
          <w:rFonts w:ascii="Segoe UI Emoji" w:hAnsi="Segoe UI Emoji" w:cs="Segoe UI Emoji"/>
          <w:b/>
          <w:bCs/>
        </w:rPr>
        <w:t>🎯</w:t>
      </w:r>
      <w:r w:rsidRPr="002C5673">
        <w:rPr>
          <w:b/>
          <w:bCs/>
        </w:rPr>
        <w:t xml:space="preserve"> Goal for </w:t>
      </w:r>
      <w:proofErr w:type="spellStart"/>
      <w:r w:rsidRPr="002C5673">
        <w:rPr>
          <w:b/>
          <w:bCs/>
        </w:rPr>
        <w:t>Vercel</w:t>
      </w:r>
      <w:proofErr w:type="spellEnd"/>
      <w:r w:rsidRPr="002C5673">
        <w:rPr>
          <w:b/>
          <w:bCs/>
        </w:rPr>
        <w:t xml:space="preserve"> V0</w:t>
      </w:r>
    </w:p>
    <w:p w14:paraId="6CE8B0BC" w14:textId="77777777" w:rsidR="002C5673" w:rsidRPr="002C5673" w:rsidRDefault="002C5673" w:rsidP="002C5673">
      <w:r w:rsidRPr="002C5673">
        <w:t xml:space="preserve">Generate a </w:t>
      </w:r>
      <w:r w:rsidRPr="002C5673">
        <w:rPr>
          <w:b/>
          <w:bCs/>
        </w:rPr>
        <w:t>fully functional</w:t>
      </w:r>
      <w:r w:rsidRPr="002C5673">
        <w:t xml:space="preserve">, </w:t>
      </w:r>
      <w:r w:rsidRPr="002C5673">
        <w:rPr>
          <w:b/>
          <w:bCs/>
        </w:rPr>
        <w:t>secure</w:t>
      </w:r>
      <w:r w:rsidRPr="002C5673">
        <w:t xml:space="preserve">, and </w:t>
      </w:r>
      <w:r w:rsidRPr="002C5673">
        <w:rPr>
          <w:b/>
          <w:bCs/>
        </w:rPr>
        <w:t>responsive</w:t>
      </w:r>
      <w:r w:rsidRPr="002C5673">
        <w:t xml:space="preserve"> frontend for the </w:t>
      </w:r>
      <w:proofErr w:type="spellStart"/>
      <w:r w:rsidRPr="002C5673">
        <w:rPr>
          <w:b/>
          <w:bCs/>
        </w:rPr>
        <w:t>MoneyMentor</w:t>
      </w:r>
      <w:proofErr w:type="spellEnd"/>
      <w:r w:rsidRPr="002C5673">
        <w:t xml:space="preserve"> web app that includes:</w:t>
      </w:r>
    </w:p>
    <w:p w14:paraId="35D11622" w14:textId="77777777" w:rsidR="002C5673" w:rsidRPr="002C5673" w:rsidRDefault="002C5673" w:rsidP="002C5673">
      <w:pPr>
        <w:numPr>
          <w:ilvl w:val="0"/>
          <w:numId w:val="23"/>
        </w:numPr>
      </w:pPr>
      <w:r w:rsidRPr="002C5673">
        <w:t>Complete authentication with Google &amp; Phone login</w:t>
      </w:r>
    </w:p>
    <w:p w14:paraId="314AD751" w14:textId="77777777" w:rsidR="002C5673" w:rsidRPr="002C5673" w:rsidRDefault="002C5673" w:rsidP="002C5673">
      <w:pPr>
        <w:numPr>
          <w:ilvl w:val="0"/>
          <w:numId w:val="23"/>
        </w:numPr>
      </w:pPr>
      <w:r w:rsidRPr="002C5673">
        <w:t>Secure session handling with inactivity timers</w:t>
      </w:r>
    </w:p>
    <w:p w14:paraId="1F330469" w14:textId="77777777" w:rsidR="002C5673" w:rsidRPr="002C5673" w:rsidRDefault="002C5673" w:rsidP="002C5673">
      <w:pPr>
        <w:numPr>
          <w:ilvl w:val="0"/>
          <w:numId w:val="23"/>
        </w:numPr>
      </w:pPr>
      <w:r w:rsidRPr="002C5673">
        <w:t>Full CRUD support for transactions &amp; budgets</w:t>
      </w:r>
    </w:p>
    <w:p w14:paraId="033CFCA6" w14:textId="77777777" w:rsidR="002C5673" w:rsidRPr="002C5673" w:rsidRDefault="002C5673" w:rsidP="002C5673">
      <w:pPr>
        <w:numPr>
          <w:ilvl w:val="0"/>
          <w:numId w:val="23"/>
        </w:numPr>
      </w:pPr>
      <w:r w:rsidRPr="002C5673">
        <w:t>Fraud detection alerts and visualization</w:t>
      </w:r>
    </w:p>
    <w:p w14:paraId="55B5313D" w14:textId="77777777" w:rsidR="002C5673" w:rsidRPr="002C5673" w:rsidRDefault="002C5673" w:rsidP="002C5673">
      <w:pPr>
        <w:numPr>
          <w:ilvl w:val="0"/>
          <w:numId w:val="23"/>
        </w:numPr>
      </w:pPr>
      <w:r w:rsidRPr="002C5673">
        <w:lastRenderedPageBreak/>
        <w:t>AI-driven financial assistant with data context</w:t>
      </w:r>
    </w:p>
    <w:p w14:paraId="232ECF33" w14:textId="77777777" w:rsidR="002C5673" w:rsidRPr="002C5673" w:rsidRDefault="002C5673" w:rsidP="002C5673">
      <w:pPr>
        <w:numPr>
          <w:ilvl w:val="0"/>
          <w:numId w:val="23"/>
        </w:numPr>
      </w:pPr>
      <w:r w:rsidRPr="002C5673">
        <w:t>Clean, responsive, and professional UI/UX</w:t>
      </w:r>
    </w:p>
    <w:p w14:paraId="55CFA06E" w14:textId="77777777" w:rsidR="006F55DA" w:rsidRDefault="006F55DA">
      <w:bookmarkStart w:id="0" w:name="_GoBack"/>
      <w:bookmarkEnd w:id="0"/>
    </w:p>
    <w:sectPr w:rsidR="006F5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37CD9"/>
    <w:multiLevelType w:val="multilevel"/>
    <w:tmpl w:val="E75E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6B62"/>
    <w:multiLevelType w:val="multilevel"/>
    <w:tmpl w:val="AD9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4BFD"/>
    <w:multiLevelType w:val="multilevel"/>
    <w:tmpl w:val="C05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25C8"/>
    <w:multiLevelType w:val="multilevel"/>
    <w:tmpl w:val="346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E2568"/>
    <w:multiLevelType w:val="multilevel"/>
    <w:tmpl w:val="7FC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70CD"/>
    <w:multiLevelType w:val="multilevel"/>
    <w:tmpl w:val="863A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605FE"/>
    <w:multiLevelType w:val="multilevel"/>
    <w:tmpl w:val="1C7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F4986"/>
    <w:multiLevelType w:val="multilevel"/>
    <w:tmpl w:val="B360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26985"/>
    <w:multiLevelType w:val="multilevel"/>
    <w:tmpl w:val="9EC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B0DD1"/>
    <w:multiLevelType w:val="multilevel"/>
    <w:tmpl w:val="8508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54FA9"/>
    <w:multiLevelType w:val="multilevel"/>
    <w:tmpl w:val="84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83349"/>
    <w:multiLevelType w:val="multilevel"/>
    <w:tmpl w:val="4DD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A53C6"/>
    <w:multiLevelType w:val="multilevel"/>
    <w:tmpl w:val="48D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A2A6D"/>
    <w:multiLevelType w:val="multilevel"/>
    <w:tmpl w:val="CA1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55F8F"/>
    <w:multiLevelType w:val="multilevel"/>
    <w:tmpl w:val="871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913BD"/>
    <w:multiLevelType w:val="multilevel"/>
    <w:tmpl w:val="D77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37CF3"/>
    <w:multiLevelType w:val="multilevel"/>
    <w:tmpl w:val="A13A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96EC0"/>
    <w:multiLevelType w:val="multilevel"/>
    <w:tmpl w:val="2DD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41CD1"/>
    <w:multiLevelType w:val="multilevel"/>
    <w:tmpl w:val="6C8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826C6"/>
    <w:multiLevelType w:val="multilevel"/>
    <w:tmpl w:val="5EF6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C6C5A"/>
    <w:multiLevelType w:val="multilevel"/>
    <w:tmpl w:val="07CA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23BC7"/>
    <w:multiLevelType w:val="multilevel"/>
    <w:tmpl w:val="F02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14DB8"/>
    <w:multiLevelType w:val="multilevel"/>
    <w:tmpl w:val="A3A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6"/>
  </w:num>
  <w:num w:numId="4">
    <w:abstractNumId w:val="8"/>
  </w:num>
  <w:num w:numId="5">
    <w:abstractNumId w:val="21"/>
  </w:num>
  <w:num w:numId="6">
    <w:abstractNumId w:val="0"/>
  </w:num>
  <w:num w:numId="7">
    <w:abstractNumId w:val="7"/>
  </w:num>
  <w:num w:numId="8">
    <w:abstractNumId w:val="11"/>
  </w:num>
  <w:num w:numId="9">
    <w:abstractNumId w:val="18"/>
  </w:num>
  <w:num w:numId="10">
    <w:abstractNumId w:val="5"/>
  </w:num>
  <w:num w:numId="11">
    <w:abstractNumId w:val="2"/>
  </w:num>
  <w:num w:numId="12">
    <w:abstractNumId w:val="1"/>
  </w:num>
  <w:num w:numId="13">
    <w:abstractNumId w:val="14"/>
  </w:num>
  <w:num w:numId="14">
    <w:abstractNumId w:val="10"/>
  </w:num>
  <w:num w:numId="15">
    <w:abstractNumId w:val="4"/>
  </w:num>
  <w:num w:numId="16">
    <w:abstractNumId w:val="19"/>
  </w:num>
  <w:num w:numId="17">
    <w:abstractNumId w:val="22"/>
  </w:num>
  <w:num w:numId="18">
    <w:abstractNumId w:val="13"/>
  </w:num>
  <w:num w:numId="19">
    <w:abstractNumId w:val="9"/>
  </w:num>
  <w:num w:numId="20">
    <w:abstractNumId w:val="3"/>
  </w:num>
  <w:num w:numId="21">
    <w:abstractNumId w:val="16"/>
  </w:num>
  <w:num w:numId="22">
    <w:abstractNumId w:val="2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73"/>
    <w:rsid w:val="002C5673"/>
    <w:rsid w:val="006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F07A"/>
  <w15:chartTrackingRefBased/>
  <w15:docId w15:val="{0DD0F2C7-80D1-42E4-AC34-C6E7B3B6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9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5ACDE928236B43900CEA8221CA8A7B" ma:contentTypeVersion="14" ma:contentTypeDescription="Create a new document." ma:contentTypeScope="" ma:versionID="38247bee3457bbb8bc68faa698c9aed1">
  <xsd:schema xmlns:xsd="http://www.w3.org/2001/XMLSchema" xmlns:xs="http://www.w3.org/2001/XMLSchema" xmlns:p="http://schemas.microsoft.com/office/2006/metadata/properties" xmlns:ns3="de9a96b1-4634-4a2d-9a79-896bee34819e" xmlns:ns4="c4f87471-af0e-400d-8960-8704e0299797" targetNamespace="http://schemas.microsoft.com/office/2006/metadata/properties" ma:root="true" ma:fieldsID="4f8a580f48bff4ee237ab9bc712ed4fe" ns3:_="" ns4:_="">
    <xsd:import namespace="de9a96b1-4634-4a2d-9a79-896bee34819e"/>
    <xsd:import namespace="c4f87471-af0e-400d-8960-8704e02997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a96b1-4634-4a2d-9a79-896bee348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87471-af0e-400d-8960-8704e0299797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9a96b1-4634-4a2d-9a79-896bee34819e" xsi:nil="true"/>
  </documentManagement>
</p:properties>
</file>

<file path=customXml/itemProps1.xml><?xml version="1.0" encoding="utf-8"?>
<ds:datastoreItem xmlns:ds="http://schemas.openxmlformats.org/officeDocument/2006/customXml" ds:itemID="{20FC1493-F2AF-43F5-BC00-EA5AF14C25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a96b1-4634-4a2d-9a79-896bee34819e"/>
    <ds:schemaRef ds:uri="c4f87471-af0e-400d-8960-8704e02997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C3DC61-F127-4288-8A3E-D7F3023538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FA44EE-5FDF-4E2A-8380-0AA721A78D5B}">
  <ds:schemaRefs>
    <ds:schemaRef ds:uri="http://schemas.microsoft.com/office/infopath/2007/PartnerControls"/>
    <ds:schemaRef ds:uri="http://purl.org/dc/terms/"/>
    <ds:schemaRef ds:uri="de9a96b1-4634-4a2d-9a79-896bee34819e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c4f87471-af0e-400d-8960-8704e0299797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1157</Words>
  <Characters>6598</Characters>
  <Application>Microsoft Office Word</Application>
  <DocSecurity>0</DocSecurity>
  <Lines>54</Lines>
  <Paragraphs>15</Paragraphs>
  <ScaleCrop>false</ScaleCrop>
  <Company>University of Wisconsin Parkside</Company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Amrinder   (singh108)</dc:creator>
  <cp:keywords/>
  <dc:description/>
  <cp:lastModifiedBy>Singh, Amrinder   (singh108)</cp:lastModifiedBy>
  <cp:revision>1</cp:revision>
  <dcterms:created xsi:type="dcterms:W3CDTF">2025-10-05T21:35:00Z</dcterms:created>
  <dcterms:modified xsi:type="dcterms:W3CDTF">2025-10-05T21:38:00Z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0x010100C35ACDE928236B43900CEA8221CA8A7B</vt:lpwstr>
  </property>
</Properties>
</file>