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A3580FA">
      <w:r w:rsidR="1DE102A7">
        <w:rPr/>
        <w:t xml:space="preserve">Test Cases </w:t>
      </w:r>
    </w:p>
    <w:p w:rsidR="1DE102A7" w:rsidP="05087D80" w:rsidRDefault="1DE102A7" w14:paraId="6F319644" w14:textId="23BF037B">
      <w:pPr>
        <w:pStyle w:val="Heading1"/>
        <w:spacing w:before="0" w:beforeAutospacing="off" w:after="0" w:afterAutospacing="off" w:line="42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05087D80" w:rsidR="1DE102A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Test Case: Change Password</w:t>
      </w:r>
    </w:p>
    <w:p w:rsidR="1DE102A7" w:rsidP="05087D80" w:rsidRDefault="1DE102A7" w14:paraId="5536B1C0" w14:textId="248FF8D5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1DE102A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Purpose:</w:t>
      </w:r>
      <w:r>
        <w:br/>
      </w: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Verify that a user can change their password successfully through the profile edit option and log in with the new password afterward.</w:t>
      </w:r>
    </w:p>
    <w:p w:rsidR="05087D80" w:rsidP="05087D80" w:rsidRDefault="05087D80" w14:paraId="6407B07B" w14:textId="1E201ABE">
      <w:pPr>
        <w:rPr>
          <w:color w:val="auto"/>
        </w:rPr>
      </w:pPr>
    </w:p>
    <w:p w:rsidR="1DE102A7" w:rsidP="05087D80" w:rsidRDefault="1DE102A7" w14:paraId="68214132" w14:textId="0F292F6A">
      <w:pPr>
        <w:spacing w:before="18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1DE102A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Preconditions:</w:t>
      </w:r>
    </w:p>
    <w:p w:rsidR="1DE102A7" w:rsidP="05087D80" w:rsidRDefault="1DE102A7" w14:paraId="7C913FEE" w14:textId="782AE6CB">
      <w:pPr>
        <w:pStyle w:val="ListParagraph"/>
        <w:numPr>
          <w:ilvl w:val="0"/>
          <w:numId w:val="1"/>
        </w:num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Application is deployed and accessible.</w:t>
      </w:r>
    </w:p>
    <w:p w:rsidR="1DE102A7" w:rsidP="05087D80" w:rsidRDefault="1DE102A7" w14:paraId="6F44C775" w14:textId="03FD9402">
      <w:pPr>
        <w:pStyle w:val="ListParagraph"/>
        <w:numPr>
          <w:ilvl w:val="0"/>
          <w:numId w:val="1"/>
        </w:num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User </w:t>
      </w: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account exists</w:t>
      </w: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with a known current password.</w:t>
      </w:r>
    </w:p>
    <w:p w:rsidR="1DE102A7" w:rsidP="05087D80" w:rsidRDefault="1DE102A7" w14:paraId="04BF9A78" w14:textId="45A59153">
      <w:pPr>
        <w:pStyle w:val="ListParagraph"/>
        <w:numPr>
          <w:ilvl w:val="0"/>
          <w:numId w:val="1"/>
        </w:num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User is</w:t>
      </w: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logged in.</w:t>
      </w:r>
    </w:p>
    <w:p w:rsidR="1DE102A7" w:rsidP="05087D80" w:rsidRDefault="1DE102A7" w14:paraId="250817DE" w14:textId="60EBCB93">
      <w:pPr>
        <w:pStyle w:val="ListParagraph"/>
        <w:numPr>
          <w:ilvl w:val="0"/>
          <w:numId w:val="1"/>
        </w:num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Internet connection is available.</w:t>
      </w:r>
    </w:p>
    <w:p w:rsidR="1DE102A7" w:rsidP="05087D80" w:rsidRDefault="1DE102A7" w14:paraId="798B1595" w14:textId="61D582C3">
      <w:pPr>
        <w:spacing w:before="18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1DE102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Test Steps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65"/>
        <w:gridCol w:w="1865"/>
        <w:gridCol w:w="1865"/>
      </w:tblGrid>
      <w:tr w:rsidR="05087D80" w:rsidTr="05087D80" w14:paraId="330B446B">
        <w:trPr>
          <w:trHeight w:val="975"/>
        </w:trPr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08FD8763" w14:textId="56C7BF2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auto"/>
                <w:sz w:val="21"/>
                <w:szCs w:val="21"/>
              </w:rPr>
              <w:t>Step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3EFC19B8" w14:textId="19AEBCA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auto"/>
                <w:sz w:val="21"/>
                <w:szCs w:val="21"/>
              </w:rPr>
              <w:t>Action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3D674B2F" w14:textId="6A5D78C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auto"/>
                <w:sz w:val="21"/>
                <w:szCs w:val="21"/>
              </w:rPr>
              <w:t>Expected Result</w:t>
            </w:r>
          </w:p>
        </w:tc>
      </w:tr>
      <w:tr w:rsidR="05087D80" w:rsidTr="05087D80" w14:paraId="1EE74999">
        <w:trPr>
          <w:trHeight w:val="300"/>
        </w:trPr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52EA532B" w14:textId="3B3560B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1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041CCAAA" w14:textId="55558C6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Log in with valid credentials.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4CC3DA70" w14:textId="1708C26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User successfully logs 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in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 and the dashboard/homepage is displayed.</w:t>
            </w:r>
          </w:p>
        </w:tc>
      </w:tr>
      <w:tr w:rsidR="05087D80" w:rsidTr="05087D80" w14:paraId="47CF1AD4">
        <w:trPr>
          <w:trHeight w:val="300"/>
        </w:trPr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48E1A40D" w14:textId="6EEECD9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2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3CF49EDE" w14:textId="16A858B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Click on the sidebar/profile icon.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15B34063" w14:textId="2C14624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Profile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 page opens.</w:t>
            </w:r>
          </w:p>
        </w:tc>
      </w:tr>
      <w:tr w:rsidR="05087D80" w:rsidTr="05087D80" w14:paraId="320B2BF9">
        <w:trPr>
          <w:trHeight w:val="300"/>
        </w:trPr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5F2B9329" w14:textId="3F9D6B5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3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1D3EDC7D" w14:textId="2996296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Click on “Change Password.” 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4006F92D" w14:textId="0A40F9F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A popup/modal appears 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for changing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 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password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.</w:t>
            </w:r>
          </w:p>
        </w:tc>
      </w:tr>
      <w:tr w:rsidR="05087D80" w:rsidTr="05087D80" w14:paraId="0FCAF75D">
        <w:trPr>
          <w:trHeight w:val="300"/>
        </w:trPr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6CEC282E" w14:textId="3AD649E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4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15DA5B09" w14:textId="424EAFD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Enter a new password in the “New Password” field and confirm it in the “Confirm Password” field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6E4C005B" w14:textId="322435D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Both fields accept input; validation ensures both entries match.</w:t>
            </w:r>
          </w:p>
        </w:tc>
      </w:tr>
      <w:tr w:rsidR="05087D80" w:rsidTr="05087D80" w14:paraId="68FAC8AA">
        <w:trPr>
          <w:trHeight w:val="300"/>
        </w:trPr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4978697C" w14:textId="02F337F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5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4157CF05" w14:textId="6949B5B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Click “Update Password” button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615182E1" w14:textId="4CB5DE0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Password is updated; success message is displayed</w:t>
            </w:r>
          </w:p>
        </w:tc>
      </w:tr>
      <w:tr w:rsidR="05087D80" w:rsidTr="05087D80" w14:paraId="2CDFAB98">
        <w:trPr>
          <w:trHeight w:val="300"/>
        </w:trPr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6BE5F137" w14:textId="777E4A7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6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25080314" w14:textId="270898F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Log out from the account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109A3C91" w14:textId="5795D1B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User is logged out and redirected to the login page</w:t>
            </w:r>
          </w:p>
        </w:tc>
      </w:tr>
      <w:tr w:rsidR="05087D80" w:rsidTr="05087D80" w14:paraId="6FC5F057">
        <w:trPr>
          <w:trHeight w:val="300"/>
        </w:trPr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44E57B92" w14:textId="2862B10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7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1551C345" w14:textId="598FD13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Optional: Try logging in with the </w:t>
            </w:r>
            <w:r w:rsidRPr="05087D80" w:rsidR="05087D8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auto"/>
                <w:sz w:val="21"/>
                <w:szCs w:val="21"/>
              </w:rPr>
              <w:t>old password</w:t>
            </w:r>
          </w:p>
        </w:tc>
        <w:tc>
          <w:tcPr>
            <w:tcW w:w="186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05087D80" w:rsidP="05087D80" w:rsidRDefault="05087D80" w14:paraId="3815F9E4" w14:textId="2F71AE5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Login fails; error message displayed 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>indicating</w:t>
            </w:r>
            <w:r w:rsidRPr="05087D80" w:rsidR="05087D8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  <w:t xml:space="preserve"> incorrect credentials</w:t>
            </w:r>
          </w:p>
        </w:tc>
      </w:tr>
    </w:tbl>
    <w:p w:rsidR="05087D80" w:rsidP="05087D80" w:rsidRDefault="05087D80" w14:paraId="2CAF8DF3" w14:textId="601662C7">
      <w:pPr>
        <w:bidi w:val="0"/>
        <w:rPr>
          <w:color w:val="auto"/>
        </w:rPr>
      </w:pPr>
    </w:p>
    <w:p w:rsidR="602277AC" w:rsidP="05087D80" w:rsidRDefault="602277AC" w14:paraId="581F3B15" w14:textId="13EC490C">
      <w:pPr>
        <w:bidi w:val="0"/>
        <w:spacing w:before="18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602277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Test Results</w:t>
      </w:r>
    </w:p>
    <w:p w:rsidR="602277AC" w:rsidP="05087D80" w:rsidRDefault="602277AC" w14:paraId="3C2E5E88" w14:textId="7DC2A9B7">
      <w:p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602277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Pass</w:t>
      </w:r>
    </w:p>
    <w:p w:rsidR="602277AC" w:rsidP="05087D80" w:rsidRDefault="602277AC" w14:paraId="457BEB0B" w14:textId="6C4D2F46">
      <w:p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602277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Fail</w:t>
      </w:r>
    </w:p>
    <w:p w:rsidR="602277AC" w:rsidP="05087D80" w:rsidRDefault="602277AC" w14:paraId="3C81AC8E" w14:textId="21C570FE">
      <w:p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602277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Blocked</w:t>
      </w:r>
    </w:p>
    <w:p w:rsidR="602277AC" w:rsidP="05087D80" w:rsidRDefault="602277AC" w14:paraId="742BE5AF" w14:textId="5425BB4A">
      <w:pPr>
        <w:bidi w:val="0"/>
        <w:spacing w:before="18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5087D80" w:rsidR="602277A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Linked Issues:</w:t>
      </w:r>
    </w:p>
    <w:p w:rsidR="602277AC" w:rsidP="05087D80" w:rsidRDefault="602277AC" w14:paraId="6EB94E09" w14:textId="28AD2BA8">
      <w:pPr>
        <w:pStyle w:val="ListParagraph"/>
        <w:numPr>
          <w:ilvl w:val="0"/>
          <w:numId w:val="2"/>
        </w:numPr>
        <w:bidi w:val="0"/>
        <w:spacing w:before="210" w:beforeAutospacing="off" w:after="210" w:afterAutospacing="off"/>
        <w:rPr>
          <w:rFonts w:ascii="Ubuntu Mono" w:hAnsi="Ubuntu Mono" w:eastAsia="Ubuntu Mono" w:cs="Ubuntu Mono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05087D80" w:rsidR="602277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Story: </w:t>
      </w:r>
      <w:r w:rsidRPr="05087D80" w:rsidR="602277AC">
        <w:rPr>
          <w:rFonts w:ascii="Ubuntu Mono" w:hAnsi="Ubuntu Mono" w:eastAsia="Ubuntu Mono" w:cs="Ubuntu Mono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  <w:t>MM-###</w:t>
      </w:r>
    </w:p>
    <w:p w:rsidR="602277AC" w:rsidP="05087D80" w:rsidRDefault="602277AC" w14:paraId="08C8C28B" w14:textId="6E8B4601">
      <w:pPr>
        <w:pStyle w:val="ListParagraph"/>
        <w:numPr>
          <w:ilvl w:val="0"/>
          <w:numId w:val="2"/>
        </w:numPr>
        <w:bidi w:val="0"/>
        <w:spacing w:before="210" w:beforeAutospacing="off" w:after="210" w:afterAutospacing="off"/>
        <w:rPr>
          <w:rFonts w:ascii="Ubuntu Mono" w:hAnsi="Ubuntu Mono" w:eastAsia="Ubuntu Mono" w:cs="Ubuntu Mono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05087D80" w:rsidR="602277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Bug (if failed): </w:t>
      </w:r>
      <w:r w:rsidRPr="05087D80" w:rsidR="602277AC">
        <w:rPr>
          <w:rFonts w:ascii="Ubuntu Mono" w:hAnsi="Ubuntu Mono" w:eastAsia="Ubuntu Mono" w:cs="Ubuntu Mono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  <w:t>MM-###</w:t>
      </w:r>
    </w:p>
    <w:p w:rsidR="602277AC" w:rsidP="05087D80" w:rsidRDefault="602277AC" w14:paraId="68FBD8A6" w14:textId="0AD9E6BB">
      <w:pPr>
        <w:pStyle w:val="ListParagraph"/>
        <w:numPr>
          <w:ilvl w:val="0"/>
          <w:numId w:val="2"/>
        </w:numPr>
        <w:bidi w:val="0"/>
        <w:spacing w:before="210" w:beforeAutospacing="off" w:after="210" w:afterAutospacing="off"/>
        <w:rPr>
          <w:rFonts w:ascii="Ubuntu Mono" w:hAnsi="Ubuntu Mono" w:eastAsia="Ubuntu Mono" w:cs="Ubuntu Mono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05087D80" w:rsidR="602277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Epic: </w:t>
      </w:r>
      <w:r w:rsidRPr="05087D80" w:rsidR="602277AC">
        <w:rPr>
          <w:rFonts w:ascii="Ubuntu Mono" w:hAnsi="Ubuntu Mono" w:eastAsia="Ubuntu Mono" w:cs="Ubuntu Mono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  <w:t>MM-###</w:t>
      </w:r>
    </w:p>
    <w:p w:rsidR="47B9D218" w:rsidP="05087D80" w:rsidRDefault="47B9D218" w14:paraId="05C6965E" w14:textId="1D234272">
      <w:pPr>
        <w:pStyle w:val="Heading1"/>
        <w:spacing w:before="0" w:beforeAutospacing="off" w:after="0" w:afterAutospacing="off" w:line="42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05087D80" w:rsidR="47B9D21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Test Case: View Monthly Spending Trends and Highlight Top Spending</w:t>
      </w:r>
    </w:p>
    <w:p w:rsidR="05087D80" w:rsidP="05087D80" w:rsidRDefault="05087D80" w14:paraId="3DAFA21D" w14:textId="453FD495">
      <w:pPr>
        <w:pStyle w:val="Normal"/>
        <w:rPr>
          <w:noProof w:val="0"/>
          <w:lang w:val="en-US"/>
        </w:rPr>
      </w:pPr>
    </w:p>
    <w:p w:rsidR="0827164B" w:rsidP="05087D80" w:rsidRDefault="0827164B" w14:paraId="4F23EC25" w14:textId="23F15E34">
      <w:pPr>
        <w:spacing w:before="240" w:beforeAutospacing="off" w:after="240" w:afterAutospacing="off"/>
      </w:pPr>
      <w:r w:rsidRPr="05087D80" w:rsidR="08271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05087D80" w:rsidR="0827164B">
        <w:rPr>
          <w:rFonts w:ascii="Aptos" w:hAnsi="Aptos" w:eastAsia="Aptos" w:cs="Aptos"/>
          <w:noProof w:val="0"/>
          <w:sz w:val="24"/>
          <w:szCs w:val="24"/>
          <w:lang w:val="en-US"/>
        </w:rPr>
        <w:t>Verify that the dashboard displays a monthly trends graph showing Income vs. Expenses over time, and highlights the top spending category based on uploaded CSV data.</w:t>
      </w:r>
    </w:p>
    <w:p w:rsidR="05087D80" w:rsidRDefault="05087D80" w14:paraId="393C8ADC" w14:textId="4D5734AF"/>
    <w:p w:rsidR="0827164B" w:rsidP="05087D80" w:rsidRDefault="0827164B" w14:paraId="20B96DD9" w14:textId="484FB87E">
      <w:pPr>
        <w:spacing w:before="240" w:beforeAutospacing="off" w:after="240" w:afterAutospacing="off"/>
      </w:pPr>
      <w:r w:rsidRPr="05087D80" w:rsidR="08271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w:rsidR="0827164B" w:rsidP="05087D80" w:rsidRDefault="0827164B" w14:paraId="677525F9" w14:textId="535A7F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0827164B">
        <w:rPr>
          <w:rFonts w:ascii="Aptos" w:hAnsi="Aptos" w:eastAsia="Aptos" w:cs="Aptos"/>
          <w:noProof w:val="0"/>
          <w:sz w:val="24"/>
          <w:szCs w:val="24"/>
          <w:lang w:val="en-US"/>
        </w:rPr>
        <w:t>Application is deployed and accessible.</w:t>
      </w:r>
    </w:p>
    <w:p w:rsidR="0827164B" w:rsidP="05087D80" w:rsidRDefault="0827164B" w14:paraId="0CE90DAD" w14:textId="4B087D5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0827164B">
        <w:rPr>
          <w:rFonts w:ascii="Aptos" w:hAnsi="Aptos" w:eastAsia="Aptos" w:cs="Aptos"/>
          <w:noProof w:val="0"/>
          <w:sz w:val="24"/>
          <w:szCs w:val="24"/>
          <w:lang w:val="en-US"/>
        </w:rPr>
        <w:t>User account exists and is logged in.</w:t>
      </w:r>
    </w:p>
    <w:p w:rsidR="0827164B" w:rsidP="05087D80" w:rsidRDefault="0827164B" w14:paraId="1E606509" w14:textId="2DAC95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0827164B">
        <w:rPr>
          <w:rFonts w:ascii="Aptos" w:hAnsi="Aptos" w:eastAsia="Aptos" w:cs="Aptos"/>
          <w:noProof w:val="0"/>
          <w:sz w:val="24"/>
          <w:szCs w:val="24"/>
          <w:lang w:val="en-US"/>
        </w:rPr>
        <w:t>A valid CSV file with monthly financial data is available.</w:t>
      </w:r>
    </w:p>
    <w:p w:rsidR="0827164B" w:rsidP="05087D80" w:rsidRDefault="0827164B" w14:paraId="34EBEA2B" w14:textId="024373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0827164B">
        <w:rPr>
          <w:rFonts w:ascii="Aptos" w:hAnsi="Aptos" w:eastAsia="Aptos" w:cs="Aptos"/>
          <w:noProof w:val="0"/>
          <w:sz w:val="24"/>
          <w:szCs w:val="24"/>
          <w:lang w:val="en-US"/>
        </w:rPr>
        <w:t>Internet connection is available.</w:t>
      </w:r>
    </w:p>
    <w:p w:rsidR="05087D80" w:rsidRDefault="05087D80" w14:paraId="20F065EF" w14:textId="0BBA7B52"/>
    <w:p w:rsidR="0827164B" w:rsidP="05087D80" w:rsidRDefault="0827164B" w14:paraId="5A8FE779" w14:textId="32EF9C98">
      <w:pPr>
        <w:spacing w:before="240" w:beforeAutospacing="off" w:after="240" w:afterAutospacing="off"/>
      </w:pPr>
      <w:r w:rsidRPr="05087D80" w:rsidR="0827164B">
        <w:rPr>
          <w:rFonts w:ascii="Aptos" w:hAnsi="Aptos" w:eastAsia="Aptos" w:cs="Aptos"/>
          <w:noProof w:val="0"/>
          <w:sz w:val="24"/>
          <w:szCs w:val="24"/>
          <w:lang w:val="en-US"/>
        </w:rPr>
        <w:t>Test Steps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90"/>
        <w:gridCol w:w="1693"/>
        <w:gridCol w:w="2339"/>
      </w:tblGrid>
      <w:tr w:rsidR="05087D80" w:rsidTr="05087D80" w14:paraId="2D69E3F6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7FAA6605" w14:textId="482A9F00">
            <w:pPr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Step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66454C80" w14:textId="2B17A6B2">
            <w:pPr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Action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52E93A51" w14:textId="06E50FE2">
            <w:pPr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Expected Result</w:t>
            </w:r>
          </w:p>
        </w:tc>
      </w:tr>
      <w:tr w:rsidR="05087D80" w:rsidTr="05087D80" w14:paraId="42803ABA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537483A8" w14:textId="49C7A92B">
            <w:pPr>
              <w:spacing w:before="240" w:beforeAutospacing="off" w:after="240" w:afterAutospacing="off"/>
            </w:pPr>
            <w:r w:rsidR="05087D80">
              <w:rPr/>
              <w:t>1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3FF4916F" w14:textId="3D6ED140">
            <w:pPr>
              <w:spacing w:before="240" w:beforeAutospacing="off" w:after="240" w:afterAutospacing="off"/>
            </w:pPr>
            <w:r w:rsidR="05087D80">
              <w:rPr/>
              <w:t>Log in with valid credentials.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17F3FFF9" w14:textId="1308B71F">
            <w:pPr>
              <w:spacing w:before="240" w:beforeAutospacing="off" w:after="240" w:afterAutospacing="off"/>
            </w:pPr>
            <w:r w:rsidR="05087D80">
              <w:rPr/>
              <w:t>User successfully logs in and dashboard/homepage is displayed.</w:t>
            </w:r>
          </w:p>
        </w:tc>
      </w:tr>
      <w:tr w:rsidR="05087D80" w:rsidTr="05087D80" w14:paraId="1A6720EB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40A6D4CA" w14:textId="1F0F6A15">
            <w:pPr>
              <w:spacing w:before="240" w:beforeAutospacing="off" w:after="240" w:afterAutospacing="off"/>
            </w:pPr>
            <w:r w:rsidR="05087D80">
              <w:rPr/>
              <w:t>2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6A3D1C38" w14:textId="55A49BDF">
            <w:pPr>
              <w:spacing w:before="240" w:beforeAutospacing="off" w:after="240" w:afterAutospacing="off"/>
            </w:pPr>
            <w:r w:rsidR="05087D80">
              <w:rPr/>
              <w:t>Navigate to the dashboard page.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50BFFFBE" w14:textId="59C252A2">
            <w:pPr>
              <w:spacing w:before="240" w:beforeAutospacing="off" w:after="240" w:afterAutospacing="off"/>
            </w:pPr>
            <w:r w:rsidR="05087D80">
              <w:rPr/>
              <w:t xml:space="preserve">Dashboard loads with all default widgets, including </w:t>
            </w:r>
            <w:r w:rsidRPr="05087D80" w:rsidR="05087D80">
              <w:rPr>
                <w:b w:val="1"/>
                <w:bCs w:val="1"/>
              </w:rPr>
              <w:t>Monthly Trends</w:t>
            </w:r>
            <w:r w:rsidR="05087D80">
              <w:rPr/>
              <w:t>.</w:t>
            </w:r>
          </w:p>
        </w:tc>
      </w:tr>
      <w:tr w:rsidR="05087D80" w:rsidTr="05087D80" w14:paraId="472979AD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4D48E5D9" w14:textId="52D86519">
            <w:pPr>
              <w:spacing w:before="240" w:beforeAutospacing="off" w:after="240" w:afterAutospacing="off"/>
            </w:pPr>
            <w:r w:rsidR="05087D80">
              <w:rPr/>
              <w:t>3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09171EBD" w14:textId="4BD83C25">
            <w:pPr>
              <w:spacing w:before="240" w:beforeAutospacing="off" w:after="240" w:afterAutospacing="off"/>
            </w:pPr>
            <w:r w:rsidR="05087D80">
              <w:rPr/>
              <w:t>Upload a valid CSV file containing financial data.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5142ED0C" w14:textId="26745018">
            <w:pPr>
              <w:spacing w:before="240" w:beforeAutospacing="off" w:after="240" w:afterAutospacing="off"/>
            </w:pPr>
            <w:r w:rsidR="05087D80">
              <w:rPr/>
              <w:t>CSV is processed successfully; dashboard widgets update with the new data.</w:t>
            </w:r>
          </w:p>
        </w:tc>
      </w:tr>
      <w:tr w:rsidR="05087D80" w:rsidTr="05087D80" w14:paraId="08AA8978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009DC6DB" w14:textId="4F4E6F82">
            <w:pPr>
              <w:spacing w:before="240" w:beforeAutospacing="off" w:after="240" w:afterAutospacing="off"/>
            </w:pPr>
            <w:r w:rsidR="05087D80">
              <w:rPr/>
              <w:t>4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4318F15F" w14:textId="0021AA00">
            <w:pPr>
              <w:spacing w:before="240" w:beforeAutospacing="off" w:after="240" w:afterAutospacing="off"/>
            </w:pPr>
            <w:r w:rsidR="05087D80">
              <w:rPr/>
              <w:t xml:space="preserve">Verify the </w:t>
            </w:r>
            <w:r w:rsidRPr="05087D80" w:rsidR="05087D80">
              <w:rPr>
                <w:b w:val="1"/>
                <w:bCs w:val="1"/>
              </w:rPr>
              <w:t>Monthly Trends</w:t>
            </w:r>
            <w:r w:rsidR="05087D80">
              <w:rPr/>
              <w:t xml:space="preserve"> widget displays a graph.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3D4003A6" w14:textId="6B6777EC">
            <w:pPr>
              <w:spacing w:before="240" w:beforeAutospacing="off" w:after="240" w:afterAutospacing="off"/>
            </w:pPr>
            <w:r w:rsidR="05087D80">
              <w:rPr/>
              <w:t>A graph appears with months on the X-axis and amounts on the Y-axis.</w:t>
            </w:r>
          </w:p>
        </w:tc>
      </w:tr>
      <w:tr w:rsidR="05087D80" w:rsidTr="05087D80" w14:paraId="61D2FB5C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3E8709D7" w14:textId="5F678216">
            <w:pPr>
              <w:spacing w:before="240" w:beforeAutospacing="off" w:after="240" w:afterAutospacing="off"/>
            </w:pPr>
            <w:r w:rsidR="05087D80">
              <w:rPr/>
              <w:t>5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3F82F1D3" w14:textId="366CD1B6">
            <w:pPr>
              <w:spacing w:before="240" w:beforeAutospacing="off" w:after="240" w:afterAutospacing="off"/>
            </w:pPr>
            <w:r w:rsidR="05087D80">
              <w:rPr/>
              <w:t xml:space="preserve">Verify </w:t>
            </w:r>
            <w:r w:rsidRPr="05087D80" w:rsidR="05087D80">
              <w:rPr>
                <w:b w:val="1"/>
                <w:bCs w:val="1"/>
              </w:rPr>
              <w:t>Income vs Expenses</w:t>
            </w:r>
            <w:r w:rsidR="05087D80">
              <w:rPr/>
              <w:t xml:space="preserve"> data points are plotted correctly.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55636B9F" w14:textId="769F154A">
            <w:pPr>
              <w:spacing w:before="240" w:beforeAutospacing="off" w:after="240" w:afterAutospacing="off"/>
            </w:pPr>
            <w:r w:rsidR="05087D80">
              <w:rPr/>
              <w:t>Graph shows correct values of income and expenses for each month according to the CSV.</w:t>
            </w:r>
          </w:p>
        </w:tc>
      </w:tr>
      <w:tr w:rsidR="05087D80" w:rsidTr="05087D80" w14:paraId="13DB68F6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7AFCBD5C" w14:textId="21938A51">
            <w:pPr>
              <w:spacing w:before="240" w:beforeAutospacing="off" w:after="240" w:afterAutospacing="off"/>
            </w:pPr>
            <w:r w:rsidR="05087D80">
              <w:rPr/>
              <w:t>6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1C036163" w14:textId="69ACFF1E">
            <w:pPr>
              <w:spacing w:before="240" w:beforeAutospacing="off" w:after="240" w:afterAutospacing="off"/>
            </w:pPr>
            <w:r w:rsidR="05087D80">
              <w:rPr/>
              <w:t>Verify top spending category is highlighted (if implemented).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2B02CB8D" w14:textId="2A3816F6">
            <w:pPr>
              <w:spacing w:before="240" w:beforeAutospacing="off" w:after="240" w:afterAutospacing="off"/>
            </w:pPr>
            <w:r w:rsidR="05087D80">
              <w:rPr/>
              <w:t>The category with the highest expense for the current month is visually emphasized.</w:t>
            </w:r>
          </w:p>
        </w:tc>
      </w:tr>
      <w:tr w:rsidR="05087D80" w:rsidTr="05087D80" w14:paraId="0E878FF9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6CE6811A" w14:textId="7F399BDF">
            <w:pPr>
              <w:spacing w:before="240" w:beforeAutospacing="off" w:after="240" w:afterAutospacing="off"/>
            </w:pPr>
            <w:r w:rsidR="05087D80">
              <w:rPr/>
              <w:t>7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1960D81F" w14:textId="6B30C6B3">
            <w:pPr>
              <w:spacing w:before="240" w:beforeAutospacing="off" w:after="240" w:afterAutospacing="off"/>
            </w:pPr>
            <w:r w:rsidR="05087D80">
              <w:rPr/>
              <w:t>Check graph labels, axes, and legends.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49FFFADD" w14:textId="23516D2C">
            <w:pPr>
              <w:spacing w:before="240" w:beforeAutospacing="off" w:after="240" w:afterAutospacing="off"/>
            </w:pPr>
            <w:r w:rsidR="05087D80">
              <w:rPr/>
              <w:t>X-axis shows months, Y-axis shows amount; legend correctly identifies income vs expenses.</w:t>
            </w:r>
          </w:p>
        </w:tc>
      </w:tr>
      <w:tr w:rsidR="05087D80" w:rsidTr="05087D80" w14:paraId="16BFDB18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6C2C1094" w14:textId="5858B9E7">
            <w:pPr>
              <w:spacing w:before="240" w:beforeAutospacing="off" w:after="240" w:afterAutospacing="off"/>
            </w:pPr>
            <w:r w:rsidR="05087D80">
              <w:rPr/>
              <w:t>8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62E57EDD" w14:textId="576B25B7">
            <w:pPr>
              <w:spacing w:before="240" w:beforeAutospacing="off" w:after="240" w:afterAutospacing="off"/>
            </w:pPr>
            <w:r w:rsidR="05087D80">
              <w:rPr/>
              <w:t>Optional: Update CSV with new data and refresh dashboard.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31BAE572" w14:textId="2CB614B7">
            <w:pPr>
              <w:spacing w:before="240" w:beforeAutospacing="off" w:after="240" w:afterAutospacing="off"/>
            </w:pPr>
            <w:r w:rsidR="05087D80">
              <w:rPr/>
              <w:t>Graph updates dynamically to reflect new monthly totals and top spending category.</w:t>
            </w:r>
          </w:p>
        </w:tc>
      </w:tr>
      <w:tr w:rsidR="05087D80" w:rsidTr="05087D80" w14:paraId="4A95E9A5">
        <w:trPr>
          <w:trHeight w:val="300"/>
        </w:trPr>
        <w:tc>
          <w:tcPr>
            <w:tcW w:w="9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70DC157A" w14:textId="3F6BA145">
            <w:pPr>
              <w:spacing w:before="240" w:beforeAutospacing="off" w:after="240" w:afterAutospacing="off"/>
            </w:pPr>
            <w:r w:rsidR="05087D80">
              <w:rPr/>
              <w:t>9</w:t>
            </w:r>
          </w:p>
        </w:tc>
        <w:tc>
          <w:tcPr>
            <w:tcW w:w="169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4ABF78D8" w14:textId="30CEF9A4">
            <w:pPr>
              <w:spacing w:before="240" w:beforeAutospacing="off" w:after="240" w:afterAutospacing="off"/>
            </w:pPr>
            <w:r w:rsidR="05087D80">
              <w:rPr/>
              <w:t>Optional: Hover over data points (if supported).</w:t>
            </w:r>
          </w:p>
        </w:tc>
        <w:tc>
          <w:tcPr>
            <w:tcW w:w="23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5087D80" w:rsidP="05087D80" w:rsidRDefault="05087D80" w14:paraId="6ED50658" w14:textId="75E60305">
            <w:pPr>
              <w:spacing w:before="240" w:beforeAutospacing="off" w:after="240" w:afterAutospacing="off"/>
            </w:pPr>
            <w:r w:rsidR="05087D80">
              <w:rPr/>
              <w:t>Tooltip shows month, total income, total expenses, and top spending category.</w:t>
            </w:r>
          </w:p>
        </w:tc>
      </w:tr>
    </w:tbl>
    <w:p w:rsidR="05087D80" w:rsidRDefault="05087D80" w14:paraId="02BD2C86" w14:textId="0D9305F6"/>
    <w:p w:rsidR="2F7DD231" w:rsidP="05087D80" w:rsidRDefault="2F7DD231" w14:paraId="1C6A9837" w14:textId="069C91C4">
      <w:pPr>
        <w:bidi w:val="0"/>
        <w:spacing w:before="240" w:beforeAutospacing="off" w:after="240" w:afterAutospacing="off"/>
      </w:pPr>
      <w:r w:rsidRPr="05087D80" w:rsidR="2F7DD231">
        <w:rPr>
          <w:rFonts w:ascii="Aptos" w:hAnsi="Aptos" w:eastAsia="Aptos" w:cs="Aptos"/>
          <w:noProof w:val="0"/>
          <w:sz w:val="24"/>
          <w:szCs w:val="24"/>
          <w:lang w:val="en-US"/>
        </w:rPr>
        <w:t>Test Results</w:t>
      </w:r>
    </w:p>
    <w:p w:rsidR="2F7DD231" w:rsidP="05087D80" w:rsidRDefault="2F7DD231" w14:paraId="09D9AFA2" w14:textId="33C5E846">
      <w:pPr>
        <w:bidi w:val="0"/>
        <w:spacing w:before="0" w:beforeAutospacing="off" w:after="0" w:afterAutospacing="off"/>
      </w:pPr>
      <w:r w:rsidRPr="05087D80" w:rsidR="2F7DD231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w:rsidR="2F7DD231" w:rsidP="05087D80" w:rsidRDefault="2F7DD231" w14:paraId="662570D3" w14:textId="4A81E772">
      <w:pPr>
        <w:bidi w:val="0"/>
        <w:spacing w:before="0" w:beforeAutospacing="off" w:after="0" w:afterAutospacing="off"/>
      </w:pPr>
      <w:r w:rsidRPr="05087D80" w:rsidR="2F7DD231">
        <w:rPr>
          <w:rFonts w:ascii="Aptos" w:hAnsi="Aptos" w:eastAsia="Aptos" w:cs="Aptos"/>
          <w:noProof w:val="0"/>
          <w:sz w:val="24"/>
          <w:szCs w:val="24"/>
          <w:lang w:val="en-US"/>
        </w:rPr>
        <w:t>Fail</w:t>
      </w:r>
    </w:p>
    <w:p w:rsidR="2F7DD231" w:rsidP="05087D80" w:rsidRDefault="2F7DD231" w14:paraId="6FD23C73" w14:textId="3D867896">
      <w:pPr>
        <w:bidi w:val="0"/>
        <w:spacing w:before="0" w:beforeAutospacing="off" w:after="0" w:afterAutospacing="off"/>
      </w:pPr>
      <w:r w:rsidRPr="05087D80" w:rsidR="2F7DD231">
        <w:rPr>
          <w:rFonts w:ascii="Aptos" w:hAnsi="Aptos" w:eastAsia="Aptos" w:cs="Aptos"/>
          <w:noProof w:val="0"/>
          <w:sz w:val="24"/>
          <w:szCs w:val="24"/>
          <w:lang w:val="en-US"/>
        </w:rPr>
        <w:t>Blocked</w:t>
      </w:r>
    </w:p>
    <w:p w:rsidR="2F7DD231" w:rsidP="05087D80" w:rsidRDefault="2F7DD231" w14:paraId="77934430" w14:textId="07862C8E">
      <w:pPr>
        <w:bidi w:val="0"/>
        <w:spacing w:before="240" w:beforeAutospacing="off" w:after="240" w:afterAutospacing="off"/>
      </w:pPr>
      <w:r w:rsidRPr="05087D80" w:rsidR="2F7DD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 Issues:</w:t>
      </w:r>
    </w:p>
    <w:p w:rsidR="2F7DD231" w:rsidP="05087D80" w:rsidRDefault="2F7DD231" w14:paraId="0B0215C1" w14:textId="2EC68EC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2F7DD231">
        <w:rPr>
          <w:rFonts w:ascii="Aptos" w:hAnsi="Aptos" w:eastAsia="Aptos" w:cs="Aptos"/>
          <w:noProof w:val="0"/>
          <w:sz w:val="24"/>
          <w:szCs w:val="24"/>
          <w:lang w:val="en-US"/>
        </w:rPr>
        <w:t>Story: MM-###</w:t>
      </w:r>
    </w:p>
    <w:p w:rsidR="2F7DD231" w:rsidP="05087D80" w:rsidRDefault="2F7DD231" w14:paraId="44A7818D" w14:textId="7F128BC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2F7DD231">
        <w:rPr>
          <w:rFonts w:ascii="Aptos" w:hAnsi="Aptos" w:eastAsia="Aptos" w:cs="Aptos"/>
          <w:noProof w:val="0"/>
          <w:sz w:val="24"/>
          <w:szCs w:val="24"/>
          <w:lang w:val="en-US"/>
        </w:rPr>
        <w:t>Bug (if failed): MM-###</w:t>
      </w:r>
    </w:p>
    <w:p w:rsidR="2F7DD231" w:rsidP="05087D80" w:rsidRDefault="2F7DD231" w14:paraId="40B166F3" w14:textId="36D7740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2F7DD231">
        <w:rPr>
          <w:rFonts w:ascii="Aptos" w:hAnsi="Aptos" w:eastAsia="Aptos" w:cs="Aptos"/>
          <w:noProof w:val="0"/>
          <w:sz w:val="24"/>
          <w:szCs w:val="24"/>
          <w:lang w:val="en-US"/>
        </w:rPr>
        <w:t>Epic: MM-###</w:t>
      </w:r>
    </w:p>
    <w:p w:rsidR="05087D80" w:rsidP="05087D80" w:rsidRDefault="05087D80" w14:paraId="78D54F3F" w14:textId="0447A8B1">
      <w:pPr>
        <w:pStyle w:val="Normal"/>
        <w:rPr>
          <w:noProof w:val="0"/>
          <w:lang w:val="en-US"/>
        </w:rPr>
      </w:pPr>
    </w:p>
    <w:p w:rsidR="0FDFF6F8" w:rsidP="05087D80" w:rsidRDefault="0FDFF6F8" w14:paraId="1EA2CDDC" w14:textId="6D4B3C44">
      <w:pPr>
        <w:pStyle w:val="Heading1"/>
        <w:spacing w:before="0" w:beforeAutospacing="off" w:after="0" w:afterAutospacing="off" w:line="42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05087D80" w:rsidR="0FDFF6F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Test Case: Customizable Dashboard Widgets</w:t>
      </w:r>
    </w:p>
    <w:p w:rsidR="1490890B" w:rsidP="05087D80" w:rsidRDefault="1490890B" w14:paraId="3AFFF4E1" w14:textId="321DCC0A">
      <w:pPr>
        <w:spacing w:before="240" w:beforeAutospacing="off" w:after="240" w:afterAutospacing="off"/>
      </w:pPr>
      <w:r w:rsidRPr="05087D80" w:rsidR="149089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Verify that the dashboard displays financial information correctly based on data uploaded via CSV, including totals, balances, recent transactions, monthly trends, and budget progress.</w:t>
      </w:r>
    </w:p>
    <w:p w:rsidR="05087D80" w:rsidRDefault="05087D80" w14:paraId="72C3C248" w14:textId="376F5CEF"/>
    <w:p w:rsidR="1490890B" w:rsidP="05087D80" w:rsidRDefault="1490890B" w14:paraId="049E6E66" w14:textId="3F713791">
      <w:pPr>
        <w:spacing w:before="240" w:beforeAutospacing="off" w:after="240" w:afterAutospacing="off"/>
      </w:pPr>
      <w:r w:rsidRPr="05087D80" w:rsidR="149089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w:rsidR="1490890B" w:rsidP="05087D80" w:rsidRDefault="1490890B" w14:paraId="277F0ACE" w14:textId="012AFF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Application is deployed and accessible.</w:t>
      </w:r>
    </w:p>
    <w:p w:rsidR="1490890B" w:rsidP="05087D80" w:rsidRDefault="1490890B" w14:paraId="3E545126" w14:textId="4C2325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User account exists and is logged in.</w:t>
      </w:r>
    </w:p>
    <w:p w:rsidR="1490890B" w:rsidP="05087D80" w:rsidRDefault="1490890B" w14:paraId="43D48275" w14:textId="30A66AC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CSV file with valid financial data is available for upload.</w:t>
      </w:r>
    </w:p>
    <w:p w:rsidR="1490890B" w:rsidP="05087D80" w:rsidRDefault="1490890B" w14:paraId="41C32755" w14:textId="50C518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Internet connection is available.</w:t>
      </w:r>
    </w:p>
    <w:p w:rsidR="05087D80" w:rsidRDefault="05087D80" w14:paraId="65B2B806" w14:textId="74F6D183"/>
    <w:p w:rsidR="1490890B" w:rsidP="05087D80" w:rsidRDefault="1490890B" w14:paraId="303927DA" w14:textId="59FAAB2D">
      <w:pPr>
        <w:spacing w:before="240" w:beforeAutospacing="off" w:after="240" w:afterAutospacing="off"/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Test Steps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90"/>
        <w:gridCol w:w="1616"/>
        <w:gridCol w:w="2339"/>
      </w:tblGrid>
      <w:tr w:rsidR="05087D80" w:rsidTr="05087D80" w14:paraId="3B7A5D01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14D60622" w14:textId="06D8EA9A">
            <w:pPr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Step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4E97E68F" w14:textId="11D3914B">
            <w:pPr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Action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58980E10" w14:textId="2B301EA8">
            <w:pPr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Expected Result</w:t>
            </w:r>
          </w:p>
        </w:tc>
      </w:tr>
      <w:tr w:rsidR="05087D80" w:rsidTr="05087D80" w14:paraId="1664DBEA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457CF21A" w14:textId="76CDE724">
            <w:pPr>
              <w:spacing w:before="240" w:beforeAutospacing="off" w:after="240" w:afterAutospacing="off"/>
            </w:pPr>
            <w:r w:rsidR="05087D80">
              <w:rPr/>
              <w:t>1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6C11B5AD" w14:textId="1A12EDCB">
            <w:pPr>
              <w:spacing w:before="240" w:beforeAutospacing="off" w:after="240" w:afterAutospacing="off"/>
            </w:pPr>
            <w:r w:rsidR="05087D80">
              <w:rPr/>
              <w:t>Log in with valid credentials.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3691B7D1" w14:textId="0B9CCD2A">
            <w:pPr>
              <w:spacing w:before="240" w:beforeAutospacing="off" w:after="240" w:afterAutospacing="off"/>
            </w:pPr>
            <w:r w:rsidR="05087D80">
              <w:rPr/>
              <w:t>User successfully logs in and dashboard/homepage is displayed.</w:t>
            </w:r>
          </w:p>
        </w:tc>
      </w:tr>
      <w:tr w:rsidR="05087D80" w:rsidTr="05087D80" w14:paraId="46846FD7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7B5939EF" w14:textId="2693D5C3">
            <w:pPr>
              <w:spacing w:before="240" w:beforeAutospacing="off" w:after="240" w:afterAutospacing="off"/>
            </w:pPr>
            <w:r w:rsidR="05087D80">
              <w:rPr/>
              <w:t>2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480432DF" w14:textId="0C147728">
            <w:pPr>
              <w:spacing w:before="240" w:beforeAutospacing="off" w:after="240" w:afterAutospacing="off"/>
            </w:pPr>
            <w:r w:rsidR="05087D80">
              <w:rPr/>
              <w:t>Navigate to the dashboard page.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79A8BA9D" w14:textId="7EE0B3FB">
            <w:pPr>
              <w:spacing w:before="240" w:beforeAutospacing="off" w:after="240" w:afterAutospacing="off"/>
            </w:pPr>
            <w:r w:rsidR="05087D80">
              <w:rPr/>
              <w:t>Dashboard loads successfully with all default widgets visible (Total Balance, Positive Balance, Total Income, Total Expenses, Fraud Score, Expense Categories, Monthly Trends, Recent Transactions, Budget Progress).</w:t>
            </w:r>
          </w:p>
        </w:tc>
      </w:tr>
      <w:tr w:rsidR="05087D80" w:rsidTr="05087D80" w14:paraId="7F43255F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5DE2CD5C" w14:textId="3514F541">
            <w:pPr>
              <w:spacing w:before="240" w:beforeAutospacing="off" w:after="240" w:afterAutospacing="off"/>
            </w:pPr>
            <w:r w:rsidR="05087D80">
              <w:rPr/>
              <w:t>3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4073E7B9" w14:textId="04631501">
            <w:pPr>
              <w:spacing w:before="240" w:beforeAutospacing="off" w:after="240" w:afterAutospacing="off"/>
            </w:pPr>
            <w:r w:rsidR="05087D80">
              <w:rPr/>
              <w:t>Upload a valid CSV file containing financial data.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70D1B277" w14:textId="40D1DD61">
            <w:pPr>
              <w:spacing w:before="240" w:beforeAutospacing="off" w:after="240" w:afterAutospacing="off"/>
            </w:pPr>
            <w:r w:rsidR="05087D80">
              <w:rPr/>
              <w:t>CSV is processed successfully; dashboard widgets update with the new data.</w:t>
            </w:r>
          </w:p>
        </w:tc>
      </w:tr>
      <w:tr w:rsidR="05087D80" w:rsidTr="05087D80" w14:paraId="0D5D296A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656F2122" w14:textId="13A6B877">
            <w:pPr>
              <w:spacing w:before="240" w:beforeAutospacing="off" w:after="240" w:afterAutospacing="off"/>
            </w:pPr>
            <w:r w:rsidR="05087D80">
              <w:rPr/>
              <w:t>4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347E21FC" w14:textId="66528607">
            <w:pPr>
              <w:spacing w:before="240" w:beforeAutospacing="off" w:after="240" w:afterAutospacing="off"/>
            </w:pPr>
            <w:r w:rsidR="05087D80">
              <w:rPr/>
              <w:t xml:space="preserve">Verify </w:t>
            </w:r>
            <w:r w:rsidRPr="05087D80" w:rsidR="05087D80">
              <w:rPr>
                <w:b w:val="1"/>
                <w:bCs w:val="1"/>
              </w:rPr>
              <w:t>Total Balance</w:t>
            </w:r>
            <w:r w:rsidR="05087D80">
              <w:rPr/>
              <w:t xml:space="preserve"> displays correct value from CSV.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466BC02A" w14:textId="4CECDFD6">
            <w:pPr>
              <w:spacing w:before="240" w:beforeAutospacing="off" w:after="240" w:afterAutospacing="off"/>
            </w:pPr>
            <w:r w:rsidR="05087D80">
              <w:rPr/>
              <w:t>Total Balance widget shows $7,868.56 (or value from uploaded CSV).</w:t>
            </w:r>
          </w:p>
        </w:tc>
      </w:tr>
      <w:tr w:rsidR="05087D80" w:rsidTr="05087D80" w14:paraId="30ED3886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487ECFD5" w14:textId="17E317E9">
            <w:pPr>
              <w:spacing w:before="240" w:beforeAutospacing="off" w:after="240" w:afterAutospacing="off"/>
            </w:pPr>
            <w:r w:rsidR="05087D80">
              <w:rPr/>
              <w:t>5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63D68348" w14:textId="1E11253F">
            <w:pPr>
              <w:spacing w:before="240" w:beforeAutospacing="off" w:after="240" w:afterAutospacing="off"/>
            </w:pPr>
            <w:r w:rsidR="05087D80">
              <w:rPr/>
              <w:t xml:space="preserve">Verify </w:t>
            </w:r>
            <w:r w:rsidRPr="05087D80" w:rsidR="05087D80">
              <w:rPr>
                <w:b w:val="1"/>
                <w:bCs w:val="1"/>
              </w:rPr>
              <w:t>Total Income</w:t>
            </w:r>
            <w:r w:rsidR="05087D80">
              <w:rPr/>
              <w:t xml:space="preserve"> and </w:t>
            </w:r>
            <w:r w:rsidRPr="05087D80" w:rsidR="05087D80">
              <w:rPr>
                <w:b w:val="1"/>
                <w:bCs w:val="1"/>
              </w:rPr>
              <w:t>Total Expenses</w:t>
            </w:r>
            <w:r w:rsidR="05087D80">
              <w:rPr/>
              <w:t xml:space="preserve"> display correct values.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1902B2A7" w14:textId="5108167A">
            <w:pPr>
              <w:spacing w:before="240" w:beforeAutospacing="off" w:after="240" w:afterAutospacing="off"/>
            </w:pPr>
            <w:r w:rsidR="05087D80">
              <w:rPr/>
              <w:t>Total Income shows $6,200 (+11.1% from last month); Total Expenses shows -$1,668.56 (-9.1% from last month).</w:t>
            </w:r>
          </w:p>
        </w:tc>
      </w:tr>
      <w:tr w:rsidR="05087D80" w:rsidTr="05087D80" w14:paraId="652D74B1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298F0669" w14:textId="196096B9">
            <w:pPr>
              <w:spacing w:before="240" w:beforeAutospacing="off" w:after="240" w:afterAutospacing="off"/>
            </w:pPr>
            <w:r w:rsidR="05087D80">
              <w:rPr/>
              <w:t>6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4D827B80" w14:textId="7C8E1ABC">
            <w:pPr>
              <w:spacing w:before="240" w:beforeAutospacing="off" w:after="240" w:afterAutospacing="off"/>
            </w:pPr>
            <w:r w:rsidR="05087D80">
              <w:rPr/>
              <w:t xml:space="preserve">Verify </w:t>
            </w:r>
            <w:r w:rsidRPr="05087D80" w:rsidR="05087D80">
              <w:rPr>
                <w:b w:val="1"/>
                <w:bCs w:val="1"/>
              </w:rPr>
              <w:t>Fraud Score</w:t>
            </w:r>
            <w:r w:rsidR="05087D80">
              <w:rPr/>
              <w:t xml:space="preserve"> displays correctly.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3205F40C" w14:textId="264929DB">
            <w:pPr>
              <w:spacing w:before="240" w:beforeAutospacing="off" w:after="240" w:afterAutospacing="off"/>
            </w:pPr>
            <w:r w:rsidR="05087D80">
              <w:rPr/>
              <w:t>Fraud Score shows 0% with “Low risk.”</w:t>
            </w:r>
          </w:p>
        </w:tc>
      </w:tr>
      <w:tr w:rsidR="05087D80" w:rsidTr="05087D80" w14:paraId="579D0D05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112C5752" w14:textId="013186AB">
            <w:pPr>
              <w:spacing w:before="240" w:beforeAutospacing="off" w:after="240" w:afterAutospacing="off"/>
            </w:pPr>
            <w:r w:rsidR="05087D80">
              <w:rPr/>
              <w:t>7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511679DC" w14:textId="566A2D82">
            <w:pPr>
              <w:spacing w:before="240" w:beforeAutospacing="off" w:after="240" w:afterAutospacing="off"/>
            </w:pPr>
            <w:r w:rsidR="05087D80">
              <w:rPr/>
              <w:t xml:space="preserve">Verify </w:t>
            </w:r>
            <w:r w:rsidRPr="05087D80" w:rsidR="05087D80">
              <w:rPr>
                <w:b w:val="1"/>
                <w:bCs w:val="1"/>
              </w:rPr>
              <w:t>Expense Categories</w:t>
            </w:r>
            <w:r w:rsidR="05087D80">
              <w:rPr/>
              <w:t xml:space="preserve"> section.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1707ECEB" w14:textId="6D8188AF">
            <w:pPr>
              <w:spacing w:before="240" w:beforeAutospacing="off" w:after="240" w:afterAutospacing="off"/>
            </w:pPr>
            <w:r w:rsidR="05087D80">
              <w:rPr/>
              <w:t>Breakdown of spending by category matches CSV data (e.g., Food &amp; Dining, Utilities, Shopping).</w:t>
            </w:r>
          </w:p>
        </w:tc>
      </w:tr>
      <w:tr w:rsidR="05087D80" w:rsidTr="05087D80" w14:paraId="3456CF0E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649A65E5" w14:textId="302A8443">
            <w:pPr>
              <w:spacing w:before="240" w:beforeAutospacing="off" w:after="240" w:afterAutospacing="off"/>
            </w:pPr>
            <w:r w:rsidR="05087D80">
              <w:rPr/>
              <w:t>8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15777842" w14:textId="6851023D">
            <w:pPr>
              <w:spacing w:before="240" w:beforeAutospacing="off" w:after="240" w:afterAutospacing="off"/>
            </w:pPr>
            <w:r w:rsidR="05087D80">
              <w:rPr/>
              <w:t xml:space="preserve">Verify </w:t>
            </w:r>
            <w:r w:rsidRPr="05087D80" w:rsidR="05087D80">
              <w:rPr>
                <w:b w:val="1"/>
                <w:bCs w:val="1"/>
              </w:rPr>
              <w:t>Monthly Trends</w:t>
            </w:r>
            <w:r w:rsidR="05087D80">
              <w:rPr/>
              <w:t xml:space="preserve"> section.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0380F133" w14:textId="363D8872">
            <w:pPr>
              <w:spacing w:before="240" w:beforeAutospacing="off" w:after="240" w:afterAutospacing="off"/>
            </w:pPr>
            <w:r w:rsidR="05087D80">
              <w:rPr/>
              <w:t>Income vs. Expenses graph shows correct trends over months. (Even if pie chart is not implemented, other visuals should update.)</w:t>
            </w:r>
          </w:p>
        </w:tc>
      </w:tr>
      <w:tr w:rsidR="05087D80" w:rsidTr="05087D80" w14:paraId="4EE1965A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38BE7913" w14:textId="5D5618D0">
            <w:pPr>
              <w:spacing w:before="240" w:beforeAutospacing="off" w:after="240" w:afterAutospacing="off"/>
            </w:pPr>
            <w:r w:rsidR="05087D80">
              <w:rPr/>
              <w:t>9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41BC2931" w14:textId="17584CA0">
            <w:pPr>
              <w:spacing w:before="240" w:beforeAutospacing="off" w:after="240" w:afterAutospacing="off"/>
            </w:pPr>
            <w:r w:rsidR="05087D80">
              <w:rPr/>
              <w:t xml:space="preserve">Verify </w:t>
            </w:r>
            <w:r w:rsidRPr="05087D80" w:rsidR="05087D80">
              <w:rPr>
                <w:b w:val="1"/>
                <w:bCs w:val="1"/>
              </w:rPr>
              <w:t>Recent Transactions</w:t>
            </w:r>
            <w:r w:rsidR="05087D80">
              <w:rPr/>
              <w:t xml:space="preserve"> section.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53926C22" w14:textId="1F549FA8">
            <w:pPr>
              <w:spacing w:before="240" w:beforeAutospacing="off" w:after="240" w:afterAutospacing="off"/>
            </w:pPr>
            <w:r w:rsidR="05087D80">
              <w:rPr/>
              <w:t>Latest transactions display correctly with date, category, type (income/expense), and amount.</w:t>
            </w:r>
          </w:p>
        </w:tc>
      </w:tr>
      <w:tr w:rsidR="05087D80" w:rsidTr="05087D80" w14:paraId="458EBB7E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0723CEE5" w14:textId="50E9DFC2">
            <w:pPr>
              <w:spacing w:before="240" w:beforeAutospacing="off" w:after="240" w:afterAutospacing="off"/>
            </w:pPr>
            <w:r w:rsidR="05087D80">
              <w:rPr/>
              <w:t>10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21EACB89" w14:textId="13D696D0">
            <w:pPr>
              <w:spacing w:before="240" w:beforeAutospacing="off" w:after="240" w:afterAutospacing="off"/>
            </w:pPr>
            <w:r w:rsidR="05087D80">
              <w:rPr/>
              <w:t xml:space="preserve">Verify </w:t>
            </w:r>
            <w:r w:rsidRPr="05087D80" w:rsidR="05087D80">
              <w:rPr>
                <w:b w:val="1"/>
                <w:bCs w:val="1"/>
              </w:rPr>
              <w:t>Budget Progress</w:t>
            </w:r>
            <w:r w:rsidR="05087D80">
              <w:rPr/>
              <w:t xml:space="preserve"> section.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5A580DD0" w14:textId="1A8365AE">
            <w:pPr>
              <w:spacing w:before="240" w:beforeAutospacing="off" w:after="240" w:afterAutospacing="off"/>
            </w:pPr>
            <w:r w:rsidR="05087D80">
              <w:rPr/>
              <w:t>Spending against budgets is shown correctly based on uploaded CSV.</w:t>
            </w:r>
          </w:p>
        </w:tc>
      </w:tr>
      <w:tr w:rsidR="05087D80" w:rsidTr="05087D80" w14:paraId="4AE4A583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0A35459D" w14:textId="04E5E70D">
            <w:pPr>
              <w:spacing w:before="240" w:beforeAutospacing="off" w:after="240" w:afterAutospacing="off"/>
            </w:pPr>
            <w:r w:rsidR="05087D80">
              <w:rPr/>
              <w:t>11</w:t>
            </w:r>
          </w:p>
        </w:tc>
        <w:tc>
          <w:tcPr>
            <w:tcW w:w="1616" w:type="dxa"/>
            <w:tcMar/>
            <w:vAlign w:val="center"/>
          </w:tcPr>
          <w:p w:rsidR="05087D80" w:rsidP="05087D80" w:rsidRDefault="05087D80" w14:paraId="58813B42" w14:textId="1102F7DD">
            <w:pPr>
              <w:spacing w:before="240" w:beforeAutospacing="off" w:after="240" w:afterAutospacing="off"/>
            </w:pPr>
            <w:r w:rsidR="05087D80">
              <w:rPr/>
              <w:t>Optional: Upload an invalid CSV or empty CSV.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6FA90B1C" w14:textId="3614A8C9">
            <w:pPr>
              <w:spacing w:before="240" w:beforeAutospacing="off" w:after="240" w:afterAutospacing="off"/>
            </w:pPr>
            <w:r w:rsidR="05087D80">
              <w:rPr/>
              <w:t>System displays an appropriate error message or ignores invalid rows.</w:t>
            </w:r>
          </w:p>
        </w:tc>
      </w:tr>
    </w:tbl>
    <w:p w:rsidR="05087D80" w:rsidRDefault="05087D80" w14:paraId="6BF60B7A" w14:textId="32F4D5DE"/>
    <w:p w:rsidR="1490890B" w:rsidP="05087D80" w:rsidRDefault="1490890B" w14:paraId="38D4B177" w14:textId="7608DF5F">
      <w:pPr>
        <w:bidi w:val="0"/>
        <w:spacing w:before="240" w:beforeAutospacing="off" w:after="240" w:afterAutospacing="off"/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Test Results</w:t>
      </w:r>
    </w:p>
    <w:p w:rsidR="1490890B" w:rsidP="05087D80" w:rsidRDefault="1490890B" w14:paraId="66E03133" w14:textId="6116DE9C">
      <w:pPr>
        <w:bidi w:val="0"/>
        <w:spacing w:before="0" w:beforeAutospacing="off" w:after="0" w:afterAutospacing="off"/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w:rsidR="1490890B" w:rsidP="05087D80" w:rsidRDefault="1490890B" w14:paraId="11932F20" w14:textId="2EBA405F">
      <w:pPr>
        <w:bidi w:val="0"/>
        <w:spacing w:before="0" w:beforeAutospacing="off" w:after="0" w:afterAutospacing="off"/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Fail</w:t>
      </w:r>
    </w:p>
    <w:p w:rsidR="1490890B" w:rsidP="05087D80" w:rsidRDefault="1490890B" w14:paraId="39D127AE" w14:textId="127C50D2">
      <w:pPr>
        <w:bidi w:val="0"/>
        <w:spacing w:before="0" w:beforeAutospacing="off" w:after="0" w:afterAutospacing="off"/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Blocked</w:t>
      </w:r>
    </w:p>
    <w:p w:rsidR="1490890B" w:rsidP="05087D80" w:rsidRDefault="1490890B" w14:paraId="3B5926A5" w14:textId="0C53DEC5">
      <w:pPr>
        <w:bidi w:val="0"/>
        <w:spacing w:before="240" w:beforeAutospacing="off" w:after="240" w:afterAutospacing="off"/>
      </w:pPr>
      <w:r w:rsidRPr="05087D80" w:rsidR="149089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 Issues:</w:t>
      </w:r>
    </w:p>
    <w:p w:rsidR="1490890B" w:rsidP="05087D80" w:rsidRDefault="1490890B" w14:paraId="6DE67F69" w14:textId="4D67A83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Story: MM-###</w:t>
      </w:r>
    </w:p>
    <w:p w:rsidR="1490890B" w:rsidP="05087D80" w:rsidRDefault="1490890B" w14:paraId="12A20759" w14:textId="15AA596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Bug (if failed): MM-###</w:t>
      </w:r>
    </w:p>
    <w:p w:rsidR="1490890B" w:rsidP="05087D80" w:rsidRDefault="1490890B" w14:paraId="5EDACA2A" w14:textId="2195423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Epic: MM-###</w:t>
      </w:r>
    </w:p>
    <w:p w:rsidR="1490890B" w:rsidP="05087D80" w:rsidRDefault="1490890B" w14:paraId="7BB0678B" w14:textId="0871FECF">
      <w:pPr>
        <w:pStyle w:val="Heading1"/>
        <w:bidi w:val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05087D80" w:rsidR="1490890B">
        <w:rPr>
          <w:rFonts w:ascii="Segoe UI" w:hAnsi="Segoe UI" w:eastAsia="Segoe UI" w:cs="Segoe UI"/>
          <w:b w:val="1"/>
          <w:bCs w:val="1"/>
          <w:noProof w:val="0"/>
          <w:color w:val="auto"/>
          <w:sz w:val="36"/>
          <w:szCs w:val="36"/>
          <w:lang w:val="en-US"/>
        </w:rPr>
        <w:t>Test Case: Login - Via Gmail</w:t>
      </w:r>
    </w:p>
    <w:p w:rsidR="1490890B" w:rsidP="05087D80" w:rsidRDefault="1490890B" w14:paraId="3F7CF1E7" w14:textId="537DE80E">
      <w:pPr>
        <w:bidi w:val="0"/>
        <w:spacing w:before="240" w:beforeAutospacing="off" w:after="240" w:afterAutospacing="off"/>
      </w:pPr>
      <w:r w:rsidRPr="05087D80" w:rsidR="149089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Verify that a user can log in successfully using their Google account (Gmail) and is redirected to the application dashboard..</w:t>
      </w:r>
    </w:p>
    <w:p w:rsidR="05087D80" w:rsidRDefault="05087D80" w14:paraId="4CDD9045" w14:textId="2297E47B"/>
    <w:p w:rsidR="1490890B" w:rsidP="05087D80" w:rsidRDefault="1490890B" w14:paraId="706ADF4D" w14:textId="60468549">
      <w:pPr>
        <w:bidi w:val="0"/>
        <w:spacing w:before="240" w:beforeAutospacing="off" w:after="240" w:afterAutospacing="off"/>
      </w:pPr>
      <w:r w:rsidRPr="05087D80" w:rsidR="149089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w:rsidR="1490890B" w:rsidP="05087D80" w:rsidRDefault="1490890B" w14:paraId="23A219C9" w14:textId="44E550B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Application is deployed and accessible via web or mobile.</w:t>
      </w:r>
    </w:p>
    <w:p w:rsidR="1490890B" w:rsidP="05087D80" w:rsidRDefault="1490890B" w14:paraId="112DEA96" w14:textId="62E1111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Internet connection is available.</w:t>
      </w:r>
    </w:p>
    <w:p w:rsidR="1490890B" w:rsidP="05087D80" w:rsidRDefault="1490890B" w14:paraId="1B98EDB3" w14:textId="3B001FD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User has an existing Google account.</w:t>
      </w:r>
    </w:p>
    <w:p w:rsidR="1490890B" w:rsidP="05087D80" w:rsidRDefault="1490890B" w14:paraId="718ED4C7" w14:textId="04A75AF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User is logged out of the application before starting the test.</w:t>
      </w:r>
    </w:p>
    <w:p w:rsidR="05087D80" w:rsidRDefault="05087D80" w14:paraId="73298014" w14:textId="3377688A"/>
    <w:p w:rsidR="1490890B" w:rsidP="05087D80" w:rsidRDefault="1490890B" w14:paraId="4ADAB997" w14:textId="2A1EFD82">
      <w:pPr>
        <w:bidi w:val="0"/>
        <w:spacing w:before="240" w:beforeAutospacing="off" w:after="240" w:afterAutospacing="off"/>
      </w:pPr>
      <w:r w:rsidRPr="05087D80" w:rsidR="1490890B">
        <w:rPr>
          <w:rFonts w:ascii="Aptos" w:hAnsi="Aptos" w:eastAsia="Aptos" w:cs="Aptos"/>
          <w:noProof w:val="0"/>
          <w:sz w:val="24"/>
          <w:szCs w:val="24"/>
          <w:lang w:val="en-US"/>
        </w:rPr>
        <w:t>Test Steps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90"/>
        <w:gridCol w:w="2339"/>
        <w:gridCol w:w="2179"/>
      </w:tblGrid>
      <w:tr w:rsidR="05087D80" w:rsidTr="05087D80" w14:paraId="7F1EE544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710B1FC9" w14:textId="521D3335">
            <w:pPr>
              <w:bidi w:val="0"/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Step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2FE1F5A8" w14:textId="044914F8">
            <w:pPr>
              <w:bidi w:val="0"/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Action</w:t>
            </w:r>
          </w:p>
        </w:tc>
        <w:tc>
          <w:tcPr>
            <w:tcW w:w="2179" w:type="dxa"/>
            <w:tcMar/>
            <w:vAlign w:val="center"/>
          </w:tcPr>
          <w:p w:rsidR="05087D80" w:rsidP="05087D80" w:rsidRDefault="05087D80" w14:paraId="4FDBCE38" w14:textId="19929C56">
            <w:pPr>
              <w:bidi w:val="0"/>
              <w:spacing w:before="240" w:beforeAutospacing="off" w:after="240" w:afterAutospacing="off"/>
              <w:jc w:val="center"/>
            </w:pPr>
            <w:r w:rsidRPr="05087D80" w:rsidR="05087D80">
              <w:rPr>
                <w:b w:val="1"/>
                <w:bCs w:val="1"/>
              </w:rPr>
              <w:t>Expected Result</w:t>
            </w:r>
          </w:p>
        </w:tc>
      </w:tr>
      <w:tr w:rsidR="05087D80" w:rsidTr="05087D80" w14:paraId="5B29311C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115823DF" w14:textId="5B18020E">
            <w:pPr>
              <w:bidi w:val="0"/>
              <w:spacing w:before="240" w:beforeAutospacing="off" w:after="240" w:afterAutospacing="off"/>
            </w:pPr>
            <w:r w:rsidR="05087D80">
              <w:rPr/>
              <w:t>1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6679429A" w14:textId="417639D6">
            <w:pPr>
              <w:bidi w:val="0"/>
              <w:spacing w:before="240" w:beforeAutospacing="off" w:after="240" w:afterAutospacing="off"/>
            </w:pPr>
            <w:r w:rsidR="05087D80">
              <w:rPr/>
              <w:t>Navigate to the application login page.</w:t>
            </w:r>
          </w:p>
        </w:tc>
        <w:tc>
          <w:tcPr>
            <w:tcW w:w="2179" w:type="dxa"/>
            <w:tcMar/>
            <w:vAlign w:val="center"/>
          </w:tcPr>
          <w:p w:rsidR="05087D80" w:rsidP="05087D80" w:rsidRDefault="05087D80" w14:paraId="3967FB95" w14:textId="6820E912">
            <w:pPr>
              <w:bidi w:val="0"/>
              <w:spacing w:before="240" w:beforeAutospacing="off" w:after="240" w:afterAutospacing="off"/>
            </w:pPr>
            <w:r w:rsidR="05087D80">
              <w:rPr/>
              <w:t>Login page loads successfully with “Sign in with Google” option visible</w:t>
            </w:r>
          </w:p>
        </w:tc>
      </w:tr>
      <w:tr w:rsidR="05087D80" w:rsidTr="05087D80" w14:paraId="1324A56F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3529D4DD" w14:textId="5C000AEC">
            <w:pPr>
              <w:bidi w:val="0"/>
              <w:spacing w:before="240" w:beforeAutospacing="off" w:after="240" w:afterAutospacing="off"/>
            </w:pPr>
            <w:r w:rsidR="05087D80">
              <w:rPr/>
              <w:t>2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324AD585" w14:textId="1666D96C">
            <w:pPr>
              <w:bidi w:val="0"/>
              <w:spacing w:before="240" w:beforeAutospacing="off" w:after="240" w:afterAutospacing="off"/>
            </w:pPr>
            <w:r w:rsidR="05087D80">
              <w:rPr/>
              <w:t>Click the “Sign in with Google” button</w:t>
            </w:r>
          </w:p>
        </w:tc>
        <w:tc>
          <w:tcPr>
            <w:tcW w:w="2179" w:type="dxa"/>
            <w:tcMar/>
            <w:vAlign w:val="center"/>
          </w:tcPr>
          <w:p w:rsidR="05087D80" w:rsidP="05087D80" w:rsidRDefault="05087D80" w14:paraId="05E573B9" w14:textId="4A44B0E0">
            <w:pPr>
              <w:bidi w:val="0"/>
              <w:spacing w:before="240" w:beforeAutospacing="off" w:after="240" w:afterAutospacing="off"/>
            </w:pPr>
            <w:r w:rsidR="05087D80">
              <w:rPr/>
              <w:t>Google OAuth login window opens</w:t>
            </w:r>
          </w:p>
        </w:tc>
      </w:tr>
      <w:tr w:rsidR="05087D80" w:rsidTr="05087D80" w14:paraId="14CA98BA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256C06B9" w14:textId="53982C26">
            <w:pPr>
              <w:bidi w:val="0"/>
              <w:spacing w:before="240" w:beforeAutospacing="off" w:after="240" w:afterAutospacing="off"/>
            </w:pPr>
            <w:r w:rsidR="05087D80">
              <w:rPr/>
              <w:t>3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0761C2A7" w14:textId="378E689E">
            <w:pPr>
              <w:bidi w:val="0"/>
              <w:spacing w:before="240" w:beforeAutospacing="off" w:after="240" w:afterAutospacing="off"/>
            </w:pPr>
            <w:r w:rsidR="05087D80">
              <w:rPr/>
              <w:t>Enter valid Google account credentials (email &amp; password) and submit. OR Click on Google account if already logged in on the browser.</w:t>
            </w:r>
          </w:p>
        </w:tc>
        <w:tc>
          <w:tcPr>
            <w:tcW w:w="2179" w:type="dxa"/>
            <w:tcMar/>
            <w:vAlign w:val="center"/>
          </w:tcPr>
          <w:p w:rsidR="05087D80" w:rsidP="05087D80" w:rsidRDefault="05087D80" w14:paraId="7F804CB2" w14:textId="6FAC16B5">
            <w:pPr>
              <w:pStyle w:val="ListParagraph"/>
              <w:numPr>
                <w:ilvl w:val="0"/>
                <w:numId w:val="8"/>
              </w:numPr>
              <w:bidi w:val="0"/>
              <w:spacing w:before="240" w:beforeAutospacing="off" w:after="240" w:afterAutospacing="off"/>
              <w:rPr/>
            </w:pPr>
            <w:r w:rsidR="05087D80">
              <w:rPr/>
              <w:t>User is authenticated successfully by Google.</w:t>
            </w:r>
          </w:p>
          <w:p w:rsidR="05087D80" w:rsidP="05087D80" w:rsidRDefault="05087D80" w14:paraId="2CF1A973" w14:textId="6E0B7D51">
            <w:pPr>
              <w:pStyle w:val="ListParagraph"/>
              <w:numPr>
                <w:ilvl w:val="0"/>
                <w:numId w:val="8"/>
              </w:numPr>
              <w:bidi w:val="0"/>
              <w:spacing w:before="240" w:beforeAutospacing="off" w:after="240" w:afterAutospacing="off"/>
              <w:rPr/>
            </w:pPr>
            <w:r w:rsidR="05087D80">
              <w:rPr/>
              <w:t>OAuth flow completes and user is redirected back to the application</w:t>
            </w:r>
          </w:p>
        </w:tc>
      </w:tr>
      <w:tr w:rsidR="05087D80" w:rsidTr="05087D80" w14:paraId="57714FA1">
        <w:trPr>
          <w:trHeight w:val="300"/>
        </w:trPr>
        <w:tc>
          <w:tcPr>
            <w:tcW w:w="990" w:type="dxa"/>
            <w:tcMar/>
            <w:vAlign w:val="center"/>
          </w:tcPr>
          <w:p w:rsidR="05087D80" w:rsidP="05087D80" w:rsidRDefault="05087D80" w14:paraId="40028F14" w14:textId="2D9B0C04">
            <w:pPr>
              <w:bidi w:val="0"/>
              <w:spacing w:before="240" w:beforeAutospacing="off" w:after="240" w:afterAutospacing="off"/>
            </w:pPr>
            <w:r w:rsidR="05087D80">
              <w:rPr/>
              <w:t>4</w:t>
            </w:r>
          </w:p>
        </w:tc>
        <w:tc>
          <w:tcPr>
            <w:tcW w:w="2339" w:type="dxa"/>
            <w:tcMar/>
            <w:vAlign w:val="center"/>
          </w:tcPr>
          <w:p w:rsidR="05087D80" w:rsidP="05087D80" w:rsidRDefault="05087D80" w14:paraId="48BF6807" w14:textId="05410C57">
            <w:pPr>
              <w:bidi w:val="0"/>
              <w:spacing w:before="240" w:beforeAutospacing="off" w:after="240" w:afterAutospacing="off"/>
            </w:pPr>
            <w:r w:rsidR="05087D80">
              <w:rPr/>
              <w:t>Verify that the user is logged in and dashboard/homepage is displayed.</w:t>
            </w:r>
          </w:p>
        </w:tc>
        <w:tc>
          <w:tcPr>
            <w:tcW w:w="2179" w:type="dxa"/>
            <w:tcMar/>
            <w:vAlign w:val="center"/>
          </w:tcPr>
          <w:p w:rsidR="05087D80" w:rsidP="05087D80" w:rsidRDefault="05087D80" w14:paraId="24AAE01E" w14:textId="4CE3853D">
            <w:pPr>
              <w:bidi w:val="0"/>
              <w:spacing w:before="240" w:beforeAutospacing="off" w:after="240" w:afterAutospacing="off"/>
            </w:pPr>
            <w:r w:rsidR="05087D80">
              <w:rPr/>
              <w:t>User sees the application dashboard, personalized content loads.</w:t>
            </w:r>
          </w:p>
        </w:tc>
      </w:tr>
    </w:tbl>
    <w:p w:rsidR="05087D80" w:rsidRDefault="05087D80" w14:paraId="2C33F68F" w14:textId="2FCD859E"/>
    <w:p w:rsidR="2470DDA9" w:rsidP="05087D80" w:rsidRDefault="2470DDA9" w14:paraId="355DBFC3" w14:textId="25BF3AD9">
      <w:pPr>
        <w:bidi w:val="0"/>
        <w:spacing w:before="240" w:beforeAutospacing="off" w:after="240" w:afterAutospacing="off"/>
      </w:pPr>
      <w:r w:rsidRPr="05087D80" w:rsidR="2470DDA9">
        <w:rPr>
          <w:rFonts w:ascii="Aptos" w:hAnsi="Aptos" w:eastAsia="Aptos" w:cs="Aptos"/>
          <w:noProof w:val="0"/>
          <w:sz w:val="24"/>
          <w:szCs w:val="24"/>
          <w:lang w:val="en-US"/>
        </w:rPr>
        <w:t>Test Results</w:t>
      </w:r>
    </w:p>
    <w:p w:rsidR="2470DDA9" w:rsidP="05087D80" w:rsidRDefault="2470DDA9" w14:paraId="44647693" w14:textId="5562B692">
      <w:pPr>
        <w:bidi w:val="0"/>
        <w:spacing w:before="0" w:beforeAutospacing="off" w:after="0" w:afterAutospacing="off"/>
      </w:pPr>
      <w:r w:rsidRPr="05087D80" w:rsidR="2470DDA9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w:rsidR="2470DDA9" w:rsidP="05087D80" w:rsidRDefault="2470DDA9" w14:paraId="641687F6" w14:textId="591E7275">
      <w:pPr>
        <w:bidi w:val="0"/>
        <w:spacing w:before="0" w:beforeAutospacing="off" w:after="0" w:afterAutospacing="off"/>
      </w:pPr>
      <w:r w:rsidRPr="05087D80" w:rsidR="2470DDA9">
        <w:rPr>
          <w:rFonts w:ascii="Aptos" w:hAnsi="Aptos" w:eastAsia="Aptos" w:cs="Aptos"/>
          <w:noProof w:val="0"/>
          <w:sz w:val="24"/>
          <w:szCs w:val="24"/>
          <w:lang w:val="en-US"/>
        </w:rPr>
        <w:t>Fail</w:t>
      </w:r>
    </w:p>
    <w:p w:rsidR="2470DDA9" w:rsidP="05087D80" w:rsidRDefault="2470DDA9" w14:paraId="1C2A2AF8" w14:textId="525B0688">
      <w:pPr>
        <w:bidi w:val="0"/>
        <w:spacing w:before="0" w:beforeAutospacing="off" w:after="0" w:afterAutospacing="off"/>
      </w:pPr>
      <w:r w:rsidRPr="05087D80" w:rsidR="2470DDA9">
        <w:rPr>
          <w:rFonts w:ascii="Aptos" w:hAnsi="Aptos" w:eastAsia="Aptos" w:cs="Aptos"/>
          <w:noProof w:val="0"/>
          <w:sz w:val="24"/>
          <w:szCs w:val="24"/>
          <w:lang w:val="en-US"/>
        </w:rPr>
        <w:t>Blocked</w:t>
      </w:r>
    </w:p>
    <w:p w:rsidR="2470DDA9" w:rsidP="05087D80" w:rsidRDefault="2470DDA9" w14:paraId="264EFAE2" w14:textId="022DCDCC">
      <w:pPr>
        <w:bidi w:val="0"/>
        <w:spacing w:before="240" w:beforeAutospacing="off" w:after="240" w:afterAutospacing="off"/>
      </w:pPr>
      <w:r w:rsidRPr="05087D80" w:rsidR="2470DD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 Issues:</w:t>
      </w:r>
    </w:p>
    <w:p w:rsidR="2470DDA9" w:rsidP="05087D80" w:rsidRDefault="2470DDA9" w14:paraId="65537752" w14:textId="4889D74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2470DDA9">
        <w:rPr>
          <w:rFonts w:ascii="Aptos" w:hAnsi="Aptos" w:eastAsia="Aptos" w:cs="Aptos"/>
          <w:noProof w:val="0"/>
          <w:sz w:val="24"/>
          <w:szCs w:val="24"/>
          <w:lang w:val="en-US"/>
        </w:rPr>
        <w:t>Story: MM-###</w:t>
      </w:r>
    </w:p>
    <w:p w:rsidR="2470DDA9" w:rsidP="05087D80" w:rsidRDefault="2470DDA9" w14:paraId="1284F9E0" w14:textId="5ADC724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2470DDA9">
        <w:rPr>
          <w:rFonts w:ascii="Aptos" w:hAnsi="Aptos" w:eastAsia="Aptos" w:cs="Aptos"/>
          <w:noProof w:val="0"/>
          <w:sz w:val="24"/>
          <w:szCs w:val="24"/>
          <w:lang w:val="en-US"/>
        </w:rPr>
        <w:t>Bug (if failed): MM-###</w:t>
      </w:r>
    </w:p>
    <w:p w:rsidR="2470DDA9" w:rsidP="05087D80" w:rsidRDefault="2470DDA9" w14:paraId="482952C6" w14:textId="5EA9609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087D80" w:rsidR="2470DDA9">
        <w:rPr>
          <w:rFonts w:ascii="Aptos" w:hAnsi="Aptos" w:eastAsia="Aptos" w:cs="Aptos"/>
          <w:noProof w:val="0"/>
          <w:sz w:val="24"/>
          <w:szCs w:val="24"/>
          <w:lang w:val="en-US"/>
        </w:rPr>
        <w:t>Epic: MM-###</w:t>
      </w:r>
    </w:p>
    <w:p w:rsidR="05087D80" w:rsidP="05087D80" w:rsidRDefault="05087D80" w14:paraId="69264D0A" w14:textId="5314605B">
      <w:pPr>
        <w:bidi w:val="0"/>
        <w:spacing w:before="240" w:beforeAutospacing="off" w:after="240" w:afterAutospacing="off"/>
        <w:ind w:left="0"/>
        <w:rPr>
          <w:rFonts w:ascii="Aptos" w:hAnsi="Aptos" w:eastAsia="Aptos" w:cs="Aptos"/>
          <w:sz w:val="24"/>
          <w:szCs w:val="24"/>
        </w:rPr>
      </w:pPr>
    </w:p>
    <w:p w:rsidR="05087D80" w:rsidP="05087D80" w:rsidRDefault="05087D80" w14:paraId="28FED95E" w14:textId="31CDB107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087D80" w:rsidP="05087D80" w:rsidRDefault="05087D80" w14:paraId="76575016" w14:textId="16DA7CF5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c0a3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1113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ec62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a8b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71d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22e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8b8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024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a56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6D974A"/>
    <w:rsid w:val="05087D80"/>
    <w:rsid w:val="0827164B"/>
    <w:rsid w:val="0C74FEA1"/>
    <w:rsid w:val="0FC89C2F"/>
    <w:rsid w:val="0FC89C2F"/>
    <w:rsid w:val="0FDFF6F8"/>
    <w:rsid w:val="1490890B"/>
    <w:rsid w:val="1DE102A7"/>
    <w:rsid w:val="2470DDA9"/>
    <w:rsid w:val="2E19D5C6"/>
    <w:rsid w:val="2F2739A8"/>
    <w:rsid w:val="2F7DD231"/>
    <w:rsid w:val="33E596CF"/>
    <w:rsid w:val="33E596CF"/>
    <w:rsid w:val="44A9C2FF"/>
    <w:rsid w:val="47B9D218"/>
    <w:rsid w:val="4CF89760"/>
    <w:rsid w:val="4E572884"/>
    <w:rsid w:val="5F64E88F"/>
    <w:rsid w:val="602277AC"/>
    <w:rsid w:val="755CF4F0"/>
    <w:rsid w:val="766D974A"/>
    <w:rsid w:val="76E4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974A"/>
  <w15:chartTrackingRefBased/>
  <w15:docId w15:val="{EEADB599-BBE4-4A6E-BC18-A3F36FE141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087D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5087D8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fa6351d9f441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2025-10-25T00:08:27.1396565Z</dcterms:created>
  <dcterms:modified xsi:type="dcterms:W3CDTF">2025-10-25T00:16:27.7258507Z</dcterms:modified>
  <dc:creator>Sexton, Samuel M (sexto009)</dc:creator>
  <lastModifiedBy>Sexton, Samuel M (sexto009)</lastModifiedBy>
</coreProperties>
</file>