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2E" w:rsidRPr="00A153DB" w:rsidRDefault="00DD6805" w:rsidP="0045527B">
      <w:pPr>
        <w:spacing w:line="276" w:lineRule="auto"/>
        <w:jc w:val="center"/>
        <w:rPr>
          <w:rFonts w:ascii="돋움체" w:eastAsia="돋움체" w:hAnsi="돋움체"/>
          <w:b/>
          <w:w w:val="95"/>
          <w:sz w:val="32"/>
          <w:szCs w:val="32"/>
        </w:rPr>
      </w:pPr>
      <w:r>
        <w:rPr>
          <w:rFonts w:ascii="돋움체" w:eastAsia="돋움체" w:hAnsi="돋움체"/>
          <w:b/>
          <w:w w:val="95"/>
          <w:sz w:val="32"/>
          <w:szCs w:val="32"/>
        </w:rPr>
        <w:t xml:space="preserve">데이터 </w:t>
      </w:r>
      <w:r>
        <w:rPr>
          <w:rFonts w:ascii="돋움체" w:eastAsia="돋움체" w:hAnsi="돋움체" w:hint="eastAsia"/>
          <w:b/>
          <w:w w:val="95"/>
          <w:sz w:val="32"/>
          <w:szCs w:val="32"/>
        </w:rPr>
        <w:t>애널리틱스</w:t>
      </w:r>
      <w:r w:rsidR="00954417" w:rsidRPr="00A153DB">
        <w:rPr>
          <w:rFonts w:ascii="돋움체" w:eastAsia="돋움체" w:hAnsi="돋움체" w:hint="eastAsia"/>
          <w:b/>
          <w:w w:val="95"/>
          <w:sz w:val="32"/>
          <w:szCs w:val="32"/>
        </w:rPr>
        <w:t xml:space="preserve"> </w:t>
      </w:r>
      <w:r w:rsidR="003C0D67">
        <w:rPr>
          <w:rFonts w:ascii="돋움체" w:eastAsia="돋움체" w:hAnsi="돋움체"/>
          <w:b/>
          <w:w w:val="95"/>
          <w:sz w:val="32"/>
          <w:szCs w:val="32"/>
        </w:rPr>
        <w:t>2</w:t>
      </w:r>
      <w:r w:rsidR="00954417" w:rsidRPr="00A153DB">
        <w:rPr>
          <w:rFonts w:ascii="돋움체" w:eastAsia="돋움체" w:hAnsi="돋움체" w:hint="eastAsia"/>
          <w:b/>
          <w:w w:val="95"/>
          <w:sz w:val="32"/>
          <w:szCs w:val="32"/>
        </w:rPr>
        <w:t>차 과제</w:t>
      </w:r>
    </w:p>
    <w:p w:rsidR="00954417" w:rsidRDefault="00954417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E11D61" w:rsidRPr="00E11D61" w:rsidRDefault="00261166" w:rsidP="00E11D61">
      <w:pPr>
        <w:pStyle w:val="a5"/>
        <w:numPr>
          <w:ilvl w:val="0"/>
          <w:numId w:val="13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E11D61">
        <w:rPr>
          <w:rFonts w:ascii="돋움체" w:eastAsia="돋움체" w:hAnsi="돋움체"/>
          <w:b/>
          <w:w w:val="95"/>
          <w:sz w:val="22"/>
        </w:rPr>
        <w:t>학번</w:t>
      </w:r>
      <w:r w:rsidRPr="00E11D61">
        <w:rPr>
          <w:rFonts w:ascii="돋움체" w:eastAsia="돋움체" w:hAnsi="돋움체" w:hint="eastAsia"/>
          <w:b/>
          <w:w w:val="95"/>
          <w:sz w:val="22"/>
        </w:rPr>
        <w:t>:</w:t>
      </w:r>
      <w:r w:rsidR="00377BA3">
        <w:rPr>
          <w:rFonts w:ascii="돋움체" w:eastAsia="돋움체" w:hAnsi="돋움체"/>
          <w:b/>
          <w:w w:val="95"/>
          <w:sz w:val="22"/>
        </w:rPr>
        <w:t xml:space="preserve"> 201402167</w:t>
      </w:r>
    </w:p>
    <w:p w:rsidR="00261166" w:rsidRPr="00E11D61" w:rsidRDefault="00261166" w:rsidP="00E11D61">
      <w:pPr>
        <w:pStyle w:val="a5"/>
        <w:numPr>
          <w:ilvl w:val="0"/>
          <w:numId w:val="13"/>
        </w:numPr>
        <w:spacing w:line="276" w:lineRule="auto"/>
        <w:ind w:leftChars="0"/>
        <w:rPr>
          <w:rFonts w:ascii="돋움체" w:eastAsia="돋움체" w:hAnsi="돋움체"/>
          <w:b/>
          <w:w w:val="95"/>
          <w:sz w:val="22"/>
        </w:rPr>
      </w:pPr>
      <w:r w:rsidRPr="00E11D61">
        <w:rPr>
          <w:rFonts w:ascii="돋움체" w:eastAsia="돋움체" w:hAnsi="돋움체" w:hint="eastAsia"/>
          <w:b/>
          <w:w w:val="95"/>
          <w:sz w:val="22"/>
        </w:rPr>
        <w:t>성명:</w:t>
      </w:r>
      <w:r w:rsidR="00377BA3">
        <w:rPr>
          <w:rFonts w:ascii="돋움체" w:eastAsia="돋움체" w:hAnsi="돋움체"/>
          <w:b/>
          <w:w w:val="95"/>
          <w:sz w:val="22"/>
        </w:rPr>
        <w:t xml:space="preserve"> </w:t>
      </w:r>
      <w:r w:rsidR="00377BA3">
        <w:rPr>
          <w:rFonts w:ascii="돋움체" w:eastAsia="돋움체" w:hAnsi="돋움체" w:hint="eastAsia"/>
          <w:b/>
          <w:w w:val="95"/>
          <w:sz w:val="22"/>
        </w:rPr>
        <w:t>윤현우</w:t>
      </w:r>
    </w:p>
    <w:p w:rsidR="00261166" w:rsidRDefault="00261166" w:rsidP="0045527B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3C0D67" w:rsidRPr="00E11D61" w:rsidRDefault="00642020" w:rsidP="00E11D61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642020">
        <w:rPr>
          <w:rFonts w:ascii="돋움체" w:eastAsia="돋움체" w:hAnsi="돋움체" w:hint="eastAsia"/>
          <w:b/>
          <w:w w:val="95"/>
          <w:sz w:val="22"/>
        </w:rPr>
        <w:t>※</w:t>
      </w:r>
      <w:r>
        <w:rPr>
          <w:rFonts w:ascii="돋움체" w:eastAsia="돋움체" w:hAnsi="돋움체" w:hint="eastAsia"/>
          <w:b/>
          <w:w w:val="95"/>
          <w:sz w:val="22"/>
        </w:rPr>
        <w:t xml:space="preserve"> </w:t>
      </w:r>
      <w:r w:rsidR="003C0D67" w:rsidRPr="00E11D61">
        <w:rPr>
          <w:rFonts w:ascii="돋움체" w:eastAsia="돋움체" w:hAnsi="돋움체" w:hint="eastAsia"/>
          <w:b/>
          <w:w w:val="95"/>
          <w:sz w:val="22"/>
        </w:rPr>
        <w:t>수업내용을 바탕으로 다음 통계분석을 수행하시오</w:t>
      </w:r>
      <w:r w:rsidR="004F3F90" w:rsidRPr="00E11D61">
        <w:rPr>
          <w:rFonts w:ascii="돋움체" w:eastAsia="돋움체" w:hAnsi="돋움체" w:hint="eastAsia"/>
          <w:b/>
          <w:w w:val="95"/>
          <w:sz w:val="22"/>
        </w:rPr>
        <w:t>.</w:t>
      </w:r>
    </w:p>
    <w:p w:rsidR="004967F0" w:rsidRDefault="00E11D61" w:rsidP="00E11D61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1.</w:t>
      </w:r>
      <w:r w:rsidR="00446894" w:rsidRPr="00E11D61">
        <w:rPr>
          <w:rFonts w:ascii="돋움체" w:eastAsia="돋움체" w:hAnsi="돋움체"/>
          <w:b/>
          <w:w w:val="95"/>
          <w:sz w:val="22"/>
        </w:rPr>
        <w:t>“DA_AS02-01.csv”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 xml:space="preserve">파일은 선발된 일반인 </w:t>
      </w:r>
      <w:r w:rsidR="00446894" w:rsidRPr="00E11D61">
        <w:rPr>
          <w:rFonts w:ascii="돋움체" w:eastAsia="돋움체" w:hAnsi="돋움체"/>
          <w:b/>
          <w:w w:val="95"/>
          <w:sz w:val="22"/>
        </w:rPr>
        <w:t>20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>명을 대상으로 다이어트 보조제 복용 전(</w:t>
      </w:r>
      <w:r w:rsidR="00446894" w:rsidRPr="00E11D61">
        <w:rPr>
          <w:rFonts w:ascii="돋움체" w:eastAsia="돋움체" w:hAnsi="돋움체"/>
          <w:b/>
          <w:w w:val="95"/>
          <w:sz w:val="22"/>
        </w:rPr>
        <w:t>x1)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 xml:space="preserve">과 </w:t>
      </w:r>
      <w:r w:rsidR="00446894" w:rsidRPr="00E11D61">
        <w:rPr>
          <w:rFonts w:ascii="돋움체" w:eastAsia="돋움체" w:hAnsi="돋움체"/>
          <w:b/>
          <w:w w:val="95"/>
          <w:sz w:val="22"/>
        </w:rPr>
        <w:t xml:space="preserve">2개월간 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>복용 후(</w:t>
      </w:r>
      <w:r w:rsidR="00446894" w:rsidRPr="00E11D61">
        <w:rPr>
          <w:rFonts w:ascii="돋움체" w:eastAsia="돋움체" w:hAnsi="돋움체"/>
          <w:b/>
          <w:w w:val="95"/>
          <w:sz w:val="22"/>
        </w:rPr>
        <w:t>x2)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>의 몸무게를 개인별로 기록한 것이다.</w:t>
      </w:r>
      <w:r w:rsidR="00446894" w:rsidRPr="00E11D61">
        <w:rPr>
          <w:rFonts w:ascii="돋움체" w:eastAsia="돋움체" w:hAnsi="돋움체"/>
          <w:b/>
          <w:w w:val="95"/>
          <w:sz w:val="22"/>
        </w:rPr>
        <w:t xml:space="preserve"> 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>다이어트 보조제 복용 후 체중이 줄었다고 할 수 있는가?</w:t>
      </w:r>
      <w:r w:rsidR="00446894" w:rsidRPr="00E11D61">
        <w:rPr>
          <w:rFonts w:ascii="돋움체" w:eastAsia="돋움체" w:hAnsi="돋움체"/>
          <w:b/>
          <w:w w:val="95"/>
          <w:sz w:val="22"/>
        </w:rPr>
        <w:t xml:space="preserve"> 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 xml:space="preserve">유의수준 </w:t>
      </w:r>
      <w:r w:rsidR="00446894" w:rsidRPr="00E11D61">
        <w:rPr>
          <w:rFonts w:ascii="돋움체" w:eastAsia="돋움체" w:hAnsi="돋움체"/>
          <w:b/>
          <w:w w:val="95"/>
          <w:sz w:val="22"/>
        </w:rPr>
        <w:t>0.05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>에서 검정하</w:t>
      </w:r>
      <w:r w:rsidR="00BA7CC0" w:rsidRPr="00E11D61">
        <w:rPr>
          <w:rFonts w:ascii="돋움체" w:eastAsia="돋움체" w:hAnsi="돋움체" w:hint="eastAsia"/>
          <w:b/>
          <w:w w:val="95"/>
          <w:sz w:val="22"/>
        </w:rPr>
        <w:t>시오</w:t>
      </w:r>
      <w:r w:rsidR="00446894" w:rsidRPr="00E11D61">
        <w:rPr>
          <w:rFonts w:ascii="돋움체" w:eastAsia="돋움체" w:hAnsi="돋움체" w:hint="eastAsia"/>
          <w:b/>
          <w:w w:val="95"/>
          <w:sz w:val="22"/>
        </w:rPr>
        <w:t>.</w:t>
      </w:r>
      <w:r w:rsidR="004967F0">
        <w:rPr>
          <w:rFonts w:ascii="돋움체" w:eastAsia="돋움체" w:hAnsi="돋움체"/>
          <w:b/>
          <w:w w:val="95"/>
          <w:sz w:val="22"/>
        </w:rPr>
        <w:t xml:space="preserve"> (1</w:t>
      </w:r>
      <w:r w:rsidR="004967F0">
        <w:rPr>
          <w:rFonts w:ascii="돋움체" w:eastAsia="돋움체" w:hAnsi="돋움체" w:hint="eastAsia"/>
          <w:b/>
          <w:w w:val="95"/>
          <w:sz w:val="22"/>
        </w:rPr>
        <w:t>점)</w:t>
      </w:r>
    </w:p>
    <w:p w:rsidR="00427220" w:rsidRPr="00E11D61" w:rsidRDefault="00E11D61" w:rsidP="00E11D61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E11D61">
        <w:rPr>
          <w:rFonts w:ascii="돋움체" w:eastAsia="돋움체" w:hAnsi="돋움체"/>
          <w:b/>
          <w:color w:val="FF0000"/>
          <w:w w:val="95"/>
          <w:sz w:val="22"/>
        </w:rPr>
        <w:t xml:space="preserve">(R </w:t>
      </w:r>
      <w:r w:rsidRPr="00E11D6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코드는 </w:t>
      </w:r>
      <w:r w:rsidRPr="00E11D61">
        <w:rPr>
          <w:rFonts w:ascii="돋움체" w:eastAsia="돋움체" w:hAnsi="돋움체"/>
          <w:b/>
          <w:color w:val="FF0000"/>
          <w:w w:val="95"/>
          <w:sz w:val="22"/>
        </w:rPr>
        <w:t>“DA_AS0</w:t>
      </w:r>
      <w:r w:rsidR="005964CF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Pr="00E11D61">
        <w:rPr>
          <w:rFonts w:ascii="돋움체" w:eastAsia="돋움체" w:hAnsi="돋움체"/>
          <w:b/>
          <w:color w:val="FF0000"/>
          <w:w w:val="95"/>
          <w:sz w:val="22"/>
        </w:rPr>
        <w:t>.R”</w:t>
      </w:r>
      <w:r w:rsidRPr="00E11D6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파일의 </w:t>
      </w:r>
      <w:r w:rsidRPr="00E11D61">
        <w:rPr>
          <w:rFonts w:ascii="돋움체" w:eastAsia="돋움체" w:hAnsi="돋움체"/>
          <w:b/>
          <w:color w:val="FF0000"/>
          <w:w w:val="95"/>
          <w:sz w:val="22"/>
        </w:rPr>
        <w:t>#0</w:t>
      </w:r>
      <w:r w:rsidR="00136DF0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E11D61">
        <w:rPr>
          <w:rFonts w:ascii="돋움체" w:eastAsia="돋움체" w:hAnsi="돋움체"/>
          <w:b/>
          <w:color w:val="FF0000"/>
          <w:w w:val="95"/>
          <w:sz w:val="22"/>
        </w:rPr>
        <w:t xml:space="preserve"> 아래에 </w:t>
      </w:r>
      <w:r w:rsidRPr="00E11D61">
        <w:rPr>
          <w:rFonts w:ascii="돋움체" w:eastAsia="돋움체" w:hAnsi="돋움체" w:hint="eastAsia"/>
          <w:b/>
          <w:color w:val="FF0000"/>
          <w:w w:val="95"/>
          <w:sz w:val="22"/>
        </w:rPr>
        <w:t>작성하고,</w:t>
      </w:r>
      <w:r w:rsidRPr="00E11D61">
        <w:rPr>
          <w:rFonts w:ascii="돋움체" w:eastAsia="돋움체" w:hAnsi="돋움체"/>
          <w:b/>
          <w:color w:val="FF0000"/>
          <w:w w:val="95"/>
          <w:sz w:val="22"/>
        </w:rPr>
        <w:t xml:space="preserve"> (</w:t>
      </w:r>
      <w:r w:rsidRPr="00E11D61">
        <w:rPr>
          <w:rFonts w:ascii="돋움체" w:eastAsia="돋움체" w:hAnsi="돋움체" w:hint="eastAsia"/>
          <w:b/>
          <w:color w:val="FF0000"/>
          <w:w w:val="95"/>
          <w:sz w:val="22"/>
        </w:rPr>
        <w:t>분석 결과 설명에 필요하다면)</w:t>
      </w:r>
      <w:r w:rsidRPr="00E11D61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E11D61">
        <w:rPr>
          <w:rFonts w:ascii="돋움체" w:eastAsia="돋움체" w:hAnsi="돋움체" w:hint="eastAsia"/>
          <w:b/>
          <w:color w:val="FF0000"/>
          <w:w w:val="95"/>
          <w:sz w:val="22"/>
        </w:rPr>
        <w:t>그래프를 포함하여 분석결과는 아래에 작성할 것.)</w:t>
      </w:r>
    </w:p>
    <w:p w:rsidR="001A2A51" w:rsidRDefault="001A2A51" w:rsidP="00E11D61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46894" w:rsidRPr="00E11D61" w:rsidRDefault="00446894" w:rsidP="00E11D61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E11D61">
        <w:rPr>
          <w:rFonts w:ascii="돋움체" w:eastAsia="돋움체" w:hAnsi="돋움체"/>
          <w:b/>
          <w:color w:val="FF0000"/>
          <w:w w:val="95"/>
          <w:sz w:val="22"/>
        </w:rPr>
        <w:t>&lt;</w:t>
      </w:r>
      <w:r w:rsidRPr="00E11D61">
        <w:rPr>
          <w:rFonts w:ascii="돋움체" w:eastAsia="돋움체" w:hAnsi="돋움체" w:hint="eastAsia"/>
          <w:b/>
          <w:color w:val="FF0000"/>
          <w:w w:val="95"/>
          <w:sz w:val="22"/>
        </w:rPr>
        <w:t>풀이&gt;</w:t>
      </w:r>
    </w:p>
    <w:p w:rsidR="00C42636" w:rsidRPr="00E11D61" w:rsidRDefault="00E11D61" w:rsidP="00E11D61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- </w:t>
      </w:r>
      <w:r w:rsidR="00C42636" w:rsidRPr="00E11D61">
        <w:rPr>
          <w:rFonts w:ascii="돋움체" w:eastAsia="돋움체" w:hAnsi="돋움체" w:hint="eastAsia"/>
          <w:b/>
          <w:color w:val="0000FF"/>
          <w:w w:val="95"/>
          <w:sz w:val="22"/>
        </w:rPr>
        <w:t>이 문제에 적용할 분석기법은 무엇이며,</w:t>
      </w:r>
      <w:r w:rsidR="00C42636" w:rsidRPr="00E11D61">
        <w:rPr>
          <w:rFonts w:ascii="돋움체" w:eastAsia="돋움체" w:hAnsi="돋움체"/>
          <w:b/>
          <w:color w:val="0000FF"/>
          <w:w w:val="95"/>
          <w:sz w:val="22"/>
        </w:rPr>
        <w:t xml:space="preserve"> </w:t>
      </w:r>
      <w:r w:rsidR="00C42636" w:rsidRPr="00E11D61">
        <w:rPr>
          <w:rFonts w:ascii="돋움체" w:eastAsia="돋움체" w:hAnsi="돋움체" w:hint="eastAsia"/>
          <w:b/>
          <w:color w:val="0000FF"/>
          <w:w w:val="95"/>
          <w:sz w:val="22"/>
        </w:rPr>
        <w:t>해당 분석기법을 적용하려는 이유는 무엇인가?</w:t>
      </w:r>
    </w:p>
    <w:p w:rsidR="00C42636" w:rsidRPr="001A2A51" w:rsidRDefault="00C42636" w:rsidP="00172C99">
      <w:pPr>
        <w:spacing w:line="276" w:lineRule="auto"/>
        <w:ind w:left="209" w:hangingChars="100" w:hanging="209"/>
        <w:rPr>
          <w:rFonts w:ascii="돋움체" w:eastAsia="돋움체" w:hAnsi="돋움체"/>
          <w:b/>
          <w:color w:val="0000FF"/>
          <w:w w:val="95"/>
          <w:sz w:val="22"/>
        </w:rPr>
      </w:pPr>
      <w:r w:rsidRPr="00E11D61">
        <w:rPr>
          <w:rFonts w:ascii="돋움체" w:eastAsia="돋움체" w:hAnsi="돋움체" w:hint="eastAsia"/>
          <w:b/>
          <w:color w:val="FF0000"/>
          <w:w w:val="95"/>
          <w:sz w:val="22"/>
        </w:rPr>
        <w:t>:</w:t>
      </w:r>
      <w:r w:rsidR="0023663F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proofErr w:type="spellStart"/>
      <w:r w:rsidR="00433275">
        <w:rPr>
          <w:rFonts w:ascii="돋움체" w:eastAsia="돋움체" w:hAnsi="돋움체" w:hint="eastAsia"/>
          <w:b/>
          <w:color w:val="FF0000"/>
          <w:w w:val="95"/>
          <w:sz w:val="22"/>
        </w:rPr>
        <w:t>쌍체비</w:t>
      </w:r>
      <w:r w:rsidR="00172C99">
        <w:rPr>
          <w:rFonts w:ascii="돋움체" w:eastAsia="돋움체" w:hAnsi="돋움체" w:hint="eastAsia"/>
          <w:b/>
          <w:color w:val="FF0000"/>
          <w:w w:val="95"/>
          <w:sz w:val="22"/>
        </w:rPr>
        <w:t>교</w:t>
      </w:r>
      <w:proofErr w:type="spellEnd"/>
      <w:r w:rsidR="00172C99">
        <w:rPr>
          <w:rFonts w:ascii="돋움체" w:eastAsia="돋움체" w:hAnsi="돋움체" w:hint="eastAsia"/>
          <w:b/>
          <w:color w:val="FF0000"/>
          <w:w w:val="95"/>
          <w:sz w:val="22"/>
        </w:rPr>
        <w:t>.</w:t>
      </w:r>
      <w:r w:rsidR="00172C99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33275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각 관측치는 독립적인 데이터가 아닌 연관성이 있는 </w:t>
      </w:r>
      <w:proofErr w:type="spellStart"/>
      <w:r w:rsidR="00433275">
        <w:rPr>
          <w:rFonts w:ascii="돋움체" w:eastAsia="돋움체" w:hAnsi="돋움체" w:hint="eastAsia"/>
          <w:b/>
          <w:color w:val="FF0000"/>
          <w:w w:val="95"/>
          <w:sz w:val="22"/>
        </w:rPr>
        <w:t>종속표본이기</w:t>
      </w:r>
      <w:proofErr w:type="spellEnd"/>
      <w:r w:rsidR="00433275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때문이다.</w:t>
      </w:r>
      <w:r w:rsidR="004D2008">
        <w:rPr>
          <w:rFonts w:ascii="돋움체" w:eastAsia="돋움체" w:hAnsi="돋움체"/>
          <w:b/>
          <w:color w:val="FF0000"/>
          <w:w w:val="95"/>
          <w:sz w:val="22"/>
        </w:rPr>
        <w:br/>
      </w:r>
      <w:bookmarkStart w:id="0" w:name="_GoBack"/>
      <w:bookmarkEnd w:id="0"/>
    </w:p>
    <w:p w:rsidR="00446894" w:rsidRPr="00E11D61" w:rsidRDefault="00E11D61" w:rsidP="00E11D61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- </w:t>
      </w:r>
      <w:r w:rsidR="00446894" w:rsidRPr="00E11D61">
        <w:rPr>
          <w:rFonts w:ascii="돋움체" w:eastAsia="돋움체" w:hAnsi="돋움체" w:hint="eastAsia"/>
          <w:b/>
          <w:color w:val="0000FF"/>
          <w:w w:val="95"/>
          <w:sz w:val="22"/>
        </w:rPr>
        <w:t>가설설정</w:t>
      </w:r>
    </w:p>
    <w:p w:rsidR="00433275" w:rsidRPr="00EC647A" w:rsidRDefault="00446894" w:rsidP="00433275">
      <w:pPr>
        <w:pStyle w:val="Default"/>
        <w:rPr>
          <w:rFonts w:cstheme="minorBidi"/>
          <w:color w:val="auto"/>
          <w:sz w:val="22"/>
          <w:szCs w:val="22"/>
        </w:rPr>
      </w:pPr>
      <w:r w:rsidRPr="00EC647A">
        <w:rPr>
          <w:rFonts w:ascii="돋움체" w:eastAsia="돋움체" w:hAnsi="돋움체" w:hint="eastAsia"/>
          <w:b/>
          <w:color w:val="FF0000"/>
          <w:w w:val="95"/>
          <w:sz w:val="22"/>
          <w:szCs w:val="22"/>
        </w:rPr>
        <w:t>H0:</w:t>
      </w:r>
      <w:r w:rsidR="00433275" w:rsidRPr="00EC647A">
        <w:rPr>
          <w:rFonts w:ascii="돋움체" w:eastAsia="돋움체" w:hAnsi="돋움체"/>
          <w:b/>
          <w:color w:val="FF0000"/>
          <w:w w:val="95"/>
          <w:sz w:val="22"/>
          <w:szCs w:val="22"/>
        </w:rPr>
        <w:t xml:space="preserve"> 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</w:rPr>
        <w:t>μ</w:t>
      </w:r>
      <w:r w:rsidR="00433275" w:rsidRPr="00EC647A">
        <w:rPr>
          <w:rFonts w:ascii="돋움체" w:eastAsia="돋움체" w:hAnsi="돋움체" w:cstheme="minorBidi" w:hint="eastAsia"/>
          <w:b/>
          <w:color w:val="FF0000"/>
          <w:sz w:val="22"/>
          <w:szCs w:val="22"/>
          <w:vertAlign w:val="subscript"/>
        </w:rPr>
        <w:t>x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  <w:vertAlign w:val="subscript"/>
        </w:rPr>
        <w:t>1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</w:rPr>
        <w:t xml:space="preserve"> ≤ μ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  <w:vertAlign w:val="subscript"/>
        </w:rPr>
        <w:t>x2</w:t>
      </w:r>
    </w:p>
    <w:p w:rsidR="00446894" w:rsidRPr="00EC647A" w:rsidRDefault="00446894" w:rsidP="00433275">
      <w:pPr>
        <w:pStyle w:val="Default"/>
        <w:rPr>
          <w:rFonts w:ascii="돋움체" w:eastAsia="돋움체" w:hAnsi="돋움체"/>
          <w:b/>
          <w:color w:val="FF0000"/>
          <w:w w:val="95"/>
          <w:sz w:val="22"/>
          <w:szCs w:val="22"/>
        </w:rPr>
      </w:pPr>
      <w:r w:rsidRPr="00EC647A">
        <w:rPr>
          <w:rFonts w:ascii="돋움체" w:eastAsia="돋움체" w:hAnsi="돋움체"/>
          <w:b/>
          <w:color w:val="FF0000"/>
          <w:w w:val="95"/>
          <w:sz w:val="22"/>
          <w:szCs w:val="22"/>
        </w:rPr>
        <w:t>H1:</w:t>
      </w:r>
      <w:r w:rsidR="00433275" w:rsidRPr="00EC647A">
        <w:rPr>
          <w:rFonts w:ascii="돋움체" w:eastAsia="돋움체" w:hAnsi="돋움체"/>
          <w:b/>
          <w:color w:val="FF0000"/>
          <w:w w:val="95"/>
          <w:sz w:val="22"/>
          <w:szCs w:val="22"/>
        </w:rPr>
        <w:t xml:space="preserve"> 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</w:rPr>
        <w:t>μ</w:t>
      </w:r>
      <w:r w:rsidR="00433275" w:rsidRPr="00EC647A">
        <w:rPr>
          <w:rFonts w:ascii="돋움체" w:eastAsia="돋움체" w:hAnsi="돋움체" w:cstheme="minorBidi" w:hint="eastAsia"/>
          <w:b/>
          <w:color w:val="FF0000"/>
          <w:sz w:val="22"/>
          <w:szCs w:val="22"/>
          <w:vertAlign w:val="subscript"/>
        </w:rPr>
        <w:t>x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  <w:vertAlign w:val="subscript"/>
        </w:rPr>
        <w:t>1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</w:rPr>
        <w:t xml:space="preserve"> </w:t>
      </w:r>
      <w:r w:rsidR="00EC647A" w:rsidRPr="00EC647A">
        <w:rPr>
          <w:rFonts w:ascii="돋움체" w:eastAsia="돋움체" w:hAnsi="돋움체" w:cstheme="minorBidi" w:hint="eastAsia"/>
          <w:b/>
          <w:color w:val="FF0000"/>
          <w:sz w:val="22"/>
          <w:szCs w:val="22"/>
        </w:rPr>
        <w:t>＞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</w:rPr>
        <w:t xml:space="preserve"> μ</w:t>
      </w:r>
      <w:r w:rsidR="00433275" w:rsidRPr="00EC647A">
        <w:rPr>
          <w:rFonts w:ascii="돋움체" w:eastAsia="돋움체" w:hAnsi="돋움체" w:cstheme="minorBidi"/>
          <w:b/>
          <w:color w:val="FF0000"/>
          <w:sz w:val="22"/>
          <w:szCs w:val="22"/>
          <w:vertAlign w:val="subscript"/>
        </w:rPr>
        <w:t>x2</w:t>
      </w:r>
    </w:p>
    <w:p w:rsidR="00446894" w:rsidRPr="00EC647A" w:rsidRDefault="00446894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46894" w:rsidRPr="00446894" w:rsidRDefault="00446894" w:rsidP="003C0D67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/>
          <w:b/>
          <w:color w:val="0000FF"/>
          <w:w w:val="95"/>
          <w:sz w:val="22"/>
        </w:rPr>
        <w:t>- R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을</w:t>
      </w:r>
      <w:r w:rsidRPr="00446894">
        <w:rPr>
          <w:rFonts w:ascii="돋움체" w:eastAsia="돋움체" w:hAnsi="돋움체"/>
          <w:b/>
          <w:color w:val="0000FF"/>
          <w:w w:val="95"/>
          <w:sz w:val="22"/>
        </w:rPr>
        <w:t xml:space="preserve"> 이용한 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분석 결과</w:t>
      </w:r>
      <w:r w:rsidR="00F53987">
        <w:rPr>
          <w:rFonts w:ascii="돋움체" w:eastAsia="돋움체" w:hAnsi="돋움체" w:hint="eastAsia"/>
          <w:b/>
          <w:color w:val="0000FF"/>
          <w:w w:val="95"/>
          <w:sz w:val="22"/>
        </w:rPr>
        <w:t>(</w:t>
      </w:r>
      <w:r w:rsidR="00F53987">
        <w:rPr>
          <w:rFonts w:ascii="돋움체" w:eastAsia="돋움체" w:hAnsi="돋움체"/>
          <w:b/>
          <w:color w:val="0000FF"/>
          <w:w w:val="95"/>
          <w:sz w:val="22"/>
        </w:rPr>
        <w:t xml:space="preserve">R </w:t>
      </w:r>
      <w:r w:rsidR="00F53987">
        <w:rPr>
          <w:rFonts w:ascii="돋움체" w:eastAsia="돋움체" w:hAnsi="돋움체" w:hint="eastAsia"/>
          <w:b/>
          <w:color w:val="0000FF"/>
          <w:w w:val="95"/>
          <w:sz w:val="22"/>
        </w:rPr>
        <w:t>출력)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및 결론</w:t>
      </w:r>
      <w:r w:rsidR="00250563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  <w:szCs w:val="28"/>
        </w:rPr>
      </w:pPr>
      <w:r w:rsidRPr="004D2008">
        <w:rPr>
          <w:rFonts w:ascii="나눔고딕코딩" w:eastAsia="나눔고딕코딩" w:hAnsi="나눔고딕코딩" w:cs="굴림체" w:hint="eastAsia"/>
          <w:color w:val="CC7833"/>
          <w:kern w:val="0"/>
          <w:sz w:val="22"/>
          <w:szCs w:val="28"/>
        </w:rPr>
        <w:t>&gt; df01 &lt;- read.csv("C:/DA2019/exercise2/DA_AS02-01.csv")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  <w:szCs w:val="28"/>
        </w:rPr>
      </w:pPr>
      <w:r w:rsidRPr="004D2008">
        <w:rPr>
          <w:rFonts w:ascii="나눔고딕코딩" w:eastAsia="나눔고딕코딩" w:hAnsi="나눔고딕코딩" w:cs="굴림체" w:hint="eastAsia"/>
          <w:color w:val="CC7833"/>
          <w:kern w:val="0"/>
          <w:sz w:val="22"/>
          <w:szCs w:val="28"/>
        </w:rPr>
        <w:t>&gt; df01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 xml:space="preserve">   x1 x2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1  82 75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2  54 50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3  74 74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4  75 71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5  71 69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6  76 73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7  70 68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8  62 62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9  77 68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10 75 72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11 72 70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lastRenderedPageBreak/>
        <w:t>12 83 77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13 78 71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14 74 74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15 68 67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16 76 73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17 75 77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18 75 71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19 75 76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20 71 74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  <w:szCs w:val="28"/>
        </w:rPr>
      </w:pPr>
      <w:r w:rsidRPr="004D2008">
        <w:rPr>
          <w:rFonts w:ascii="나눔고딕코딩" w:eastAsia="나눔고딕코딩" w:hAnsi="나눔고딕코딩" w:cs="굴림체" w:hint="eastAsia"/>
          <w:color w:val="CC7833"/>
          <w:kern w:val="0"/>
          <w:sz w:val="22"/>
          <w:szCs w:val="28"/>
        </w:rPr>
        <w:t xml:space="preserve">&gt; </w:t>
      </w:r>
      <w:proofErr w:type="spellStart"/>
      <w:r w:rsidRPr="004D2008">
        <w:rPr>
          <w:rFonts w:ascii="나눔고딕코딩" w:eastAsia="나눔고딕코딩" w:hAnsi="나눔고딕코딩" w:cs="굴림체" w:hint="eastAsia"/>
          <w:color w:val="CC7833"/>
          <w:kern w:val="0"/>
          <w:sz w:val="22"/>
          <w:szCs w:val="28"/>
        </w:rPr>
        <w:t>t.test</w:t>
      </w:r>
      <w:proofErr w:type="spellEnd"/>
      <w:r w:rsidRPr="004D2008">
        <w:rPr>
          <w:rFonts w:ascii="나눔고딕코딩" w:eastAsia="나눔고딕코딩" w:hAnsi="나눔고딕코딩" w:cs="굴림체" w:hint="eastAsia"/>
          <w:color w:val="CC7833"/>
          <w:kern w:val="0"/>
          <w:sz w:val="22"/>
          <w:szCs w:val="28"/>
        </w:rPr>
        <w:t>(df01$x1, df01$x2, paired=TRUE, alternative = "greater")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ab/>
        <w:t>Paired t-test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data:  df01$x1 and df01$x2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 xml:space="preserve">t = 3.6355, df = 19, </w:t>
      </w:r>
      <w:r w:rsidRPr="0063238B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szCs w:val="28"/>
          <w:highlight w:val="darkCyan"/>
          <w:bdr w:val="none" w:sz="0" w:space="0" w:color="auto" w:frame="1"/>
        </w:rPr>
        <w:t>p-value = 0.0008801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alternative hypothesis: true difference in means is greater than 0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95 percent confidence interval: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 xml:space="preserve"> 1.337172      Inf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>sample estimates: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  <w:bdr w:val="none" w:sz="0" w:space="0" w:color="auto" w:frame="1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 xml:space="preserve">mean of the differences </w:t>
      </w:r>
    </w:p>
    <w:p w:rsidR="004D2008" w:rsidRPr="004D2008" w:rsidRDefault="004D2008" w:rsidP="004D200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szCs w:val="28"/>
        </w:rPr>
      </w:pPr>
      <w:r w:rsidRPr="004D2008">
        <w:rPr>
          <w:rFonts w:ascii="나눔고딕코딩" w:eastAsia="나눔고딕코딩" w:hAnsi="나눔고딕코딩" w:cs="굴림체" w:hint="eastAsia"/>
          <w:color w:val="FFFFFF"/>
          <w:kern w:val="0"/>
          <w:sz w:val="22"/>
          <w:szCs w:val="28"/>
          <w:bdr w:val="none" w:sz="0" w:space="0" w:color="auto" w:frame="1"/>
        </w:rPr>
        <w:t xml:space="preserve">                   2.55 </w:t>
      </w:r>
    </w:p>
    <w:p w:rsidR="00446894" w:rsidRDefault="00446894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836B64" w:rsidRPr="00836B64" w:rsidRDefault="00836B64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t</w:t>
      </w:r>
      <w:r>
        <w:rPr>
          <w:rFonts w:ascii="돋움체" w:eastAsia="돋움체" w:hAnsi="돋움체"/>
          <w:b/>
          <w:color w:val="FF0000"/>
          <w:w w:val="95"/>
          <w:sz w:val="22"/>
        </w:rPr>
        <w:t>-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검정 결과</w:t>
      </w:r>
      <w:r w:rsidR="001A2A51">
        <w:rPr>
          <w:rFonts w:ascii="돋움체" w:eastAsia="돋움체" w:hAnsi="돋움체"/>
          <w:b/>
          <w:color w:val="FF0000"/>
          <w:w w:val="95"/>
          <w:sz w:val="22"/>
        </w:rPr>
        <w:t xml:space="preserve"> p-value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가</w:t>
      </w:r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0</w:t>
      </w:r>
      <w:r w:rsidR="001A2A51">
        <w:rPr>
          <w:rFonts w:ascii="돋움체" w:eastAsia="돋움체" w:hAnsi="돋움체"/>
          <w:b/>
          <w:color w:val="FF0000"/>
          <w:w w:val="95"/>
          <w:sz w:val="22"/>
        </w:rPr>
        <w:t>.0008801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로</w:t>
      </w:r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유의수준 </w:t>
      </w:r>
      <w:r w:rsidR="001A2A51">
        <w:rPr>
          <w:rFonts w:ascii="돋움체" w:eastAsia="돋움체" w:hAnsi="돋움체"/>
          <w:b/>
          <w:color w:val="FF0000"/>
          <w:w w:val="95"/>
          <w:sz w:val="22"/>
        </w:rPr>
        <w:t>0.05</w:t>
      </w:r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보다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작</w:t>
      </w:r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>으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므로(</w:t>
      </w:r>
      <w:r>
        <w:rPr>
          <w:rFonts w:ascii="돋움체" w:eastAsia="돋움체" w:hAnsi="돋움체"/>
          <w:b/>
          <w:color w:val="FF0000"/>
          <w:w w:val="95"/>
          <w:sz w:val="22"/>
        </w:rPr>
        <w:t>p-value = 0.</w:t>
      </w:r>
      <w:r w:rsidRPr="00836B6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0008801&lt; </w:t>
      </w:r>
      <w:r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= 0.05)</w:t>
      </w:r>
      <w:r w:rsidR="00F734E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>귀무가설을</w:t>
      </w:r>
      <w:proofErr w:type="spellEnd"/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기각하고 대립가설을 채택한다.</w:t>
      </w:r>
      <w:r w:rsidR="00F734E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>따라서</w:t>
      </w:r>
      <w:r w:rsidR="001A2A51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다이어트 </w:t>
      </w:r>
      <w:proofErr w:type="spellStart"/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>보조제</w:t>
      </w:r>
      <w:proofErr w:type="spellEnd"/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>복용 후</w:t>
      </w:r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체중의 평균</w:t>
      </w:r>
      <w:r w:rsidR="001A2A5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 </w:t>
      </w:r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다이어트 </w:t>
      </w:r>
      <w:proofErr w:type="spellStart"/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>보조제</w:t>
      </w:r>
      <w:proofErr w:type="spellEnd"/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복용 전 체중의 평균보다 작다고 할 수 있다.</w:t>
      </w:r>
    </w:p>
    <w:p w:rsidR="003C0D67" w:rsidRPr="00F734E7" w:rsidRDefault="003C0D67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967F0" w:rsidRDefault="005A0E32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2. </w:t>
      </w:r>
      <w:r>
        <w:rPr>
          <w:rFonts w:ascii="돋움체" w:eastAsia="돋움체" w:hAnsi="돋움체"/>
          <w:b/>
          <w:w w:val="95"/>
          <w:sz w:val="22"/>
        </w:rPr>
        <w:t>K</w:t>
      </w:r>
      <w:r>
        <w:rPr>
          <w:rFonts w:ascii="돋움체" w:eastAsia="돋움체" w:hAnsi="돋움체" w:hint="eastAsia"/>
          <w:b/>
          <w:w w:val="95"/>
          <w:sz w:val="22"/>
        </w:rPr>
        <w:t>社의 영업부서에서는 영업사원 교육을 위한 네 가지</w:t>
      </w:r>
      <w:r w:rsidR="00AF2209">
        <w:rPr>
          <w:rFonts w:ascii="돋움체" w:eastAsia="돋움체" w:hAnsi="돋움체" w:hint="eastAsia"/>
          <w:b/>
          <w:w w:val="95"/>
          <w:sz w:val="22"/>
        </w:rPr>
        <w:t xml:space="preserve"> 교육프로그램의 효과에 차이가 있는지를 조사하기 위하여 실험을 실시하였다.</w:t>
      </w:r>
      <w:r w:rsidR="00AF2209">
        <w:rPr>
          <w:rFonts w:ascii="돋움체" w:eastAsia="돋움체" w:hAnsi="돋움체"/>
          <w:b/>
          <w:w w:val="95"/>
          <w:sz w:val="22"/>
        </w:rPr>
        <w:t xml:space="preserve"> </w:t>
      </w:r>
      <w:r w:rsidR="00AF2209">
        <w:rPr>
          <w:rFonts w:ascii="돋움체" w:eastAsia="돋움체" w:hAnsi="돋움체" w:hint="eastAsia"/>
          <w:b/>
          <w:w w:val="95"/>
          <w:sz w:val="22"/>
        </w:rPr>
        <w:t xml:space="preserve">이 실험에서는 </w:t>
      </w:r>
      <w:r w:rsidR="00AF2209">
        <w:rPr>
          <w:rFonts w:ascii="돋움체" w:eastAsia="돋움체" w:hAnsi="돋움체"/>
          <w:b/>
          <w:w w:val="95"/>
          <w:sz w:val="22"/>
        </w:rPr>
        <w:t>28</w:t>
      </w:r>
      <w:r w:rsidR="00AF2209">
        <w:rPr>
          <w:rFonts w:ascii="돋움체" w:eastAsia="돋움체" w:hAnsi="돋움체" w:hint="eastAsia"/>
          <w:b/>
          <w:w w:val="95"/>
          <w:sz w:val="22"/>
        </w:rPr>
        <w:t xml:space="preserve">명의 신입사원들을 무작위로 네 집단으로 나누어 교육프로그램 </w:t>
      </w:r>
      <w:r w:rsidR="00AF2209">
        <w:rPr>
          <w:rFonts w:ascii="돋움체" w:eastAsia="돋움체" w:hAnsi="돋움체"/>
          <w:b/>
          <w:w w:val="95"/>
          <w:sz w:val="22"/>
        </w:rPr>
        <w:t>p1, p2, p3, p4</w:t>
      </w:r>
      <w:r w:rsidR="00AF2209">
        <w:rPr>
          <w:rFonts w:ascii="돋움체" w:eastAsia="돋움체" w:hAnsi="돋움체" w:hint="eastAsia"/>
          <w:b/>
          <w:w w:val="95"/>
          <w:sz w:val="22"/>
        </w:rPr>
        <w:t>로써 교육을 실시하였다.</w:t>
      </w:r>
      <w:r w:rsidR="00AF2209">
        <w:rPr>
          <w:rFonts w:ascii="돋움체" w:eastAsia="돋움체" w:hAnsi="돋움체"/>
          <w:b/>
          <w:w w:val="95"/>
          <w:sz w:val="22"/>
        </w:rPr>
        <w:t xml:space="preserve"> </w:t>
      </w:r>
      <w:r w:rsidR="00AF2209">
        <w:rPr>
          <w:rFonts w:ascii="돋움체" w:eastAsia="돋움체" w:hAnsi="돋움체" w:hint="eastAsia"/>
          <w:b/>
          <w:w w:val="95"/>
          <w:sz w:val="22"/>
        </w:rPr>
        <w:t xml:space="preserve">교육 도중 </w:t>
      </w:r>
      <w:r w:rsidR="00AF2209">
        <w:rPr>
          <w:rFonts w:ascii="돋움체" w:eastAsia="돋움체" w:hAnsi="돋움체"/>
          <w:b/>
          <w:w w:val="95"/>
          <w:sz w:val="22"/>
        </w:rPr>
        <w:t>5</w:t>
      </w:r>
      <w:r w:rsidR="00AF2209">
        <w:rPr>
          <w:rFonts w:ascii="돋움체" w:eastAsia="돋움체" w:hAnsi="돋움체" w:hint="eastAsia"/>
          <w:b/>
          <w:w w:val="95"/>
          <w:sz w:val="22"/>
        </w:rPr>
        <w:t>명이 중도에 탈락하고</w:t>
      </w:r>
      <w:r w:rsidR="003A6084">
        <w:rPr>
          <w:rFonts w:ascii="돋움체" w:eastAsia="돋움체" w:hAnsi="돋움체" w:hint="eastAsia"/>
          <w:b/>
          <w:w w:val="95"/>
          <w:sz w:val="22"/>
        </w:rPr>
        <w:t xml:space="preserve"> 교육을 마친 후 </w:t>
      </w:r>
      <w:r w:rsidR="003A6084">
        <w:rPr>
          <w:rFonts w:ascii="돋움체" w:eastAsia="돋움체" w:hAnsi="돋움체"/>
          <w:b/>
          <w:w w:val="95"/>
          <w:sz w:val="22"/>
        </w:rPr>
        <w:t>1</w:t>
      </w:r>
      <w:r w:rsidR="003A6084">
        <w:rPr>
          <w:rFonts w:ascii="돋움체" w:eastAsia="돋움체" w:hAnsi="돋움체" w:hint="eastAsia"/>
          <w:b/>
          <w:w w:val="95"/>
          <w:sz w:val="22"/>
        </w:rPr>
        <w:t>주일간의 판매실적(단위:</w:t>
      </w:r>
      <w:r w:rsidR="003A6084">
        <w:rPr>
          <w:rFonts w:ascii="돋움체" w:eastAsia="돋움체" w:hAnsi="돋움체"/>
          <w:b/>
          <w:w w:val="95"/>
          <w:sz w:val="22"/>
        </w:rPr>
        <w:t xml:space="preserve"> </w:t>
      </w:r>
      <w:r w:rsidR="003A6084">
        <w:rPr>
          <w:rFonts w:ascii="돋움체" w:eastAsia="돋움체" w:hAnsi="돋움체" w:hint="eastAsia"/>
          <w:b/>
          <w:w w:val="95"/>
          <w:sz w:val="22"/>
        </w:rPr>
        <w:t xml:space="preserve">백 만원)은 </w:t>
      </w:r>
      <w:r w:rsidR="003A6084">
        <w:rPr>
          <w:rFonts w:ascii="돋움체" w:eastAsia="돋움체" w:hAnsi="돋움체"/>
          <w:b/>
          <w:w w:val="95"/>
          <w:sz w:val="22"/>
        </w:rPr>
        <w:t>“</w:t>
      </w:r>
      <w:r w:rsidR="003A6084" w:rsidRPr="00446894">
        <w:rPr>
          <w:rFonts w:ascii="돋움체" w:eastAsia="돋움체" w:hAnsi="돋움체"/>
          <w:b/>
          <w:w w:val="95"/>
          <w:sz w:val="22"/>
        </w:rPr>
        <w:t>DA_AS02-0</w:t>
      </w:r>
      <w:r w:rsidR="003A6084">
        <w:rPr>
          <w:rFonts w:ascii="돋움체" w:eastAsia="돋움체" w:hAnsi="돋움체"/>
          <w:b/>
          <w:w w:val="95"/>
          <w:sz w:val="22"/>
        </w:rPr>
        <w:t>2</w:t>
      </w:r>
      <w:r w:rsidR="003A6084" w:rsidRPr="00446894">
        <w:rPr>
          <w:rFonts w:ascii="돋움체" w:eastAsia="돋움체" w:hAnsi="돋움체"/>
          <w:b/>
          <w:w w:val="95"/>
          <w:sz w:val="22"/>
        </w:rPr>
        <w:t>.csv</w:t>
      </w:r>
      <w:r w:rsidR="003A6084">
        <w:rPr>
          <w:rFonts w:ascii="돋움체" w:eastAsia="돋움체" w:hAnsi="돋움체"/>
          <w:b/>
          <w:w w:val="95"/>
          <w:sz w:val="22"/>
        </w:rPr>
        <w:t>”</w:t>
      </w:r>
      <w:r w:rsidR="003A6084">
        <w:rPr>
          <w:rFonts w:ascii="돋움체" w:eastAsia="돋움체" w:hAnsi="돋움체" w:hint="eastAsia"/>
          <w:b/>
          <w:w w:val="95"/>
          <w:sz w:val="22"/>
        </w:rPr>
        <w:t>파일에 기록되어 있다.</w:t>
      </w:r>
      <w:r w:rsidR="003A6084">
        <w:rPr>
          <w:rFonts w:ascii="돋움체" w:eastAsia="돋움체" w:hAnsi="돋움체"/>
          <w:b/>
          <w:w w:val="95"/>
          <w:sz w:val="22"/>
        </w:rPr>
        <w:t xml:space="preserve"> </w:t>
      </w:r>
      <w:r w:rsidR="003A6084">
        <w:rPr>
          <w:rFonts w:ascii="돋움체" w:eastAsia="돋움체" w:hAnsi="돋움체" w:hint="eastAsia"/>
          <w:b/>
          <w:w w:val="95"/>
          <w:sz w:val="22"/>
        </w:rPr>
        <w:t xml:space="preserve">유의수준 </w:t>
      </w:r>
      <w:r w:rsidR="003A6084">
        <w:rPr>
          <w:rFonts w:ascii="돋움체" w:eastAsia="돋움체" w:hAnsi="돋움체"/>
          <w:b/>
          <w:w w:val="95"/>
          <w:sz w:val="22"/>
        </w:rPr>
        <w:t>0.05</w:t>
      </w:r>
      <w:r w:rsidR="003A6084">
        <w:rPr>
          <w:rFonts w:ascii="돋움체" w:eastAsia="돋움체" w:hAnsi="돋움체" w:hint="eastAsia"/>
          <w:b/>
          <w:w w:val="95"/>
          <w:sz w:val="22"/>
        </w:rPr>
        <w:t>에서 교육프로그램의 효과가 다른지 검정하고,</w:t>
      </w:r>
      <w:r w:rsidR="003A6084">
        <w:rPr>
          <w:rFonts w:ascii="돋움체" w:eastAsia="돋움체" w:hAnsi="돋움체"/>
          <w:b/>
          <w:w w:val="95"/>
          <w:sz w:val="22"/>
        </w:rPr>
        <w:t xml:space="preserve"> </w:t>
      </w:r>
      <w:r w:rsidR="003A6084">
        <w:rPr>
          <w:rFonts w:ascii="돋움체" w:eastAsia="돋움체" w:hAnsi="돋움체" w:hint="eastAsia"/>
          <w:b/>
          <w:w w:val="95"/>
          <w:sz w:val="22"/>
        </w:rPr>
        <w:t>필요하다면 추가분석을 실시하</w:t>
      </w:r>
      <w:r w:rsidR="00BA7CC0">
        <w:rPr>
          <w:rFonts w:ascii="돋움체" w:eastAsia="돋움체" w:hAnsi="돋움체" w:hint="eastAsia"/>
          <w:b/>
          <w:w w:val="95"/>
          <w:sz w:val="22"/>
        </w:rPr>
        <w:t>시오</w:t>
      </w:r>
      <w:r w:rsidR="003A6084">
        <w:rPr>
          <w:rFonts w:ascii="돋움체" w:eastAsia="돋움체" w:hAnsi="돋움체" w:hint="eastAsia"/>
          <w:b/>
          <w:w w:val="95"/>
          <w:sz w:val="22"/>
        </w:rPr>
        <w:t>.</w:t>
      </w:r>
      <w:r w:rsidR="003A6084" w:rsidRPr="003A608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967F0">
        <w:rPr>
          <w:rFonts w:ascii="돋움체" w:eastAsia="돋움체" w:hAnsi="돋움체"/>
          <w:b/>
          <w:w w:val="95"/>
          <w:sz w:val="22"/>
        </w:rPr>
        <w:t>(1</w:t>
      </w:r>
      <w:r w:rsidR="004967F0">
        <w:rPr>
          <w:rFonts w:ascii="돋움체" w:eastAsia="돋움체" w:hAnsi="돋움체" w:hint="eastAsia"/>
          <w:b/>
          <w:w w:val="95"/>
          <w:sz w:val="22"/>
        </w:rPr>
        <w:t>점)</w:t>
      </w:r>
      <w:r w:rsidR="004967F0" w:rsidRPr="00E11D61">
        <w:rPr>
          <w:rFonts w:ascii="돋움체" w:eastAsia="돋움체" w:hAnsi="돋움체"/>
          <w:b/>
          <w:w w:val="95"/>
          <w:sz w:val="22"/>
        </w:rPr>
        <w:t xml:space="preserve"> </w:t>
      </w:r>
    </w:p>
    <w:p w:rsidR="003C0D67" w:rsidRDefault="00E11D6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(R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코드는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“DA_AS02.R”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파일의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#0</w:t>
      </w:r>
      <w:r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아래에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작성하고,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분석 결과 설명에 필요하다면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그래프를 포함하여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>)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분석결과는 아래에 작성할 것.)</w:t>
      </w:r>
    </w:p>
    <w:p w:rsidR="003C0D67" w:rsidRDefault="003C0D67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C42636" w:rsidRPr="00446894" w:rsidRDefault="00C42636" w:rsidP="00C4263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t>&lt;</w:t>
      </w: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풀이&gt;</w:t>
      </w:r>
    </w:p>
    <w:p w:rsidR="00C42636" w:rsidRDefault="00C42636" w:rsidP="00C42636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>
        <w:rPr>
          <w:rFonts w:ascii="돋움체" w:eastAsia="돋움체" w:hAnsi="돋움체" w:hint="eastAsia"/>
          <w:b/>
          <w:color w:val="0000FF"/>
          <w:w w:val="95"/>
          <w:sz w:val="22"/>
        </w:rPr>
        <w:t>- 이 문제에 적용할 분석기법은 무엇이며,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해당 분석기법을 적용하려는 이유는 무엇인가?</w:t>
      </w:r>
    </w:p>
    <w:p w:rsidR="00C42636" w:rsidRPr="00C42636" w:rsidRDefault="00C42636" w:rsidP="00C4263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C42636">
        <w:rPr>
          <w:rFonts w:ascii="돋움체" w:eastAsia="돋움체" w:hAnsi="돋움체" w:hint="eastAsia"/>
          <w:b/>
          <w:color w:val="FF0000"/>
          <w:w w:val="95"/>
          <w:sz w:val="22"/>
        </w:rPr>
        <w:t>:</w:t>
      </w:r>
      <w:r w:rsidR="001A6D35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1A6D35">
        <w:rPr>
          <w:rFonts w:ascii="돋움체" w:eastAsia="돋움체" w:hAnsi="돋움체" w:hint="eastAsia"/>
          <w:b/>
          <w:color w:val="FF0000"/>
          <w:w w:val="95"/>
          <w:sz w:val="22"/>
        </w:rPr>
        <w:t>일원분산분석.</w:t>
      </w:r>
      <w:r w:rsidR="001A6D35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1A6D35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요인이 </w:t>
      </w:r>
      <w:r w:rsidR="001A6D35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="001A6D35">
        <w:rPr>
          <w:rFonts w:ascii="돋움체" w:eastAsia="돋움체" w:hAnsi="돋움체" w:hint="eastAsia"/>
          <w:b/>
          <w:color w:val="FF0000"/>
          <w:w w:val="95"/>
          <w:sz w:val="22"/>
        </w:rPr>
        <w:t>개지만</w:t>
      </w:r>
      <w:r w:rsidR="001A6D35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1A6D35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수준이 </w:t>
      </w:r>
      <w:r w:rsidR="001A6D35">
        <w:rPr>
          <w:rFonts w:ascii="돋움체" w:eastAsia="돋움체" w:hAnsi="돋움체"/>
          <w:b/>
          <w:color w:val="FF0000"/>
          <w:w w:val="95"/>
          <w:sz w:val="22"/>
        </w:rPr>
        <w:t>4</w:t>
      </w:r>
      <w:r w:rsidR="001A6D35">
        <w:rPr>
          <w:rFonts w:ascii="돋움체" w:eastAsia="돋움체" w:hAnsi="돋움체" w:hint="eastAsia"/>
          <w:b/>
          <w:color w:val="FF0000"/>
          <w:w w:val="95"/>
          <w:sz w:val="22"/>
        </w:rPr>
        <w:t>개라 t</w:t>
      </w:r>
      <w:r w:rsidR="001A6D35">
        <w:rPr>
          <w:rFonts w:ascii="돋움체" w:eastAsia="돋움체" w:hAnsi="돋움체"/>
          <w:b/>
          <w:color w:val="FF0000"/>
          <w:w w:val="95"/>
          <w:sz w:val="22"/>
        </w:rPr>
        <w:t>-</w:t>
      </w:r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>검정</w:t>
      </w:r>
      <w:r w:rsidR="001A6D35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보다 </w:t>
      </w:r>
      <w:proofErr w:type="spellStart"/>
      <w:r w:rsidR="001A6D35">
        <w:rPr>
          <w:rFonts w:ascii="돋움체" w:eastAsia="돋움체" w:hAnsi="돋움체"/>
          <w:b/>
          <w:color w:val="FF0000"/>
          <w:w w:val="95"/>
          <w:sz w:val="22"/>
        </w:rPr>
        <w:t>anova</w:t>
      </w:r>
      <w:proofErr w:type="spellEnd"/>
      <w:r w:rsidR="001A6D35">
        <w:rPr>
          <w:rFonts w:ascii="돋움체" w:eastAsia="돋움체" w:hAnsi="돋움체" w:hint="eastAsia"/>
          <w:b/>
          <w:color w:val="FF0000"/>
          <w:w w:val="95"/>
          <w:sz w:val="22"/>
        </w:rPr>
        <w:t>분석을 하는 것이 좋다.</w:t>
      </w:r>
    </w:p>
    <w:p w:rsidR="00C42636" w:rsidRPr="00446894" w:rsidRDefault="00C42636" w:rsidP="00C42636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- 가설설정</w:t>
      </w:r>
    </w:p>
    <w:p w:rsidR="00C42636" w:rsidRPr="00836B64" w:rsidRDefault="00C42636" w:rsidP="00C4263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H0:</w:t>
      </w:r>
      <w:r w:rsidR="001A6D35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>μ</w:t>
      </w:r>
      <w:proofErr w:type="spellEnd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 xml:space="preserve">(p1) = </w:t>
      </w:r>
      <w:proofErr w:type="spellStart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>μ</w:t>
      </w:r>
      <w:proofErr w:type="spellEnd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>(p2)</w:t>
      </w:r>
      <w:r w:rsidR="00836B64" w:rsidRPr="00836B64">
        <w:rPr>
          <w:rFonts w:ascii="돋움체" w:eastAsia="돋움체" w:hAnsi="돋움체"/>
          <w:b/>
          <w:color w:val="FF0000"/>
          <w:sz w:val="22"/>
        </w:rPr>
        <w:t xml:space="preserve"> = </w:t>
      </w:r>
      <w:proofErr w:type="spellStart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>μ</w:t>
      </w:r>
      <w:proofErr w:type="spellEnd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 xml:space="preserve">(p3) = </w:t>
      </w:r>
      <w:proofErr w:type="spellStart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>μ</w:t>
      </w:r>
      <w:proofErr w:type="spellEnd"/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>(p</w:t>
      </w:r>
      <w:r w:rsidR="00836B64" w:rsidRPr="00836B64">
        <w:rPr>
          <w:rFonts w:ascii="돋움체" w:eastAsia="돋움체" w:hAnsi="돋움체"/>
          <w:b/>
          <w:color w:val="FF0000"/>
          <w:sz w:val="22"/>
        </w:rPr>
        <w:t>4</w:t>
      </w:r>
      <w:r w:rsidR="00836B64" w:rsidRPr="00836B64">
        <w:rPr>
          <w:rFonts w:ascii="돋움체" w:eastAsia="돋움체" w:hAnsi="돋움체" w:hint="eastAsia"/>
          <w:b/>
          <w:color w:val="FF0000"/>
          <w:sz w:val="22"/>
        </w:rPr>
        <w:t>)</w:t>
      </w:r>
    </w:p>
    <w:p w:rsidR="00C42636" w:rsidRPr="00446894" w:rsidRDefault="00C42636" w:rsidP="00C4263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lastRenderedPageBreak/>
        <w:t>H1:</w:t>
      </w:r>
      <w:r w:rsidR="00836B6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836B64">
        <w:rPr>
          <w:rFonts w:ascii="돋움체" w:eastAsia="돋움체" w:hAnsi="돋움체" w:hint="eastAsia"/>
          <w:b/>
          <w:color w:val="FF0000"/>
          <w:w w:val="95"/>
          <w:sz w:val="22"/>
        </w:rPr>
        <w:t>적어도 하나의 교육프로그램에서 판매실적은 같지 않다.</w:t>
      </w:r>
    </w:p>
    <w:p w:rsidR="00C42636" w:rsidRDefault="00C42636" w:rsidP="00C42636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C42636" w:rsidRPr="00446894" w:rsidRDefault="00C42636" w:rsidP="00C42636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/>
          <w:b/>
          <w:color w:val="0000FF"/>
          <w:w w:val="95"/>
          <w:sz w:val="22"/>
        </w:rPr>
        <w:t>- R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을</w:t>
      </w:r>
      <w:r w:rsidRPr="00446894">
        <w:rPr>
          <w:rFonts w:ascii="돋움체" w:eastAsia="돋움체" w:hAnsi="돋움체"/>
          <w:b/>
          <w:color w:val="0000FF"/>
          <w:w w:val="95"/>
          <w:sz w:val="22"/>
        </w:rPr>
        <w:t xml:space="preserve"> 이용한 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분석 결과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(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R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출력)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및 결론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836B64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df02 &lt;- read.csv("C:/DA2019/exercise2/DA_AS02-02.csv")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836B64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df02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program sales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       p1    65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       p1    87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3       p1    73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4       p1    79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5       p1    81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6       p1    69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7       p2    75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8       p2    69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9       p2    83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10      p2    81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11      p2    72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12      p2    79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13      p2    90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14      p3    59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15      p3    78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16      p3    67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17      p3    62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18      p3    83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19      p3    76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20      p4    94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21      p4    89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22      p4    80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23      p4    88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836B64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836B64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fit02 &lt;- </w:t>
      </w:r>
      <w:proofErr w:type="spellStart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aov</w:t>
      </w:r>
      <w:proofErr w:type="spellEnd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(df02$sales ~ df02$program, data=df02)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836B64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anova</w:t>
      </w:r>
      <w:proofErr w:type="spellEnd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(fit02)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Analysis of Variance Table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Response: df02$sales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  Df  Sum </w:t>
      </w:r>
      <w:proofErr w:type="spellStart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Sq</w:t>
      </w:r>
      <w:proofErr w:type="spellEnd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Mean </w:t>
      </w:r>
      <w:proofErr w:type="spellStart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Sq</w:t>
      </w:r>
      <w:proofErr w:type="spellEnd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F value  </w:t>
      </w:r>
      <w:proofErr w:type="spellStart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Pr</w:t>
      </w:r>
      <w:proofErr w:type="spellEnd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(&gt;F)  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df02$program  3  712.59 237.529  3.7715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0.02804 *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Residuals    19 1196.63  62.981                  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---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proofErr w:type="spellStart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Signif</w:t>
      </w:r>
      <w:proofErr w:type="spellEnd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. codes:  0 ‘***’ 0.001 ‘**’ 0.01 ‘*’ 0.05 ‘.’ 0.1 ‘ ’ 1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836B64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TukeyHSD</w:t>
      </w:r>
      <w:proofErr w:type="spellEnd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(fit02)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Tukey multiple comparisons of means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95% family-wise confidence level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Fit: </w:t>
      </w:r>
      <w:proofErr w:type="spellStart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aov</w:t>
      </w:r>
      <w:proofErr w:type="spellEnd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(formula = df02$sales ~ df02$program, data = df02)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$`df02$program`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diff        </w:t>
      </w:r>
      <w:proofErr w:type="spellStart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lwr</w:t>
      </w:r>
      <w:proofErr w:type="spellEnd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upr</w:t>
      </w:r>
      <w:proofErr w:type="spellEnd"/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p adj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p2-p1  2.761905  -9.652957 15.176766 0.9225816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p3-p1 -4.833333 -17.716844  8.050177 0.7200708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p4-p1 12.083333  -2.320870 26.487536 0.1197999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p3-p2 -7.595238 -20.010100  4.819623 0.3410918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836B64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p4-p2  9.321429  -4.665172 23.308029 0.2718203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p4-p3 16.916667   2.512464 31.320870</w:t>
      </w:r>
      <w:r w:rsidRPr="0063238B">
        <w:rPr>
          <w:rStyle w:val="gd15mcfceub"/>
          <w:rFonts w:ascii="나눔고딕코딩" w:eastAsia="나눔고딕코딩" w:hAnsi="나눔고딕코딩" w:hint="eastAsia"/>
          <w:color w:val="FFFF00"/>
          <w:sz w:val="22"/>
          <w:szCs w:val="22"/>
          <w:highlight w:val="darkCyan"/>
          <w:bdr w:val="none" w:sz="0" w:space="0" w:color="auto" w:frame="1"/>
        </w:rPr>
        <w:t xml:space="preserve">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u w:val="single"/>
          <w:bdr w:val="none" w:sz="0" w:space="0" w:color="auto" w:frame="1"/>
        </w:rPr>
        <w:t>0.0179873</w:t>
      </w: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836B64" w:rsidRPr="00836B64" w:rsidRDefault="00836B64" w:rsidP="00836B64">
      <w:pPr>
        <w:pStyle w:val="HTML"/>
        <w:shd w:val="clear" w:color="auto" w:fill="323232"/>
        <w:wordWrap w:val="0"/>
        <w:rPr>
          <w:rFonts w:ascii="나눔고딕코딩" w:eastAsia="나눔고딕코딩" w:hAnsi="나눔고딕코딩"/>
          <w:color w:val="FFFFFF"/>
          <w:sz w:val="22"/>
          <w:szCs w:val="22"/>
        </w:rPr>
      </w:pPr>
      <w:r w:rsidRPr="00836B64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plot(</w:t>
      </w:r>
      <w:proofErr w:type="spellStart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TukeyHSD</w:t>
      </w:r>
      <w:proofErr w:type="spellEnd"/>
      <w:r w:rsidRPr="00836B64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(fit02))</w:t>
      </w:r>
    </w:p>
    <w:p w:rsidR="00836B64" w:rsidRDefault="00836B64" w:rsidP="00C4263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836B64" w:rsidRDefault="00836B64" w:rsidP="00C4263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분산분석 결과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p-value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가 </w:t>
      </w:r>
      <w:r>
        <w:rPr>
          <w:rFonts w:ascii="돋움체" w:eastAsia="돋움체" w:hAnsi="돋움체"/>
          <w:b/>
          <w:color w:val="FF0000"/>
          <w:w w:val="95"/>
          <w:sz w:val="22"/>
        </w:rPr>
        <w:t>0.02804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로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유의수준 </w:t>
      </w:r>
      <w:r>
        <w:rPr>
          <w:rFonts w:ascii="돋움체" w:eastAsia="돋움체" w:hAnsi="돋움체"/>
          <w:b/>
          <w:color w:val="FF0000"/>
          <w:w w:val="95"/>
          <w:sz w:val="22"/>
        </w:rPr>
        <w:t>0.05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보다 작</w:t>
      </w:r>
      <w:r w:rsidR="00D263F8">
        <w:rPr>
          <w:rFonts w:ascii="돋움체" w:eastAsia="돋움체" w:hAnsi="돋움체" w:hint="eastAsia"/>
          <w:b/>
          <w:color w:val="FF0000"/>
          <w:w w:val="95"/>
          <w:sz w:val="22"/>
        </w:rPr>
        <w:t>으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므로(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p-value = 0.02804 &lt; </w:t>
      </w:r>
      <w:r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= 0.05)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귀무가설을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기각하고 대립가설을 채택한다.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즉,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교육프로그램에 따른 판매실적은 다르다고 할 수 있다.</w:t>
      </w:r>
    </w:p>
    <w:p w:rsidR="00D263F8" w:rsidRPr="00836B64" w:rsidRDefault="00D263F8" w:rsidP="00C4263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추가분석 결과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교육프로그램 </w:t>
      </w:r>
      <w:r>
        <w:rPr>
          <w:rFonts w:ascii="돋움체" w:eastAsia="돋움체" w:hAnsi="돋움체"/>
          <w:b/>
          <w:color w:val="FF0000"/>
          <w:w w:val="95"/>
          <w:sz w:val="22"/>
        </w:rPr>
        <w:t>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과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4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사이에 유의한 차이(교육프로그램 </w:t>
      </w:r>
      <w:r>
        <w:rPr>
          <w:rFonts w:ascii="돋움체" w:eastAsia="돋움체" w:hAnsi="돋움체"/>
          <w:b/>
          <w:color w:val="FF0000"/>
          <w:w w:val="95"/>
          <w:sz w:val="22"/>
        </w:rPr>
        <w:t>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가 교육프로그램 </w:t>
      </w:r>
      <w:r w:rsidR="009163C6">
        <w:rPr>
          <w:rFonts w:ascii="돋움체" w:eastAsia="돋움체" w:hAnsi="돋움체"/>
          <w:b/>
          <w:color w:val="FF0000"/>
          <w:w w:val="95"/>
          <w:sz w:val="22"/>
        </w:rPr>
        <w:t>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보다 </w:t>
      </w:r>
      <w:r>
        <w:rPr>
          <w:rFonts w:ascii="돋움체" w:eastAsia="돋움체" w:hAnsi="돋움체"/>
          <w:b/>
          <w:color w:val="FF0000"/>
          <w:w w:val="95"/>
          <w:sz w:val="22"/>
        </w:rPr>
        <w:t>16.916667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만큼 크다.</w:t>
      </w:r>
      <w:r>
        <w:rPr>
          <w:rFonts w:ascii="돋움체" w:eastAsia="돋움체" w:hAnsi="돋움체"/>
          <w:b/>
          <w:color w:val="FF0000"/>
          <w:w w:val="95"/>
          <w:sz w:val="22"/>
        </w:rPr>
        <w:t>)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가 있음을 알 수 있다.</w:t>
      </w:r>
    </w:p>
    <w:p w:rsidR="00C42636" w:rsidRPr="00D263F8" w:rsidRDefault="00C42636" w:rsidP="00C42636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967F0" w:rsidRDefault="00D63DDF" w:rsidP="00BA7CC0">
      <w:pPr>
        <w:spacing w:line="276" w:lineRule="auto"/>
        <w:ind w:left="105" w:hangingChars="50" w:hanging="105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3. </w:t>
      </w:r>
      <w:r w:rsidR="009349C7">
        <w:rPr>
          <w:rFonts w:ascii="돋움체" w:eastAsia="돋움체" w:hAnsi="돋움체"/>
          <w:b/>
          <w:w w:val="95"/>
          <w:sz w:val="22"/>
        </w:rPr>
        <w:t>“</w:t>
      </w:r>
      <w:r w:rsidR="009349C7" w:rsidRPr="009349C7">
        <w:rPr>
          <w:rFonts w:ascii="돋움체" w:eastAsia="돋움체" w:hAnsi="돋움체"/>
          <w:b/>
          <w:w w:val="95"/>
          <w:sz w:val="22"/>
        </w:rPr>
        <w:t>DA_AS02-03.csv</w:t>
      </w:r>
      <w:r w:rsidR="009349C7">
        <w:rPr>
          <w:rFonts w:ascii="돋움체" w:eastAsia="돋움체" w:hAnsi="돋움체"/>
          <w:b/>
          <w:w w:val="95"/>
          <w:sz w:val="22"/>
        </w:rPr>
        <w:t>”</w:t>
      </w:r>
      <w:r w:rsidR="009349C7">
        <w:rPr>
          <w:rFonts w:ascii="돋움체" w:eastAsia="돋움체" w:hAnsi="돋움체" w:hint="eastAsia"/>
          <w:b/>
          <w:w w:val="95"/>
          <w:sz w:val="22"/>
        </w:rPr>
        <w:t xml:space="preserve">파일은 </w:t>
      </w:r>
      <w:r w:rsidR="00BA7CC0">
        <w:rPr>
          <w:rFonts w:ascii="돋움체" w:eastAsia="돋움체" w:hAnsi="돋움체"/>
          <w:b/>
          <w:w w:val="95"/>
          <w:sz w:val="22"/>
        </w:rPr>
        <w:t>H</w:t>
      </w:r>
      <w:r w:rsidR="00BA7CC0">
        <w:rPr>
          <w:rFonts w:ascii="돋움체" w:eastAsia="돋움체" w:hAnsi="돋움체" w:hint="eastAsia"/>
          <w:b/>
          <w:w w:val="95"/>
          <w:sz w:val="22"/>
        </w:rPr>
        <w:t xml:space="preserve">대학 경영학과 1학년 </w:t>
      </w:r>
      <w:r w:rsidR="00BA7CC0">
        <w:rPr>
          <w:rFonts w:ascii="돋움체" w:eastAsia="돋움체" w:hAnsi="돋움체"/>
          <w:b/>
          <w:w w:val="95"/>
          <w:sz w:val="22"/>
        </w:rPr>
        <w:t>30</w:t>
      </w:r>
      <w:r w:rsidR="00BA7CC0">
        <w:rPr>
          <w:rFonts w:ascii="돋움체" w:eastAsia="돋움체" w:hAnsi="돋움체" w:hint="eastAsia"/>
          <w:b/>
          <w:w w:val="95"/>
          <w:sz w:val="22"/>
        </w:rPr>
        <w:t>명의 키(</w:t>
      </w:r>
      <w:r w:rsidR="00BA7CC0">
        <w:rPr>
          <w:rFonts w:ascii="돋움체" w:eastAsia="돋움체" w:hAnsi="돋움체"/>
          <w:b/>
          <w:w w:val="95"/>
          <w:sz w:val="22"/>
        </w:rPr>
        <w:t xml:space="preserve">height, </w:t>
      </w:r>
      <w:r w:rsidR="00BA7CC0">
        <w:rPr>
          <w:rFonts w:ascii="돋움체" w:eastAsia="돋움체" w:hAnsi="돋움체" w:hint="eastAsia"/>
          <w:b/>
          <w:w w:val="95"/>
          <w:sz w:val="22"/>
        </w:rPr>
        <w:t>단위:</w:t>
      </w:r>
      <w:r w:rsidR="00BA7CC0">
        <w:rPr>
          <w:rFonts w:ascii="돋움체" w:eastAsia="돋움체" w:hAnsi="돋움체"/>
          <w:b/>
          <w:w w:val="95"/>
          <w:sz w:val="22"/>
        </w:rPr>
        <w:t xml:space="preserve"> cm)</w:t>
      </w:r>
      <w:r w:rsidR="00BA7CC0">
        <w:rPr>
          <w:rFonts w:ascii="돋움체" w:eastAsia="돋움체" w:hAnsi="돋움체" w:hint="eastAsia"/>
          <w:b/>
          <w:w w:val="95"/>
          <w:sz w:val="22"/>
        </w:rPr>
        <w:t>와 몸무게(weight</w:t>
      </w:r>
      <w:r w:rsidR="00BA7CC0">
        <w:rPr>
          <w:rFonts w:ascii="돋움체" w:eastAsia="돋움체" w:hAnsi="돋움체"/>
          <w:b/>
          <w:w w:val="95"/>
          <w:sz w:val="22"/>
        </w:rPr>
        <w:t>,</w:t>
      </w:r>
      <w:r w:rsidR="00BA7CC0">
        <w:rPr>
          <w:rFonts w:ascii="돋움체" w:eastAsia="돋움체" w:hAnsi="돋움체" w:hint="eastAsia"/>
          <w:b/>
          <w:w w:val="95"/>
          <w:sz w:val="22"/>
        </w:rPr>
        <w:t xml:space="preserve"> 단위:</w:t>
      </w:r>
      <w:r w:rsidR="00BA7CC0">
        <w:rPr>
          <w:rFonts w:ascii="돋움체" w:eastAsia="돋움체" w:hAnsi="돋움체"/>
          <w:b/>
          <w:w w:val="95"/>
          <w:sz w:val="22"/>
        </w:rPr>
        <w:t xml:space="preserve"> kg)</w:t>
      </w:r>
      <w:r w:rsidR="00BA7CC0">
        <w:rPr>
          <w:rFonts w:ascii="돋움체" w:eastAsia="돋움체" w:hAnsi="돋움체" w:hint="eastAsia"/>
          <w:b/>
          <w:w w:val="95"/>
          <w:sz w:val="22"/>
        </w:rPr>
        <w:t>를 기록한 것이다.</w:t>
      </w:r>
      <w:r w:rsidR="00BA7CC0">
        <w:rPr>
          <w:rFonts w:ascii="돋움체" w:eastAsia="돋움체" w:hAnsi="돋움체"/>
          <w:b/>
          <w:w w:val="95"/>
          <w:sz w:val="22"/>
        </w:rPr>
        <w:t xml:space="preserve"> 키와 </w:t>
      </w:r>
      <w:r w:rsidR="00BA7CC0">
        <w:rPr>
          <w:rFonts w:ascii="돋움체" w:eastAsia="돋움체" w:hAnsi="돋움체" w:hint="eastAsia"/>
          <w:b/>
          <w:w w:val="95"/>
          <w:sz w:val="22"/>
        </w:rPr>
        <w:t>몸무게 각각의 평균,</w:t>
      </w:r>
      <w:r w:rsidR="00BA7CC0">
        <w:rPr>
          <w:rFonts w:ascii="돋움체" w:eastAsia="돋움체" w:hAnsi="돋움체"/>
          <w:b/>
          <w:w w:val="95"/>
          <w:sz w:val="22"/>
        </w:rPr>
        <w:t xml:space="preserve"> </w:t>
      </w:r>
      <w:r w:rsidR="00BA7CC0">
        <w:rPr>
          <w:rFonts w:ascii="돋움체" w:eastAsia="돋움체" w:hAnsi="돋움체" w:hint="eastAsia"/>
          <w:b/>
          <w:w w:val="95"/>
          <w:sz w:val="22"/>
        </w:rPr>
        <w:t xml:space="preserve">분산을 구하고 키와 몸무게의 공분산과 상관계수를 구한 후 유의수준 </w:t>
      </w:r>
      <w:r w:rsidR="00BA7CC0">
        <w:rPr>
          <w:rFonts w:ascii="돋움체" w:eastAsia="돋움체" w:hAnsi="돋움체"/>
          <w:b/>
          <w:w w:val="95"/>
          <w:sz w:val="22"/>
        </w:rPr>
        <w:t>0.05</w:t>
      </w:r>
      <w:r w:rsidR="00BA7CC0">
        <w:rPr>
          <w:rFonts w:ascii="돋움체" w:eastAsia="돋움체" w:hAnsi="돋움체" w:hint="eastAsia"/>
          <w:b/>
          <w:w w:val="95"/>
          <w:sz w:val="22"/>
        </w:rPr>
        <w:t>에서 상관계수의 유의성을 검정하시오.</w:t>
      </w:r>
      <w:r w:rsidR="00BA7CC0">
        <w:rPr>
          <w:rFonts w:ascii="돋움체" w:eastAsia="돋움체" w:hAnsi="돋움체"/>
          <w:b/>
          <w:w w:val="95"/>
          <w:sz w:val="22"/>
        </w:rPr>
        <w:t xml:space="preserve"> </w:t>
      </w:r>
      <w:r w:rsidR="004967F0">
        <w:rPr>
          <w:rFonts w:ascii="돋움체" w:eastAsia="돋움체" w:hAnsi="돋움체"/>
          <w:b/>
          <w:w w:val="95"/>
          <w:sz w:val="22"/>
        </w:rPr>
        <w:t>(1</w:t>
      </w:r>
      <w:r w:rsidR="004967F0">
        <w:rPr>
          <w:rFonts w:ascii="돋움체" w:eastAsia="돋움체" w:hAnsi="돋움체" w:hint="eastAsia"/>
          <w:b/>
          <w:w w:val="95"/>
          <w:sz w:val="22"/>
        </w:rPr>
        <w:t>점)</w:t>
      </w:r>
    </w:p>
    <w:p w:rsidR="005A0E32" w:rsidRDefault="00E11D61" w:rsidP="004967F0">
      <w:pPr>
        <w:spacing w:line="276" w:lineRule="auto"/>
        <w:ind w:left="1"/>
        <w:rPr>
          <w:rFonts w:ascii="돋움체" w:eastAsia="돋움체" w:hAnsi="돋움체"/>
          <w:b/>
          <w:w w:val="95"/>
          <w:sz w:val="22"/>
        </w:rPr>
      </w:pP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(R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코드는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“DA_AS02.R”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파일의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#0</w:t>
      </w:r>
      <w:r>
        <w:rPr>
          <w:rFonts w:ascii="돋움체" w:eastAsia="돋움체" w:hAnsi="돋움체"/>
          <w:b/>
          <w:color w:val="FF0000"/>
          <w:w w:val="95"/>
          <w:sz w:val="22"/>
        </w:rPr>
        <w:t>3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아래에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작성하고,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>(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>분석 결과 설명에 필요하다면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그래프를 포함하여) </w:t>
      </w:r>
      <w:r w:rsidR="00207E77"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분석결과는 아래에 작성할 것.)</w:t>
      </w:r>
    </w:p>
    <w:p w:rsidR="005A0E32" w:rsidRDefault="005A0E32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BA7CC0" w:rsidRPr="00446894" w:rsidRDefault="00BA7CC0" w:rsidP="00BA7CC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t>&lt;</w:t>
      </w: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풀이&gt;</w:t>
      </w:r>
    </w:p>
    <w:p w:rsidR="00BA7CC0" w:rsidRDefault="00BA7CC0" w:rsidP="00BA7CC0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>
        <w:rPr>
          <w:rFonts w:ascii="돋움체" w:eastAsia="돋움체" w:hAnsi="돋움체" w:hint="eastAsia"/>
          <w:b/>
          <w:color w:val="0000FF"/>
          <w:w w:val="95"/>
          <w:sz w:val="22"/>
        </w:rPr>
        <w:t>- 이 문제에 적용할 분석기법은 무엇이며,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해당 분석기법을 적용하려는 이유는 무엇인가?</w:t>
      </w:r>
    </w:p>
    <w:p w:rsidR="00BA7CC0" w:rsidRPr="00C42636" w:rsidRDefault="00BA7CC0" w:rsidP="00BA7CC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C42636">
        <w:rPr>
          <w:rFonts w:ascii="돋움체" w:eastAsia="돋움체" w:hAnsi="돋움체" w:hint="eastAsia"/>
          <w:b/>
          <w:color w:val="FF0000"/>
          <w:w w:val="95"/>
          <w:sz w:val="22"/>
        </w:rPr>
        <w:t>: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B12504">
        <w:rPr>
          <w:rFonts w:ascii="돋움체" w:eastAsia="돋움체" w:hAnsi="돋움체" w:hint="eastAsia"/>
          <w:b/>
          <w:color w:val="FF0000"/>
          <w:w w:val="95"/>
          <w:sz w:val="22"/>
        </w:rPr>
        <w:t>상관분석.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B12504">
        <w:rPr>
          <w:rFonts w:ascii="돋움체" w:eastAsia="돋움체" w:hAnsi="돋움체" w:hint="eastAsia"/>
          <w:b/>
          <w:color w:val="FF0000"/>
          <w:w w:val="95"/>
          <w:sz w:val="22"/>
        </w:rPr>
        <w:t>상관계수를 통해 각 변수 간의 관련성의 정도와 방향성을 알 수 있기 때문이다.</w:t>
      </w:r>
    </w:p>
    <w:p w:rsidR="00BA7CC0" w:rsidRPr="00C42636" w:rsidRDefault="00BA7CC0" w:rsidP="00BA7CC0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</w:p>
    <w:p w:rsidR="00BA7CC0" w:rsidRPr="00446894" w:rsidRDefault="00BA7CC0" w:rsidP="00BA7CC0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- 가설설정</w:t>
      </w:r>
    </w:p>
    <w:p w:rsidR="00BA7CC0" w:rsidRPr="00446894" w:rsidRDefault="00BA7CC0" w:rsidP="00BA7CC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H0: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B12504" w:rsidRPr="00B12504">
        <w:rPr>
          <w:rFonts w:ascii="Calibri" w:hAnsi="Calibri" w:cs="Calibri"/>
          <w:b/>
          <w:bCs/>
          <w:color w:val="FF0000"/>
          <w:kern w:val="0"/>
          <w:sz w:val="22"/>
        </w:rPr>
        <w:t>ρ</w:t>
      </w:r>
      <w:r w:rsidR="00B12504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>= 0 (</w:t>
      </w:r>
      <w:r w:rsidR="00B12504">
        <w:rPr>
          <w:rFonts w:ascii="돋움체" w:eastAsia="돋움체" w:hAnsi="돋움체" w:hint="eastAsia"/>
          <w:b/>
          <w:color w:val="FF0000"/>
          <w:w w:val="95"/>
          <w:sz w:val="22"/>
        </w:rPr>
        <w:t>두 변수 사이에 상관관계가 없다.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>)</w:t>
      </w:r>
    </w:p>
    <w:p w:rsidR="00BA7CC0" w:rsidRPr="00446894" w:rsidRDefault="00BA7CC0" w:rsidP="00BA7CC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t>H1: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B12504" w:rsidRPr="00B12504">
        <w:rPr>
          <w:rFonts w:ascii="Calibri" w:hAnsi="Calibri" w:cs="Calibri"/>
          <w:b/>
          <w:bCs/>
          <w:color w:val="FF0000"/>
          <w:kern w:val="0"/>
          <w:sz w:val="22"/>
        </w:rPr>
        <w:t>ρ</w:t>
      </w:r>
      <w:r w:rsidR="00B12504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B12504" w:rsidRPr="00B12504">
        <w:rPr>
          <w:rFonts w:ascii="돋움체" w:eastAsia="돋움체" w:hAnsi="돋움체" w:hint="eastAsia"/>
          <w:b/>
          <w:color w:val="FF0000"/>
          <w:w w:val="95"/>
          <w:sz w:val="22"/>
        </w:rPr>
        <w:t>≠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 xml:space="preserve"> 0 (</w:t>
      </w:r>
      <w:r w:rsidR="00B12504">
        <w:rPr>
          <w:rFonts w:ascii="돋움체" w:eastAsia="돋움체" w:hAnsi="돋움체" w:hint="eastAsia"/>
          <w:b/>
          <w:color w:val="FF0000"/>
          <w:w w:val="95"/>
          <w:sz w:val="22"/>
        </w:rPr>
        <w:t>두 변수 사이에 상관관계가 있다.</w:t>
      </w:r>
      <w:r w:rsidR="00B12504">
        <w:rPr>
          <w:rFonts w:ascii="돋움체" w:eastAsia="돋움체" w:hAnsi="돋움체"/>
          <w:b/>
          <w:color w:val="FF0000"/>
          <w:w w:val="95"/>
          <w:sz w:val="22"/>
        </w:rPr>
        <w:t>)</w:t>
      </w:r>
    </w:p>
    <w:p w:rsidR="00BA7CC0" w:rsidRDefault="00BA7CC0" w:rsidP="00BA7CC0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B12504" w:rsidRDefault="00B12504" w:rsidP="00BA7CC0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BA7CC0" w:rsidRPr="00446894" w:rsidRDefault="00BA7CC0" w:rsidP="00BA7CC0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/>
          <w:b/>
          <w:color w:val="0000FF"/>
          <w:w w:val="95"/>
          <w:sz w:val="22"/>
        </w:rPr>
        <w:t>- R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을</w:t>
      </w:r>
      <w:r w:rsidRPr="00446894">
        <w:rPr>
          <w:rFonts w:ascii="돋움체" w:eastAsia="돋움체" w:hAnsi="돋움체"/>
          <w:b/>
          <w:color w:val="0000FF"/>
          <w:w w:val="95"/>
          <w:sz w:val="22"/>
        </w:rPr>
        <w:t xml:space="preserve"> 이용한 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분석 결과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(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R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출력)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및 결론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lastRenderedPageBreak/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df03 &lt;- read.csv("C:/DA2019/exercise2/DA_AS02-03.csv")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df03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weight height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1      72    176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2      72    172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3      70    182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4      43    160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5      48    163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6      54    165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7      51    168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8      52    163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9      73    182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10     45    148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11     60    170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12     62    166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13     64    172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14     47    160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15     51    163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16     74    170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17     88    182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18     64    174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19     56    164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20     56    160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21     62    178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22     70    175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23     73    173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24     82    188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25     75    180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26     65    170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27     56    168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28     65    166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29     54    170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30     77    182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# 평</w:t>
      </w:r>
      <w:r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균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mean(df03$weight)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[1] 62.7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mean(df03$height)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[1] 170.3333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# 분산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var(df03$weight)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[1] 132.7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var(df03$height)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[1] 75.4023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# 공분산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lastRenderedPageBreak/>
        <w:t xml:space="preserve">&gt; </w:t>
      </w:r>
      <w:proofErr w:type="spellStart"/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cov</w:t>
      </w:r>
      <w:proofErr w:type="spellEnd"/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(df03, use="</w:t>
      </w:r>
      <w:proofErr w:type="spellStart"/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complete.obs</w:t>
      </w:r>
      <w:proofErr w:type="spellEnd"/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")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weight   height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weight 132.70000 85.68966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height  85.68966 75.40230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# 상관관계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45569A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cor.test</w:t>
      </w:r>
      <w:proofErr w:type="spellEnd"/>
      <w:r w:rsidRPr="0045569A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(df03$weight, df03$height, data = df03)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ab/>
        <w:t>Pearson's product-moment correlation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data:  df03$weight and df03$height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t = 8.7863, df = 28,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p-value = 1.544e-09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alternative hypothesis: true correlation is not equal to 0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95 percent confidence interval: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0.7179513 0.9299195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sample estimates: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</w:t>
      </w:r>
      <w:proofErr w:type="spellStart"/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cor</w:t>
      </w:r>
      <w:proofErr w:type="spellEnd"/>
      <w:r w:rsidRPr="0045569A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</w:t>
      </w:r>
    </w:p>
    <w:p w:rsidR="0045569A" w:rsidRPr="0045569A" w:rsidRDefault="0045569A" w:rsidP="0045569A">
      <w:pPr>
        <w:pStyle w:val="HTML"/>
        <w:shd w:val="clear" w:color="auto" w:fill="323232"/>
        <w:wordWrap w:val="0"/>
        <w:rPr>
          <w:rFonts w:ascii="나눔고딕코딩" w:eastAsia="나눔고딕코딩" w:hAnsi="나눔고딕코딩"/>
          <w:b/>
          <w:color w:val="FFFF00"/>
          <w:sz w:val="22"/>
          <w:szCs w:val="22"/>
        </w:rPr>
      </w:pP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0.8566445</w:t>
      </w:r>
    </w:p>
    <w:p w:rsidR="00BA7CC0" w:rsidRDefault="00BA7CC0" w:rsidP="00BA7CC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103CA6" w:rsidRDefault="0045569A" w:rsidP="00BA7CC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분석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weight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평균은 </w:t>
      </w:r>
      <w:r w:rsidR="00F33FE6">
        <w:rPr>
          <w:rFonts w:ascii="돋움체" w:eastAsia="돋움체" w:hAnsi="돋움체"/>
          <w:b/>
          <w:color w:val="FF0000"/>
          <w:w w:val="95"/>
          <w:sz w:val="22"/>
        </w:rPr>
        <w:t>62.7, height</w:t>
      </w:r>
      <w:r w:rsidR="00F33FE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평균은 </w:t>
      </w:r>
      <w:r w:rsidR="00F33FE6">
        <w:rPr>
          <w:rFonts w:ascii="돋움체" w:eastAsia="돋움체" w:hAnsi="돋움체"/>
          <w:b/>
          <w:color w:val="FF0000"/>
          <w:w w:val="95"/>
          <w:sz w:val="22"/>
        </w:rPr>
        <w:t xml:space="preserve">170.3333, </w:t>
      </w:r>
      <w:r w:rsidR="00F33FE6">
        <w:rPr>
          <w:rFonts w:ascii="돋움체" w:eastAsia="돋움체" w:hAnsi="돋움체" w:hint="eastAsia"/>
          <w:b/>
          <w:color w:val="FF0000"/>
          <w:w w:val="95"/>
          <w:sz w:val="22"/>
        </w:rPr>
        <w:t>w</w:t>
      </w:r>
      <w:r w:rsidR="00F33FE6">
        <w:rPr>
          <w:rFonts w:ascii="돋움체" w:eastAsia="돋움체" w:hAnsi="돋움체"/>
          <w:b/>
          <w:color w:val="FF0000"/>
          <w:w w:val="95"/>
          <w:sz w:val="22"/>
        </w:rPr>
        <w:t>eight</w:t>
      </w:r>
      <w:r w:rsidR="00F33FE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분산은 </w:t>
      </w:r>
      <w:r w:rsidR="00F33FE6">
        <w:rPr>
          <w:rFonts w:ascii="돋움체" w:eastAsia="돋움체" w:hAnsi="돋움체"/>
          <w:b/>
          <w:color w:val="FF0000"/>
          <w:w w:val="95"/>
          <w:sz w:val="22"/>
        </w:rPr>
        <w:t>132.7, height</w:t>
      </w:r>
      <w:r w:rsidR="00F33FE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분산은 </w:t>
      </w:r>
      <w:r w:rsidR="00F33FE6">
        <w:rPr>
          <w:rFonts w:ascii="돋움체" w:eastAsia="돋움체" w:hAnsi="돋움체"/>
          <w:b/>
          <w:color w:val="FF0000"/>
          <w:w w:val="95"/>
          <w:sz w:val="22"/>
        </w:rPr>
        <w:t xml:space="preserve">75.4023으로 </w:t>
      </w:r>
      <w:r w:rsidR="00F33FE6">
        <w:rPr>
          <w:rFonts w:ascii="돋움체" w:eastAsia="돋움체" w:hAnsi="돋움체" w:hint="eastAsia"/>
          <w:b/>
          <w:color w:val="FF0000"/>
          <w:w w:val="95"/>
          <w:sz w:val="22"/>
        </w:rPr>
        <w:t>나타났다.</w:t>
      </w:r>
      <w:r w:rsidR="00F33FE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</w:p>
    <w:p w:rsidR="00103CA6" w:rsidRDefault="00F33FE6" w:rsidP="00BA7CC0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또한 </w:t>
      </w:r>
      <w:r>
        <w:rPr>
          <w:rFonts w:ascii="돋움체" w:eastAsia="돋움체" w:hAnsi="돋움체"/>
          <w:b/>
          <w:color w:val="FF0000"/>
          <w:w w:val="95"/>
          <w:sz w:val="22"/>
        </w:rPr>
        <w:t>weight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와 </w:t>
      </w:r>
      <w:r>
        <w:rPr>
          <w:rFonts w:ascii="돋움체" w:eastAsia="돋움체" w:hAnsi="돋움체"/>
          <w:b/>
          <w:color w:val="FF0000"/>
          <w:w w:val="95"/>
          <w:sz w:val="22"/>
        </w:rPr>
        <w:t>height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공분산은 </w:t>
      </w:r>
      <w:r>
        <w:rPr>
          <w:rFonts w:ascii="돋움체" w:eastAsia="돋움체" w:hAnsi="돋움체"/>
          <w:b/>
          <w:color w:val="FF0000"/>
          <w:w w:val="95"/>
          <w:sz w:val="22"/>
        </w:rPr>
        <w:t>85.68966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이며,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weight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와 </w:t>
      </w:r>
      <w:r>
        <w:rPr>
          <w:rFonts w:ascii="돋움체" w:eastAsia="돋움체" w:hAnsi="돋움체"/>
          <w:b/>
          <w:color w:val="FF0000"/>
          <w:w w:val="95"/>
          <w:sz w:val="22"/>
        </w:rPr>
        <w:t>height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간의 상관관계는 </w:t>
      </w:r>
      <w:r>
        <w:rPr>
          <w:rFonts w:ascii="돋움체" w:eastAsia="돋움체" w:hAnsi="돋움체"/>
          <w:b/>
          <w:color w:val="FF0000"/>
          <w:w w:val="95"/>
          <w:sz w:val="22"/>
        </w:rPr>
        <w:t>0.8566445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</w:p>
    <w:p w:rsidR="00F33FE6" w:rsidRPr="0045569A" w:rsidRDefault="00F33FE6" w:rsidP="00103CA6">
      <w:pPr>
        <w:spacing w:line="276" w:lineRule="auto"/>
        <w:rPr>
          <w:rStyle w:val="gd15mcfceub"/>
          <w:rFonts w:ascii="나눔고딕코딩" w:eastAsia="나눔고딕코딩" w:hAnsi="나눔고딕코딩"/>
          <w:color w:val="FFFFFF"/>
          <w:sz w:val="22"/>
          <w:bdr w:val="none" w:sz="0" w:space="0" w:color="auto" w:frame="1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상관관계에 대한 </w:t>
      </w:r>
      <w:r>
        <w:rPr>
          <w:rFonts w:ascii="돋움체" w:eastAsia="돋움체" w:hAnsi="돋움체"/>
          <w:b/>
          <w:color w:val="FF0000"/>
          <w:w w:val="95"/>
          <w:sz w:val="22"/>
        </w:rPr>
        <w:t>p-value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는 </w:t>
      </w:r>
      <w:r>
        <w:rPr>
          <w:rFonts w:ascii="돋움체" w:eastAsia="돋움체" w:hAnsi="돋움체"/>
          <w:b/>
          <w:color w:val="FF0000"/>
          <w:w w:val="95"/>
          <w:sz w:val="22"/>
        </w:rPr>
        <w:t>1.544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e</w:t>
      </w:r>
      <w:r>
        <w:rPr>
          <w:rFonts w:ascii="돋움체" w:eastAsia="돋움체" w:hAnsi="돋움체"/>
          <w:b/>
          <w:color w:val="FF0000"/>
          <w:w w:val="95"/>
          <w:sz w:val="22"/>
        </w:rPr>
        <w:t>-09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으로 유의수준 </w:t>
      </w:r>
      <w:r w:rsidR="00103CA6">
        <w:rPr>
          <w:rFonts w:ascii="돋움체" w:eastAsia="돋움체" w:hAnsi="돋움체"/>
          <w:b/>
          <w:color w:val="FF0000"/>
          <w:w w:val="95"/>
          <w:sz w:val="22"/>
        </w:rPr>
        <w:t xml:space="preserve">0.05보다 </w:t>
      </w:r>
      <w:r w:rsidR="00103CA6">
        <w:rPr>
          <w:rFonts w:ascii="돋움체" w:eastAsia="돋움체" w:hAnsi="돋움체" w:hint="eastAsia"/>
          <w:b/>
          <w:color w:val="FF0000"/>
          <w:w w:val="95"/>
          <w:sz w:val="22"/>
        </w:rPr>
        <w:t>작으므로(</w:t>
      </w:r>
      <w:r w:rsidR="00103CA6">
        <w:rPr>
          <w:rFonts w:ascii="돋움체" w:eastAsia="돋움체" w:hAnsi="돋움체"/>
          <w:b/>
          <w:color w:val="FF0000"/>
          <w:w w:val="95"/>
          <w:sz w:val="22"/>
        </w:rPr>
        <w:t xml:space="preserve">p-value = 1.544e-09 &lt; </w:t>
      </w:r>
      <w:r w:rsidR="00103CA6"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 w:rsidR="00103CA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103CA6">
        <w:rPr>
          <w:rFonts w:ascii="돋움체" w:eastAsia="돋움체" w:hAnsi="돋움체"/>
          <w:b/>
          <w:color w:val="FF0000"/>
          <w:w w:val="95"/>
          <w:sz w:val="22"/>
        </w:rPr>
        <w:t xml:space="preserve">= 0.05) </w:t>
      </w:r>
      <w:proofErr w:type="spellStart"/>
      <w:r w:rsidR="00103CA6">
        <w:rPr>
          <w:rFonts w:ascii="돋움체" w:eastAsia="돋움체" w:hAnsi="돋움체" w:hint="eastAsia"/>
          <w:b/>
          <w:color w:val="FF0000"/>
          <w:w w:val="95"/>
          <w:sz w:val="22"/>
        </w:rPr>
        <w:t>귀무가설을</w:t>
      </w:r>
      <w:proofErr w:type="spellEnd"/>
      <w:r w:rsidR="00103CA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기각하고 대립가설을 채택한다.</w:t>
      </w:r>
      <w:r w:rsidR="00103CA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103CA6">
        <w:rPr>
          <w:rFonts w:ascii="돋움체" w:eastAsia="돋움체" w:hAnsi="돋움체" w:hint="eastAsia"/>
          <w:b/>
          <w:color w:val="FF0000"/>
          <w:w w:val="95"/>
          <w:sz w:val="22"/>
        </w:rPr>
        <w:t>즉,</w:t>
      </w:r>
      <w:r w:rsidR="00103CA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103CA6">
        <w:rPr>
          <w:rFonts w:ascii="돋움체" w:eastAsia="돋움체" w:hAnsi="돋움체" w:hint="eastAsia"/>
          <w:b/>
          <w:color w:val="FF0000"/>
          <w:w w:val="95"/>
          <w:sz w:val="22"/>
        </w:rPr>
        <w:t>두 변수의 관련성은 매우 유의하다(상관관계가 있다)고 할 수 있다.</w:t>
      </w:r>
    </w:p>
    <w:p w:rsidR="00BA7CC0" w:rsidRDefault="00BA7CC0" w:rsidP="00BA7CC0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5A0E32" w:rsidRDefault="000542D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4. 한 방송국에서는 </w:t>
      </w:r>
      <w:r>
        <w:rPr>
          <w:rFonts w:ascii="돋움체" w:eastAsia="돋움체" w:hAnsi="돋움체"/>
          <w:b/>
          <w:w w:val="95"/>
          <w:sz w:val="22"/>
        </w:rPr>
        <w:t>65</w:t>
      </w:r>
      <w:r>
        <w:rPr>
          <w:rFonts w:ascii="돋움체" w:eastAsia="돋움체" w:hAnsi="돋움체" w:hint="eastAsia"/>
          <w:b/>
          <w:w w:val="95"/>
          <w:sz w:val="22"/>
        </w:rPr>
        <w:t xml:space="preserve">세 이상 시청자들을 위한 </w:t>
      </w:r>
      <w:r>
        <w:rPr>
          <w:rFonts w:ascii="돋움체" w:eastAsia="돋움체" w:hAnsi="돋움체"/>
          <w:b/>
          <w:w w:val="95"/>
          <w:sz w:val="22"/>
        </w:rPr>
        <w:t xml:space="preserve">TV </w:t>
      </w:r>
      <w:r>
        <w:rPr>
          <w:rFonts w:ascii="돋움체" w:eastAsia="돋움체" w:hAnsi="돋움체" w:hint="eastAsia"/>
          <w:b/>
          <w:w w:val="95"/>
          <w:sz w:val="22"/>
        </w:rPr>
        <w:t>프로그램을 개발하기로 하였다.</w:t>
      </w:r>
      <w:r>
        <w:rPr>
          <w:rFonts w:ascii="돋움체" w:eastAsia="돋움체" w:hAnsi="돋움체"/>
          <w:b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w w:val="95"/>
          <w:sz w:val="22"/>
        </w:rPr>
        <w:t xml:space="preserve">이를 위한 기초정보를 획득하기 위하여 </w:t>
      </w:r>
      <w:r>
        <w:rPr>
          <w:rFonts w:ascii="돋움체" w:eastAsia="돋움체" w:hAnsi="돋움체"/>
          <w:b/>
          <w:w w:val="95"/>
          <w:sz w:val="22"/>
        </w:rPr>
        <w:t>25</w:t>
      </w:r>
      <w:r>
        <w:rPr>
          <w:rFonts w:ascii="돋움체" w:eastAsia="돋움체" w:hAnsi="돋움체" w:hint="eastAsia"/>
          <w:b/>
          <w:w w:val="95"/>
          <w:sz w:val="22"/>
        </w:rPr>
        <w:t xml:space="preserve">명의 시청자들을 대상으로 설문조사를 하여 </w:t>
      </w:r>
      <w:r>
        <w:rPr>
          <w:rFonts w:ascii="돋움체" w:eastAsia="돋움체" w:hAnsi="돋움체"/>
          <w:b/>
          <w:w w:val="95"/>
          <w:sz w:val="22"/>
        </w:rPr>
        <w:t>“</w:t>
      </w:r>
      <w:r w:rsidRPr="009349C7">
        <w:rPr>
          <w:rFonts w:ascii="돋움체" w:eastAsia="돋움체" w:hAnsi="돋움체"/>
          <w:b/>
          <w:w w:val="95"/>
          <w:sz w:val="22"/>
        </w:rPr>
        <w:t>DA_AS02-0</w:t>
      </w:r>
      <w:r>
        <w:rPr>
          <w:rFonts w:ascii="돋움체" w:eastAsia="돋움체" w:hAnsi="돋움체"/>
          <w:b/>
          <w:w w:val="95"/>
          <w:sz w:val="22"/>
        </w:rPr>
        <w:t>4</w:t>
      </w:r>
      <w:r w:rsidRPr="009349C7">
        <w:rPr>
          <w:rFonts w:ascii="돋움체" w:eastAsia="돋움체" w:hAnsi="돋움체"/>
          <w:b/>
          <w:w w:val="95"/>
          <w:sz w:val="22"/>
        </w:rPr>
        <w:t>.csv</w:t>
      </w:r>
      <w:r>
        <w:rPr>
          <w:rFonts w:ascii="돋움체" w:eastAsia="돋움체" w:hAnsi="돋움체"/>
          <w:b/>
          <w:w w:val="95"/>
          <w:sz w:val="22"/>
        </w:rPr>
        <w:t>”</w:t>
      </w:r>
      <w:r>
        <w:rPr>
          <w:rFonts w:ascii="돋움체" w:eastAsia="돋움체" w:hAnsi="돋움체" w:hint="eastAsia"/>
          <w:b/>
          <w:w w:val="95"/>
          <w:sz w:val="22"/>
        </w:rPr>
        <w:t>파일에 기록하였다.</w:t>
      </w:r>
      <w:r>
        <w:rPr>
          <w:rFonts w:ascii="돋움체" w:eastAsia="돋움체" w:hAnsi="돋움체"/>
          <w:b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w w:val="95"/>
          <w:sz w:val="22"/>
        </w:rPr>
        <w:t>파일의 자료는 아래의 네 가지 변수이다.</w:t>
      </w:r>
    </w:p>
    <w:p w:rsidR="000542D1" w:rsidRDefault="000542D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>y = 1</w:t>
      </w:r>
      <w:r>
        <w:rPr>
          <w:rFonts w:ascii="돋움체" w:eastAsia="돋움체" w:hAnsi="돋움체"/>
          <w:b/>
          <w:w w:val="95"/>
          <w:sz w:val="22"/>
        </w:rPr>
        <w:t>일</w:t>
      </w:r>
      <w:r>
        <w:rPr>
          <w:rFonts w:ascii="돋움체" w:eastAsia="돋움체" w:hAnsi="돋움체" w:hint="eastAsia"/>
          <w:b/>
          <w:w w:val="95"/>
          <w:sz w:val="22"/>
        </w:rPr>
        <w:t xml:space="preserve"> 평균 </w:t>
      </w:r>
      <w:r>
        <w:rPr>
          <w:rFonts w:ascii="돋움체" w:eastAsia="돋움체" w:hAnsi="돋움체"/>
          <w:b/>
          <w:w w:val="95"/>
          <w:sz w:val="22"/>
        </w:rPr>
        <w:t xml:space="preserve">TV </w:t>
      </w:r>
      <w:r>
        <w:rPr>
          <w:rFonts w:ascii="돋움체" w:eastAsia="돋움체" w:hAnsi="돋움체" w:hint="eastAsia"/>
          <w:b/>
          <w:w w:val="95"/>
          <w:sz w:val="22"/>
        </w:rPr>
        <w:t>시청시간</w:t>
      </w:r>
    </w:p>
    <w:p w:rsidR="000542D1" w:rsidRDefault="000542D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x1 = 배우자와 동거여부(만약 배우자와 동거 중이면 </w:t>
      </w:r>
      <w:r>
        <w:rPr>
          <w:rFonts w:ascii="돋움체" w:eastAsia="돋움체" w:hAnsi="돋움체"/>
          <w:b/>
          <w:w w:val="95"/>
          <w:sz w:val="22"/>
        </w:rPr>
        <w:t xml:space="preserve">x1 = 1, </w:t>
      </w:r>
      <w:r>
        <w:rPr>
          <w:rFonts w:ascii="돋움체" w:eastAsia="돋움체" w:hAnsi="돋움체" w:hint="eastAsia"/>
          <w:b/>
          <w:w w:val="95"/>
          <w:sz w:val="22"/>
        </w:rPr>
        <w:t xml:space="preserve">아니면 </w:t>
      </w:r>
      <w:r>
        <w:rPr>
          <w:rFonts w:ascii="돋움체" w:eastAsia="돋움체" w:hAnsi="돋움체"/>
          <w:b/>
          <w:w w:val="95"/>
          <w:sz w:val="22"/>
        </w:rPr>
        <w:t>x1 = 0)</w:t>
      </w:r>
    </w:p>
    <w:p w:rsidR="000542D1" w:rsidRDefault="000542D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>x2 = 연령</w:t>
      </w:r>
    </w:p>
    <w:p w:rsidR="000542D1" w:rsidRDefault="000542D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>x3 = 교육기간(단위:</w:t>
      </w:r>
      <w:r>
        <w:rPr>
          <w:rFonts w:ascii="돋움체" w:eastAsia="돋움체" w:hAnsi="돋움체"/>
          <w:b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w w:val="95"/>
          <w:sz w:val="22"/>
        </w:rPr>
        <w:t>년,</w:t>
      </w:r>
      <w:r>
        <w:rPr>
          <w:rFonts w:ascii="돋움체" w:eastAsia="돋움체" w:hAnsi="돋움체"/>
          <w:b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w w:val="95"/>
          <w:sz w:val="22"/>
        </w:rPr>
        <w:t>초등학교 입학부터 최종학력까지 교육기간)</w:t>
      </w:r>
    </w:p>
    <w:p w:rsidR="00D92261" w:rsidRDefault="00D9226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967F0" w:rsidRDefault="00D9226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1</w:t>
      </w:r>
      <w:r>
        <w:rPr>
          <w:rFonts w:ascii="돋움체" w:eastAsia="돋움체" w:hAnsi="돋움체" w:hint="eastAsia"/>
          <w:b/>
          <w:w w:val="95"/>
          <w:sz w:val="22"/>
        </w:rPr>
        <w:t xml:space="preserve">일 평균 </w:t>
      </w:r>
      <w:r>
        <w:rPr>
          <w:rFonts w:ascii="돋움체" w:eastAsia="돋움체" w:hAnsi="돋움체"/>
          <w:b/>
          <w:w w:val="95"/>
          <w:sz w:val="22"/>
        </w:rPr>
        <w:t xml:space="preserve">TV </w:t>
      </w:r>
      <w:r>
        <w:rPr>
          <w:rFonts w:ascii="돋움체" w:eastAsia="돋움체" w:hAnsi="돋움체" w:hint="eastAsia"/>
          <w:b/>
          <w:w w:val="95"/>
          <w:sz w:val="22"/>
        </w:rPr>
        <w:t>시청시간을 예측하기 위한 모델을 수립하시오.</w:t>
      </w:r>
      <w:r>
        <w:rPr>
          <w:rFonts w:ascii="돋움체" w:eastAsia="돋움체" w:hAnsi="돋움체"/>
          <w:b/>
          <w:w w:val="95"/>
          <w:sz w:val="22"/>
        </w:rPr>
        <w:t xml:space="preserve"> 1</w:t>
      </w:r>
      <w:r>
        <w:rPr>
          <w:rFonts w:ascii="돋움체" w:eastAsia="돋움체" w:hAnsi="돋움체" w:hint="eastAsia"/>
          <w:b/>
          <w:w w:val="95"/>
          <w:sz w:val="22"/>
        </w:rPr>
        <w:t xml:space="preserve">일 평균 </w:t>
      </w:r>
      <w:r>
        <w:rPr>
          <w:rFonts w:ascii="돋움체" w:eastAsia="돋움체" w:hAnsi="돋움체"/>
          <w:b/>
          <w:w w:val="95"/>
          <w:sz w:val="22"/>
        </w:rPr>
        <w:t xml:space="preserve">TV </w:t>
      </w:r>
      <w:r>
        <w:rPr>
          <w:rFonts w:ascii="돋움체" w:eastAsia="돋움체" w:hAnsi="돋움체" w:hint="eastAsia"/>
          <w:b/>
          <w:w w:val="95"/>
          <w:sz w:val="22"/>
        </w:rPr>
        <w:t>시청시간에 가장 크게 영향을 미치는 요인과 가장 작게 영향을 미치는 요인은 무엇인가?</w:t>
      </w:r>
      <w:r w:rsidR="009A494B" w:rsidRPr="009A494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967F0">
        <w:rPr>
          <w:rFonts w:ascii="돋움체" w:eastAsia="돋움체" w:hAnsi="돋움체"/>
          <w:b/>
          <w:w w:val="95"/>
          <w:sz w:val="22"/>
        </w:rPr>
        <w:t>(1</w:t>
      </w:r>
      <w:r w:rsidR="004967F0">
        <w:rPr>
          <w:rFonts w:ascii="돋움체" w:eastAsia="돋움체" w:hAnsi="돋움체" w:hint="eastAsia"/>
          <w:b/>
          <w:w w:val="95"/>
          <w:sz w:val="22"/>
        </w:rPr>
        <w:t>점)</w:t>
      </w:r>
    </w:p>
    <w:p w:rsidR="000542D1" w:rsidRPr="00D92261" w:rsidRDefault="00E11D6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(R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코드는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“DA_AS02.R”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파일의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#0</w:t>
      </w:r>
      <w:r>
        <w:rPr>
          <w:rFonts w:ascii="돋움체" w:eastAsia="돋움체" w:hAnsi="돋움체"/>
          <w:b/>
          <w:color w:val="FF0000"/>
          <w:w w:val="95"/>
          <w:sz w:val="22"/>
        </w:rPr>
        <w:t>4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아래에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작성하고,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>(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>분석 결과 설명에 필요하다면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그래프를 포함하여) </w:t>
      </w:r>
      <w:r w:rsidR="00207E77"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분석결과는 아래에 작성할 것.)</w:t>
      </w:r>
    </w:p>
    <w:p w:rsidR="000542D1" w:rsidRPr="009A494B" w:rsidRDefault="000542D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D92261" w:rsidRPr="00446894" w:rsidRDefault="00D92261" w:rsidP="00D92261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t>&lt;</w:t>
      </w: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풀이&gt;</w:t>
      </w:r>
    </w:p>
    <w:p w:rsidR="00D92261" w:rsidRDefault="00D92261" w:rsidP="00D92261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>
        <w:rPr>
          <w:rFonts w:ascii="돋움체" w:eastAsia="돋움체" w:hAnsi="돋움체" w:hint="eastAsia"/>
          <w:b/>
          <w:color w:val="0000FF"/>
          <w:w w:val="95"/>
          <w:sz w:val="22"/>
        </w:rPr>
        <w:t>- 이 문제에 적용할 분석기법은 무엇이며,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해당 분석기법을 적용하려는 이유는 무엇인가?</w:t>
      </w:r>
    </w:p>
    <w:p w:rsidR="00D92261" w:rsidRPr="00C42636" w:rsidRDefault="00D92261" w:rsidP="00D92261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C42636">
        <w:rPr>
          <w:rFonts w:ascii="돋움체" w:eastAsia="돋움체" w:hAnsi="돋움체" w:hint="eastAsia"/>
          <w:b/>
          <w:color w:val="FF0000"/>
          <w:w w:val="95"/>
          <w:sz w:val="22"/>
        </w:rPr>
        <w:t>:</w:t>
      </w:r>
      <w:r w:rsidR="00561CDD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561CDD">
        <w:rPr>
          <w:rFonts w:ascii="돋움체" w:eastAsia="돋움체" w:hAnsi="돋움체" w:hint="eastAsia"/>
          <w:b/>
          <w:color w:val="FF0000"/>
          <w:w w:val="95"/>
          <w:sz w:val="22"/>
        </w:rPr>
        <w:t>다중회귀분석.</w:t>
      </w:r>
      <w:r w:rsidR="00885609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885609">
        <w:rPr>
          <w:rFonts w:ascii="돋움체" w:eastAsia="돋움체" w:hAnsi="돋움체" w:hint="eastAsia"/>
          <w:b/>
          <w:color w:val="FF0000"/>
          <w:w w:val="95"/>
          <w:sz w:val="22"/>
        </w:rPr>
        <w:t>다수의 독립변수가 종속변수에 미치는 영향력의 크기를 파악하고,</w:t>
      </w:r>
      <w:r w:rsidR="00885609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885609">
        <w:rPr>
          <w:rFonts w:ascii="돋움체" w:eastAsia="돋움체" w:hAnsi="돋움체" w:hint="eastAsia"/>
          <w:b/>
          <w:color w:val="FF0000"/>
          <w:w w:val="95"/>
          <w:sz w:val="22"/>
        </w:rPr>
        <w:t>이를 통하여 독립변수의 일정한 값에 대응하는 종속변수 값을 예측하는 기법이기 때문이다.</w:t>
      </w:r>
    </w:p>
    <w:p w:rsidR="00D92261" w:rsidRDefault="00D92261" w:rsidP="00D92261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D92261" w:rsidRPr="00446894" w:rsidRDefault="00D92261" w:rsidP="00D92261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/>
          <w:b/>
          <w:color w:val="0000FF"/>
          <w:w w:val="95"/>
          <w:sz w:val="22"/>
        </w:rPr>
        <w:t>- R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을</w:t>
      </w:r>
      <w:r w:rsidRPr="00446894">
        <w:rPr>
          <w:rFonts w:ascii="돋움체" w:eastAsia="돋움체" w:hAnsi="돋움체"/>
          <w:b/>
          <w:color w:val="0000FF"/>
          <w:w w:val="95"/>
          <w:sz w:val="22"/>
        </w:rPr>
        <w:t xml:space="preserve"> 이용한 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분석 결과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(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R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출력)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및 결론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df04 &lt;- read.csv("C:/DA2019/exercise2/DA_AS02-04.csv")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df04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x1 x2 x3   y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1   1 73 14 0.5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2   1 66 16 0.5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3   0 65 15 0.7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4   0 65 16 0.8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5   1 68  9 0.8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6   1 69 10 0.9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7   1 82 12 1.1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8   1 83 12 1.6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9   1 81 12 1.6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10  0 72 10 2.0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11  1 69  8 2.5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12  0 71 16 2.8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13  0 71 12 2.8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14  0 80  9 3.0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15  0 73  6 3.0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16  0 75  6 3.0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17  0 76 10 3.2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18  0 78  6 3.2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19  1 79  6 3.3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20  0 79  4 3.3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21  1 78  6 3.4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22  0 76  9 3.5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23  0 65 12 3.6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24  0 72 12 3.7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25  0 80  6 3.7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fit04 &lt;-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lm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(y ~ x1 + x2 + x3, data = df04)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summary(fit04)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Call: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lm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(formula = y ~ x1 + x2 + x3, data = df04)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Residuals: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lastRenderedPageBreak/>
        <w:t xml:space="preserve">    Min      1Q  Median      3Q     Max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-1.0306 -0.5707 -0.1094  0.4293  1.4125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Coefficients: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 Estimate Std. Error t value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Pr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(&gt;|t|)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(Intercept)  1.49526    2.63720   0.567  0.57673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x1          -1.17573    0.31557  -3.726 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0.00125 **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x2           0.03876    0.03193   1.214  0.23824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x3          -0.15228    0.05011  -3.039 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0.00624 **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---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Signif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. codes: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0 ‘***’ 0.001 ‘**’ 0.01 ‘*’ 0.05 ‘.’ 0.1 ‘ ’ 1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Residual standard error: 0.7536 on 21 degrees of freedom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Multiple R-squared:  0.6256,</w:t>
      </w: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ab/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Adjusted R-squared:  0.5722</w:t>
      </w:r>
      <w:r w:rsidRPr="0063238B">
        <w:rPr>
          <w:rStyle w:val="gd15mcfceub"/>
          <w:rFonts w:ascii="나눔고딕코딩" w:eastAsia="나눔고딕코딩" w:hAnsi="나눔고딕코딩" w:hint="eastAsia"/>
          <w:color w:val="FFFF00"/>
          <w:sz w:val="22"/>
          <w:szCs w:val="22"/>
          <w:bdr w:val="none" w:sz="0" w:space="0" w:color="auto" w:frame="1"/>
        </w:rPr>
        <w:t xml:space="preserve">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F-statistic:  11.7 on 3 and 21 DF, 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p-value: 0.0001016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coefficients(fit04)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(Intercept)          x1          x2          x3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1.4952611  -1.1757282   0.0387618  -0.1522776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confint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(fit04, level = 0.95)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       2.5 %      97.5 %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(Intercept) -3.98909538  6.97961767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x1          -1.83198259 -0.51947382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x2          -0.02763971  0.10516330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x3          -0.25647864 -0.04807665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fitted(fit04)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1         2         3         4         5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1.0172570 0.4413691 1.7306132 1.5783356 1.5848363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6         7         8         9        10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1.4713204 1.6706685 1.7094303 1.6319067 2.7633340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11        12        13        14        15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1.7758757 1.8109063 2.4200169 3.2257060 3.4112064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16        17        18        19        20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3.4887300 2.9183812 3.6050154 2.4680490 3.9483325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21        22        23        24        25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2.4292872 3.0706588 2.1874461 2.4587787 3.6825390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residuals(fit04)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1           2           3           4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-0.51725700  0.05863086 -1.03061320 -0.77833555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5           6           7           8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-0.78483626 -0.57132041 -0.57066846 -0.10943026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9          10          11          12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-0.03190667 -0.76333400  0.72412430  0.98909367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13          14          15          16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0.37998309 -0.22570602 -0.41120638 -0.48872998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lastRenderedPageBreak/>
        <w:t xml:space="preserve">         17          18          19          20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0.28161881 -0.40501536  0.83195105 -0.64833245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21          22          23          24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0.97071284  0.42934117  1.41255386  1.24122129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0.01746104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anova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Analysis of Variance Table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Response: y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Df  Sum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Sq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Mean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Sq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F value   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Pr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(&gt;F) 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x1         1  8.6400  8.6400 15.2122 0.0008244 ***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x2         1  6.0468  6.0468 10.6465 0.0037181 **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x3         1  5.2459  5.2459  9.2362 0.0062376 **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Residuals 21 11.9273  0.5680                   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---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Signif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. codes: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0 ‘***’ 0.001 ‘**’ 0.01 ‘*’ 0.05 ‘.’ 0.1 ‘ ’ 1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vcov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 (Intercept)           x1            x2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(Intercept)  6.95482103  0.143270257 -0.0828688434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x1           0.14327026  0.099581585 -0.0021013300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x2          -0.08286884 -0.002101330  0.0010195076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x3          -0.08566684 -0.002750068  0.0008296198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            x3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(Intercept) -0.0856668387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x1          -0.0027500676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x2           0.0008296198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x3           0.0025106046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influence(fit04)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$hat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1          2          3          4          5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0.14156038 0.23132687 0.17946527 0.20472316 0.22274515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6          7          8          9         10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0.16996131 0.23455004 0.26657531 0.20611481 0.06903742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11         12         13         14         15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0.23037122 0.19905213 0.08095180 0.13497775 0.13742417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16         17         18         19         20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0.12018678 0.08130454 0.12125590 0.16596204 0.18213248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21         22         23         24         25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0.16582510 0.07695567 0.15673568 0.08088625 0.13991878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$coefficients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(Intercept)           x1            x2            x3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   0.15984562 -0.054056827 -0.0011336291 -7.737983e-03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   0.03465877  0.008079625 -0.0005920769  8.739518e-04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3  -0.62659866  0.076443446  0.0091919904 -1.308625e-02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lastRenderedPageBreak/>
        <w:t>4  -0.34062890  0.064303659  0.0057328448 -1.452301e-02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5  -1.23028080 -0.133712827  0.0145375489  1.672472e-02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6  -0.63438472 -0.085266962  0.0076687038  7.352577e-03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7   0.95186584 -0.049278950 -0.0112688287 -1.278398e-02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8   0.21226766 -0.009310238 -0.0025230684 -2.776415e-03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9   0.04544961 -0.002805245 -0.0005353423 -6.304588e-04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10 -0.18997747  0.051287097  0.0016863204  1.195581e-03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11  1.15099356  0.125666426 -0.0132313234 -1.836853e-02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12 -0.65126817 -0.108550219  0.0060664098  2.914771e-02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13  0.03139740 -0.028335551 -0.0003846278  2.448411e-03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14  0.20475007  0.022780264 -0.0028291552 -1.515193e-03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15 -0.32851445  0.022349402  0.0029100655  8.427824e-03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16 -0.22070089  0.030152812  0.0013966945  8.197651e-03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17 -0.10787865 -0.023710644  0.0015705428  1.344066e-03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18  0.01862365  0.030133997 -0.0013231159  4.782040e-03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19  0.06577487  0.105984016  0.0009635605 -1.372223e-02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20 -0.09143936  0.047084051 -0.0013827665  1.407488e-02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21  0.24651904  0.127946194 -0.0009647328 -1.770811e-02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22 -0.09353439 -0.033725520  0.0017036688 -1.662116e-05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23  1.59363557 -0.077616663 -0.0195993035 -4.761048e-03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24 -0.09448449 -0.097548297  0.0011677802  9.969793e-03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25 -0.00674452 -0.001477550  0.0001311634 -1.513286e-04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$sigma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1         2         3         4         5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0.7620899 0.7721018 0.7291371 0.7471794 0.7461503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6         7         8         9        10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0.7594094 0.7583483 0.7717179 0.7722051 0.7517117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11        12        13        14        15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0.7498662 0.7316372 0.7671438 0.7703377 0.7658742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16        17        18        19        20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0.7634072 0.7694468 0.7661796 0.7448969 0.7554256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21        22        23        24        25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0.7347686 0.7657544 0.6914161 0.7159289 0.7722351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$wt.res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1           2           3           4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-0.51725700  0.05863086 -1.03061320 -0.77833555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5           6           7           8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-0.78483626 -0.57132041 -0.57066846 -0.10943026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9          10          11          12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-0.03190667 -0.76333400  0.72412430  0.98909367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13          14          15          16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0.37998309 -0.22570602 -0.41120638 -0.48872998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17          18          19          20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0.28161881 -0.40501536  0.83195105 -0.64833245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21          22          23          24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lastRenderedPageBreak/>
        <w:t xml:space="preserve"> 0.97071284  0.42934117  1.41255386  1.24122129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0.01746104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layout(matrix(c(1, 2, 3, 4), 2, 2))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plot(fit04)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#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잔차의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 정규성 검정 추가분석 :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샤피로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-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윌크스검정</w:t>
      </w:r>
      <w:proofErr w:type="spellEnd"/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shapiro.test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rstandard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(fit04))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ab/>
        <w:t>Shapiro-Wilk normality test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rstandard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W = 0.9367, p-value = 0.1242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#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잔차의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 등분산성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install.packages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("cars")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Warning in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install.packages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package ‘cars’ is not available (for R version 3.6.1)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Warning in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install.packages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Perhaps you meant ‘CARS’ ?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library(car)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ncvTest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Non-constant Variance Score Test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Variance formula: ~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fitted.values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Chisquare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= 0.2107125, Df = 1, p = 0.64621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#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다중공선성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 검정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vif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x1       x2       x3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b/>
          <w:color w:val="FFFF00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1.051980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bdr w:val="none" w:sz="0" w:space="0" w:color="auto" w:frame="1"/>
        </w:rPr>
        <w:t xml:space="preserve">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1.395372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bdr w:val="none" w:sz="0" w:space="0" w:color="auto" w:frame="1"/>
        </w:rPr>
        <w:t xml:space="preserve"> 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highlight w:val="darkCyan"/>
          <w:bdr w:val="none" w:sz="0" w:space="0" w:color="auto" w:frame="1"/>
        </w:rPr>
        <w:t>1.376317</w:t>
      </w:r>
      <w:r w:rsidRPr="0063238B">
        <w:rPr>
          <w:rStyle w:val="gd15mcfceub"/>
          <w:rFonts w:ascii="나눔고딕코딩" w:eastAsia="나눔고딕코딩" w:hAnsi="나눔고딕코딩" w:hint="eastAsia"/>
          <w:b/>
          <w:color w:val="FFFF00"/>
          <w:sz w:val="22"/>
          <w:szCs w:val="22"/>
          <w:bdr w:val="none" w:sz="0" w:space="0" w:color="auto" w:frame="1"/>
        </w:rPr>
        <w:t xml:space="preserve">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#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gvlma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패키지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install.packages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("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gvlma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")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Error in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install.packages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: Updating loaded packages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library(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gvlma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gvlma.result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 = </w:t>
      </w:r>
      <w:proofErr w:type="spellStart"/>
      <w:proofErr w:type="gram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gvlma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::</w:t>
      </w:r>
      <w:proofErr w:type="spellStart"/>
      <w:proofErr w:type="gram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gvlma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(fit04)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ktb"/>
          <w:rFonts w:ascii="나눔고딕코딩" w:eastAsia="나눔고딕코딩" w:hAnsi="나눔고딕코딩"/>
          <w:color w:val="CC7833"/>
          <w:sz w:val="22"/>
          <w:szCs w:val="22"/>
        </w:rPr>
      </w:pPr>
      <w:r w:rsidRPr="0063238B">
        <w:rPr>
          <w:rStyle w:val="gd15mcfckub"/>
          <w:rFonts w:ascii="나눔고딕코딩" w:eastAsia="나눔고딕코딩" w:hAnsi="나눔고딕코딩" w:hint="eastAsia"/>
          <w:color w:val="CC7833"/>
          <w:sz w:val="22"/>
          <w:szCs w:val="22"/>
        </w:rPr>
        <w:t xml:space="preserve">&gt; </w:t>
      </w:r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summary(</w:t>
      </w:r>
      <w:proofErr w:type="spellStart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gvlma.result</w:t>
      </w:r>
      <w:proofErr w:type="spellEnd"/>
      <w:r w:rsidRPr="0063238B">
        <w:rPr>
          <w:rStyle w:val="gd15mcfcktb"/>
          <w:rFonts w:ascii="나눔고딕코딩" w:eastAsia="나눔고딕코딩" w:hAnsi="나눔고딕코딩" w:hint="eastAsia"/>
          <w:color w:val="CC7833"/>
          <w:sz w:val="22"/>
          <w:szCs w:val="22"/>
        </w:rPr>
        <w:t>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Call: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lm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(formula = y ~ x1 + x2 + x3, data = df04)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Residuals: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Min      1Q  Median      3Q     Max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-1.0306 -0.5707 -0.1094  0.4293  1.4125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Coefficients: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lastRenderedPageBreak/>
        <w:t xml:space="preserve">            Estimate Std. Error t value </w:t>
      </w: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Pr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(&gt;|t|)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(Intercept)  1.49526    2.63720   0.567  0.57673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x1          -1.17573    0.31557  -3.726  0.00125 **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x2           0.03876    0.03193   1.214  0.23824 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x3          -0.15228    0.05011  -3.039  0.00624 **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---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proofErr w:type="spell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Signif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. codes: 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0 ‘***’ 0.001 ‘**’ 0.01 ‘*’ 0.05 ‘.’ 0.1 ‘ ’ 1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Residual standard error: 0.7536 on 21 degrees of freedom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Multiple R-squared:  0.6256,</w:t>
      </w: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ab/>
        <w:t xml:space="preserve">Adjusted R-squared:  0.5722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F-statistic:  11.7 on 3 and 21 DF,  p-value: 0.0001016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ASSESSMENT OF THE LINEAR MODEL ASSUMPTIONS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USING THE GLOBAL TEST ON 4 DEGREES-OF-FREEDOM: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Level of Significance =  0.05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Call: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gvlma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::</w:t>
      </w:r>
      <w:proofErr w:type="spellStart"/>
      <w:proofErr w:type="gram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gvlma</w:t>
      </w:r>
      <w:proofErr w:type="spellEnd"/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(x = fit04) 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         Value p-value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Global Stat        6.3062 0.17742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Skewness           1.0736 0.30012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Kurtosis           0.8921 0.34491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Link Function      3.4379 0.06372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Heteroscedasticity 0.9026 0.34210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 xml:space="preserve">                                  Decision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Global Stat        Assumptions acceptable.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Skewness           Assumptions acceptable.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Kurtosis           Assumptions acceptable.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Style w:val="gd15mcfceub"/>
          <w:rFonts w:ascii="나눔고딕코딩" w:eastAsia="나눔고딕코딩" w:hAnsi="나눔고딕코딩"/>
          <w:color w:val="FFFFFF"/>
          <w:sz w:val="22"/>
          <w:szCs w:val="22"/>
          <w:bdr w:val="none" w:sz="0" w:space="0" w:color="auto" w:frame="1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Link Function      Assumptions acceptable.</w:t>
      </w:r>
    </w:p>
    <w:p w:rsidR="0063238B" w:rsidRPr="0063238B" w:rsidRDefault="0063238B" w:rsidP="0063238B">
      <w:pPr>
        <w:pStyle w:val="HTML"/>
        <w:shd w:val="clear" w:color="auto" w:fill="323232"/>
        <w:wordWrap w:val="0"/>
        <w:rPr>
          <w:rFonts w:ascii="나눔고딕코딩" w:eastAsia="나눔고딕코딩" w:hAnsi="나눔고딕코딩"/>
          <w:color w:val="FFFFFF"/>
          <w:sz w:val="22"/>
          <w:szCs w:val="22"/>
        </w:rPr>
      </w:pPr>
      <w:r w:rsidRPr="0063238B">
        <w:rPr>
          <w:rStyle w:val="gd15mcfceub"/>
          <w:rFonts w:ascii="나눔고딕코딩" w:eastAsia="나눔고딕코딩" w:hAnsi="나눔고딕코딩" w:hint="eastAsia"/>
          <w:color w:val="FFFFFF"/>
          <w:sz w:val="22"/>
          <w:szCs w:val="22"/>
          <w:bdr w:val="none" w:sz="0" w:space="0" w:color="auto" w:frame="1"/>
        </w:rPr>
        <w:t>Heteroscedasticity Assumptions acceptable.</w:t>
      </w:r>
    </w:p>
    <w:p w:rsidR="00885609" w:rsidRDefault="00885609" w:rsidP="00D92261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추정된 회귀식은 </w:t>
      </w:r>
      <w:r>
        <w:rPr>
          <w:rFonts w:ascii="돋움체" w:eastAsia="돋움체" w:hAnsi="돋움체"/>
          <w:b/>
          <w:color w:val="FF0000"/>
          <w:w w:val="95"/>
          <w:sz w:val="22"/>
        </w:rPr>
        <w:t>Y = 1.49526 – 1.17573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X</w:t>
      </w:r>
      <w:r>
        <w:rPr>
          <w:rFonts w:ascii="돋움체" w:eastAsia="돋움체" w:hAnsi="돋움체"/>
          <w:b/>
          <w:color w:val="FF0000"/>
          <w:w w:val="95"/>
          <w:sz w:val="22"/>
        </w:rPr>
        <w:t>1 + 0.03876 – 0.15228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X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3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이다.</w:t>
      </w:r>
    </w:p>
    <w:p w:rsidR="00885609" w:rsidRDefault="00885609" w:rsidP="00D92261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추정된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회귀식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중 독립변수 X</w:t>
      </w:r>
      <w:r>
        <w:rPr>
          <w:rFonts w:ascii="돋움체" w:eastAsia="돋움체" w:hAnsi="돋움체"/>
          <w:b/>
          <w:color w:val="FF0000"/>
          <w:w w:val="95"/>
          <w:sz w:val="22"/>
        </w:rPr>
        <w:t>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p-value = 0.00125 &lt; </w:t>
      </w:r>
      <w:r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= 0.05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귀무가설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(회귀선의 </w:t>
      </w:r>
      <w:r w:rsidR="0061370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모든 독립변수의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기울기</w:t>
      </w:r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>(b</w:t>
      </w:r>
      <w:r w:rsidR="009454FA" w:rsidRPr="009454FA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1</w:t>
      </w:r>
      <w:r w:rsidR="009454FA">
        <w:rPr>
          <w:rFonts w:ascii="돋움체" w:eastAsia="돋움체" w:hAnsi="돋움체"/>
          <w:b/>
          <w:color w:val="FF0000"/>
          <w:w w:val="95"/>
          <w:sz w:val="22"/>
        </w:rPr>
        <w:t>, b</w:t>
      </w:r>
      <w:r w:rsidR="009454FA" w:rsidRPr="009454FA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2</w:t>
      </w:r>
      <w:r w:rsidR="009454FA">
        <w:rPr>
          <w:rFonts w:ascii="돋움체" w:eastAsia="돋움체" w:hAnsi="돋움체"/>
          <w:b/>
          <w:color w:val="FF0000"/>
          <w:w w:val="95"/>
          <w:sz w:val="22"/>
        </w:rPr>
        <w:t>, b</w:t>
      </w:r>
      <w:r w:rsidR="009454FA" w:rsidRPr="009454FA">
        <w:rPr>
          <w:rFonts w:ascii="돋움체" w:eastAsia="돋움체" w:hAnsi="돋움체"/>
          <w:b/>
          <w:color w:val="FF0000"/>
          <w:w w:val="95"/>
          <w:sz w:val="22"/>
          <w:vertAlign w:val="subscript"/>
        </w:rPr>
        <w:t>3</w:t>
      </w:r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>)가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0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이다.</w:t>
      </w:r>
      <w:r>
        <w:rPr>
          <w:rFonts w:ascii="돋움체" w:eastAsia="돋움체" w:hAnsi="돋움체"/>
          <w:b/>
          <w:color w:val="FF0000"/>
          <w:w w:val="95"/>
          <w:sz w:val="22"/>
        </w:rPr>
        <w:t>)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을 기각하고 대립가설(회귀선의 </w:t>
      </w:r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독립 변수 중 적어도 하나의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기울기가 </w:t>
      </w:r>
      <w:r>
        <w:rPr>
          <w:rFonts w:ascii="돋움체" w:eastAsia="돋움체" w:hAnsi="돋움체"/>
          <w:b/>
          <w:color w:val="FF0000"/>
          <w:w w:val="95"/>
          <w:sz w:val="22"/>
        </w:rPr>
        <w:t>0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 아니다.</w:t>
      </w:r>
      <w:r>
        <w:rPr>
          <w:rFonts w:ascii="돋움체" w:eastAsia="돋움체" w:hAnsi="돋움체"/>
          <w:b/>
          <w:color w:val="FF0000"/>
          <w:w w:val="95"/>
          <w:sz w:val="22"/>
        </w:rPr>
        <w:t>)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을 채택한다.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즉</w:t>
      </w:r>
      <w:r>
        <w:rPr>
          <w:rFonts w:ascii="돋움체" w:eastAsia="돋움체" w:hAnsi="돋움체"/>
          <w:b/>
          <w:color w:val="FF0000"/>
          <w:w w:val="95"/>
          <w:sz w:val="22"/>
        </w:rPr>
        <w:t>, X1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은 통계적으로 유의하다.</w:t>
      </w:r>
    </w:p>
    <w:p w:rsidR="00885609" w:rsidRDefault="00885609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추정된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회귀식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중 독립변수 X</w:t>
      </w:r>
      <w:r>
        <w:rPr>
          <w:rFonts w:ascii="돋움체" w:eastAsia="돋움체" w:hAnsi="돋움체"/>
          <w:b/>
          <w:color w:val="FF0000"/>
          <w:w w:val="95"/>
          <w:sz w:val="22"/>
        </w:rPr>
        <w:t>2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p-value = 0.23824 &gt; </w:t>
      </w:r>
      <w:r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= 0.05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귀무가설을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기각할 수 없다.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즉</w:t>
      </w:r>
      <w:r>
        <w:rPr>
          <w:rFonts w:ascii="돋움체" w:eastAsia="돋움체" w:hAnsi="돋움체"/>
          <w:b/>
          <w:color w:val="FF0000"/>
          <w:w w:val="95"/>
          <w:sz w:val="22"/>
        </w:rPr>
        <w:t>, X2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는 통계적으로 유의하지 못하다.</w:t>
      </w:r>
    </w:p>
    <w:p w:rsidR="00885609" w:rsidRDefault="00885609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추정된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회귀식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중 독립변수 X</w:t>
      </w:r>
      <w:r>
        <w:rPr>
          <w:rFonts w:ascii="돋움체" w:eastAsia="돋움체" w:hAnsi="돋움체"/>
          <w:b/>
          <w:color w:val="FF0000"/>
          <w:w w:val="95"/>
          <w:sz w:val="22"/>
        </w:rPr>
        <w:t>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p-value = 0.00624 &lt; </w:t>
      </w:r>
      <w:r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= 0.05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귀무가설을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기각하고 대립가설을 채택한다.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즉</w:t>
      </w:r>
      <w:r>
        <w:rPr>
          <w:rFonts w:ascii="돋움체" w:eastAsia="돋움체" w:hAnsi="돋움체"/>
          <w:b/>
          <w:color w:val="FF0000"/>
          <w:w w:val="95"/>
          <w:sz w:val="22"/>
        </w:rPr>
        <w:t>, X3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는 통계적으로 유의하다.</w:t>
      </w:r>
    </w:p>
    <w:p w:rsidR="00885609" w:rsidRDefault="00885609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추정된 회귀모형이 조정된 결정계수는 </w:t>
      </w:r>
      <w:r>
        <w:rPr>
          <w:rFonts w:ascii="돋움체" w:eastAsia="돋움체" w:hAnsi="돋움체"/>
          <w:b/>
          <w:color w:val="FF0000"/>
          <w:w w:val="95"/>
          <w:sz w:val="22"/>
        </w:rPr>
        <w:t>0.5722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로 나타났다.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따라서 추정된 회귀식에서 독립변수들은 종속변수 변동의 </w:t>
      </w:r>
      <w:r>
        <w:rPr>
          <w:rFonts w:ascii="돋움체" w:eastAsia="돋움체" w:hAnsi="돋움체"/>
          <w:b/>
          <w:color w:val="FF0000"/>
          <w:w w:val="95"/>
          <w:sz w:val="22"/>
        </w:rPr>
        <w:t>57.22%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를 설명한다고 할 수 있으며,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세 독립변수로 구성된 회귀식의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p-value = 0.0001016 &lt; </w:t>
      </w:r>
      <w:r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= 0.05이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므로 이 회귀모형의 통계적 유의성은 있다고 할 수 있다.</w:t>
      </w:r>
    </w:p>
    <w:p w:rsidR="00BF4403" w:rsidRDefault="00BF4403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BF4403" w:rsidRDefault="00BF4403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회귀식의 기본 가정을 검토</w:t>
      </w:r>
      <w:r w:rsidR="00C71B7C">
        <w:rPr>
          <w:rFonts w:ascii="돋움체" w:eastAsia="돋움체" w:hAnsi="돋움체" w:hint="eastAsia"/>
          <w:b/>
          <w:color w:val="FF0000"/>
          <w:w w:val="95"/>
          <w:sz w:val="22"/>
        </w:rPr>
        <w:t>한 결과는 아래와 같다.</w:t>
      </w:r>
    </w:p>
    <w:p w:rsidR="00885609" w:rsidRDefault="00580EE7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-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C71B7C">
        <w:rPr>
          <w:rFonts w:ascii="돋움체" w:eastAsia="돋움체" w:hAnsi="돋움체" w:hint="eastAsia"/>
          <w:b/>
          <w:color w:val="FF0000"/>
          <w:w w:val="95"/>
          <w:sz w:val="22"/>
        </w:rPr>
        <w:t>다중공선성</w:t>
      </w:r>
      <w:proofErr w:type="spellEnd"/>
      <w:r w:rsidR="00C71B7C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C71B7C">
        <w:rPr>
          <w:rFonts w:ascii="돋움체" w:eastAsia="돋움체" w:hAnsi="돋움체"/>
          <w:b/>
          <w:color w:val="FF0000"/>
          <w:w w:val="95"/>
          <w:sz w:val="22"/>
        </w:rPr>
        <w:t xml:space="preserve">: </w:t>
      </w:r>
      <w:r w:rsidR="009454FA">
        <w:rPr>
          <w:rFonts w:ascii="돋움체" w:eastAsia="돋움체" w:hAnsi="돋움체"/>
          <w:b/>
          <w:color w:val="FF0000"/>
          <w:w w:val="95"/>
          <w:sz w:val="22"/>
        </w:rPr>
        <w:t>X1</w:t>
      </w:r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과 </w:t>
      </w:r>
      <w:r w:rsidR="009454FA">
        <w:rPr>
          <w:rFonts w:ascii="돋움체" w:eastAsia="돋움체" w:hAnsi="돋움체"/>
          <w:b/>
          <w:color w:val="FF0000"/>
          <w:w w:val="95"/>
          <w:sz w:val="22"/>
        </w:rPr>
        <w:t>X2, X3</w:t>
      </w:r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>의 분산확대인자(</w:t>
      </w:r>
      <w:r w:rsidR="009454FA">
        <w:rPr>
          <w:rFonts w:ascii="돋움체" w:eastAsia="돋움체" w:hAnsi="돋움체"/>
          <w:b/>
          <w:color w:val="FF0000"/>
          <w:w w:val="95"/>
          <w:sz w:val="22"/>
        </w:rPr>
        <w:t>VIF)</w:t>
      </w:r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>값은 각각</w:t>
      </w:r>
      <w:r w:rsidR="009454FA">
        <w:rPr>
          <w:rFonts w:ascii="돋움체" w:eastAsia="돋움체" w:hAnsi="돋움체"/>
          <w:b/>
          <w:color w:val="FF0000"/>
          <w:w w:val="95"/>
          <w:sz w:val="22"/>
        </w:rPr>
        <w:t xml:space="preserve"> 1.051980, 1.395372, 1.376317</w:t>
      </w:r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로 나타나 세 독립변수 간에 </w:t>
      </w:r>
      <w:proofErr w:type="spellStart"/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>다중공선성은</w:t>
      </w:r>
      <w:proofErr w:type="spellEnd"/>
      <w:r w:rsidR="009454FA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큰 문제가 없는 것으로 나타났다.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즉,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다중공선성에</w:t>
      </w:r>
      <w:proofErr w:type="spellEnd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문제가 없어야 하는 가정을 만족한다고 할 수 있다.</w:t>
      </w:r>
    </w:p>
    <w:p w:rsidR="00580EE7" w:rsidRPr="00580EE7" w:rsidRDefault="00580EE7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580EE7" w:rsidRDefault="00580EE7" w:rsidP="00580EE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EC3C9E2" wp14:editId="7F2E3979">
            <wp:extent cx="1905000" cy="18488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979" cy="18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E7" w:rsidRPr="00580EE7" w:rsidRDefault="00580EE7" w:rsidP="00580EE7">
      <w:pPr>
        <w:pStyle w:val="a8"/>
        <w:jc w:val="center"/>
        <w:rPr>
          <w:rFonts w:ascii="돋움체" w:eastAsia="돋움체" w:hAnsi="돋움체"/>
          <w:b w:val="0"/>
          <w:color w:val="FF0000"/>
          <w:w w:val="95"/>
        </w:rPr>
      </w:pPr>
      <w:r w:rsidRPr="00580EE7">
        <w:rPr>
          <w:b w:val="0"/>
          <w:sz w:val="18"/>
        </w:rPr>
        <w:t xml:space="preserve">그림 </w:t>
      </w:r>
      <w:r w:rsidRPr="00580EE7">
        <w:rPr>
          <w:b w:val="0"/>
          <w:sz w:val="18"/>
        </w:rPr>
        <w:fldChar w:fldCharType="begin"/>
      </w:r>
      <w:r w:rsidRPr="00580EE7">
        <w:rPr>
          <w:b w:val="0"/>
          <w:sz w:val="18"/>
        </w:rPr>
        <w:instrText xml:space="preserve"> SEQ 그림 \* ARABIC </w:instrText>
      </w:r>
      <w:r w:rsidRPr="00580EE7">
        <w:rPr>
          <w:b w:val="0"/>
          <w:sz w:val="18"/>
        </w:rPr>
        <w:fldChar w:fldCharType="separate"/>
      </w:r>
      <w:r w:rsidR="003D61BE">
        <w:rPr>
          <w:b w:val="0"/>
          <w:noProof/>
          <w:sz w:val="18"/>
        </w:rPr>
        <w:t>1</w:t>
      </w:r>
      <w:r w:rsidRPr="00580EE7">
        <w:rPr>
          <w:b w:val="0"/>
          <w:sz w:val="18"/>
        </w:rPr>
        <w:fldChar w:fldCharType="end"/>
      </w:r>
      <w:r w:rsidRPr="00580EE7">
        <w:rPr>
          <w:b w:val="0"/>
          <w:sz w:val="18"/>
        </w:rPr>
        <w:t xml:space="preserve">. </w:t>
      </w:r>
      <w:proofErr w:type="spellStart"/>
      <w:r w:rsidRPr="00580EE7">
        <w:rPr>
          <w:rFonts w:hint="eastAsia"/>
          <w:b w:val="0"/>
          <w:sz w:val="18"/>
        </w:rPr>
        <w:t>잔차의</w:t>
      </w:r>
      <w:proofErr w:type="spellEnd"/>
      <w:r w:rsidRPr="00580EE7">
        <w:rPr>
          <w:rFonts w:hint="eastAsia"/>
          <w:b w:val="0"/>
          <w:sz w:val="18"/>
        </w:rPr>
        <w:t xml:space="preserve"> 산포도</w:t>
      </w:r>
    </w:p>
    <w:p w:rsidR="00580EE7" w:rsidRPr="00580EE7" w:rsidRDefault="00580EE7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C71B7C" w:rsidRDefault="00580EE7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-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C71B7C">
        <w:rPr>
          <w:rFonts w:ascii="돋움체" w:eastAsia="돋움체" w:hAnsi="돋움체" w:hint="eastAsia"/>
          <w:b/>
          <w:color w:val="FF0000"/>
          <w:w w:val="95"/>
          <w:sz w:val="22"/>
        </w:rPr>
        <w:t>잔차의</w:t>
      </w:r>
      <w:proofErr w:type="spellEnd"/>
      <w:r w:rsidR="00C71B7C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독립성 </w:t>
      </w:r>
      <w:r w:rsidR="00C71B7C">
        <w:rPr>
          <w:rFonts w:ascii="돋움체" w:eastAsia="돋움체" w:hAnsi="돋움체"/>
          <w:b/>
          <w:color w:val="FF0000"/>
          <w:w w:val="95"/>
          <w:sz w:val="22"/>
        </w:rPr>
        <w:t xml:space="preserve">: 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산포도의 분포가 일정한 패턴을 보이지 않고 고르게 분포되어 있으므로 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잔차의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독립성을 만족한다고 할 수 있다.</w:t>
      </w:r>
    </w:p>
    <w:p w:rsidR="00580EE7" w:rsidRPr="00580EE7" w:rsidRDefault="00580EE7" w:rsidP="00580EE7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580EE7" w:rsidRDefault="00580EE7" w:rsidP="00580EE7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6476BC7" wp14:editId="7BE48C41">
            <wp:extent cx="1844040" cy="177818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698" cy="17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E7" w:rsidRPr="00580EE7" w:rsidRDefault="00580EE7" w:rsidP="00580EE7">
      <w:pPr>
        <w:pStyle w:val="a8"/>
        <w:jc w:val="center"/>
        <w:rPr>
          <w:rFonts w:ascii="돋움체" w:eastAsia="돋움체" w:hAnsi="돋움체"/>
          <w:b w:val="0"/>
          <w:color w:val="FF0000"/>
          <w:w w:val="95"/>
        </w:rPr>
      </w:pPr>
      <w:r w:rsidRPr="00580EE7">
        <w:rPr>
          <w:b w:val="0"/>
          <w:sz w:val="18"/>
        </w:rPr>
        <w:t xml:space="preserve">그림 </w:t>
      </w:r>
      <w:r w:rsidRPr="00580EE7">
        <w:rPr>
          <w:b w:val="0"/>
          <w:sz w:val="18"/>
        </w:rPr>
        <w:fldChar w:fldCharType="begin"/>
      </w:r>
      <w:r w:rsidRPr="00580EE7">
        <w:rPr>
          <w:b w:val="0"/>
          <w:sz w:val="18"/>
        </w:rPr>
        <w:instrText xml:space="preserve"> SEQ 그림 \* ARABIC </w:instrText>
      </w:r>
      <w:r w:rsidRPr="00580EE7">
        <w:rPr>
          <w:b w:val="0"/>
          <w:sz w:val="18"/>
        </w:rPr>
        <w:fldChar w:fldCharType="separate"/>
      </w:r>
      <w:r w:rsidR="003D61BE">
        <w:rPr>
          <w:b w:val="0"/>
          <w:noProof/>
          <w:sz w:val="18"/>
        </w:rPr>
        <w:t>2</w:t>
      </w:r>
      <w:r w:rsidRPr="00580EE7">
        <w:rPr>
          <w:b w:val="0"/>
          <w:sz w:val="18"/>
        </w:rPr>
        <w:fldChar w:fldCharType="end"/>
      </w:r>
      <w:r w:rsidRPr="00580EE7">
        <w:rPr>
          <w:b w:val="0"/>
          <w:sz w:val="18"/>
        </w:rPr>
        <w:t xml:space="preserve">. </w:t>
      </w:r>
      <w:r w:rsidRPr="00580EE7">
        <w:rPr>
          <w:rFonts w:hint="eastAsia"/>
          <w:b w:val="0"/>
          <w:sz w:val="18"/>
        </w:rPr>
        <w:t xml:space="preserve">표준화된 </w:t>
      </w:r>
      <w:proofErr w:type="spellStart"/>
      <w:r w:rsidRPr="00580EE7">
        <w:rPr>
          <w:rFonts w:hint="eastAsia"/>
          <w:b w:val="0"/>
          <w:sz w:val="18"/>
        </w:rPr>
        <w:t>잔차의</w:t>
      </w:r>
      <w:proofErr w:type="spellEnd"/>
      <w:r w:rsidRPr="00580EE7">
        <w:rPr>
          <w:rFonts w:hint="eastAsia"/>
          <w:b w:val="0"/>
          <w:sz w:val="18"/>
        </w:rPr>
        <w:t xml:space="preserve"> </w:t>
      </w:r>
      <w:r w:rsidRPr="00580EE7">
        <w:rPr>
          <w:b w:val="0"/>
          <w:sz w:val="18"/>
        </w:rPr>
        <w:t>Normal Q-Q plot</w:t>
      </w:r>
    </w:p>
    <w:p w:rsidR="00580EE7" w:rsidRPr="00580EE7" w:rsidRDefault="00580EE7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C71B7C" w:rsidRPr="00C71B7C" w:rsidRDefault="00580EE7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-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A365AA">
        <w:rPr>
          <w:rFonts w:ascii="돋움체" w:eastAsia="돋움체" w:hAnsi="돋움체" w:hint="eastAsia"/>
          <w:b/>
          <w:color w:val="FF0000"/>
          <w:w w:val="95"/>
          <w:sz w:val="22"/>
        </w:rPr>
        <w:t>잔차의</w:t>
      </w:r>
      <w:proofErr w:type="spellEnd"/>
      <w:r w:rsidR="00A365AA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정규</w:t>
      </w:r>
      <w:r w:rsidR="002F4EE7">
        <w:rPr>
          <w:rFonts w:ascii="돋움체" w:eastAsia="돋움체" w:hAnsi="돋움체" w:hint="eastAsia"/>
          <w:b/>
          <w:color w:val="FF0000"/>
          <w:w w:val="95"/>
          <w:sz w:val="22"/>
        </w:rPr>
        <w:t>성</w:t>
      </w:r>
      <w:r w:rsidR="00C71B7C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C71B7C">
        <w:rPr>
          <w:rFonts w:ascii="돋움체" w:eastAsia="돋움체" w:hAnsi="돋움체"/>
          <w:b/>
          <w:color w:val="FF0000"/>
          <w:w w:val="95"/>
          <w:sz w:val="22"/>
        </w:rPr>
        <w:t xml:space="preserve">: 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누적확률분포와 정규분포의 누적확률분포의 산포를 그린 표준화된 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잔차의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>Normal Q-Q plot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 대각선 직선의 형태를 띄고 있으며 다른 그래프들은 특별한 형태를 보이지 않고 있어 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잔차가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정규분포를 한다고 할 수 있으며,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샤피로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-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윌크스검정을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통해 추가분석한 결과도 p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>-value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 xml:space="preserve">= 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 xml:space="preserve">0.1242 &gt; </w:t>
      </w:r>
      <w:r w:rsidR="0060159B"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>= 0.05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귀무가설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(표준화 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잔차는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정규분포이다)을 기각할 수 없다.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즉,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잔차의</w:t>
      </w:r>
      <w:proofErr w:type="spellEnd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정규성을 만족한다고 할 수 있다.</w:t>
      </w:r>
    </w:p>
    <w:p w:rsidR="0060159B" w:rsidRDefault="00580EE7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-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잔차의</w:t>
      </w:r>
      <w:proofErr w:type="spellEnd"/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등분산성 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 xml:space="preserve">: </w:t>
      </w:r>
      <w:r w:rsidR="0063238B" w:rsidRPr="0063238B">
        <w:rPr>
          <w:rFonts w:ascii="돋움체" w:eastAsia="돋움체" w:hAnsi="돋움체"/>
          <w:b/>
          <w:color w:val="FF0000"/>
          <w:w w:val="95"/>
          <w:sz w:val="22"/>
        </w:rPr>
        <w:t xml:space="preserve">fitted values에 따라 오차의 분산이 변하는지 검정해주는 </w:t>
      </w:r>
      <w:proofErr w:type="spellStart"/>
      <w:r w:rsidR="0060159B">
        <w:rPr>
          <w:rFonts w:ascii="돋움체" w:eastAsia="돋움체" w:hAnsi="돋움체"/>
          <w:b/>
          <w:color w:val="FF0000"/>
          <w:w w:val="95"/>
          <w:sz w:val="22"/>
        </w:rPr>
        <w:t>ncvTest</w:t>
      </w:r>
      <w:proofErr w:type="spellEnd"/>
      <w:r w:rsidR="0060159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60159B">
        <w:rPr>
          <w:rFonts w:ascii="돋움체" w:eastAsia="돋움체" w:hAnsi="돋움체" w:hint="eastAsia"/>
          <w:b/>
          <w:color w:val="FF0000"/>
          <w:w w:val="95"/>
          <w:sz w:val="22"/>
        </w:rPr>
        <w:t>함수를 통한 등분산성 검정 결과,</w:t>
      </w:r>
      <w:r w:rsidR="0060159B">
        <w:rPr>
          <w:rFonts w:ascii="돋움체" w:eastAsia="돋움체" w:hAnsi="돋움체"/>
          <w:b/>
          <w:color w:val="FF0000"/>
          <w:w w:val="95"/>
          <w:sz w:val="22"/>
        </w:rPr>
        <w:t xml:space="preserve"> p-value = 0.64621 &gt; </w:t>
      </w:r>
      <w:r w:rsidR="0063238B"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 xml:space="preserve">= 0.05 </w:t>
      </w:r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proofErr w:type="spellStart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귀무가설</w:t>
      </w:r>
      <w:proofErr w:type="spellEnd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(분산은 동일하다)을 기각할 수 없다.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즉,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>잔차의</w:t>
      </w:r>
      <w:proofErr w:type="spellEnd"/>
      <w:r w:rsidR="0063238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등분산성을 만족한다고 할 수 있다</w:t>
      </w:r>
      <w:r w:rsidR="0063238B">
        <w:rPr>
          <w:rFonts w:ascii="돋움체" w:eastAsia="돋움체" w:hAnsi="돋움체"/>
          <w:b/>
          <w:color w:val="FF0000"/>
          <w:w w:val="95"/>
          <w:sz w:val="22"/>
        </w:rPr>
        <w:t>.</w:t>
      </w:r>
    </w:p>
    <w:p w:rsidR="0063238B" w:rsidRDefault="0063238B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lastRenderedPageBreak/>
        <w:t xml:space="preserve">최종적으로 </w:t>
      </w:r>
      <w:r w:rsidRPr="0063238B">
        <w:rPr>
          <w:rFonts w:ascii="돋움체" w:eastAsia="돋움체" w:hAnsi="돋움체" w:hint="eastAsia"/>
          <w:b/>
          <w:color w:val="FF0000"/>
          <w:w w:val="95"/>
          <w:sz w:val="22"/>
        </w:rPr>
        <w:t>선형모형</w:t>
      </w:r>
      <w:r w:rsidRPr="0063238B">
        <w:rPr>
          <w:rFonts w:ascii="돋움체" w:eastAsia="돋움체" w:hAnsi="돋움체"/>
          <w:b/>
          <w:color w:val="FF0000"/>
          <w:w w:val="95"/>
          <w:sz w:val="22"/>
        </w:rPr>
        <w:t xml:space="preserve"> 가정에 대한 전반적 검정과 함께 비대칭도(skewness), 첨도(kurtosis), heteroscedasticity 등에 대한 평가를 수행해주는 </w:t>
      </w:r>
      <w:proofErr w:type="spellStart"/>
      <w:r w:rsidRPr="0063238B">
        <w:rPr>
          <w:rFonts w:ascii="돋움체" w:eastAsia="돋움체" w:hAnsi="돋움체"/>
          <w:b/>
          <w:color w:val="FF0000"/>
          <w:w w:val="95"/>
          <w:sz w:val="22"/>
        </w:rPr>
        <w:t>gvlma</w:t>
      </w:r>
      <w:proofErr w:type="spellEnd"/>
      <w:r w:rsidRPr="0063238B">
        <w:rPr>
          <w:rFonts w:ascii="돋움체" w:eastAsia="돋움체" w:hAnsi="돋움체"/>
          <w:b/>
          <w:color w:val="FF0000"/>
          <w:w w:val="95"/>
          <w:sz w:val="22"/>
        </w:rPr>
        <w:t>패키지를 이용해도 선형모형 가정에 대한 가정이 모두 만족함을 알 수 있다.</w:t>
      </w:r>
    </w:p>
    <w:p w:rsidR="00885609" w:rsidRDefault="009454FA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결과적으로 다중회귀모형은 회귀식의 기본 가정을 만족하여 올바른 회귀모형이라고 할 수 있다.</w:t>
      </w:r>
    </w:p>
    <w:p w:rsidR="0060159B" w:rsidRPr="0060159B" w:rsidRDefault="0060159B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60159B" w:rsidRPr="0060159B" w:rsidRDefault="0060159B" w:rsidP="00885609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60159B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P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일 평균 </w:t>
      </w:r>
      <w:r w:rsidRPr="0060159B">
        <w:rPr>
          <w:rFonts w:ascii="돋움체" w:eastAsia="돋움체" w:hAnsi="돋움체"/>
          <w:b/>
          <w:color w:val="FF0000"/>
          <w:w w:val="95"/>
          <w:sz w:val="22"/>
        </w:rPr>
        <w:t xml:space="preserve">TV </w:t>
      </w:r>
      <w:r w:rsidRPr="0060159B">
        <w:rPr>
          <w:rFonts w:ascii="돋움체" w:eastAsia="돋움체" w:hAnsi="돋움체" w:hint="eastAsia"/>
          <w:b/>
          <w:color w:val="FF0000"/>
          <w:w w:val="95"/>
          <w:sz w:val="22"/>
        </w:rPr>
        <w:t>시청시간에 가장 크게 영향을 미치는 요인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은</w:t>
      </w:r>
      <w:r w:rsidRPr="0060159B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E35C89" w:rsidRPr="00E35C89">
        <w:rPr>
          <w:rFonts w:ascii="돋움체" w:eastAsia="돋움체" w:hAnsi="돋움체" w:hint="eastAsia"/>
          <w:b/>
          <w:color w:val="FF0000"/>
          <w:w w:val="95"/>
          <w:sz w:val="22"/>
          <w:u w:val="single"/>
        </w:rPr>
        <w:t xml:space="preserve">배우자와 </w:t>
      </w:r>
      <w:proofErr w:type="spellStart"/>
      <w:r w:rsidR="00E35C89" w:rsidRPr="00E35C89">
        <w:rPr>
          <w:rFonts w:ascii="돋움체" w:eastAsia="돋움체" w:hAnsi="돋움체" w:hint="eastAsia"/>
          <w:b/>
          <w:color w:val="FF0000"/>
          <w:w w:val="95"/>
          <w:sz w:val="22"/>
          <w:u w:val="single"/>
        </w:rPr>
        <w:t>동거여부</w:t>
      </w:r>
      <w:r w:rsidR="00E35C89" w:rsidRPr="00E35C89">
        <w:rPr>
          <w:rFonts w:ascii="돋움체" w:eastAsia="돋움체" w:hAnsi="돋움체" w:hint="eastAsia"/>
          <w:b/>
          <w:color w:val="FF0000"/>
          <w:w w:val="95"/>
          <w:sz w:val="22"/>
        </w:rPr>
        <w:t>이며</w:t>
      </w:r>
      <w:proofErr w:type="spellEnd"/>
      <w:r w:rsidR="00E35C89">
        <w:rPr>
          <w:rFonts w:ascii="돋움체" w:eastAsia="돋움체" w:hAnsi="돋움체" w:hint="eastAsia"/>
          <w:b/>
          <w:color w:val="FF0000"/>
          <w:w w:val="95"/>
          <w:sz w:val="22"/>
        </w:rPr>
        <w:t>,</w:t>
      </w:r>
      <w:r w:rsidR="00E35C89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60159B">
        <w:rPr>
          <w:rFonts w:ascii="돋움체" w:eastAsia="돋움체" w:hAnsi="돋움체" w:hint="eastAsia"/>
          <w:b/>
          <w:color w:val="FF0000"/>
          <w:w w:val="95"/>
          <w:sz w:val="22"/>
        </w:rPr>
        <w:t>가장 작게 영향을 미치는 요인은</w:t>
      </w:r>
      <w:r w:rsidR="00E35C89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E35C89" w:rsidRPr="00E35C89">
        <w:rPr>
          <w:rFonts w:ascii="돋움체" w:eastAsia="돋움체" w:hAnsi="돋움체" w:hint="eastAsia"/>
          <w:b/>
          <w:color w:val="FF0000"/>
          <w:w w:val="95"/>
          <w:sz w:val="22"/>
          <w:u w:val="single"/>
        </w:rPr>
        <w:t>교육기간</w:t>
      </w:r>
      <w:r w:rsidR="00E35C89">
        <w:rPr>
          <w:rFonts w:ascii="돋움체" w:eastAsia="돋움체" w:hAnsi="돋움체" w:hint="eastAsia"/>
          <w:b/>
          <w:color w:val="FF0000"/>
          <w:w w:val="95"/>
          <w:sz w:val="22"/>
        </w:rPr>
        <w:t>이다.</w:t>
      </w:r>
      <w:r w:rsidR="00580EE7">
        <w:rPr>
          <w:rFonts w:ascii="돋움체" w:eastAsia="돋움체" w:hAnsi="돋움체"/>
          <w:b/>
          <w:color w:val="FF0000"/>
          <w:w w:val="95"/>
          <w:sz w:val="22"/>
        </w:rPr>
        <w:t>‘</w:t>
      </w:r>
      <w:r w:rsidR="00580EE7">
        <w:rPr>
          <w:rFonts w:ascii="돋움체" w:eastAsia="돋움체" w:hAnsi="돋움체" w:hint="eastAsia"/>
          <w:b/>
          <w:color w:val="FF0000"/>
          <w:w w:val="95"/>
          <w:sz w:val="22"/>
        </w:rPr>
        <w:t>연령</w:t>
      </w:r>
      <w:r w:rsidR="00580EE7">
        <w:rPr>
          <w:rFonts w:ascii="돋움체" w:eastAsia="돋움체" w:hAnsi="돋움체"/>
          <w:b/>
          <w:color w:val="FF0000"/>
          <w:w w:val="95"/>
          <w:sz w:val="22"/>
        </w:rPr>
        <w:t>’</w:t>
      </w:r>
      <w:r w:rsidR="00580EE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경우 </w:t>
      </w:r>
      <w:r w:rsidR="00580EE7">
        <w:rPr>
          <w:rFonts w:ascii="돋움체" w:eastAsia="돋움체" w:hAnsi="돋움체"/>
          <w:b/>
          <w:color w:val="FF0000"/>
          <w:w w:val="95"/>
          <w:sz w:val="22"/>
        </w:rPr>
        <w:t>coefficien</w:t>
      </w:r>
      <w:r w:rsidR="00580EE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t가 가장 작지만 </w:t>
      </w:r>
      <w:r w:rsidR="00580EE7">
        <w:rPr>
          <w:rFonts w:ascii="돋움체" w:eastAsia="돋움체" w:hAnsi="돋움체"/>
          <w:b/>
          <w:color w:val="FF0000"/>
          <w:w w:val="95"/>
          <w:sz w:val="22"/>
        </w:rPr>
        <w:t xml:space="preserve">p-value = 0.23824 &gt; </w:t>
      </w:r>
      <w:r w:rsidR="00580EE7" w:rsidRPr="00836B64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 w:rsidR="00580EE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580EE7">
        <w:rPr>
          <w:rFonts w:ascii="돋움체" w:eastAsia="돋움체" w:hAnsi="돋움체"/>
          <w:b/>
          <w:color w:val="FF0000"/>
          <w:w w:val="95"/>
          <w:sz w:val="22"/>
        </w:rPr>
        <w:t xml:space="preserve">= 0.05 </w:t>
      </w:r>
      <w:r w:rsidR="00580EE7">
        <w:rPr>
          <w:rFonts w:ascii="돋움체" w:eastAsia="돋움체" w:hAnsi="돋움체" w:hint="eastAsia"/>
          <w:b/>
          <w:color w:val="FF0000"/>
          <w:w w:val="95"/>
          <w:sz w:val="22"/>
        </w:rPr>
        <w:t>이므로 변수의 기여도가 없다고 판단했다.</w:t>
      </w:r>
    </w:p>
    <w:p w:rsidR="00D92261" w:rsidRPr="00885609" w:rsidRDefault="00D92261" w:rsidP="00D92261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967F0" w:rsidRDefault="008F5D48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5. </w:t>
      </w:r>
      <w:r w:rsidR="00BF7A4B">
        <w:rPr>
          <w:rFonts w:ascii="돋움체" w:eastAsia="돋움체" w:hAnsi="돋움체"/>
          <w:b/>
          <w:w w:val="95"/>
          <w:sz w:val="22"/>
        </w:rPr>
        <w:t>“</w:t>
      </w:r>
      <w:r w:rsidR="00BF7A4B" w:rsidRPr="00BF7A4B">
        <w:rPr>
          <w:rFonts w:ascii="돋움체" w:eastAsia="돋움체" w:hAnsi="돋움체"/>
          <w:b/>
          <w:w w:val="95"/>
          <w:sz w:val="22"/>
        </w:rPr>
        <w:t>DA_AS02-05.csv</w:t>
      </w:r>
      <w:r w:rsidR="00BF7A4B">
        <w:rPr>
          <w:rFonts w:ascii="돋움체" w:eastAsia="돋움체" w:hAnsi="돋움체"/>
          <w:b/>
          <w:w w:val="95"/>
          <w:sz w:val="22"/>
        </w:rPr>
        <w:t>”</w:t>
      </w:r>
      <w:r w:rsidR="00BF7A4B">
        <w:rPr>
          <w:rFonts w:ascii="돋움체" w:eastAsia="돋움체" w:hAnsi="돋움체" w:hint="eastAsia"/>
          <w:b/>
          <w:w w:val="95"/>
          <w:sz w:val="22"/>
        </w:rPr>
        <w:t xml:space="preserve">파일은 </w:t>
      </w:r>
      <w:r w:rsidR="00BF7A4B">
        <w:rPr>
          <w:rFonts w:ascii="돋움체" w:eastAsia="돋움체" w:hAnsi="돋움체"/>
          <w:b/>
          <w:w w:val="95"/>
          <w:sz w:val="22"/>
        </w:rPr>
        <w:t>A</w:t>
      </w:r>
      <w:r w:rsidR="00BF7A4B">
        <w:rPr>
          <w:rFonts w:ascii="돋움체" w:eastAsia="돋움체" w:hAnsi="돋움체" w:hint="eastAsia"/>
          <w:b/>
          <w:w w:val="95"/>
          <w:sz w:val="22"/>
        </w:rPr>
        <w:t xml:space="preserve">社의 부장급 이하 사원 </w:t>
      </w:r>
      <w:r w:rsidR="00BF7A4B">
        <w:rPr>
          <w:rFonts w:ascii="돋움체" w:eastAsia="돋움체" w:hAnsi="돋움체"/>
          <w:b/>
          <w:w w:val="95"/>
          <w:sz w:val="22"/>
        </w:rPr>
        <w:t>70</w:t>
      </w:r>
      <w:r w:rsidR="00BF7A4B">
        <w:rPr>
          <w:rFonts w:ascii="돋움체" w:eastAsia="돋움체" w:hAnsi="돋움체" w:hint="eastAsia"/>
          <w:b/>
          <w:w w:val="95"/>
          <w:sz w:val="22"/>
        </w:rPr>
        <w:t>명을 대상으로 상급자가 평가한 사교성(</w:t>
      </w:r>
      <w:r w:rsidR="00BF7A4B">
        <w:rPr>
          <w:rFonts w:ascii="돋움체" w:eastAsia="돋움체" w:hAnsi="돋움체"/>
          <w:b/>
          <w:w w:val="95"/>
          <w:sz w:val="22"/>
        </w:rPr>
        <w:t>x1, 100</w:t>
      </w:r>
      <w:r w:rsidR="00BF7A4B">
        <w:rPr>
          <w:rFonts w:ascii="돋움체" w:eastAsia="돋움체" w:hAnsi="돋움체" w:hint="eastAsia"/>
          <w:b/>
          <w:w w:val="95"/>
          <w:sz w:val="22"/>
        </w:rPr>
        <w:t>점 만점</w:t>
      </w:r>
      <w:r w:rsidR="00BF7A4B">
        <w:rPr>
          <w:rFonts w:ascii="돋움체" w:eastAsia="돋움체" w:hAnsi="돋움체"/>
          <w:b/>
          <w:w w:val="95"/>
          <w:sz w:val="22"/>
        </w:rPr>
        <w:t xml:space="preserve">), </w:t>
      </w:r>
      <w:r w:rsidR="00BF7A4B">
        <w:rPr>
          <w:rFonts w:ascii="돋움체" w:eastAsia="돋움체" w:hAnsi="돋움체" w:hint="eastAsia"/>
          <w:b/>
          <w:w w:val="95"/>
          <w:sz w:val="22"/>
        </w:rPr>
        <w:t>대학 평균 학점(</w:t>
      </w:r>
      <w:r w:rsidR="00BF7A4B">
        <w:rPr>
          <w:rFonts w:ascii="돋움체" w:eastAsia="돋움체" w:hAnsi="돋움체"/>
          <w:b/>
          <w:w w:val="95"/>
          <w:sz w:val="22"/>
        </w:rPr>
        <w:t xml:space="preserve">x2), </w:t>
      </w:r>
      <w:r w:rsidR="00BF7A4B">
        <w:rPr>
          <w:rFonts w:ascii="돋움체" w:eastAsia="돋움체" w:hAnsi="돋움체" w:hint="eastAsia"/>
          <w:b/>
          <w:w w:val="95"/>
          <w:sz w:val="22"/>
        </w:rPr>
        <w:t>경력(</w:t>
      </w:r>
      <w:r w:rsidR="00BF7A4B">
        <w:rPr>
          <w:rFonts w:ascii="돋움체" w:eastAsia="돋움체" w:hAnsi="돋움체"/>
          <w:b/>
          <w:w w:val="95"/>
          <w:sz w:val="22"/>
        </w:rPr>
        <w:t xml:space="preserve">x3), </w:t>
      </w:r>
      <w:r w:rsidR="00BF7A4B">
        <w:rPr>
          <w:rFonts w:ascii="돋움체" w:eastAsia="돋움체" w:hAnsi="돋움체" w:hint="eastAsia"/>
          <w:b/>
          <w:w w:val="95"/>
          <w:sz w:val="22"/>
        </w:rPr>
        <w:t xml:space="preserve">상급자가 평가한 </w:t>
      </w:r>
      <w:r w:rsidR="00BF7A4B">
        <w:rPr>
          <w:rFonts w:ascii="돋움체" w:eastAsia="돋움체" w:hAnsi="돋움체"/>
          <w:b/>
          <w:w w:val="95"/>
          <w:sz w:val="22"/>
        </w:rPr>
        <w:t>직무성적(x4, 100</w:t>
      </w:r>
      <w:r w:rsidR="00BF7A4B">
        <w:rPr>
          <w:rFonts w:ascii="돋움체" w:eastAsia="돋움체" w:hAnsi="돋움체" w:hint="eastAsia"/>
          <w:b/>
          <w:w w:val="95"/>
          <w:sz w:val="22"/>
        </w:rPr>
        <w:t>점 만점</w:t>
      </w:r>
      <w:r w:rsidR="00BF7A4B">
        <w:rPr>
          <w:rFonts w:ascii="돋움체" w:eastAsia="돋움체" w:hAnsi="돋움체"/>
          <w:b/>
          <w:w w:val="95"/>
          <w:sz w:val="22"/>
        </w:rPr>
        <w:t xml:space="preserve">), </w:t>
      </w:r>
      <w:r w:rsidR="00BF7A4B">
        <w:rPr>
          <w:rFonts w:ascii="돋움체" w:eastAsia="돋움체" w:hAnsi="돋움체" w:hint="eastAsia"/>
          <w:b/>
          <w:w w:val="95"/>
          <w:sz w:val="22"/>
        </w:rPr>
        <w:t>승진 여부(</w:t>
      </w:r>
      <w:r w:rsidR="00BF7A4B">
        <w:rPr>
          <w:rFonts w:ascii="돋움체" w:eastAsia="돋움체" w:hAnsi="돋움체"/>
          <w:b/>
          <w:w w:val="95"/>
          <w:sz w:val="22"/>
        </w:rPr>
        <w:t xml:space="preserve">y, </w:t>
      </w:r>
      <w:r w:rsidR="00BF7A4B">
        <w:rPr>
          <w:rFonts w:ascii="돋움체" w:eastAsia="돋움체" w:hAnsi="돋움체" w:hint="eastAsia"/>
          <w:b/>
          <w:w w:val="95"/>
          <w:sz w:val="22"/>
        </w:rPr>
        <w:t xml:space="preserve">승진 </w:t>
      </w:r>
      <w:r w:rsidR="00BF7A4B">
        <w:rPr>
          <w:rFonts w:ascii="돋움체" w:eastAsia="돋움체" w:hAnsi="돋움체"/>
          <w:b/>
          <w:w w:val="95"/>
          <w:sz w:val="22"/>
        </w:rPr>
        <w:t xml:space="preserve">= 1, </w:t>
      </w:r>
      <w:r w:rsidR="00BF7A4B">
        <w:rPr>
          <w:rFonts w:ascii="돋움체" w:eastAsia="돋움체" w:hAnsi="돋움체" w:hint="eastAsia"/>
          <w:b/>
          <w:w w:val="95"/>
          <w:sz w:val="22"/>
        </w:rPr>
        <w:t xml:space="preserve">승진누락 </w:t>
      </w:r>
      <w:r w:rsidR="00BF7A4B">
        <w:rPr>
          <w:rFonts w:ascii="돋움체" w:eastAsia="돋움체" w:hAnsi="돋움체"/>
          <w:b/>
          <w:w w:val="95"/>
          <w:sz w:val="22"/>
        </w:rPr>
        <w:t>= 0)</w:t>
      </w:r>
      <w:r w:rsidR="00BF7A4B">
        <w:rPr>
          <w:rFonts w:ascii="돋움체" w:eastAsia="돋움체" w:hAnsi="돋움체" w:hint="eastAsia"/>
          <w:b/>
          <w:w w:val="95"/>
          <w:sz w:val="22"/>
        </w:rPr>
        <w:t>를 기록한 것이다.</w:t>
      </w:r>
      <w:r w:rsidR="00BF7A4B">
        <w:rPr>
          <w:rFonts w:ascii="돋움체" w:eastAsia="돋움체" w:hAnsi="돋움체"/>
          <w:b/>
          <w:w w:val="95"/>
          <w:sz w:val="22"/>
        </w:rPr>
        <w:t xml:space="preserve"> </w:t>
      </w:r>
      <w:r w:rsidR="00BF7A4B">
        <w:rPr>
          <w:rFonts w:ascii="돋움체" w:eastAsia="돋움체" w:hAnsi="돋움체" w:hint="eastAsia"/>
          <w:b/>
          <w:w w:val="95"/>
          <w:sz w:val="22"/>
        </w:rPr>
        <w:t xml:space="preserve">승진여부에 가장 큰 영향을 </w:t>
      </w:r>
      <w:r w:rsidR="00CF7F7E">
        <w:rPr>
          <w:rFonts w:ascii="돋움체" w:eastAsia="돋움체" w:hAnsi="돋움체" w:hint="eastAsia"/>
          <w:b/>
          <w:w w:val="95"/>
          <w:sz w:val="22"/>
        </w:rPr>
        <w:t>미치는 요인은 무엇인가?</w:t>
      </w:r>
      <w:r w:rsidR="00CF7F7E">
        <w:rPr>
          <w:rFonts w:ascii="돋움체" w:eastAsia="돋움체" w:hAnsi="돋움체"/>
          <w:b/>
          <w:w w:val="95"/>
          <w:sz w:val="22"/>
        </w:rPr>
        <w:t xml:space="preserve"> </w:t>
      </w:r>
      <w:r w:rsidR="00CF7F7E">
        <w:rPr>
          <w:rFonts w:ascii="돋움체" w:eastAsia="돋움체" w:hAnsi="돋움체" w:hint="eastAsia"/>
          <w:b/>
          <w:w w:val="95"/>
          <w:sz w:val="22"/>
        </w:rPr>
        <w:t>그리고 추가 인원</w:t>
      </w:r>
      <w:r w:rsidR="00CC1EFF">
        <w:rPr>
          <w:rFonts w:ascii="돋움체" w:eastAsia="돋움체" w:hAnsi="돋움체" w:hint="eastAsia"/>
          <w:b/>
          <w:w w:val="95"/>
          <w:sz w:val="22"/>
        </w:rPr>
        <w:t>(</w:t>
      </w:r>
      <w:r w:rsidR="00CC1EFF">
        <w:rPr>
          <w:rFonts w:ascii="돋움체" w:eastAsia="돋움체" w:hAnsi="돋움체"/>
          <w:b/>
          <w:w w:val="95"/>
          <w:sz w:val="22"/>
        </w:rPr>
        <w:t>“</w:t>
      </w:r>
      <w:r w:rsidR="00CC1EFF" w:rsidRPr="00BF7A4B">
        <w:rPr>
          <w:rFonts w:ascii="돋움체" w:eastAsia="돋움체" w:hAnsi="돋움체"/>
          <w:b/>
          <w:w w:val="95"/>
          <w:sz w:val="22"/>
        </w:rPr>
        <w:t>DA_AS02-05</w:t>
      </w:r>
      <w:r w:rsidR="00CC1EFF">
        <w:rPr>
          <w:rFonts w:ascii="돋움체" w:eastAsia="돋움체" w:hAnsi="돋움체" w:hint="eastAsia"/>
          <w:b/>
          <w:w w:val="95"/>
          <w:sz w:val="22"/>
        </w:rPr>
        <w:t>test</w:t>
      </w:r>
      <w:r w:rsidR="00CC1EFF" w:rsidRPr="00BF7A4B">
        <w:rPr>
          <w:rFonts w:ascii="돋움체" w:eastAsia="돋움체" w:hAnsi="돋움체"/>
          <w:b/>
          <w:w w:val="95"/>
          <w:sz w:val="22"/>
        </w:rPr>
        <w:t>.csv</w:t>
      </w:r>
      <w:r w:rsidR="00CC1EFF">
        <w:rPr>
          <w:rFonts w:ascii="돋움체" w:eastAsia="돋움체" w:hAnsi="돋움체"/>
          <w:b/>
          <w:w w:val="95"/>
          <w:sz w:val="22"/>
        </w:rPr>
        <w:t>”</w:t>
      </w:r>
      <w:r w:rsidR="00CC1EFF">
        <w:rPr>
          <w:rFonts w:ascii="돋움체" w:eastAsia="돋움체" w:hAnsi="돋움체" w:hint="eastAsia"/>
          <w:b/>
          <w:w w:val="95"/>
          <w:sz w:val="22"/>
        </w:rPr>
        <w:t>파일)</w:t>
      </w:r>
      <w:r w:rsidR="00CF7F7E">
        <w:rPr>
          <w:rFonts w:ascii="돋움체" w:eastAsia="돋움체" w:hAnsi="돋움체" w:hint="eastAsia"/>
          <w:b/>
          <w:w w:val="95"/>
          <w:sz w:val="22"/>
        </w:rPr>
        <w:t>들의 승진여부를 판단하시오.</w:t>
      </w:r>
      <w:r w:rsidR="00CF7F7E" w:rsidRPr="00CF7F7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967F0">
        <w:rPr>
          <w:rFonts w:ascii="돋움체" w:eastAsia="돋움체" w:hAnsi="돋움체"/>
          <w:b/>
          <w:w w:val="95"/>
          <w:sz w:val="22"/>
        </w:rPr>
        <w:t>(2</w:t>
      </w:r>
      <w:r w:rsidR="004967F0">
        <w:rPr>
          <w:rFonts w:ascii="돋움체" w:eastAsia="돋움체" w:hAnsi="돋움체" w:hint="eastAsia"/>
          <w:b/>
          <w:w w:val="95"/>
          <w:sz w:val="22"/>
        </w:rPr>
        <w:t>점)</w:t>
      </w:r>
    </w:p>
    <w:p w:rsidR="000542D1" w:rsidRDefault="00E11D6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(R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코드는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“DA_AS02.R”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파일의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#0</w:t>
      </w:r>
      <w:r>
        <w:rPr>
          <w:rFonts w:ascii="돋움체" w:eastAsia="돋움체" w:hAnsi="돋움체"/>
          <w:b/>
          <w:color w:val="FF0000"/>
          <w:w w:val="95"/>
          <w:sz w:val="22"/>
        </w:rPr>
        <w:t>5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아래에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작성하고,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>(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>분석 결과 설명에 필요하다면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그래프를 포함하여) </w:t>
      </w:r>
      <w:r w:rsidR="00207E77"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분석결과는 아래에 작성할 것.)</w:t>
      </w:r>
    </w:p>
    <w:p w:rsidR="000542D1" w:rsidRDefault="000542D1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CF7F7E" w:rsidRPr="00446894" w:rsidRDefault="00CF7F7E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t>&lt;</w:t>
      </w: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풀이&gt;</w:t>
      </w:r>
    </w:p>
    <w:p w:rsidR="00CF7F7E" w:rsidRDefault="00CF7F7E" w:rsidP="00CF7F7E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>
        <w:rPr>
          <w:rFonts w:ascii="돋움체" w:eastAsia="돋움체" w:hAnsi="돋움체" w:hint="eastAsia"/>
          <w:b/>
          <w:color w:val="0000FF"/>
          <w:w w:val="95"/>
          <w:sz w:val="22"/>
        </w:rPr>
        <w:t>- 이 문제에 적용할 분석기법은 무엇이며,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해당 분석기법을 적용하려는 이유는 무엇인가?</w:t>
      </w:r>
    </w:p>
    <w:p w:rsidR="00A44CC4" w:rsidRDefault="00CF7F7E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C42636">
        <w:rPr>
          <w:rFonts w:ascii="돋움체" w:eastAsia="돋움체" w:hAnsi="돋움체" w:hint="eastAsia"/>
          <w:b/>
          <w:color w:val="FF0000"/>
          <w:w w:val="95"/>
          <w:sz w:val="22"/>
        </w:rPr>
        <w:t>:</w:t>
      </w:r>
      <w:r w:rsidR="00B926EF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로지스틱</w:t>
      </w:r>
      <w:r w:rsidR="001B7C75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회귀분석</w:t>
      </w:r>
      <w:r w:rsidR="00A44CC4">
        <w:rPr>
          <w:rFonts w:ascii="돋움체" w:eastAsia="돋움체" w:hAnsi="돋움체" w:hint="eastAsia"/>
          <w:b/>
          <w:color w:val="FF0000"/>
          <w:w w:val="95"/>
          <w:sz w:val="22"/>
        </w:rPr>
        <w:t>.</w:t>
      </w:r>
    </w:p>
    <w:p w:rsidR="00CF7F7E" w:rsidRDefault="00A44CC4" w:rsidP="001B7C75">
      <w:pPr>
        <w:spacing w:line="276" w:lineRule="auto"/>
        <w:ind w:leftChars="100" w:left="200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분석에 이용되는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독립변수 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>x1~x4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는 전부 비율척도로 이루어진 독립변수로서 판별분석의 전제조건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br/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을 만족한다.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로지스틱</w:t>
      </w:r>
      <w:r w:rsidR="001B7C75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회귀분석과 판별분석을 비교했을 때,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비교적 판별분석이 더욱 정확한 결과를 보여주기 때문에 판별분석을 이용하고자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했다.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다만,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판별분석의 기본 가정 중 하나인 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>‘</w:t>
      </w:r>
      <w:r w:rsidR="00C90243">
        <w:rPr>
          <w:rFonts w:ascii="돋움체" w:eastAsia="돋움체" w:hAnsi="돋움체" w:hint="eastAsia"/>
          <w:b/>
          <w:color w:val="FF0000"/>
          <w:w w:val="95"/>
          <w:sz w:val="22"/>
        </w:rPr>
        <w:t>독립변수들 간의 등분산성</w:t>
      </w:r>
      <w:r w:rsidR="00C90243">
        <w:rPr>
          <w:rFonts w:ascii="돋움체" w:eastAsia="돋움체" w:hAnsi="돋움체"/>
          <w:b/>
          <w:color w:val="FF0000"/>
          <w:w w:val="95"/>
          <w:sz w:val="22"/>
        </w:rPr>
        <w:t>’</w:t>
      </w:r>
      <w:r w:rsidR="001B7C75">
        <w:rPr>
          <w:rFonts w:ascii="돋움체" w:eastAsia="돋움체" w:hAnsi="돋움체" w:hint="eastAsia"/>
          <w:b/>
          <w:color w:val="FF0000"/>
          <w:w w:val="95"/>
          <w:sz w:val="22"/>
        </w:rPr>
        <w:t>이 충족되지 않아 판별분석을 활용할 수 없었다.</w:t>
      </w:r>
    </w:p>
    <w:p w:rsidR="001B7C75" w:rsidRPr="001B7C75" w:rsidRDefault="001B7C75" w:rsidP="001B7C75">
      <w:pPr>
        <w:spacing w:line="276" w:lineRule="auto"/>
        <w:ind w:leftChars="100" w:left="200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그럼에도 불구하고 판별분석을 수행한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로지스틱 회귀분석의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분류 결과와 다르지 않았다.</w:t>
      </w:r>
    </w:p>
    <w:p w:rsidR="00CF7F7E" w:rsidRPr="00446894" w:rsidRDefault="00CF7F7E" w:rsidP="00CF7F7E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/>
          <w:b/>
          <w:color w:val="0000FF"/>
          <w:w w:val="95"/>
          <w:sz w:val="22"/>
        </w:rPr>
        <w:t>- R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을</w:t>
      </w:r>
      <w:r w:rsidRPr="00446894">
        <w:rPr>
          <w:rFonts w:ascii="돋움체" w:eastAsia="돋움체" w:hAnsi="돋움체"/>
          <w:b/>
          <w:color w:val="0000FF"/>
          <w:w w:val="95"/>
          <w:sz w:val="22"/>
        </w:rPr>
        <w:t xml:space="preserve"> 이용한 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분석 결과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(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R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출력)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및 결론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#05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#####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로지스틱회귀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#####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df05_1 &lt;- read.csv("C:/DA2019/exercise2/DA_AS02-05.csv")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df05_1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x1   x2 x3 x4 y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1  23 2.28  3 57 0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2  48 3.40  7 93 1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3  57 2.28  8 76 1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4  40 3.86  7 88 1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5  45 3.16  6 82 1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6  42 3.45  5 85 1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7  58 3.47  6 86 1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8  47 2.45  3 74 0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9  32 2.47  7 64 1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10 36 2.11  3 72 1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11 51 3.48  7 88 1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12 40 2.12  8 77 1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13 65 3.73  8 88 1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14 49 2.70  7 73 0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15 74 3.55  6 85 1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16 46 3.87  9 98 1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17 38 3.07  6 71 1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18 57 3.84 10 88 1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19 37 2.19  7 76 0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20 47 2.67  4 74 1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21 64 3.24  8 76 1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22 63 3.50  7 86 1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23 30 2.29  7 67 0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24 42 2.58  5 80 0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25 50 3.52  7 86 1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26 59 3.41  8 77 1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27 49 2.79  5 58 0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28 28 2.46  8 61 0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29 45 3.76  6 87 1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30 78 3.81  9 93 1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31 43 3.85  7 84 0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32 55 2.54  8 73 1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33 46 3.29  5 86 1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34 52 3.29  7 77 1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35 42 2.55  4 88 1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36 63 3.34  6 93 1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37 36 3.20  6 77 1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38 44 3.67  8 57 0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39 35 3.89  7 64 0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40 69 3.74  7 87 1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41 52 2.77  4 56 1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42 47 2.97  4 74 0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43 44 3.16  4 73 1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44 71 2.58  4 70 1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45 43 3.62  5 79 0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46 48 3.12  3 61 0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47 55 3.20  6 84 1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48 51 2.22  7 82 1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49 46 3.50  5 69 0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50 32 3.90  7 96 1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51 37 3.43  7 77 1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52 47 2.09  4 62 0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53 47 2.71  8 53 0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54 50 2.95  4 52 1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55 42 3.95  8 64 0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56 68 3.77  9 74 1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57 68 3.36  4 75 0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58 50 2.82  5 72 1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59 46 3.44  6 71 0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60 47 3.33  4 75 0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61 38 2.06  3 74 0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62 47 3.79  7 70 0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63 42 2.08  7 57 0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64 32 2.01  8 76 1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65 63 2.38  7 77 1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66 71 3.65  7 67 0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67 72 3.23  5 64 1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68 41 2.68  4 56 0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69 54 2.53  5 80 1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70 49 2.19  4 85 0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 1단계 : 모든 독립변수를 적용한 로지스틱 회귀모형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fit05_full &lt;-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glm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(y ~ x1 + x2 + x3 + x4, family = binomial(), data = df05_1)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summary(fit05_full)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glm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(formula = y ~ x1 + x2 + x3 + x4, family = binomial(), data = df05_1)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Deviance Residuals: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Min       1Q   Median       3Q      Max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-1.9823  -0.7873   0.3636   0.6837   2.2582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Coefficients: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Estimate Std. Error z value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(&gt;|z|)  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(Intercept) -10.51236    2.92159  -3.598 0.000320 ***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            0.05696    0.02961   1.923 0.054430 .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x2           -0.65171    0.58540  -1.113 0.265593  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x3            0.26544    0.19443   1.365 0.172189  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x4            0.11648    0.03398   3.428 </w:t>
      </w:r>
      <w:r w:rsidRPr="00ED6AD1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0.000608 ***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---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Signif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. codes:  0 ‘***’ 0.001 ‘**’ 0.01 ‘*’ 0.05 ‘.’ 0.1 ‘ ’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(Dispersion parameter for binomial family taken to be 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Null deviance: 93.351  on 69  degrees of freedom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Residual deviance: 67.012  on 65  degrees of freedom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AIC: 77.012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Number of Fisher Scoring iterations: 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confint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(fit05_full)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lastRenderedPageBreak/>
        <w:t>Waiting for profiling to be done...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     2.5 %     97.5 %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(Intercept) -16.914533096 -5.3118605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            0.001763715  0.1202457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x2           -1.875272322  0.4513948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x3           -0.104683598  0.6684865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x4            0.055275120  0.1905347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layout(matrix(c(1, 2, 3, 4), 2, 2))</w:t>
      </w: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plot(fit05_full)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 2단계 : 최적의 로지스틱 회귀모형 설정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## (1). 수동으로 조정해보기 : full model에서 p-value &lt; 0.05 인 독립변수만 적용하기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fit05_reduced1 &lt;-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glm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(y ~ x4, family = binomial(), data = df05_1)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summary(fit05_reduced1)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glm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(formula = y ~ x4, family = binomial(), data = df05_1)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Deviance Residuals: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Min       1Q   Median       3Q      Max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-1.9615  -0.8530   0.4745   0.8609   2.1518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Coefficients: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Estimate Std. Error z value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(&gt;|z|)  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(Intercept)  -8.4780     2.3791  -3.564 0.000366 ***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x4            0.1205     0.0321   3.754 </w:t>
      </w:r>
      <w:r w:rsidRPr="00ED6AD1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0.000174 ***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---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Signif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. codes:  0 ‘***’ 0.001 ‘**’ 0.01 ‘*’ 0.05 ‘.’ 0.1 ‘ ’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(Dispersion parameter for binomial family taken to be 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Null deviance: 93.351  on 69  degrees of freedom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Residual deviance: 72.977  on 68  degrees of freedom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00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AIC: 76.977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Number of Fisher Scoring iterations: 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## (2). 자동으로 조정해보기 : step 함수를 이용하여 최적의 독립변수 적용하기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fit05_reduced2 = step(fit05_full)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Start:  AIC=77.01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y ~ x1 + x2 + x3 +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Df Deviance    AIC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x2    1   68.318 76.318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x3    1   68.966 76.966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&lt;none&gt;      67.012 77.012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- x1    1   71.111 79.111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x4    1   82.660 90.660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Step:  AIC=76.32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y ~ x1 + x3 +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Df Deviance    AIC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x3    1   69.654 75.654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&lt;none&gt;      68.318 76.318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x1    1   71.502 77.502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x4    1   82.675 88.675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Step:  AIC=75.65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y ~ x1 +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Df Deviance    AIC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&lt;none&gt;      69.654 75.654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x1    1   72.977 76.977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 x4    1   86.007 90.007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summary(fit05_reduced2)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glm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(formula = y ~ x1 + x4, family = binomial(), data = df05_1)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Deviance Residuals: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Min       1Q   Median       3Q      Max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-1.9409  -0.7673   0.4019   0.7203   2.0355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Coefficients: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Estimate Std. Error z value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(&gt;|z|)  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(Intercept) -10.19544    2.70415  -3.770 0.000163 ***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            0.04844    0.02792   1.735 0.082699 .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x4            0.11224    0.03271   3.431 </w:t>
      </w:r>
      <w:r w:rsidRPr="00ED6AD1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0.000600 ***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---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Signif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. codes:  0 ‘***’ 0.001 ‘**’ 0.01 ‘*’ 0.05 ‘.’ 0.1 ‘ ’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(Dispersion parameter for binomial family taken to be 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Null deviance: 93.351  on 69  degrees of freedom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Residual deviance: 69.654  on 67  degrees of freedom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00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AIC: 75.654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Number of Fisher Scoring iterations: 4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## step 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함수를 이용하여 얻은 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fit05_reduced2 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모델의 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AIC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가 수동으로 조정한 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fit05_reduced1 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모델의 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AIC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보다 작기 때문에 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fit05_reduced2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를 이용하고자 함.</w:t>
      </w:r>
    </w:p>
    <w:p w:rsidR="00DF3668" w:rsidRP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 3단계 : fit05_full 과 fit05_reduced2 간의 차이검정 실시 후 log(odds)구하기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lastRenderedPageBreak/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anova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(fit05_reduced2, fit05_full, test ="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Chisq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Analysis of Deviance Table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Model 1: y ~ x1 +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Model 2: y ~ x1 + x2 + x3 +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Resid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. Df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Resid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. Dev Df Deviance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(&gt;Chi)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1        67     69.654                    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2        65     67.012  2   2.6426   </w:t>
      </w:r>
      <w:r w:rsidRPr="00DF366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0.2668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# p-value = 0.2668 &gt; a = 0.05 이므로, 전체 독립변수가 투입된 모델과 유의한 독립변수만 투입된 모델 간에 차이가 없음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.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따라서 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fit05_reduced2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를 계속 이용.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coef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(fit05_reduced2)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(Intercept)           x1           x4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-10.19543827   0.04844199   0.11223917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exp(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coef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(fit05_reduced2))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(Intercept)           x1           x4 </w:t>
      </w: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00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3.734027e-05 </w:t>
      </w:r>
      <w:r w:rsidRPr="00CF2840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1.049634e+00</w:t>
      </w:r>
      <w:r w:rsidRPr="00CF2840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DF366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1.118780e+00</w:t>
      </w:r>
      <w:r w:rsidRPr="00DF3668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</w:p>
    <w:p w:rsidR="00CF2840" w:rsidRPr="00ED6AD1" w:rsidRDefault="00CF2840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CF2840" w:rsidRDefault="00CF2840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# </w:t>
      </w:r>
      <w:r w:rsidRPr="00CF2840">
        <w:rPr>
          <w:rFonts w:ascii="나눔고딕코딩" w:eastAsia="나눔고딕코딩" w:hAnsi="나눔고딕코딩" w:cs="굴림체"/>
          <w:color w:val="CC7833"/>
          <w:kern w:val="0"/>
          <w:sz w:val="22"/>
        </w:rPr>
        <w:t>다른 변수의 값을 일정하게 놓고, 사교성이 1단위 증가 시 승진할 확률은 승진하지 않을 확률보다 약 1.0496배 증가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# 다른 변수의 값을 일정하게 놓고, 직무성적이 1단위 증가 시 승진할 확률은 승진하지 않을 확률보다 약 1.1187배 증가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 4단계 : test 데이터로 예측하기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testdata_1 &lt;-read.csv("C:/DA2019/exercise2/DA_AS02-05test.csv")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testdata_1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x3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1 43 3.30  2 55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2 44 2.95  5 90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3 79 3.19  4 74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4 45 3.55  7 85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5 80 4.12  8 80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testdata_1$prob &lt;-predict(fit05_reduced2,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newdata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testdata_1, type = "response")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testdata_1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x3 x4      prob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1 43 3.30  2 55 </w:t>
      </w:r>
      <w:r w:rsidRPr="00DF3668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red"/>
          <w:bdr w:val="none" w:sz="0" w:space="0" w:color="auto" w:frame="1"/>
        </w:rPr>
        <w:t>0.1257272</w:t>
      </w:r>
    </w:p>
    <w:p w:rsidR="00ED6AD1" w:rsidRPr="00DF3668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2 44 2.95  5 90 </w:t>
      </w:r>
      <w:r w:rsidRPr="00DF3668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0.8846820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3 79 3.19  4 74 </w:t>
      </w:r>
      <w:r w:rsidRPr="00DF3668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0.8740418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4 45 3.55  7 85 </w:t>
      </w:r>
      <w:r w:rsidRPr="00DF3668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0.8212414</w:t>
      </w:r>
    </w:p>
    <w:p w:rsidR="00DF3668" w:rsidRPr="00DF3668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5 80 4.12  8 80 </w:t>
      </w:r>
      <w:r w:rsidRPr="00DF3668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0.9345669</w:t>
      </w:r>
    </w:p>
    <w:p w:rsidR="00DF3668" w:rsidRDefault="00DF3668">
      <w:pPr>
        <w:widowControl/>
        <w:wordWrap/>
        <w:autoSpaceDE/>
        <w:autoSpaceDN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br w:type="page"/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lastRenderedPageBreak/>
        <w:t xml:space="preserve">&gt; # 5단계 :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과대산포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검정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## </w:t>
      </w:r>
      <w:r w:rsid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(1)</w:t>
      </w: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교수님께서 알려주신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과대산포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검정 방법 : 1.039616 (&gt; 1</w:t>
      </w:r>
      <w:proofErr w:type="gram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 의</w:t>
      </w:r>
      <w:proofErr w:type="gram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결과값을 가지므로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과대산포가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있다고 판단됨.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deviance(fit05_reduced2)/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df.residual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(fit05_reduced2)</w:t>
      </w: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[1] 1.039616</w:t>
      </w:r>
    </w:p>
    <w:p w:rsidR="00DF3668" w:rsidRPr="00ED6AD1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## </w:t>
      </w:r>
      <w:r w:rsid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(2)</w:t>
      </w: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카이제곱을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이용한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과대산포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검정 방법 : 0.4573546 (&gt; 0.05</w:t>
      </w:r>
      <w:proofErr w:type="gram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 의</w:t>
      </w:r>
      <w:proofErr w:type="gram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결과값을 가지므로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과대산포가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없다고 판단됨.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fit05_reduced2.od &lt;-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glm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(y ~ x1 + x4, family = quasibinomial(), data = df05_1)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pchisq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(summary(fit05_reduced.od)$dispersion * fit05_reduced$df.residual, fit05_reduced$df.residual, lower = F)</w:t>
      </w: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[1] 0.4573546</w:t>
      </w:r>
    </w:p>
    <w:p w:rsidR="00DF3668" w:rsidRPr="00ED6AD1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 6단계 :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로지스틱회귀모형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시각화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library(ggplot2)</w:t>
      </w: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ggplot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(df05_1,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aes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(x = x1 + x4, y = y)) +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geom_point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() +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stat_smooth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(method = "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glm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",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method.args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list(family = "binomial"), color = "black", se = FALSE)</w:t>
      </w:r>
    </w:p>
    <w:p w:rsidR="00DF3668" w:rsidRPr="00ED6AD1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 7단계 : 판별분석이 가능한지 알아보기 위해  독립변수에 대한 기본 가정 파악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## </w:t>
      </w:r>
      <w:r w:rsid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(</w:t>
      </w: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1</w:t>
      </w:r>
      <w:r w:rsid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)</w:t>
      </w: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독립변수의 정규성 검정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library(car)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 xml:space="preserve">필요한 패키지를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로딩중입니다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 xml:space="preserve">: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carData</w:t>
      </w:r>
      <w:proofErr w:type="spellEnd"/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scatterplotMatrix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(df05_1[1:5])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# x1 ~ x4 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모두 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peak</w:t>
      </w: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가 있기 때문에 정규분포를 </w:t>
      </w:r>
      <w:proofErr w:type="spellStart"/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따른다고</w:t>
      </w:r>
      <w:proofErr w:type="spellEnd"/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할 수 있다.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# 또한, 각 독립변수의 관측치가 70개이므로 중심극한정리에 의해 정규분포에 근접</w:t>
      </w:r>
    </w:p>
    <w:p w:rsidR="00DF3668" w:rsidRPr="00ED6AD1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## </w:t>
      </w:r>
      <w:r w:rsid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(2) </w:t>
      </w: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다중공선성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검정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vif_test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&lt;-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lm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(y ~ x1 + x2 + x3 + x4, data = df05_1)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vif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vif_test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x1       x2       x3       x4 </w:t>
      </w: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00"/>
          <w:kern w:val="0"/>
          <w:sz w:val="22"/>
          <w:bdr w:val="none" w:sz="0" w:space="0" w:color="auto" w:frame="1"/>
        </w:rPr>
      </w:pPr>
      <w:r w:rsidRPr="00DF366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1.140741 1.351017 1.179971 1.227988</w:t>
      </w:r>
      <w:r w:rsidRPr="00DF366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bdr w:val="none" w:sz="0" w:space="0" w:color="auto" w:frame="1"/>
        </w:rPr>
        <w:t xml:space="preserve"> </w:t>
      </w:r>
    </w:p>
    <w:p w:rsidR="00DF3668" w:rsidRP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00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## 3.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독립변수들간의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등분산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검정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install.packages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("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lawstat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trying URL 'https://cran.rstudio.com/bin/windows/contrib/3.6/lawstat_3.3.zip'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Content type 'application/zip' length 264440 bytes (258 KB)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downloaded 258 KB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package ‘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lawstat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’ successfully unpacked and MD5 sums checked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The downloaded binary packages are in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ab/>
        <w:t>C:\Users\user\AppData\Local\Temp\RtmpiE1jWd\downloaded_packages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lawstat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다음의 패키지를 부착합니다: ‘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lawstat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’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The following object is masked from ‘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package:car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’: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 xml:space="preserve">   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levene.test</w:t>
      </w:r>
      <w:proofErr w:type="spellEnd"/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lastRenderedPageBreak/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tmp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&lt;- c(df05_1$x1, df05_1$x2,df05_1$x3, df05_1$x4)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group &lt;- c(rep(1, 70), rep(2, 70), rep(3, 70), rep(4, 70))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&lt;-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group,tmp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levene.test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tmp,group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ab/>
        <w:t xml:space="preserve">Modified robust Brown-Forsythe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Levene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-type test based on the absolute deviations from the median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data: 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tmp</w:t>
      </w:r>
      <w:proofErr w:type="spellEnd"/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Test Statistic = 52.863, </w:t>
      </w:r>
      <w:r w:rsidRPr="00DF366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p-value &lt; 2.2e-16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bartlett.test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tmp~group,dat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)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ab/>
        <w:t>Bartlett test of homogeneity of variances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data: 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tmp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by group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Bartlett's K-squared = 478.62, df = 3, </w:t>
      </w:r>
      <w:r w:rsidRPr="00DF366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p-value &lt; 2.2e-16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DF3668">
        <w:rPr>
          <w:rFonts w:ascii="나눔고딕코딩" w:eastAsia="나눔고딕코딩" w:hAnsi="나눔고딕코딩" w:cs="굴림체"/>
          <w:color w:val="CC7833"/>
          <w:kern w:val="0"/>
          <w:sz w:val="22"/>
        </w:rPr>
        <w:t># 등분산이 아니다. 즉, 판별분석의 기본 가정에 위배되어 판별분석은 불가능할 것으로 보인다.</w:t>
      </w:r>
    </w:p>
    <w:p w:rsidR="00DF3668" w:rsidRDefault="00DF3668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##### 그럼에도 불구하고 판별분석 시도 #####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df05_2 &lt;- read.csv("C:/DA2019/exercise2/DA_AS02-05.csv")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head(df05_2)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x3 x4 y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1 23 2.28  3 57 0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2 48 3.40  7 93 1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3 57 2.28  8 76 1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4 40 3.86  7 88 1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5 45 3.16  6 82 1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6 42 3.45  5 85 1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df05_2$y[df05_2$y == 1] &lt;- 2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df05_2$y[df05_2$y == 0] &lt;- 1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head(df05_2)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x3 x4 y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1 23 2.28  3 57 1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2 48 3.40  7 93 2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3 57 2.28  8 76 2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4 40 3.86  7 88 2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5 45 3.16  6 82 2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6 42 3.45  5 85 2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install.packages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("MASS")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Error in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install.packages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: Updating loaded packages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install.packages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("MASS")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trying URL 'https://cran.rstudio.com/bin/windows/contrib/3.6/MASS_7.3-51.4.zip'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Content type 'application/zip' length 1185835 bytes (1.1 MB)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6C99BB"/>
          <w:kern w:val="0"/>
          <w:sz w:val="22"/>
        </w:rPr>
        <w:t>downloaded 1.1 MB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package ‘MASS’ successfully unpacked and MD5 sums checked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Warning in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install.packages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cannot remove prior installation of package ‘MASS’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Warning in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install.packages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problem copying C:\Program Files\R\R-3.6.1\library\00LOCK\MASS\libs\x64\MASS.dll to C:\Program Files\R\R-3.6.1\library\MASS\libs\x64\MASS.dll: Permission denied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Warning in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install.packages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restored ‘MASS’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The downloaded binary packages are in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ab/>
        <w:t>C:\Users\user\AppData\Local\Temp\RtmpiE1jWd\downloaded_packages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library(MASS)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&lt;-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lda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(y ~ ., data = df05_2)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</w:t>
      </w:r>
      <w:proofErr w:type="spellEnd"/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lda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(y ~ ., data = df05_2)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Prior probabilities of groups: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1         2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0.3857143 0.6142857 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Group means: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x1       x2       x3      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1 44.29630 2.951481 5.555556 68.25926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2 51.83721 3.131860 6.441860 79.86047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Coefficients of linear discriminants: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LD1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  0.03915148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x2 -0.55375987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x3  0.16730711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x4  0.09137212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Mda.lda.values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&lt;- predict(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ldahist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(data =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Mda.lda.values$x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[,1], g = df05_2$y)</w:t>
      </w:r>
    </w:p>
    <w:p w:rsidR="00267B79" w:rsidRDefault="00267B79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267B79" w:rsidRPr="00ED6AD1" w:rsidRDefault="00267B79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267B79">
        <w:rPr>
          <w:rFonts w:ascii="나눔고딕코딩" w:eastAsia="나눔고딕코딩" w:hAnsi="나눔고딕코딩" w:cs="굴림체"/>
          <w:color w:val="CC7833"/>
          <w:kern w:val="0"/>
          <w:sz w:val="22"/>
        </w:rPr>
        <w:t>layout(matrix(c(1), 1, 1))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plot(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Mda.lda.values$x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[,1])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text(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Mda.lda.values$x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[,1],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cex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0.7, pos = 4, col = "red")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testdata_2 &lt;-read.csv("C:/DA2019/exercise2/DA_AS02-05test.csv")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testdata_2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x3 x4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1 43 3.30  2 55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2 44 2.95  5 90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3 79 3.19  4 74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4 45 3.55  7 85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5 80 4.12  8 80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predict(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Mda.lda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, </w:t>
      </w:r>
      <w:proofErr w:type="spellStart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newdata</w:t>
      </w:r>
      <w:proofErr w:type="spellEnd"/>
      <w:r w:rsidRPr="00ED6AD1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testdata_2)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$class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[1] </w:t>
      </w:r>
      <w:r w:rsidRPr="000B51A5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1 2 2 2 2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Levels: 1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$posterior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1          2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1 </w:t>
      </w:r>
      <w:r w:rsidRPr="000B51A5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red"/>
          <w:bdr w:val="none" w:sz="0" w:space="0" w:color="auto" w:frame="1"/>
        </w:rPr>
        <w:t>0.96762578</w:t>
      </w: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0.03237422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2 0.10688120 </w:t>
      </w:r>
      <w:r w:rsidRPr="000B51A5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0.89311880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3 0.17179485 </w:t>
      </w:r>
      <w:r w:rsidRPr="000B51A5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0.82820515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4 0.17653686 </w:t>
      </w:r>
      <w:r w:rsidRPr="000B51A5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0.82346314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5 0.06824671 </w:t>
      </w:r>
      <w:r w:rsidRPr="000B51A5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highlight w:val="blue"/>
          <w:bdr w:val="none" w:sz="0" w:space="0" w:color="auto" w:frame="1"/>
        </w:rPr>
        <w:t>0.93175329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$x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LD1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1 -2.9123940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2  1.0205189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3  0.6286572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4  0.6051681</w:t>
      </w:r>
    </w:p>
    <w:p w:rsidR="00ED6AD1" w:rsidRPr="00ED6AD1" w:rsidRDefault="00ED6AD1" w:rsidP="00ED6AD1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</w:rPr>
      </w:pPr>
      <w:r w:rsidRPr="00ED6AD1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5  1.3702732</w:t>
      </w:r>
    </w:p>
    <w:p w:rsidR="00CF7F7E" w:rsidRDefault="00CF7F7E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CF2840" w:rsidRPr="00CF284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4"/>
        </w:rPr>
      </w:pPr>
      <w:proofErr w:type="spellStart"/>
      <w:r w:rsidRPr="00CF2840">
        <w:rPr>
          <w:rFonts w:ascii="돋움체" w:eastAsia="돋움체" w:hAnsi="돋움체" w:hint="eastAsia"/>
          <w:b/>
          <w:color w:val="FF0000"/>
          <w:w w:val="95"/>
          <w:sz w:val="24"/>
        </w:rPr>
        <w:t>Ⅰ</w:t>
      </w:r>
      <w:proofErr w:type="spellEnd"/>
      <w:r w:rsidRPr="00CF2840">
        <w:rPr>
          <w:rFonts w:ascii="돋움체" w:eastAsia="돋움체" w:hAnsi="돋움체"/>
          <w:b/>
          <w:color w:val="FF0000"/>
          <w:w w:val="95"/>
          <w:sz w:val="24"/>
        </w:rPr>
        <w:t xml:space="preserve">. </w:t>
      </w:r>
      <w:r w:rsidRPr="00CF2840">
        <w:rPr>
          <w:rFonts w:ascii="돋움체" w:eastAsia="돋움체" w:hAnsi="돋움체" w:hint="eastAsia"/>
          <w:b/>
          <w:color w:val="FF0000"/>
          <w:w w:val="95"/>
          <w:sz w:val="24"/>
        </w:rPr>
        <w:t>최적의 로지스틱 회귀모형 결정 과정</w:t>
      </w:r>
    </w:p>
    <w:p w:rsidR="006057E0" w:rsidRDefault="000B51A5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로지스틱 회귀분석의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15FF7">
        <w:rPr>
          <w:rFonts w:ascii="돋움체" w:eastAsia="돋움체" w:hAnsi="돋움체"/>
          <w:b/>
          <w:color w:val="FF0000"/>
          <w:w w:val="95"/>
          <w:sz w:val="22"/>
        </w:rPr>
        <w:t xml:space="preserve">full </w:t>
      </w:r>
      <w:r w:rsidR="00C15FF7">
        <w:rPr>
          <w:rFonts w:ascii="돋움체" w:eastAsia="돋움체" w:hAnsi="돋움체" w:hint="eastAsia"/>
          <w:b/>
          <w:color w:val="FF0000"/>
          <w:w w:val="95"/>
          <w:sz w:val="22"/>
        </w:rPr>
        <w:t>모델의 경우</w:t>
      </w:r>
      <w:r w:rsidR="00C15FF7">
        <w:rPr>
          <w:rFonts w:ascii="돋움체" w:eastAsia="돋움체" w:hAnsi="돋움체"/>
          <w:b/>
          <w:color w:val="FF0000"/>
          <w:w w:val="95"/>
          <w:sz w:val="22"/>
        </w:rPr>
        <w:t xml:space="preserve"> ‘</w:t>
      </w:r>
      <w:r w:rsidR="00C15FF7">
        <w:rPr>
          <w:rFonts w:ascii="돋움체" w:eastAsia="돋움체" w:hAnsi="돋움체" w:hint="eastAsia"/>
          <w:b/>
          <w:color w:val="FF0000"/>
          <w:w w:val="95"/>
          <w:sz w:val="22"/>
        </w:rPr>
        <w:t>직무성적(</w:t>
      </w:r>
      <w:r w:rsidR="00C15FF7">
        <w:rPr>
          <w:rFonts w:ascii="돋움체" w:eastAsia="돋움체" w:hAnsi="돋움체"/>
          <w:b/>
          <w:color w:val="FF0000"/>
          <w:w w:val="95"/>
          <w:sz w:val="22"/>
        </w:rPr>
        <w:t>x4)’</w:t>
      </w:r>
      <w:r w:rsidR="00C15FF7">
        <w:rPr>
          <w:rFonts w:ascii="돋움체" w:eastAsia="돋움체" w:hAnsi="돋움체" w:hint="eastAsia"/>
          <w:b/>
          <w:color w:val="FF0000"/>
          <w:w w:val="95"/>
          <w:sz w:val="22"/>
        </w:rPr>
        <w:t>만 유의한 변수로 밝혀졌다.</w:t>
      </w:r>
      <w:r w:rsidR="00C15FF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15FF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이후 </w:t>
      </w:r>
      <w:r w:rsidR="00C15FF7">
        <w:rPr>
          <w:rFonts w:ascii="돋움체" w:eastAsia="돋움체" w:hAnsi="돋움체"/>
          <w:b/>
          <w:color w:val="FF0000"/>
          <w:w w:val="95"/>
          <w:sz w:val="22"/>
        </w:rPr>
        <w:t>p-value</w:t>
      </w:r>
      <w:r w:rsidR="00C15FF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가 유의수준 </w:t>
      </w:r>
      <w:r w:rsidR="00C15FF7">
        <w:rPr>
          <w:rFonts w:ascii="돋움체" w:eastAsia="돋움체" w:hAnsi="돋움체"/>
          <w:b/>
          <w:color w:val="FF0000"/>
          <w:w w:val="95"/>
          <w:sz w:val="22"/>
        </w:rPr>
        <w:t xml:space="preserve">0.05 </w:t>
      </w:r>
      <w:r w:rsidR="00C15FF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아래인 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독립변수 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>x4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만 적용한 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 xml:space="preserve">reduced1 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>모델을 수동으로 만들었고,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 xml:space="preserve"> step 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함수를 적용하여 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 xml:space="preserve">reduced2 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모델을 자동으로 만들었는데 이때는 독립변수 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>x1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과 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>x4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>가 적용되었다.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</w:p>
    <w:p w:rsidR="00CF2840" w:rsidRDefault="006057E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분석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r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educed2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모델의 </w:t>
      </w:r>
      <w:r>
        <w:rPr>
          <w:rFonts w:ascii="돋움체" w:eastAsia="돋움체" w:hAnsi="돋움체"/>
          <w:b/>
          <w:color w:val="FF0000"/>
          <w:w w:val="95"/>
          <w:sz w:val="22"/>
        </w:rPr>
        <w:t>AIC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가 더 낮으므로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reduced2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모델을 이용하기로 결정했고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,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f</w:t>
      </w:r>
      <w:r>
        <w:rPr>
          <w:rFonts w:ascii="돋움체" w:eastAsia="돋움체" w:hAnsi="돋움체"/>
          <w:b/>
          <w:color w:val="FF0000"/>
          <w:w w:val="95"/>
          <w:sz w:val="22"/>
        </w:rPr>
        <w:t>ull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모델과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redcued2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모델을 </w:t>
      </w:r>
      <w:proofErr w:type="spellStart"/>
      <w:r>
        <w:rPr>
          <w:rFonts w:ascii="돋움체" w:eastAsia="돋움체" w:hAnsi="돋움체"/>
          <w:b/>
          <w:color w:val="FF0000"/>
          <w:w w:val="95"/>
          <w:sz w:val="22"/>
        </w:rPr>
        <w:t>anova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분석한 결과 두 모델의 차이가 없다고 밝혀져 </w:t>
      </w:r>
      <w:r>
        <w:rPr>
          <w:rFonts w:ascii="돋움체" w:eastAsia="돋움체" w:hAnsi="돋움체"/>
          <w:b/>
          <w:color w:val="FF0000"/>
          <w:w w:val="95"/>
          <w:sz w:val="22"/>
        </w:rPr>
        <w:t>reduced2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모델을 계속 이용하기로 결정했다.</w:t>
      </w:r>
      <w:r w:rsidR="00CF2840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</w:p>
    <w:p w:rsidR="006057E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CF2840">
        <w:rPr>
          <w:rFonts w:ascii="돋움체" w:eastAsia="돋움체" w:hAnsi="돋움체"/>
          <w:b/>
          <w:color w:val="FF0000"/>
          <w:w w:val="95"/>
          <w:sz w:val="22"/>
        </w:rPr>
        <w:sym w:font="Wingdings" w:char="F0E0"/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6057E0">
        <w:rPr>
          <w:rFonts w:ascii="돋움체" w:eastAsia="돋움체" w:hAnsi="돋움체"/>
          <w:b/>
          <w:color w:val="FF0000"/>
          <w:w w:val="95"/>
          <w:sz w:val="22"/>
        </w:rPr>
        <w:t xml:space="preserve">reduced2 </w:t>
      </w:r>
      <w:r w:rsidR="006057E0">
        <w:rPr>
          <w:rFonts w:ascii="돋움체" w:eastAsia="돋움체" w:hAnsi="돋움체" w:hint="eastAsia"/>
          <w:b/>
          <w:color w:val="FF0000"/>
          <w:w w:val="95"/>
          <w:sz w:val="22"/>
        </w:rPr>
        <w:t>모델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에 기반한 추정된 회귀식은 </w:t>
      </w:r>
      <w:r>
        <w:rPr>
          <w:rFonts w:ascii="돋움체" w:eastAsia="돋움체" w:hAnsi="돋움체"/>
          <w:b/>
          <w:color w:val="FF0000"/>
          <w:w w:val="95"/>
          <w:sz w:val="22"/>
        </w:rPr>
        <w:t>y = -10.19544 + 0.04844x1 + 0.11224x4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</w:p>
    <w:p w:rsidR="00CF2840" w:rsidRPr="00CF284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CF2840" w:rsidRPr="00CF284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4"/>
        </w:rPr>
      </w:pPr>
      <w:proofErr w:type="spellStart"/>
      <w:r w:rsidRPr="00CF2840">
        <w:rPr>
          <w:rFonts w:ascii="돋움체" w:eastAsia="돋움체" w:hAnsi="돋움체" w:hint="eastAsia"/>
          <w:b/>
          <w:color w:val="FF0000"/>
          <w:w w:val="95"/>
          <w:sz w:val="24"/>
        </w:rPr>
        <w:t>Ⅱ</w:t>
      </w:r>
      <w:proofErr w:type="spellEnd"/>
      <w:r w:rsidRPr="00CF2840">
        <w:rPr>
          <w:rFonts w:ascii="돋움체" w:eastAsia="돋움체" w:hAnsi="돋움체"/>
          <w:b/>
          <w:color w:val="FF0000"/>
          <w:w w:val="95"/>
          <w:sz w:val="24"/>
        </w:rPr>
        <w:t xml:space="preserve">. </w:t>
      </w:r>
      <w:r w:rsidRPr="00CF2840">
        <w:rPr>
          <w:rFonts w:ascii="돋움체" w:eastAsia="돋움체" w:hAnsi="돋움체" w:hint="eastAsia"/>
          <w:b/>
          <w:color w:val="FF0000"/>
          <w:w w:val="95"/>
          <w:sz w:val="24"/>
        </w:rPr>
        <w:t>로지스틱 회귀모형에서 비표준화계수 추출 과정</w:t>
      </w:r>
    </w:p>
    <w:p w:rsidR="00CF284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/>
          <w:b/>
          <w:color w:val="FF0000"/>
          <w:w w:val="95"/>
          <w:sz w:val="22"/>
        </w:rPr>
        <w:t xml:space="preserve">reduced2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모델에서 비표준화계수 추출을 한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다른 변수의 값을 일정하게 놓았다고 가정했을 때 사교성이 </w:t>
      </w:r>
      <w:r>
        <w:rPr>
          <w:rFonts w:ascii="돋움체" w:eastAsia="돋움체" w:hAnsi="돋움체"/>
          <w:b/>
          <w:color w:val="FF0000"/>
          <w:w w:val="95"/>
          <w:sz w:val="22"/>
        </w:rPr>
        <w:t>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단위 증가할 경우 승진할 확률은 승진하지 않을 확률보다 약 </w:t>
      </w:r>
      <w:r>
        <w:rPr>
          <w:rFonts w:ascii="돋움체" w:eastAsia="돋움체" w:hAnsi="돋움체"/>
          <w:b/>
          <w:color w:val="FF0000"/>
          <w:w w:val="95"/>
          <w:sz w:val="22"/>
        </w:rPr>
        <w:t>1.0496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배 증가한다.</w:t>
      </w:r>
    </w:p>
    <w:p w:rsidR="00CF284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또한 다른 변수의 값을 일정하게 놓았다고 가정했을 때 직무성적이 1단위 증가할 경우 승진할 확률은 승진하지 않을 확률보다 약 </w:t>
      </w:r>
      <w:r>
        <w:rPr>
          <w:rFonts w:ascii="돋움체" w:eastAsia="돋움체" w:hAnsi="돋움체"/>
          <w:b/>
          <w:color w:val="FF0000"/>
          <w:w w:val="95"/>
          <w:sz w:val="22"/>
        </w:rPr>
        <w:t>1.1186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배 증가한다.</w:t>
      </w:r>
    </w:p>
    <w:p w:rsidR="00CF2840" w:rsidRPr="00CF284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CF2840" w:rsidRDefault="00CF2840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4"/>
        </w:rPr>
      </w:pPr>
      <w:proofErr w:type="spellStart"/>
      <w:r w:rsidRPr="00CF2840">
        <w:rPr>
          <w:rFonts w:ascii="돋움체" w:eastAsia="돋움체" w:hAnsi="돋움체" w:hint="eastAsia"/>
          <w:b/>
          <w:color w:val="FF0000"/>
          <w:w w:val="95"/>
          <w:sz w:val="24"/>
        </w:rPr>
        <w:t>Ⅲ</w:t>
      </w:r>
      <w:proofErr w:type="spellEnd"/>
      <w:r w:rsidRPr="00CF2840">
        <w:rPr>
          <w:rFonts w:ascii="돋움체" w:eastAsia="돋움체" w:hAnsi="돋움체" w:hint="eastAsia"/>
          <w:b/>
          <w:color w:val="FF0000"/>
          <w:w w:val="95"/>
          <w:sz w:val="24"/>
        </w:rPr>
        <w:t>.</w:t>
      </w:r>
      <w:r w:rsidRPr="00CF2840">
        <w:rPr>
          <w:rFonts w:ascii="돋움체" w:eastAsia="돋움체" w:hAnsi="돋움체"/>
          <w:b/>
          <w:color w:val="FF0000"/>
          <w:w w:val="95"/>
          <w:sz w:val="24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4"/>
        </w:rPr>
        <w:t xml:space="preserve">로지스틱 회귀모형의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4"/>
        </w:rPr>
        <w:t>과대산포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4"/>
        </w:rPr>
        <w:t xml:space="preserve"> 검정</w:t>
      </w:r>
    </w:p>
    <w:p w:rsidR="00CF2840" w:rsidRDefault="007972E6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교안에 나와있는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과대산포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검정 방법을 이용할 경우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, 1.039616 ( &gt; 1)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이라는 결과값이 나와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과대산포가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있다고 판단된다.</w:t>
      </w:r>
    </w:p>
    <w:p w:rsidR="007972E6" w:rsidRDefault="007972E6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다만,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카이제곱을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이용한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과대산포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검정 방법을 이용할 경우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, 0.4573546 ( &gt; 0.05)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이라는 결과값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lastRenderedPageBreak/>
        <w:t xml:space="preserve">이 나와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과대산포가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없다고 판단된다</w:t>
      </w:r>
      <w:r>
        <w:rPr>
          <w:rFonts w:ascii="돋움체" w:eastAsia="돋움체" w:hAnsi="돋움체"/>
          <w:b/>
          <w:color w:val="FF0000"/>
          <w:w w:val="95"/>
          <w:sz w:val="22"/>
        </w:rPr>
        <w:t>.</w:t>
      </w:r>
    </w:p>
    <w:p w:rsidR="007972E6" w:rsidRDefault="007972E6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교안에 나와있는 검정 방법에서 </w:t>
      </w:r>
      <w:r>
        <w:rPr>
          <w:rFonts w:ascii="돋움체" w:eastAsia="돋움체" w:hAnsi="돋움체"/>
          <w:b/>
          <w:color w:val="FF0000"/>
          <w:w w:val="95"/>
          <w:sz w:val="22"/>
        </w:rPr>
        <w:t>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이랑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0.04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정도의 차이만 보이고,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카이제곱을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이용한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과대산포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검정 방법에서 0</w:t>
      </w:r>
      <w:r>
        <w:rPr>
          <w:rFonts w:ascii="돋움체" w:eastAsia="돋움체" w:hAnsi="돋움체"/>
          <w:b/>
          <w:color w:val="FF0000"/>
          <w:w w:val="95"/>
          <w:sz w:val="22"/>
        </w:rPr>
        <w:t>.05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와 상당히 큰 차이를 보이므로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과대산포가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크게 없다고 판단했다.</w:t>
      </w:r>
    </w:p>
    <w:p w:rsidR="007972E6" w:rsidRPr="007972E6" w:rsidRDefault="007972E6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4"/>
        </w:rPr>
      </w:pPr>
      <w:proofErr w:type="spellStart"/>
      <w:r w:rsidRPr="007972E6">
        <w:rPr>
          <w:rFonts w:ascii="돋움체" w:eastAsia="돋움체" w:hAnsi="돋움체" w:hint="eastAsia"/>
          <w:b/>
          <w:color w:val="FF0000"/>
          <w:w w:val="95"/>
          <w:sz w:val="24"/>
        </w:rPr>
        <w:t>Ⅳ</w:t>
      </w:r>
      <w:proofErr w:type="spellEnd"/>
      <w:r w:rsidRPr="007972E6">
        <w:rPr>
          <w:rFonts w:ascii="돋움체" w:eastAsia="돋움체" w:hAnsi="돋움체" w:hint="eastAsia"/>
          <w:b/>
          <w:color w:val="FF0000"/>
          <w:w w:val="95"/>
          <w:sz w:val="24"/>
        </w:rPr>
        <w:t>.</w:t>
      </w:r>
      <w:r w:rsidRPr="007972E6">
        <w:rPr>
          <w:rFonts w:ascii="돋움체" w:eastAsia="돋움체" w:hAnsi="돋움체"/>
          <w:b/>
          <w:color w:val="FF0000"/>
          <w:w w:val="95"/>
          <w:sz w:val="24"/>
        </w:rPr>
        <w:t xml:space="preserve"> </w:t>
      </w:r>
      <w:proofErr w:type="spellStart"/>
      <w:r w:rsidRPr="007972E6">
        <w:rPr>
          <w:rFonts w:ascii="돋움체" w:eastAsia="돋움체" w:hAnsi="돋움체" w:hint="eastAsia"/>
          <w:b/>
          <w:color w:val="FF0000"/>
          <w:w w:val="95"/>
          <w:sz w:val="24"/>
        </w:rPr>
        <w:t>로지스틱회귀모형</w:t>
      </w:r>
      <w:proofErr w:type="spellEnd"/>
      <w:r w:rsidRPr="007972E6">
        <w:rPr>
          <w:rFonts w:ascii="돋움체" w:eastAsia="돋움체" w:hAnsi="돋움체" w:hint="eastAsia"/>
          <w:b/>
          <w:color w:val="FF0000"/>
          <w:w w:val="95"/>
          <w:sz w:val="24"/>
        </w:rPr>
        <w:t xml:space="preserve"> 시각화</w:t>
      </w:r>
    </w:p>
    <w:p w:rsidR="00EB788E" w:rsidRDefault="007972E6" w:rsidP="00EB788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B63BC32" wp14:editId="15AA9F6E">
            <wp:extent cx="2407920" cy="2338212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330" cy="2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E6" w:rsidRPr="00EB788E" w:rsidRDefault="00EB788E" w:rsidP="00EB788E">
      <w:pPr>
        <w:pStyle w:val="a8"/>
        <w:jc w:val="center"/>
        <w:rPr>
          <w:rFonts w:ascii="돋움체" w:eastAsia="돋움체" w:hAnsi="돋움체"/>
          <w:b w:val="0"/>
          <w:color w:val="FF0000"/>
          <w:w w:val="95"/>
        </w:rPr>
      </w:pPr>
      <w:r w:rsidRPr="00EB788E">
        <w:rPr>
          <w:b w:val="0"/>
          <w:sz w:val="18"/>
        </w:rPr>
        <w:t xml:space="preserve">그림 </w:t>
      </w:r>
      <w:r w:rsidRPr="00EB788E">
        <w:rPr>
          <w:b w:val="0"/>
          <w:sz w:val="18"/>
        </w:rPr>
        <w:fldChar w:fldCharType="begin"/>
      </w:r>
      <w:r w:rsidRPr="00EB788E">
        <w:rPr>
          <w:b w:val="0"/>
          <w:sz w:val="18"/>
        </w:rPr>
        <w:instrText xml:space="preserve"> SEQ 그림 \* ARABIC </w:instrText>
      </w:r>
      <w:r w:rsidRPr="00EB788E">
        <w:rPr>
          <w:b w:val="0"/>
          <w:sz w:val="18"/>
        </w:rPr>
        <w:fldChar w:fldCharType="separate"/>
      </w:r>
      <w:r w:rsidR="003D61BE">
        <w:rPr>
          <w:b w:val="0"/>
          <w:noProof/>
          <w:sz w:val="18"/>
        </w:rPr>
        <w:t>3</w:t>
      </w:r>
      <w:r w:rsidRPr="00EB788E">
        <w:rPr>
          <w:b w:val="0"/>
          <w:sz w:val="18"/>
        </w:rPr>
        <w:fldChar w:fldCharType="end"/>
      </w:r>
      <w:r w:rsidRPr="00EB788E">
        <w:rPr>
          <w:b w:val="0"/>
          <w:sz w:val="18"/>
        </w:rPr>
        <w:t xml:space="preserve">. </w:t>
      </w:r>
      <w:r w:rsidRPr="00EB788E">
        <w:rPr>
          <w:rFonts w:hint="eastAsia"/>
          <w:b w:val="0"/>
          <w:sz w:val="18"/>
        </w:rPr>
        <w:t>로지스틱 회귀모형</w:t>
      </w:r>
      <w:r w:rsidRPr="00EB788E">
        <w:rPr>
          <w:b w:val="0"/>
          <w:noProof/>
          <w:sz w:val="18"/>
        </w:rPr>
        <w:t xml:space="preserve"> 'reduced2 '</w:t>
      </w:r>
      <w:r w:rsidRPr="00EB788E">
        <w:rPr>
          <w:rFonts w:hint="eastAsia"/>
          <w:b w:val="0"/>
          <w:noProof/>
          <w:sz w:val="18"/>
        </w:rPr>
        <w:t>의 시각화 결과</w:t>
      </w:r>
    </w:p>
    <w:p w:rsidR="007972E6" w:rsidRPr="007972E6" w:rsidRDefault="007972E6" w:rsidP="007972E6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4"/>
        </w:rPr>
      </w:pPr>
      <w:proofErr w:type="spellStart"/>
      <w:r w:rsidRPr="007972E6">
        <w:rPr>
          <w:rFonts w:ascii="돋움체" w:eastAsia="돋움체" w:hAnsi="돋움체" w:hint="eastAsia"/>
          <w:b/>
          <w:color w:val="FF0000"/>
          <w:w w:val="95"/>
          <w:sz w:val="24"/>
        </w:rPr>
        <w:t>Ⅴ</w:t>
      </w:r>
      <w:proofErr w:type="spellEnd"/>
      <w:r w:rsidRPr="007972E6">
        <w:rPr>
          <w:rFonts w:ascii="돋움체" w:eastAsia="돋움체" w:hAnsi="돋움체" w:hint="eastAsia"/>
          <w:b/>
          <w:color w:val="FF0000"/>
          <w:w w:val="95"/>
          <w:sz w:val="24"/>
        </w:rPr>
        <w:t>.</w:t>
      </w:r>
      <w:r w:rsidRPr="007972E6">
        <w:rPr>
          <w:rFonts w:ascii="돋움체" w:eastAsia="돋움체" w:hAnsi="돋움체"/>
          <w:b/>
          <w:color w:val="FF0000"/>
          <w:w w:val="95"/>
          <w:sz w:val="24"/>
        </w:rPr>
        <w:t xml:space="preserve"> </w:t>
      </w:r>
      <w:r w:rsidRPr="007972E6">
        <w:rPr>
          <w:rFonts w:ascii="돋움체" w:eastAsia="돋움체" w:hAnsi="돋움체" w:hint="eastAsia"/>
          <w:b/>
          <w:color w:val="FF0000"/>
          <w:w w:val="95"/>
          <w:sz w:val="24"/>
        </w:rPr>
        <w:t>판별분석이 가능한지 알아보기 위한 독립변수에 대한 기본 가정 검정</w:t>
      </w:r>
    </w:p>
    <w:p w:rsidR="007972E6" w:rsidRDefault="007972E6" w:rsidP="007972E6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/>
          <w:b/>
          <w:color w:val="FF0000"/>
          <w:w w:val="95"/>
          <w:sz w:val="22"/>
        </w:rPr>
        <w:t xml:space="preserve">(1)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독립변수의 정규성 검정</w:t>
      </w:r>
    </w:p>
    <w:p w:rsidR="00EB788E" w:rsidRDefault="007972E6" w:rsidP="00EB788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EC5DDCF" wp14:editId="33D22CD1">
            <wp:extent cx="2065020" cy="221907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973" cy="22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E6" w:rsidRPr="00EB788E" w:rsidRDefault="00EB788E" w:rsidP="00EB788E">
      <w:pPr>
        <w:pStyle w:val="a8"/>
        <w:jc w:val="center"/>
        <w:rPr>
          <w:rFonts w:ascii="돋움체" w:eastAsia="돋움체" w:hAnsi="돋움체"/>
          <w:b w:val="0"/>
          <w:color w:val="FF0000"/>
          <w:w w:val="95"/>
        </w:rPr>
      </w:pPr>
      <w:r w:rsidRPr="00EB788E">
        <w:rPr>
          <w:b w:val="0"/>
          <w:sz w:val="18"/>
        </w:rPr>
        <w:t xml:space="preserve">그림 </w:t>
      </w:r>
      <w:r w:rsidRPr="00EB788E">
        <w:rPr>
          <w:b w:val="0"/>
          <w:sz w:val="18"/>
        </w:rPr>
        <w:fldChar w:fldCharType="begin"/>
      </w:r>
      <w:r w:rsidRPr="00EB788E">
        <w:rPr>
          <w:b w:val="0"/>
          <w:sz w:val="18"/>
        </w:rPr>
        <w:instrText xml:space="preserve"> SEQ 그림 \* ARABIC </w:instrText>
      </w:r>
      <w:r w:rsidRPr="00EB788E">
        <w:rPr>
          <w:b w:val="0"/>
          <w:sz w:val="18"/>
        </w:rPr>
        <w:fldChar w:fldCharType="separate"/>
      </w:r>
      <w:r w:rsidR="003D61BE">
        <w:rPr>
          <w:b w:val="0"/>
          <w:noProof/>
          <w:sz w:val="18"/>
        </w:rPr>
        <w:t>4</w:t>
      </w:r>
      <w:r w:rsidRPr="00EB788E">
        <w:rPr>
          <w:b w:val="0"/>
          <w:sz w:val="18"/>
        </w:rPr>
        <w:fldChar w:fldCharType="end"/>
      </w:r>
      <w:r>
        <w:rPr>
          <w:b w:val="0"/>
          <w:sz w:val="18"/>
        </w:rPr>
        <w:t>.</w:t>
      </w:r>
      <w:r w:rsidRPr="00EB788E">
        <w:rPr>
          <w:b w:val="0"/>
          <w:sz w:val="18"/>
        </w:rPr>
        <w:t xml:space="preserve"> </w:t>
      </w:r>
      <w:r w:rsidRPr="00EB788E">
        <w:rPr>
          <w:rFonts w:hint="eastAsia"/>
          <w:b w:val="0"/>
          <w:sz w:val="18"/>
        </w:rPr>
        <w:t>각 변수의 산포도 그래프</w:t>
      </w:r>
    </w:p>
    <w:p w:rsidR="007972E6" w:rsidRDefault="007972E6" w:rsidP="007972E6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/>
          <w:b/>
          <w:color w:val="FF0000"/>
          <w:w w:val="95"/>
          <w:sz w:val="22"/>
        </w:rPr>
        <w:t xml:space="preserve">x1~x4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모두 p</w:t>
      </w:r>
      <w:r>
        <w:rPr>
          <w:rFonts w:ascii="돋움체" w:eastAsia="돋움체" w:hAnsi="돋움체"/>
          <w:b/>
          <w:color w:val="FF0000"/>
          <w:w w:val="95"/>
          <w:sz w:val="22"/>
        </w:rPr>
        <w:t>eak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가 존재하며,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각 독립변수의 관측치가 </w:t>
      </w:r>
      <w:r>
        <w:rPr>
          <w:rFonts w:ascii="돋움체" w:eastAsia="돋움체" w:hAnsi="돋움체"/>
          <w:b/>
          <w:color w:val="FF0000"/>
          <w:w w:val="95"/>
          <w:sz w:val="22"/>
        </w:rPr>
        <w:t>70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개이므로 중심극한정리에 의해 정규분포를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따른다고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할 수 있다.</w:t>
      </w:r>
    </w:p>
    <w:p w:rsidR="007972E6" w:rsidRDefault="007972E6" w:rsidP="007972E6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(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2)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다중공선성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검정</w:t>
      </w:r>
    </w:p>
    <w:p w:rsidR="007972E6" w:rsidRDefault="007972E6" w:rsidP="007972E6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다중공선성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검정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x1~x4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다중공선성이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각각 </w:t>
      </w:r>
      <w:r w:rsidRPr="007972E6">
        <w:rPr>
          <w:rFonts w:ascii="돋움체" w:eastAsia="돋움체" w:hAnsi="돋움체"/>
          <w:b/>
          <w:color w:val="FF0000"/>
          <w:w w:val="95"/>
          <w:sz w:val="22"/>
        </w:rPr>
        <w:t>1.140741</w:t>
      </w:r>
      <w:r>
        <w:rPr>
          <w:rFonts w:ascii="돋움체" w:eastAsia="돋움체" w:hAnsi="돋움체"/>
          <w:b/>
          <w:color w:val="FF0000"/>
          <w:w w:val="95"/>
          <w:sz w:val="22"/>
        </w:rPr>
        <w:t>,</w:t>
      </w:r>
      <w:r w:rsidRPr="007972E6">
        <w:rPr>
          <w:rFonts w:ascii="돋움체" w:eastAsia="돋움체" w:hAnsi="돋움체"/>
          <w:b/>
          <w:color w:val="FF0000"/>
          <w:w w:val="95"/>
          <w:sz w:val="22"/>
        </w:rPr>
        <w:t xml:space="preserve"> 1.351017</w:t>
      </w:r>
      <w:r>
        <w:rPr>
          <w:rFonts w:ascii="돋움체" w:eastAsia="돋움체" w:hAnsi="돋움체"/>
          <w:b/>
          <w:color w:val="FF0000"/>
          <w:w w:val="95"/>
          <w:sz w:val="22"/>
        </w:rPr>
        <w:t>,</w:t>
      </w:r>
      <w:r w:rsidRPr="007972E6">
        <w:rPr>
          <w:rFonts w:ascii="돋움체" w:eastAsia="돋움체" w:hAnsi="돋움체"/>
          <w:b/>
          <w:color w:val="FF0000"/>
          <w:w w:val="95"/>
          <w:sz w:val="22"/>
        </w:rPr>
        <w:t xml:space="preserve"> 1.179971</w:t>
      </w:r>
      <w:r>
        <w:rPr>
          <w:rFonts w:ascii="돋움체" w:eastAsia="돋움체" w:hAnsi="돋움체"/>
          <w:b/>
          <w:color w:val="FF0000"/>
          <w:w w:val="95"/>
          <w:sz w:val="22"/>
        </w:rPr>
        <w:t>,</w:t>
      </w:r>
      <w:r w:rsidRPr="007972E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gramStart"/>
      <w:r w:rsidRPr="007972E6">
        <w:rPr>
          <w:rFonts w:ascii="돋움체" w:eastAsia="돋움체" w:hAnsi="돋움체"/>
          <w:b/>
          <w:color w:val="FF0000"/>
          <w:w w:val="95"/>
          <w:sz w:val="22"/>
        </w:rPr>
        <w:t>1.227988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으로</w:t>
      </w:r>
      <w:proofErr w:type="gram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밝혀져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다중공선성에도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문제가 없다고 할 수 있다.</w:t>
      </w:r>
    </w:p>
    <w:p w:rsidR="007972E6" w:rsidRDefault="007972E6" w:rsidP="007972E6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lastRenderedPageBreak/>
        <w:t>(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3)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등분산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검정</w:t>
      </w:r>
    </w:p>
    <w:p w:rsidR="007972E6" w:rsidRPr="007972E6" w:rsidRDefault="007972E6" w:rsidP="007972E6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proofErr w:type="spellStart"/>
      <w:r w:rsidRPr="007972E6">
        <w:rPr>
          <w:rFonts w:ascii="돋움체" w:eastAsia="돋움체" w:hAnsi="돋움체"/>
          <w:b/>
          <w:color w:val="FF0000"/>
          <w:w w:val="95"/>
          <w:sz w:val="22"/>
        </w:rPr>
        <w:t>Levene</w:t>
      </w:r>
      <w:proofErr w:type="spellEnd"/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검정과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Bartlett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검정을 모두 이용한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독립변수 간의 분산은 동일하지 않다는 결론이 나왔다.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따라서 다른 기본 가정을 만족했더라도 </w:t>
      </w:r>
      <w:r>
        <w:rPr>
          <w:rFonts w:ascii="돋움체" w:eastAsia="돋움체" w:hAnsi="돋움체"/>
          <w:b/>
          <w:color w:val="FF0000"/>
          <w:w w:val="95"/>
          <w:sz w:val="22"/>
        </w:rPr>
        <w:t>‘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등분산</w:t>
      </w:r>
      <w:proofErr w:type="spellEnd"/>
      <w:r>
        <w:rPr>
          <w:rFonts w:ascii="돋움체" w:eastAsia="돋움체" w:hAnsi="돋움체"/>
          <w:b/>
          <w:color w:val="FF0000"/>
          <w:w w:val="95"/>
          <w:sz w:val="22"/>
        </w:rPr>
        <w:t>’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의 기본 가정이 충족되지 않았기 때문에 판별분석을 쓰기는 힘들다고 판단했다.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그럼에도 불구하고 혹시나 하는 마음에 판별분석을 시행해봤다.</w:t>
      </w:r>
    </w:p>
    <w:p w:rsidR="00267B79" w:rsidRDefault="00267B79" w:rsidP="0065253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(</w:t>
      </w:r>
      <w:r w:rsidR="00652537" w:rsidRPr="00652537">
        <w:rPr>
          <w:rFonts w:ascii="돋움체" w:eastAsia="돋움체" w:hAnsi="돋움체" w:hint="eastAsia"/>
          <w:b/>
          <w:color w:val="FF0000"/>
          <w:w w:val="95"/>
          <w:sz w:val="22"/>
        </w:rPr>
        <w:t>판별분석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을 할 때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>
        <w:rPr>
          <w:rFonts w:ascii="돋움체" w:eastAsia="돋움체" w:hAnsi="돋움체"/>
          <w:b/>
          <w:color w:val="FF0000"/>
          <w:w w:val="95"/>
          <w:sz w:val="22"/>
        </w:rPr>
        <w:t>lda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함수에 로지스틱 회귀모형에서 적용한 </w:t>
      </w:r>
      <w:r>
        <w:rPr>
          <w:rFonts w:ascii="돋움체" w:eastAsia="돋움체" w:hAnsi="돋움체"/>
          <w:b/>
          <w:color w:val="FF0000"/>
          <w:w w:val="95"/>
          <w:sz w:val="22"/>
        </w:rPr>
        <w:t>x1과 x4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만 독립변수로 넣는 것보다는 모든 독립변수를 투입하는 것이 더 좋은 결과를 보여준다는 결론을 얻었었다.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이러한 시행착오 과정은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소스코드에서 제외했다.</w:t>
      </w:r>
      <w:r>
        <w:rPr>
          <w:rFonts w:ascii="돋움체" w:eastAsia="돋움체" w:hAnsi="돋움체"/>
          <w:b/>
          <w:color w:val="FF0000"/>
          <w:w w:val="95"/>
          <w:sz w:val="22"/>
        </w:rPr>
        <w:t>)</w:t>
      </w:r>
    </w:p>
    <w:p w:rsidR="00652537" w:rsidRDefault="00267B79" w:rsidP="0065253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판별분석 </w:t>
      </w:r>
      <w:r w:rsidR="00652537">
        <w:rPr>
          <w:rFonts w:ascii="돋움체" w:eastAsia="돋움체" w:hAnsi="돋움체" w:hint="eastAsia"/>
          <w:b/>
          <w:color w:val="FF0000"/>
          <w:w w:val="95"/>
          <w:sz w:val="22"/>
        </w:rPr>
        <w:t>결과,</w:t>
      </w:r>
      <w:r w:rsidR="0065253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65253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각 </w:t>
      </w:r>
      <w:proofErr w:type="spellStart"/>
      <w:r w:rsidR="00652537">
        <w:rPr>
          <w:rFonts w:ascii="돋움체" w:eastAsia="돋움체" w:hAnsi="돋움체" w:hint="eastAsia"/>
          <w:b/>
          <w:color w:val="FF0000"/>
          <w:w w:val="95"/>
          <w:sz w:val="22"/>
        </w:rPr>
        <w:t>변수별</w:t>
      </w:r>
      <w:proofErr w:type="spellEnd"/>
      <w:r w:rsidR="0065253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선형함수로 다음의 </w:t>
      </w:r>
      <w:proofErr w:type="spellStart"/>
      <w:r w:rsidR="00652537">
        <w:rPr>
          <w:rFonts w:ascii="돋움체" w:eastAsia="돋움체" w:hAnsi="돋움체" w:hint="eastAsia"/>
          <w:b/>
          <w:color w:val="FF0000"/>
          <w:w w:val="95"/>
          <w:sz w:val="22"/>
        </w:rPr>
        <w:t>선형판별식을</w:t>
      </w:r>
      <w:proofErr w:type="spellEnd"/>
      <w:r w:rsidR="0065253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구할 수 있었다.</w:t>
      </w:r>
    </w:p>
    <w:p w:rsidR="00652537" w:rsidRDefault="003D61BE" w:rsidP="0065253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FCC91F" wp14:editId="2ABC5951">
                <wp:simplePos x="0" y="0"/>
                <wp:positionH relativeFrom="column">
                  <wp:posOffset>148590</wp:posOffset>
                </wp:positionH>
                <wp:positionV relativeFrom="paragraph">
                  <wp:posOffset>2782570</wp:posOffset>
                </wp:positionV>
                <wp:extent cx="2613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3B44" w:rsidRPr="003D61BE" w:rsidRDefault="004A3B44" w:rsidP="003D61BE">
                            <w:pPr>
                              <w:pStyle w:val="a8"/>
                              <w:rPr>
                                <w:b w:val="0"/>
                                <w:noProof/>
                                <w:sz w:val="18"/>
                              </w:rPr>
                            </w:pPr>
                            <w:r w:rsidRPr="003D61BE">
                              <w:rPr>
                                <w:b w:val="0"/>
                                <w:sz w:val="18"/>
                              </w:rPr>
                              <w:t xml:space="preserve">그림 </w:t>
                            </w:r>
                            <w:r>
                              <w:rPr>
                                <w:b w:val="0"/>
                                <w:sz w:val="18"/>
                              </w:rPr>
                              <w:t>5</w:t>
                            </w:r>
                            <w:r w:rsidRPr="003D61BE">
                              <w:rPr>
                                <w:b w:val="0"/>
                                <w:sz w:val="18"/>
                              </w:rPr>
                              <w:t xml:space="preserve">. </w:t>
                            </w:r>
                            <w:r w:rsidRPr="003D61BE">
                              <w:rPr>
                                <w:rFonts w:hint="eastAsia"/>
                                <w:b w:val="0"/>
                                <w:sz w:val="18"/>
                              </w:rPr>
                              <w:t>집단 별 선형판별함수 누적 히스토그램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CC91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1.7pt;margin-top:219.1pt;width:205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" stroked="f">
                <v:textbox style="mso-fit-shape-to-text:t" inset="0,0,0,0">
                  <w:txbxContent>
                    <w:p w:rsidR="004A3B44" w:rsidRPr="003D61BE" w:rsidRDefault="004A3B44" w:rsidP="003D61BE">
                      <w:pPr>
                        <w:pStyle w:val="a8"/>
                        <w:rPr>
                          <w:b w:val="0"/>
                          <w:noProof/>
                          <w:sz w:val="18"/>
                        </w:rPr>
                      </w:pPr>
                      <w:r w:rsidRPr="003D61BE">
                        <w:rPr>
                          <w:b w:val="0"/>
                          <w:sz w:val="18"/>
                        </w:rPr>
                        <w:t xml:space="preserve">그림 </w:t>
                      </w:r>
                      <w:r>
                        <w:rPr>
                          <w:b w:val="0"/>
                          <w:sz w:val="18"/>
                        </w:rPr>
                        <w:t>5</w:t>
                      </w:r>
                      <w:r w:rsidRPr="003D61BE">
                        <w:rPr>
                          <w:b w:val="0"/>
                          <w:sz w:val="18"/>
                        </w:rPr>
                        <w:t xml:space="preserve">. </w:t>
                      </w:r>
                      <w:r w:rsidRPr="003D61BE">
                        <w:rPr>
                          <w:rFonts w:hint="eastAsia"/>
                          <w:b w:val="0"/>
                          <w:sz w:val="18"/>
                        </w:rPr>
                        <w:t>집단 별 선형판별함수 누적 히스토그램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2803E">
            <wp:simplePos x="0" y="0"/>
            <wp:positionH relativeFrom="column">
              <wp:posOffset>148590</wp:posOffset>
            </wp:positionH>
            <wp:positionV relativeFrom="paragraph">
              <wp:posOffset>386080</wp:posOffset>
            </wp:positionV>
            <wp:extent cx="261366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11" y="21361"/>
                <wp:lineTo x="2141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136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0D6813" wp14:editId="675E8887">
                <wp:simplePos x="0" y="0"/>
                <wp:positionH relativeFrom="margin">
                  <wp:align>right</wp:align>
                </wp:positionH>
                <wp:positionV relativeFrom="paragraph">
                  <wp:posOffset>2782570</wp:posOffset>
                </wp:positionV>
                <wp:extent cx="3078480" cy="635"/>
                <wp:effectExtent l="0" t="0" r="7620" b="8890"/>
                <wp:wrapTight wrapText="bothSides">
                  <wp:wrapPolygon edited="0">
                    <wp:start x="0" y="0"/>
                    <wp:lineTo x="0" y="20903"/>
                    <wp:lineTo x="21520" y="20903"/>
                    <wp:lineTo x="21520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3B44" w:rsidRPr="003D61BE" w:rsidRDefault="004A3B44" w:rsidP="003D61BE">
                            <w:pPr>
                              <w:pStyle w:val="a8"/>
                              <w:jc w:val="center"/>
                              <w:rPr>
                                <w:b w:val="0"/>
                                <w:noProof/>
                                <w:sz w:val="18"/>
                              </w:rPr>
                            </w:pPr>
                            <w:r w:rsidRPr="003D61BE">
                              <w:rPr>
                                <w:b w:val="0"/>
                                <w:sz w:val="18"/>
                              </w:rPr>
                              <w:t xml:space="preserve">그림 </w:t>
                            </w:r>
                            <w:r>
                              <w:rPr>
                                <w:b w:val="0"/>
                                <w:sz w:val="18"/>
                              </w:rPr>
                              <w:t>6</w:t>
                            </w:r>
                            <w:r w:rsidRPr="003D61BE">
                              <w:rPr>
                                <w:b w:val="0"/>
                                <w:sz w:val="18"/>
                              </w:rPr>
                              <w:t xml:space="preserve">. </w:t>
                            </w:r>
                            <w:r w:rsidRPr="003D61BE">
                              <w:rPr>
                                <w:rFonts w:hint="eastAsia"/>
                                <w:b w:val="0"/>
                                <w:sz w:val="18"/>
                              </w:rPr>
                              <w:t>개체 별 산포도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D6813" id="Text Box 14" o:spid="_x0000_s1027" type="#_x0000_t202" style="position:absolute;left:0;text-align:left;margin-left:191.2pt;margin-top:219.1pt;width:242.4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" stroked="f">
                <v:textbox style="mso-fit-shape-to-text:t" inset="0,0,0,0">
                  <w:txbxContent>
                    <w:p w:rsidR="004A3B44" w:rsidRPr="003D61BE" w:rsidRDefault="004A3B44" w:rsidP="003D61BE">
                      <w:pPr>
                        <w:pStyle w:val="a8"/>
                        <w:jc w:val="center"/>
                        <w:rPr>
                          <w:b w:val="0"/>
                          <w:noProof/>
                          <w:sz w:val="18"/>
                        </w:rPr>
                      </w:pPr>
                      <w:r w:rsidRPr="003D61BE">
                        <w:rPr>
                          <w:b w:val="0"/>
                          <w:sz w:val="18"/>
                        </w:rPr>
                        <w:t xml:space="preserve">그림 </w:t>
                      </w:r>
                      <w:r>
                        <w:rPr>
                          <w:b w:val="0"/>
                          <w:sz w:val="18"/>
                        </w:rPr>
                        <w:t>6</w:t>
                      </w:r>
                      <w:r w:rsidRPr="003D61BE">
                        <w:rPr>
                          <w:b w:val="0"/>
                          <w:sz w:val="18"/>
                        </w:rPr>
                        <w:t xml:space="preserve">. </w:t>
                      </w:r>
                      <w:r w:rsidRPr="003D61BE">
                        <w:rPr>
                          <w:rFonts w:hint="eastAsia"/>
                          <w:b w:val="0"/>
                          <w:sz w:val="18"/>
                        </w:rPr>
                        <w:t>개체 별 산포도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85803A">
            <wp:simplePos x="0" y="0"/>
            <wp:positionH relativeFrom="column">
              <wp:posOffset>3028950</wp:posOffset>
            </wp:positionH>
            <wp:positionV relativeFrom="paragraph">
              <wp:posOffset>347980</wp:posOffset>
            </wp:positionV>
            <wp:extent cx="3078480" cy="2423160"/>
            <wp:effectExtent l="0" t="0" r="7620" b="0"/>
            <wp:wrapTight wrapText="bothSides">
              <wp:wrapPolygon edited="0">
                <wp:start x="0" y="0"/>
                <wp:lineTo x="0" y="21396"/>
                <wp:lineTo x="21520" y="21396"/>
                <wp:lineTo x="2152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537">
        <w:rPr>
          <w:rFonts w:ascii="돋움체" w:eastAsia="돋움체" w:hAnsi="돋움체" w:hint="eastAsia"/>
          <w:b/>
          <w:color w:val="FF0000"/>
          <w:w w:val="95"/>
          <w:sz w:val="22"/>
        </w:rPr>
        <w:t>D</w:t>
      </w:r>
      <w:r w:rsidR="00652537">
        <w:rPr>
          <w:rFonts w:ascii="돋움체" w:eastAsia="돋움체" w:hAnsi="돋움체"/>
          <w:b/>
          <w:color w:val="FF0000"/>
          <w:w w:val="95"/>
          <w:sz w:val="22"/>
        </w:rPr>
        <w:t xml:space="preserve"> =</w:t>
      </w:r>
      <w:r w:rsidR="00267B79" w:rsidRPr="00267B79">
        <w:rPr>
          <w:rFonts w:ascii="돋움체" w:eastAsia="돋움체" w:hAnsi="돋움체"/>
          <w:b/>
          <w:color w:val="FF0000"/>
          <w:w w:val="95"/>
          <w:sz w:val="22"/>
        </w:rPr>
        <w:t xml:space="preserve"> 0.03915148x1</w:t>
      </w:r>
      <w:r w:rsidR="00267B79">
        <w:rPr>
          <w:rFonts w:ascii="돋움체" w:eastAsia="돋움체" w:hAnsi="돋움체"/>
          <w:b/>
          <w:color w:val="FF0000"/>
          <w:w w:val="95"/>
          <w:sz w:val="22"/>
        </w:rPr>
        <w:t xml:space="preserve"> - </w:t>
      </w:r>
      <w:r w:rsidR="00267B79" w:rsidRPr="00267B79">
        <w:rPr>
          <w:rFonts w:ascii="돋움체" w:eastAsia="돋움체" w:hAnsi="돋움체"/>
          <w:b/>
          <w:color w:val="FF0000"/>
          <w:w w:val="95"/>
          <w:sz w:val="22"/>
        </w:rPr>
        <w:t>0.55375987x2</w:t>
      </w:r>
      <w:r w:rsidR="00267B79">
        <w:rPr>
          <w:rFonts w:ascii="돋움체" w:eastAsia="돋움체" w:hAnsi="돋움체"/>
          <w:b/>
          <w:color w:val="FF0000"/>
          <w:w w:val="95"/>
          <w:sz w:val="22"/>
        </w:rPr>
        <w:t xml:space="preserve"> +</w:t>
      </w:r>
      <w:r w:rsidR="00267B79" w:rsidRPr="00267B79">
        <w:rPr>
          <w:rFonts w:ascii="돋움체" w:eastAsia="돋움체" w:hAnsi="돋움체"/>
          <w:b/>
          <w:color w:val="FF0000"/>
          <w:w w:val="95"/>
          <w:sz w:val="22"/>
        </w:rPr>
        <w:t xml:space="preserve"> 0.16730711x3</w:t>
      </w:r>
      <w:r w:rsidR="00267B79">
        <w:rPr>
          <w:rFonts w:ascii="돋움체" w:eastAsia="돋움체" w:hAnsi="돋움체"/>
          <w:b/>
          <w:color w:val="FF0000"/>
          <w:w w:val="95"/>
          <w:sz w:val="22"/>
        </w:rPr>
        <w:t xml:space="preserve"> +</w:t>
      </w:r>
      <w:r w:rsidR="00267B79" w:rsidRPr="00267B79">
        <w:rPr>
          <w:rFonts w:ascii="돋움체" w:eastAsia="돋움체" w:hAnsi="돋움체"/>
          <w:b/>
          <w:color w:val="FF0000"/>
          <w:w w:val="95"/>
          <w:sz w:val="22"/>
        </w:rPr>
        <w:t xml:space="preserve"> 0.09137212x4</w:t>
      </w:r>
    </w:p>
    <w:p w:rsidR="00652537" w:rsidRDefault="00267B79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집단 별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선형판별함수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누적 히스토그램을 확인해본 결과,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잘못 판별되는 관측치가 약간 있음을 알 수 있다.</w:t>
      </w:r>
      <w:r w:rsidR="00B46C1F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771244">
        <w:rPr>
          <w:rFonts w:ascii="돋움체" w:eastAsia="돋움체" w:hAnsi="돋움체" w:hint="eastAsia"/>
          <w:b/>
          <w:color w:val="FF0000"/>
          <w:w w:val="95"/>
          <w:sz w:val="22"/>
        </w:rPr>
        <w:t>개체 별 산포도를 확인해본 결과,</w:t>
      </w:r>
      <w:r w:rsidR="00771244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771244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각 관측치가 명확하게 구분될 수 있는 </w:t>
      </w:r>
      <w:r w:rsidR="00771244">
        <w:rPr>
          <w:rFonts w:ascii="돋움체" w:eastAsia="돋움체" w:hAnsi="돋움체"/>
          <w:b/>
          <w:color w:val="FF0000"/>
          <w:w w:val="95"/>
          <w:sz w:val="22"/>
        </w:rPr>
        <w:t>surface</w:t>
      </w:r>
      <w:r w:rsidR="00771244">
        <w:rPr>
          <w:rFonts w:ascii="돋움체" w:eastAsia="돋움체" w:hAnsi="돋움체" w:hint="eastAsia"/>
          <w:b/>
          <w:color w:val="FF0000"/>
          <w:w w:val="95"/>
          <w:sz w:val="22"/>
        </w:rPr>
        <w:t>를 찾기 힘들어서 그런 결과가 나왔다고 판단한다.</w:t>
      </w:r>
    </w:p>
    <w:p w:rsidR="00771244" w:rsidRPr="00771244" w:rsidRDefault="00771244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0B51A5" w:rsidRDefault="00B12EB3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승진여부에 가장 큰 영향을 미치는 요인은 </w:t>
      </w:r>
      <w:r>
        <w:rPr>
          <w:rFonts w:ascii="돋움체" w:eastAsia="돋움체" w:hAnsi="돋움체"/>
          <w:b/>
          <w:color w:val="FF0000"/>
          <w:w w:val="95"/>
          <w:sz w:val="22"/>
        </w:rPr>
        <w:t>‘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직무성적(</w:t>
      </w:r>
      <w:r>
        <w:rPr>
          <w:rFonts w:ascii="돋움체" w:eastAsia="돋움체" w:hAnsi="돋움체"/>
          <w:b/>
          <w:color w:val="FF0000"/>
          <w:w w:val="95"/>
          <w:sz w:val="22"/>
        </w:rPr>
        <w:t>x4)’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인 것으로 밝혀졌다.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Full model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에서도,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step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함수를 거친 다음의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reduced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모델에서도 유일하게 </w:t>
      </w:r>
      <w:r>
        <w:rPr>
          <w:rFonts w:ascii="돋움체" w:eastAsia="돋움체" w:hAnsi="돋움체"/>
          <w:b/>
          <w:color w:val="FF0000"/>
          <w:w w:val="95"/>
          <w:sz w:val="22"/>
        </w:rPr>
        <w:t>p-value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가 유의수준 </w:t>
      </w:r>
      <w:r>
        <w:rPr>
          <w:rFonts w:ascii="돋움체" w:eastAsia="돋움체" w:hAnsi="돋움체"/>
          <w:b/>
          <w:color w:val="FF0000"/>
          <w:w w:val="95"/>
          <w:sz w:val="22"/>
        </w:rPr>
        <w:t>0.05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보다 낮았으며 유의한 독립변수들 중 회귀계수의 절댓값도 가장 크기 때문이다.</w:t>
      </w:r>
    </w:p>
    <w:p w:rsidR="00771244" w:rsidRPr="00771244" w:rsidRDefault="00771244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"/>
        </w:rPr>
      </w:pPr>
    </w:p>
    <w:p w:rsidR="00B12EB3" w:rsidRPr="00FD7FA1" w:rsidRDefault="00B12EB3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FD7FA1">
        <w:rPr>
          <w:rFonts w:ascii="돋움체" w:eastAsia="돋움체" w:hAnsi="돋움체" w:hint="eastAsia"/>
          <w:b/>
          <w:color w:val="FF0000"/>
          <w:w w:val="95"/>
          <w:sz w:val="22"/>
        </w:rPr>
        <w:t>추가 인원들의 승진여부를 판단하기 위해 로지스틱 회귀분석과 판별분석 모두 이용했는데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FD7FA1">
        <w:rPr>
          <w:rFonts w:ascii="돋움체" w:eastAsia="돋움체" w:hAnsi="돋움체" w:hint="eastAsia"/>
          <w:b/>
          <w:color w:val="FF0000"/>
          <w:w w:val="95"/>
          <w:sz w:val="22"/>
        </w:rPr>
        <w:t>동일한 분류 결과를 보였으며,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FD7FA1">
        <w:rPr>
          <w:rFonts w:ascii="돋움체" w:eastAsia="돋움체" w:hAnsi="돋움체" w:hint="eastAsia"/>
          <w:b/>
          <w:color w:val="FF0000"/>
          <w:w w:val="95"/>
          <w:sz w:val="22"/>
        </w:rPr>
        <w:t>그 결과는 다음과 같다.</w:t>
      </w:r>
    </w:p>
    <w:p w:rsidR="00CF7F7E" w:rsidRDefault="00B12EB3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FD7FA1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="00771244">
        <w:rPr>
          <w:rFonts w:ascii="돋움체" w:eastAsia="돋움체" w:hAnsi="돋움체" w:hint="eastAsia"/>
          <w:b/>
          <w:color w:val="FF0000"/>
          <w:w w:val="95"/>
          <w:sz w:val="22"/>
        </w:rPr>
        <w:t>번 사원</w:t>
      </w:r>
      <w:r w:rsidRPr="00FD7FA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t xml:space="preserve">: </w:t>
      </w:r>
      <w:r w:rsidRPr="00FD7FA1">
        <w:rPr>
          <w:rFonts w:ascii="돋움체" w:eastAsia="돋움체" w:hAnsi="돋움체" w:hint="eastAsia"/>
          <w:b/>
          <w:color w:val="FF0000"/>
          <w:w w:val="95"/>
          <w:sz w:val="22"/>
        </w:rPr>
        <w:t>승진누락(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t>n)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br/>
        <w:t>2</w:t>
      </w:r>
      <w:r w:rsidR="003C2373">
        <w:rPr>
          <w:rFonts w:ascii="돋움체" w:eastAsia="돋움체" w:hAnsi="돋움체" w:hint="eastAsia"/>
          <w:b/>
          <w:color w:val="FF0000"/>
          <w:w w:val="95"/>
          <w:sz w:val="22"/>
        </w:rPr>
        <w:t>번 사원</w:t>
      </w:r>
      <w:r w:rsidR="000E4936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0E4936">
        <w:rPr>
          <w:rFonts w:ascii="돋움체" w:eastAsia="돋움체" w:hAnsi="돋움체"/>
          <w:b/>
          <w:color w:val="FF0000"/>
          <w:w w:val="95"/>
          <w:sz w:val="22"/>
        </w:rPr>
        <w:t>~ 5</w:t>
      </w:r>
      <w:r w:rsidR="000E4936">
        <w:rPr>
          <w:rFonts w:ascii="돋움체" w:eastAsia="돋움체" w:hAnsi="돋움체" w:hint="eastAsia"/>
          <w:b/>
          <w:color w:val="FF0000"/>
          <w:w w:val="95"/>
          <w:sz w:val="22"/>
        </w:rPr>
        <w:t>번 사원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t xml:space="preserve"> : </w:t>
      </w:r>
      <w:r w:rsidRPr="00FD7FA1">
        <w:rPr>
          <w:rFonts w:ascii="돋움체" w:eastAsia="돋움체" w:hAnsi="돋움체" w:hint="eastAsia"/>
          <w:b/>
          <w:color w:val="FF0000"/>
          <w:w w:val="95"/>
          <w:sz w:val="22"/>
        </w:rPr>
        <w:t>승진(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t>y)</w:t>
      </w:r>
      <w:r w:rsidRPr="00FD7FA1">
        <w:rPr>
          <w:rFonts w:ascii="돋움체" w:eastAsia="돋움체" w:hAnsi="돋움체"/>
          <w:b/>
          <w:color w:val="FF0000"/>
          <w:w w:val="95"/>
          <w:sz w:val="22"/>
        </w:rPr>
        <w:br/>
      </w:r>
    </w:p>
    <w:p w:rsidR="006D2225" w:rsidRPr="00FD7FA1" w:rsidRDefault="006D2225" w:rsidP="00CF7F7E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0542D1" w:rsidRDefault="00254780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lastRenderedPageBreak/>
        <w:t xml:space="preserve">6. </w:t>
      </w:r>
      <w:r w:rsidR="0072710F">
        <w:rPr>
          <w:rFonts w:ascii="돋움체" w:eastAsia="돋움체" w:hAnsi="돋움체"/>
          <w:b/>
          <w:w w:val="95"/>
          <w:sz w:val="22"/>
        </w:rPr>
        <w:t>“</w:t>
      </w:r>
      <w:r w:rsidR="0072710F" w:rsidRPr="0072710F">
        <w:rPr>
          <w:rFonts w:ascii="돋움체" w:eastAsia="돋움체" w:hAnsi="돋움체"/>
          <w:b/>
          <w:w w:val="95"/>
          <w:sz w:val="22"/>
        </w:rPr>
        <w:t>DA_AS02-06.csv</w:t>
      </w:r>
      <w:r w:rsidR="0072710F">
        <w:rPr>
          <w:rFonts w:ascii="돋움체" w:eastAsia="돋움체" w:hAnsi="돋움체"/>
          <w:b/>
          <w:w w:val="95"/>
          <w:sz w:val="22"/>
        </w:rPr>
        <w:t xml:space="preserve">”파일은 </w:t>
      </w:r>
      <w:r w:rsidR="0072710F">
        <w:rPr>
          <w:rFonts w:ascii="돋움체" w:eastAsia="돋움체" w:hAnsi="돋움체" w:hint="eastAsia"/>
          <w:b/>
          <w:w w:val="95"/>
          <w:sz w:val="22"/>
        </w:rPr>
        <w:t>스마트워치 브랜드 대한 고객의 인식을 조사한 자료이다.</w:t>
      </w:r>
      <w:r w:rsidR="0072710F">
        <w:rPr>
          <w:rFonts w:ascii="돋움체" w:eastAsia="돋움체" w:hAnsi="돋움체"/>
          <w:b/>
          <w:w w:val="95"/>
          <w:sz w:val="22"/>
        </w:rPr>
        <w:t xml:space="preserve"> </w:t>
      </w:r>
      <w:r w:rsidR="0072710F">
        <w:rPr>
          <w:rFonts w:ascii="돋움체" w:eastAsia="돋움체" w:hAnsi="돋움체" w:hint="eastAsia"/>
          <w:b/>
          <w:w w:val="95"/>
          <w:sz w:val="22"/>
        </w:rPr>
        <w:t xml:space="preserve">총 </w:t>
      </w:r>
      <w:r w:rsidR="0072710F">
        <w:rPr>
          <w:rFonts w:ascii="돋움체" w:eastAsia="돋움체" w:hAnsi="돋움체"/>
          <w:b/>
          <w:w w:val="95"/>
          <w:sz w:val="22"/>
        </w:rPr>
        <w:t>13</w:t>
      </w:r>
      <w:r w:rsidR="0072710F">
        <w:rPr>
          <w:rFonts w:ascii="돋움체" w:eastAsia="돋움체" w:hAnsi="돋움체" w:hint="eastAsia"/>
          <w:b/>
          <w:w w:val="95"/>
          <w:sz w:val="22"/>
        </w:rPr>
        <w:t xml:space="preserve">개 설문에 대해 스마트워치를 구매한 고객 </w:t>
      </w:r>
      <w:r w:rsidR="0072710F">
        <w:rPr>
          <w:rFonts w:ascii="돋움체" w:eastAsia="돋움체" w:hAnsi="돋움체"/>
          <w:b/>
          <w:w w:val="95"/>
          <w:sz w:val="22"/>
        </w:rPr>
        <w:t>210</w:t>
      </w:r>
      <w:r w:rsidR="0072710F">
        <w:rPr>
          <w:rFonts w:ascii="돋움체" w:eastAsia="돋움체" w:hAnsi="돋움체" w:hint="eastAsia"/>
          <w:b/>
          <w:w w:val="95"/>
          <w:sz w:val="22"/>
        </w:rPr>
        <w:t>명으로부터 설문 조사한 결과이다.</w:t>
      </w:r>
      <w:r w:rsidR="0072710F">
        <w:rPr>
          <w:rFonts w:ascii="돋움체" w:eastAsia="돋움체" w:hAnsi="돋움체"/>
          <w:b/>
          <w:w w:val="95"/>
          <w:sz w:val="22"/>
        </w:rPr>
        <w:t xml:space="preserve"> </w:t>
      </w:r>
      <w:r w:rsidR="0072710F">
        <w:rPr>
          <w:rFonts w:ascii="돋움체" w:eastAsia="돋움체" w:hAnsi="돋움체" w:hint="eastAsia"/>
          <w:b/>
          <w:w w:val="95"/>
          <w:sz w:val="22"/>
        </w:rPr>
        <w:t xml:space="preserve">응답자는 각 질문에 대해 </w:t>
      </w:r>
      <w:r w:rsidR="0072710F">
        <w:rPr>
          <w:rFonts w:ascii="돋움체" w:eastAsia="돋움체" w:hAnsi="돋움체"/>
          <w:b/>
          <w:w w:val="95"/>
          <w:sz w:val="22"/>
        </w:rPr>
        <w:t>1(</w:t>
      </w:r>
      <w:r w:rsidR="0072710F">
        <w:rPr>
          <w:rFonts w:ascii="돋움체" w:eastAsia="돋움체" w:hAnsi="돋움체" w:hint="eastAsia"/>
          <w:b/>
          <w:w w:val="95"/>
          <w:sz w:val="22"/>
        </w:rPr>
        <w:t>매우 그렇지 않다.</w:t>
      </w:r>
      <w:r w:rsidR="0072710F">
        <w:rPr>
          <w:rFonts w:ascii="돋움체" w:eastAsia="돋움체" w:hAnsi="돋움체"/>
          <w:b/>
          <w:w w:val="95"/>
          <w:sz w:val="22"/>
        </w:rPr>
        <w:t>)</w:t>
      </w:r>
      <w:r w:rsidR="0072710F">
        <w:rPr>
          <w:rFonts w:ascii="돋움체" w:eastAsia="돋움체" w:hAnsi="돋움체" w:hint="eastAsia"/>
          <w:b/>
          <w:w w:val="95"/>
          <w:sz w:val="22"/>
        </w:rPr>
        <w:t xml:space="preserve">부터 </w:t>
      </w:r>
      <w:r w:rsidR="0072710F">
        <w:rPr>
          <w:rFonts w:ascii="돋움체" w:eastAsia="돋움체" w:hAnsi="돋움체"/>
          <w:b/>
          <w:w w:val="95"/>
          <w:sz w:val="22"/>
        </w:rPr>
        <w:t>9(</w:t>
      </w:r>
      <w:r w:rsidR="0072710F">
        <w:rPr>
          <w:rFonts w:ascii="돋움체" w:eastAsia="돋움체" w:hAnsi="돋움체" w:hint="eastAsia"/>
          <w:b/>
          <w:w w:val="95"/>
          <w:sz w:val="22"/>
        </w:rPr>
        <w:t>매우 그렇다.</w:t>
      </w:r>
      <w:r w:rsidR="0072710F">
        <w:rPr>
          <w:rFonts w:ascii="돋움체" w:eastAsia="돋움체" w:hAnsi="돋움체"/>
          <w:b/>
          <w:w w:val="95"/>
          <w:sz w:val="22"/>
        </w:rPr>
        <w:t>)</w:t>
      </w:r>
      <w:r w:rsidR="0072710F">
        <w:rPr>
          <w:rFonts w:ascii="돋움체" w:eastAsia="돋움체" w:hAnsi="돋움체" w:hint="eastAsia"/>
          <w:b/>
          <w:w w:val="95"/>
          <w:sz w:val="22"/>
        </w:rPr>
        <w:t>로 응답을 하였다.</w:t>
      </w:r>
      <w:r w:rsidR="0072710F">
        <w:rPr>
          <w:rFonts w:ascii="돋움체" w:eastAsia="돋움체" w:hAnsi="돋움체"/>
          <w:b/>
          <w:w w:val="95"/>
          <w:sz w:val="22"/>
        </w:rPr>
        <w:t xml:space="preserve"> </w:t>
      </w:r>
      <w:r w:rsidR="0072710F">
        <w:rPr>
          <w:rFonts w:ascii="돋움체" w:eastAsia="돋움체" w:hAnsi="돋움체" w:hint="eastAsia"/>
          <w:b/>
          <w:w w:val="95"/>
          <w:sz w:val="22"/>
        </w:rPr>
        <w:t>질문의 내용은 다음과 같다.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>x1:</w:t>
      </w:r>
      <w:r>
        <w:rPr>
          <w:rFonts w:ascii="돋움체" w:eastAsia="돋움체" w:hAnsi="돋움체"/>
          <w:b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w w:val="95"/>
          <w:sz w:val="22"/>
        </w:rPr>
        <w:t>가격이 저렴하다.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 xml:space="preserve">x2: </w:t>
      </w:r>
      <w:r>
        <w:rPr>
          <w:rFonts w:ascii="돋움체" w:eastAsia="돋움체" w:hAnsi="돋움체" w:hint="eastAsia"/>
          <w:b/>
          <w:w w:val="95"/>
          <w:sz w:val="22"/>
        </w:rPr>
        <w:t>제조사가 다양한 이벤트를 제공한다.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 xml:space="preserve">x3: </w:t>
      </w:r>
      <w:r>
        <w:rPr>
          <w:rFonts w:ascii="돋움체" w:eastAsia="돋움체" w:hAnsi="돋움체" w:hint="eastAsia"/>
          <w:b/>
          <w:w w:val="95"/>
          <w:sz w:val="22"/>
        </w:rPr>
        <w:t>디자인이 다양하다.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x4:</w:t>
      </w:r>
      <w:r w:rsidR="00D67F1B">
        <w:rPr>
          <w:rFonts w:ascii="돋움체" w:eastAsia="돋움체" w:hAnsi="돋움체"/>
          <w:b/>
          <w:w w:val="95"/>
          <w:sz w:val="22"/>
        </w:rPr>
        <w:t xml:space="preserve"> A/S</w:t>
      </w:r>
      <w:r w:rsidR="00D67F1B">
        <w:rPr>
          <w:rFonts w:ascii="돋움체" w:eastAsia="돋움체" w:hAnsi="돋움체" w:hint="eastAsia"/>
          <w:b/>
          <w:w w:val="95"/>
          <w:sz w:val="22"/>
        </w:rPr>
        <w:t>가 신속하게 이루어진다.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x5: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언제 어디서든지 쉽게 구입할 수 있다.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x6: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다양한 방법으로 구입할 수 있다.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x7: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내구성이 높다.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x8: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액정 화질이 좋다.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x9: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다양한 시계줄이 제공된다.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x10: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판매,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유통하는 기업의 이미지가 좋다.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x11: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제품 자체의 이미지가 좋다.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x12: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제품의 색상이 마음에 든다.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/>
          <w:b/>
          <w:w w:val="95"/>
          <w:sz w:val="22"/>
        </w:rPr>
        <w:t>x13:</w:t>
      </w:r>
      <w:r w:rsidR="00D67F1B">
        <w:rPr>
          <w:rFonts w:ascii="돋움체" w:eastAsia="돋움체" w:hAnsi="돋움체"/>
          <w:b/>
          <w:w w:val="95"/>
          <w:sz w:val="22"/>
        </w:rPr>
        <w:t xml:space="preserve"> </w:t>
      </w:r>
      <w:r w:rsidR="00D67F1B">
        <w:rPr>
          <w:rFonts w:ascii="돋움체" w:eastAsia="돋움체" w:hAnsi="돋움체" w:hint="eastAsia"/>
          <w:b/>
          <w:w w:val="95"/>
          <w:sz w:val="22"/>
        </w:rPr>
        <w:t>제품의 무게가 가볍다.</w:t>
      </w:r>
    </w:p>
    <w:p w:rsidR="0072710F" w:rsidRDefault="0072710F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4967F0" w:rsidRDefault="00D67F1B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>이 열 세 개 문항을 서로 연관성이 높은 요인들로 축약하시오.</w:t>
      </w:r>
      <w:r>
        <w:rPr>
          <w:rFonts w:ascii="돋움체" w:eastAsia="돋움체" w:hAnsi="돋움체"/>
          <w:b/>
          <w:w w:val="95"/>
          <w:sz w:val="22"/>
        </w:rPr>
        <w:t xml:space="preserve"> (</w:t>
      </w:r>
      <w:r>
        <w:rPr>
          <w:rFonts w:ascii="돋움체" w:eastAsia="돋움체" w:hAnsi="돋움체" w:hint="eastAsia"/>
          <w:b/>
          <w:w w:val="95"/>
          <w:sz w:val="22"/>
        </w:rPr>
        <w:t>요인분석은 주성분분석과 공통요인분석을 모두 수행하시오.</w:t>
      </w:r>
      <w:r>
        <w:rPr>
          <w:rFonts w:ascii="돋움체" w:eastAsia="돋움체" w:hAnsi="돋움체"/>
          <w:b/>
          <w:w w:val="95"/>
          <w:sz w:val="22"/>
        </w:rPr>
        <w:t xml:space="preserve">) </w:t>
      </w:r>
      <w:r w:rsidR="004967F0">
        <w:rPr>
          <w:rFonts w:ascii="돋움체" w:eastAsia="돋움체" w:hAnsi="돋움체"/>
          <w:b/>
          <w:w w:val="95"/>
          <w:sz w:val="22"/>
        </w:rPr>
        <w:t>(2</w:t>
      </w:r>
      <w:r w:rsidR="004967F0">
        <w:rPr>
          <w:rFonts w:ascii="돋움체" w:eastAsia="돋움체" w:hAnsi="돋움체" w:hint="eastAsia"/>
          <w:b/>
          <w:w w:val="95"/>
          <w:sz w:val="22"/>
        </w:rPr>
        <w:t>점)</w:t>
      </w:r>
    </w:p>
    <w:p w:rsidR="0072710F" w:rsidRDefault="00D67F1B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(R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코드는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“DA_AS02.R”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파일의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#0</w:t>
      </w:r>
      <w:r>
        <w:rPr>
          <w:rFonts w:ascii="돋움체" w:eastAsia="돋움체" w:hAnsi="돋움체"/>
          <w:b/>
          <w:color w:val="FF0000"/>
          <w:w w:val="95"/>
          <w:sz w:val="22"/>
        </w:rPr>
        <w:t>6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아래에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작성하고,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>(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>분석 결과 설명에 필요하다면</w:t>
      </w:r>
      <w:r w:rsidR="00207E7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207E7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그래프를 포함하여) </w:t>
      </w:r>
      <w:r w:rsidR="00207E77"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분석결과는 아래에 작성할 것.)</w:t>
      </w:r>
      <w:r w:rsidR="00C15FF7">
        <w:rPr>
          <w:rFonts w:ascii="돋움체" w:eastAsia="돋움체" w:hAnsi="돋움체"/>
          <w:b/>
          <w:color w:val="FF0000"/>
          <w:w w:val="95"/>
          <w:sz w:val="22"/>
        </w:rPr>
        <w:t>1</w:t>
      </w:r>
    </w:p>
    <w:p w:rsidR="00D67F1B" w:rsidRPr="00446894" w:rsidRDefault="00D67F1B" w:rsidP="00D67F1B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t>&lt;</w:t>
      </w: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풀이&gt;</w:t>
      </w:r>
    </w:p>
    <w:p w:rsidR="00D67F1B" w:rsidRPr="00446894" w:rsidRDefault="00D67F1B" w:rsidP="00D67F1B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/>
          <w:b/>
          <w:color w:val="0000FF"/>
          <w:w w:val="95"/>
          <w:sz w:val="22"/>
        </w:rPr>
        <w:t>- R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을</w:t>
      </w:r>
      <w:r w:rsidRPr="00446894">
        <w:rPr>
          <w:rFonts w:ascii="돋움체" w:eastAsia="돋움체" w:hAnsi="돋움체"/>
          <w:b/>
          <w:color w:val="0000FF"/>
          <w:w w:val="95"/>
          <w:sz w:val="22"/>
        </w:rPr>
        <w:t xml:space="preserve"> 이용한 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분석 결과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(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R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출력)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및 결론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#06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##### 주성분분석 #####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df06 &lt;- read.csv("C:/DA2019/exercise2/DA_AS02-06.csv")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head(df06)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x2 x3 x4 x5 x6 x7 x8 x9 x10 x11 x12 x13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1  5  5  5  5  5  5  5  5  5   5   5   5   5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2  9  1  1  1  9  5  5  5  5   5   9   7   8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3  7  5  5  5  5  5  6  5  5   1   1   1   1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4  9  9  9  5  5  5  5  5  5   5   5   5   1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5  9  1  1  1  1  9  9  1  1   1   1   5   5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6  4  3  8  8  9  9  8  8  8   6   7   8   9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mydata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na.omit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(df06)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head(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mydata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x2 x3 x4 x5 x6 x7 x8 x9 x10 x11 x12 x13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1  5  5  5  5  5  5  5  5  5   5   5   5   5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2  9  1  1  1  9  5  5  5  5   5   9   7   8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3  7  5  5  5  5  5  6  5  5   1   1   1   1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4  9  9  9  5  5  5  5  5  5   5   5   5   1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5  9  1  1  1  1  9  9  1  1   1   1   5   5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6  4  3  8  8  9  9  8  8  8   6   7   8   9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mydata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 xml:space="preserve">             x1         x2          x3          x4          x5          x6          x7          x8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   1.00000000 0.07427578 -0.05333158 -0.04260321 -0.17427929 -0.19513271 -0.09113597 -0.04707152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x2   0.07427578 1.00000000  0.32782477  0.30653565  0.04777474  0.02549129  0.07049537  0.22522176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x3  -0.05333158 0.32782477  1.00000000  0.25535632  0.21847409  0.23965277  0.24875131  0.27415774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x4  -0.04260321 0.30653565  0.25535632  1.00000000  0.27596774  0.16767499  0.42887316  0.41036125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x5  -0.17427929 0.04777474  0.21847409  0.27596774  1.00000000  0.66090425  0.40070143  0.35387622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x6  -0.19513271 0.02549129  0.23965277  0.16767499  0.66090425  1.00000000  0.45557138  0.32772490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x7  -0.09113597 0.07049537  0.24875131  0.42887316  0.40070143  0.45557138  1.00000000  0.63669110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x8  -0.04707152 0.22522176  0.27415774  0.41036125  0.35387622  0.32772490  0.63669110  1.00000000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x9  -0.02179109 0.33713589  0.33250637  0.35077096  0.20998501  0.22714885  0.32810994  0.53929503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x10 -0.13411727 0.12816025  0.25073197  0.29914333  0.35497679  0.33475502  0.39430122  0.52930900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x11 -0.01919338 0.12764913  0.26461207  0.31947469  0.29529931  0.23584622  0.38978233  0.48207204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x12 -0.01212293 0.15349115  0.37509751  0.27089128  0.22527761  0.20410855  0.27883110  0.30624531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x13 -0.08123592 0.25126478  0.40494239  0.34440038  0.26429447  0.27573048  0.27127606  0.34811724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 xml:space="preserve">             x9        x10         x11         x12         x13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  -0.02179109 -0.1341173 -0.01919338 -0.01212293 -0.08123592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x2   0.33713589  0.1281603  0.12764913  0.15349115  0.25126478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x3   0.33250637  0.2507320  0.26461207  0.37509751  0.40494239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x4   0.35077096  0.2991433  0.31947469  0.27089128  0.34440038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x5   0.20998501  0.3549768  0.29529931  0.22527761  0.26429447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x6   0.22714885  0.3347550  0.23584622  0.20410855  0.27573048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x7   0.32810994  0.3943012  0.38978233  0.27883110  0.27127606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x8   0.53929503  0.5293090  0.48207204  0.30624531  0.34811724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x9   1.00000000  0.4845413  0.52984131  0.33783837  0.43567319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x10  0.48454130  1.0000000  0.63679861  0.38201903  0.33886097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x11  0.52984131  0.6367986  1.00000000  0.51930973  0.42333609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x12  0.33783837  0.3820190  0.51930973  1.00000000  0.57344784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8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18"/>
          <w:bdr w:val="none" w:sz="0" w:space="0" w:color="auto" w:frame="1"/>
        </w:rPr>
        <w:t>x13  0.43567319  0.3388610  0.42333609  0.57344784  1.00000000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princomp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mydata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,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TRUE)</w:t>
      </w:r>
    </w:p>
    <w:p w:rsid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summary(fit) 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Importance of components: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                        Comp.1    Comp.2     Comp.3     Comp.4     Comp.5     Comp.6     Comp.7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Standard deviation     2.178639 1.2396944 1.03794466 1.02454127 0.94221592 0.86640117 0.80062055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Proportion of Variance 0.365113 0.1182186 0.08287147 0.08074499 0.06829007 0.05774238 0.04930717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Cumulative Proportion  0.365113 0.4833316 0.56620310 </w:t>
      </w:r>
      <w:r w:rsidRPr="00DC3873">
        <w:rPr>
          <w:rFonts w:ascii="나눔고딕코딩" w:eastAsia="나눔고딕코딩" w:hAnsi="나눔고딕코딩" w:cs="굴림체" w:hint="eastAsia"/>
          <w:b/>
          <w:color w:val="FFFF00"/>
          <w:kern w:val="0"/>
          <w:highlight w:val="darkCyan"/>
          <w:bdr w:val="none" w:sz="0" w:space="0" w:color="auto" w:frame="1"/>
        </w:rPr>
        <w:t>0.64694809 0.71523815 0.77298054</w:t>
      </w:r>
      <w:r w:rsidRPr="00DC3873">
        <w:rPr>
          <w:rFonts w:ascii="나눔고딕코딩" w:eastAsia="나눔고딕코딩" w:hAnsi="나눔고딕코딩" w:cs="굴림체" w:hint="eastAsia"/>
          <w:color w:val="FFFF00"/>
          <w:kern w:val="0"/>
          <w:bdr w:val="none" w:sz="0" w:space="0" w:color="auto" w:frame="1"/>
        </w:rPr>
        <w:t xml:space="preserve"> </w:t>
      </w: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0.82228771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                          Comp.8     Comp.9    Comp.10    Comp.11    Comp.12   Comp.13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Standard deviation     0.73826811 0.69169088 0.61242700 0.58929388 0.56569240 0.4944104</w:t>
      </w:r>
    </w:p>
    <w:p w:rsidR="00B86214" w:rsidRPr="00DC3873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Proportion of Variance 0.04192614 0.03680279 0.02885129 0.02671287 0.02461599 0.0188032</w:t>
      </w:r>
    </w:p>
    <w:p w:rsid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DC3873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Cumulative Proportion  0.86421385 0.90101664 0.92986794 0.95658080 0.98119680 1.0000000</w:t>
      </w:r>
    </w:p>
    <w:p w:rsidR="00DC3873" w:rsidRPr="00B86214" w:rsidRDefault="00DC3873" w:rsidP="00DC387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# 4개(누적분산 64.69%) - 6개(누적분산 77.30%) 가 적당.</w:t>
      </w:r>
    </w:p>
    <w:p w:rsidR="00DC3873" w:rsidRDefault="00DC3873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biplot(fit)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e_value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eigen(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(df06))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e_value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# </w:t>
      </w:r>
      <w:r w:rsidRPr="00DC3873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</w:rPr>
        <w:t xml:space="preserve">4개일 때 1.0496848, 5개일 때는 0.8877708. </w:t>
      </w:r>
      <w:proofErr w:type="spellStart"/>
      <w:r w:rsidRPr="00DC3873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</w:rPr>
        <w:t>고유값에</w:t>
      </w:r>
      <w:proofErr w:type="spellEnd"/>
      <w:r w:rsidRPr="00DC3873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</w:rPr>
        <w:t xml:space="preserve"> 의하면 4개가 적당.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eigen() decomposition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$values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[1] 4.7464690 1.5368423 1.0773291 </w:t>
      </w:r>
      <w:r w:rsidRPr="00DC3873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1.0496848</w:t>
      </w:r>
      <w:r w:rsidRPr="00DC3873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DC3873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0.8877708</w:t>
      </w:r>
      <w:r w:rsidRPr="00DC3873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0.7506510 0.6409933 0.5450398 0.4784363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[10] 0.3750668 0.3472673 0.3200079 0.2444417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$vectors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            [,1]        [,2]        [,3]        [,4]        [,5]          [,6]         [,7]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[1,]  0.06346489 -0.36156120  0.32115883 -0.22642840  0.81834333 -0.0968500641 -0.042068389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[2,] -0.15678930 -0.42811177 -0.34910715 -0.43109160 -0.13851446 -0.3241471540 -0.252094785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[3,] -0.24507399 -0.20173101 -0.48419701  0.02714145  0.09795844 -0.1024586049  0.631741046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[4,] -0.26685531 -0.11313593 -0.02727232 -0.39135324 -0.13870994  0.5805795822 -0.362131330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[5,] -0.26283209  0.44855265 -0.20491371 -0.08198975  0.26228488 -0.1467816109 -0.341971678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[6,] -0.25341721  0.48193178 -0.24415327 -0.05459490  0.27513616 -0.2314762338 -0.073685653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[7,] -0.30889629  0.23790595  0.18834376 -0.29338537  0.06852121  0.3332101351  0.391347637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[8,] -0.34344670  0.03589420  0.28896417 -0.26621559 -0.09066086  0.0009238242  0.282816419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[9,] -0.31835409 -0.22346237  0.15042978 -0.05156418 -0.19947831 -0.3469138031 -0.007890168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[10,] -0.32826560  0.05505285  0.31189453  0.17767521 -0.17664298 -0.2930510178 -0.082770785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[11,] -0.33335344 -0.09655101  0.34543534  0.29405788 -0.02158643 -0.1057494381 -0.120887774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[12,] -0.28582624 -0.20105750 -0.08585951  0.48034843  0.21593303  0.2900198706 -0.043806839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[13,] -0.30251277 -0.19606338 -0.26946581  0.30152209  0.08244052  0.2242761249 -0.159637610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              [,8]         [,9]       [,10]       [,11]       [,12]        [,13]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[1,]  0.0336225719  0.104509003 -0.11754254  0.03966553  0.04341192 -0.025895706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[2,] -0.0005803048 -0.524625698  0.03464236  0.08436024 -0.10513919 -0.044819545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[3,]  0.4060512803  0.266766144 -0.03975803 -0.05668286 -0.05203246  0.036424197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[4,]  0.3182751338  0.335210830  0.00939908  0.09834503  0.15043597  0.169052482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[5,]  0.1475620165  0.074888867  0.08165288 -0.55941196 -0.14974383 -0.322970580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[6,] -0.1543764357  0.005428634  0.05468240  0.50318199  0.18707449  0.437239782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[7,] -0.1209587723 -0.263063884  0.11196569  0.29660716 -0.19079952 -0.486629383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[8,] -0.2562869294 -0.168335113 -0.19429187 -0.51468761  0.09542458  0.482080236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[9,] -0.3826240237  0.499282300  0.40303269  0.02972367  0.21712293 -0.238912223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[10,]  0.3813003938 -0.088802880 -0.53098441  0.16455342  0.33818999 -0.244460363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[11,]  0.2591199011 -0.022714603  0.26738838  0.11583621 -0.64494465  0.281012014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[12,]  0.0150328537 -0.388742269  0.36927788 -0.12462692  0.45145760 -0.007524305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[13,] -0.4976058599  0.135398921 -0.52070060  0.05001079 -0.27840619 -0.082781261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50E3D" w:rsidRDefault="00B50E3D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plot(fit, type = "lines") # 위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고유값을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scree 도표로 표시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loadings(fit)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Loadings: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  Comp.1 Comp.2 Comp.3 Comp.4 Comp.5 Comp.6 Comp.7 Comp.8 Comp.9 Comp.10 Comp.11 Comp.12 Comp.13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x1          0.362  0.321  0.226  0.818                       0.105  0.118                        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x2  -0.157  0.428 -0.349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darkYellow"/>
          <w:bdr w:val="none" w:sz="0" w:space="0" w:color="auto" w:frame="1"/>
        </w:rPr>
        <w:t>0.431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-0.139  0.324  0.252        -0.525                 -0.105        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x3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red"/>
          <w:bdr w:val="none" w:sz="0" w:space="0" w:color="auto" w:frame="1"/>
        </w:rPr>
        <w:t>-0.245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0.202 -0.484                0.102 -0.632  0.406  0.267                               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x4  -0.267  0.113       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darkYellow"/>
          <w:bdr w:val="none" w:sz="0" w:space="0" w:color="auto" w:frame="1"/>
        </w:rPr>
        <w:t>0.391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-0.139 -0.581  0.362  0.318  0.335                  0.150  -0.169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x5  -0.263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darkGreen"/>
          <w:bdr w:val="none" w:sz="0" w:space="0" w:color="auto" w:frame="1"/>
        </w:rPr>
        <w:t>-0.449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-0.205         0.262  0.147  0.342  0.148                -0.559  -0.150   0.323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lastRenderedPageBreak/>
        <w:t xml:space="preserve">x6  -0.253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darkGreen"/>
          <w:bdr w:val="none" w:sz="0" w:space="0" w:color="auto" w:frame="1"/>
        </w:rPr>
        <w:t>-0.482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-0.244         0.275  0.231        -0.154                 0.503   0.187  -0.437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x7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red"/>
          <w:bdr w:val="none" w:sz="0" w:space="0" w:color="auto" w:frame="1"/>
        </w:rPr>
        <w:t>-0.309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-0.238  0.188  0.293        -0.333 -0.391 -0.121 -0.263 -0.112   0.297  -0.191   0.487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x8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red"/>
          <w:bdr w:val="none" w:sz="0" w:space="0" w:color="auto" w:frame="1"/>
        </w:rPr>
        <w:t>-0.343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       0.289  0.266               -0.283 -0.256 -0.168  0.194  -0.515          -0.482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x9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red"/>
          <w:bdr w:val="none" w:sz="0" w:space="0" w:color="auto" w:frame="1"/>
        </w:rPr>
        <w:t>-0.318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0.223  0.150        -0.199  0.347        -0.383  0.499 -0.403           0.217   0.239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x10 </w:t>
      </w:r>
      <w:r w:rsidRPr="001350CF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-0.328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     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darkMagenta"/>
          <w:bdr w:val="none" w:sz="0" w:space="0" w:color="auto" w:frame="1"/>
        </w:rPr>
        <w:t>0.312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-0.178 -0.177  0.293         0.381         0.531   0.165   0.338   0.244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x11 -0.333        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darkMagenta"/>
          <w:bdr w:val="none" w:sz="0" w:space="0" w:color="auto" w:frame="1"/>
        </w:rPr>
        <w:t>0.345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-0.294         0.106  0.121  0.259        -0.267   0.116  -0.645  -0.281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x12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red"/>
          <w:bdr w:val="none" w:sz="0" w:space="0" w:color="auto" w:frame="1"/>
        </w:rPr>
        <w:t>-0.286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0.201        -0.480  0.216 -0.290               -0.389 -0.369  -0.125   0.451        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x13 </w:t>
      </w:r>
      <w:r w:rsidRPr="001638B8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highlight w:val="red"/>
          <w:bdr w:val="none" w:sz="0" w:space="0" w:color="auto" w:frame="1"/>
        </w:rPr>
        <w:t>-0.303</w:t>
      </w: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0.196 -0.269 -0.302        -0.224  0.160 -0.498  0.135  0.521          -0.278         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             Comp.1 Comp.2 Comp.3 Comp.4 Comp.5 Comp.6 Comp.7 Comp.8 Comp.9 Comp.10 Comp.11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SS loadings     1.000  1.000  1.000  1.000  1.000  1.000  1.000  1.000  1.000   1.000   1.000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Proportion Var  0.077  0.077  0.077  0.077  0.077  0.077  0.077  0.077  0.077   0.077   0.077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Cumulative Var  0.077  0.154  0.231  0.308  0.385  0.462  0.538  0.615  0.692   0.769   0.846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 xml:space="preserve">               Comp.12 Comp.13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SS loadings      1.000   1.000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19"/>
          <w:szCs w:val="19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Proportion Var   0.077   0.077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sz w:val="19"/>
          <w:szCs w:val="19"/>
          <w:bdr w:val="none" w:sz="0" w:space="0" w:color="auto" w:frame="1"/>
        </w:rPr>
        <w:t>Cumulative Var   0.923   1.000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fit$scores</w:t>
      </w:r>
      <w:proofErr w:type="spellEnd"/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        Comp.1       Comp.2       Comp.3       Comp.4        Comp.5       Comp.6       Comp.7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    0.95603019  0.524416254 -0.620787203  0.288221121 -0.7367251678  0.052497956  0.182217730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    0.47806116 -0.317502135  1.681211916 -2.211649243  2.2463770638  0.357640415  1.559839340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    3.39482455 -0.132052104 -0.733428042  3.296886338 -0.0440647642  0.284454076 -0.811045064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    0.88146460  2.223258809 -1.073492819  2.222258004  0.8392193587  1.591909982 -0.835558922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    4.49996729 -1.280776945 -0.028879402  0.096573667  2.6141790732 -1.614910969 -0.854340800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   -3.81414053 -0.682619601 -1.251114414 -0.287929348 -0.0286496392 -0.944289952 -0.279302022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    0.38475404  0.119171525 -0.524695150  0.585753895 -1.6212604876 -0.936920200  1.769417458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8   -1.12924027 -0.705724623  0.313693754 -0.882674416 -1.0356775749 -1.168750769 -1.392476115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9   -0.61999189  0.014402152  0.574513887  0.108700404 -1.3699642343 -1.460646410  0.453515310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10  -0.90274218 -2.026150575 -0.962195773  0.813852923  0.3802131617  0.097304373 -0.820713890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11   3.00897927 -2.668129912  0.302420654  1.430579075  1.2469291718 -0.145677625 -0.385732739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12  -1.19784232 -3.214313194  1.496499098 -0.598722766  0.6981810229  0.338573210 -1.026971103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13   0.91263631 -1.147414181  0.159155827 -0.070075650 -0.1075272663  0.054312969  0.155529231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14   3.29499554  1.651323421 -1.110279613 -1.284025227 -0.9138040157 -0.250477692  1.157241288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15  -0.65740278  0.467313321  0.931329193 -1.251949742  1.2609274175 -0.658867273 -0.627107340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16   5.76804109  0.741127915  0.347939059 -0.154135530 -1.9813084251 -1.849244900  1.174455531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17   0.14511081 -0.382395925 -0.716723353  0.276663358 -0.4037155613  0.608998497  0.912094689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18  -3.29205555 -2.511654070  0.682739798  0.907535606 -1.8638308034 -0.501187789  0.059356294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19  -1.20433473 -3.410719594  2.611101480 -0.456521417 -2.7369971547  2.195298419 -0.184679069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20  -1.76318679  0.084877885  1.133131671  0.465058454  1.0643467399  0.281310705 -0.086629684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21  -0.46521276  0.615074654  1.660353175  1.891971927  0.9086891140 -0.206170320 -0.975791761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22  -0.43934249  3.117581071 -1.280108544  1.730128658  0.5594932372  1.915417519 -0.496364218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23  -0.86495323  1.634125375 -0.044739312 -0.259486116  0.8040863382  0.913092636  0.536042156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24  -1.75167436  0.569579006 -0.053156011  0.376691037  0.3516503742  0.400997006  1.137188928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25   1.73386019 -1.099192516  3.106107074  0.921123175 -0.4154456309  0.338920897  0.423095652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26   4.53464350 -2.347471796 -1.622059773 -0.377309977  0.3598861189  0.218535072 -0.424660002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27  -3.30361056 -1.110746891 -0.553094834 -0.522079237  0.1381534694 -0.705089282 -0.065565334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28  -1.30632644  0.539551462 -1.168820036  0.041369215 -0.0021915787  0.132581489  0.277762430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29  -0.60139863 -1.217361016  0.151676419 -2.230557985  0.5071937901  1.039111462  0.243815320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30   2.99570718  0.478065572 -0.750621012 -0.426122469  1.4433186246 -0.907307646  0.461257771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31  -1.07998616  0.876195729  0.162253629 -0.054537897  0.4201695465 -0.080756299  1.199716842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32   6.83023675  1.290699822  0.734396500 -1.028805194  0.9023565388 -0.130019474  0.153474303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33  -1.07195332  1.083460462 -0.584112473 -0.969950349 -0.5495258050  0.101233654  0.370306141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34   0.68980151 -1.239999674  2.031537450  0.581346888 -1.1445660867  0.312471843 -1.182891078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lastRenderedPageBreak/>
        <w:t>35   0.70558768  0.097007826 -0.816041533  0.366345977 -0.4868040804  0.192360462  0.508069282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36  -0.31386750 -1.268350962  0.158818110 -1.612562609 -0.3469772515  1.129753462  0.280248330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37   0.13556495 -2.419418753 -0.153106013 -0.597507104  0.3753882476  0.277062941  0.898026847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38  -0.25106948  0.183746421 -0.533602592  0.155150230 -0.4222534959  0.095679051 -0.054744521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39  -0.37905112 -1.392092938  0.459582552 -0.327963776  0.2084666372 -1.375280393  1.917155106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40   0.50612404  0.087699796 -1.109113562  0.611736294 -0.4275395557  0.466734021  0.671275017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41  -1.29562225 -0.257702667 -0.155520453  0.483706424 -0.2490718919 -0.584918628  0.412928576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42   0.91008287 -0.345536082 -0.513629210 -0.258622136 -0.4336493470  0.846875595 -0.081088396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43   1.67332361 -0.255924781  1.045050588  1.123687823 -1.9522101461 -2.119687437 -1.332371191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44   0.90259974  0.363631181 -0.299990056 -0.255905531 -0.7701764211  0.887549770 -0.087828262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45   1.95541451 -0.639257441 -1.033450259 -3.960416285  0.7196548783  0.967032366  0.742881838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46   0.34686810  1.798081471 -0.041793956  0.126208371 -0.1614925200 -0.359011404  0.355578909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47  -0.60652713  0.414564073 -0.275913470 -0.656876941 -0.4937922131  0.105481670  0.354852371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48  -3.84003655 -0.912111842  1.226544248 -0.650436379 -0.0238171027 -0.445118781 -1.139261239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49  -0.76587368  0.369394249 -0.315919390  0.238701160  1.0420046083 -0.259667601 -0.803308813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50  -0.36468474  0.661616059  1.039430175 -1.090938893 -0.8124416993  0.647118358  0.362174693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51   0.26639199  0.724159995  0.093845907 -0.320122822 -0.7813829443  0.271271317  0.432309126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52   5.56515252 -1.780620518 -2.224284414 -2.160113771 -1.3535737854 -0.725184986  1.207072434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53   0.49097864  0.446423271 -0.178928440  0.036509910 -0.9869740203  0.467661250  0.299478513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54   0.61121109  0.624288125 -0.263470648 -0.015950851 -0.7590540560  0.161884637  0.307263428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55   1.31272821 -1.428599976 -3.553981106 -1.102048960 -0.7048950712 -1.308244629 -2.031918190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56   0.95603019  0.524416254 -0.620787203  0.288221121 -0.7367251678  0.052497956  0.182217730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57   4.80584462  2.189126269  1.697227845 -2.239798387  0.4474208317  0.537060764  1.027696526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58   6.05811742 -1.696473591 -1.703728205  0.419155264  1.9219161023  1.381783956 -0.210183543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59   1.63655379  2.289108558  2.828060249 -0.006312572 -3.2862443424  3.818445647 -1.010595795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60  -1.31331632  3.729617158  0.343840446 -0.616678718 -0.4956031793  0.625406769  0.127451316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61  -1.42108659 -1.691593419 -0.338309455 -0.492778059 -0.9808536217 -0.098745977  2.300811012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62   1.31807496  1.739073858  1.114273184  1.319874247  0.6821786041 -1.440780740  0.756863587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63  -0.88966074  1.125330164  2.444120323  0.807703443  0.3353090543 -2.513156981  0.707016051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64   3.87308487  2.978781241 -2.508052737  0.990064198 -0.8195910601 -0.081116200  0.386710794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65  -1.73938285  0.722572765 -0.958571927 -1.262185956 -0.1147545898  0.647043211  0.432450290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66  -2.75787853 -0.205773510  0.136208744  0.126399665  0.9617852411  0.186820902  0.572646427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67  -4.76087618  0.433228399 -0.783503547 -0.690721987  0.7417582632  0.527566112 -0.418325853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68  -0.10364356 -0.740422032  0.498162738 -1.381456987 -0.1998433086  0.085488780 -0.584778908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69  -2.97960875  0.267632696  0.365563231 -0.621840238 -0.4972329092  0.427318058 -1.375980281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70  -1.29580506 -1.594772940 -0.589091813 -0.929883354 -0.6676004898  0.351088134  0.477189072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71  -1.07260981  2.164878915  0.074648429 -0.809408391  0.1487026343  0.043408770 -1.014952523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72  -0.96721901  0.460871091 -0.579744880  0.970821399 -0.1699305831  0.181506970  0.591255277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73  -3.75895186 -0.694081997  0.084912540 -2.065557201 -0.6592546974 -0.773611109 -1.582648438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74  -0.42361114 -0.276690912 -1.810763338  0.890945540 -0.5026852638 -0.032891844 -0.379029448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75  -0.83660045  2.617200579 -1.137712232  1.348880256  1.0051022140  0.468482284 -0.576047132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76  -0.05806265 -0.112821101 -1.063745139  1.197109188 -0.5036456230 -0.784329602  1.530360529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          Comp.8        Comp.9      Comp.10      Comp.11       Comp.12       Comp.13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   -0.2386990114 -0.0963873447  0.119831838  0.107178943 -0.0833736666  8.484356e-03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   -1.5308154736 -0.1113044507  0.065305464 -0.934720241 -1.5046900089  5.424512e-01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   -0.5549428744  0.6598204200 -0.508581659 -0.064894270  0.1355331477  2.436771e-01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    1.6752258039 -0.6550617688 -0.655860107  0.149709344  0.2524571807 -8.443022e-02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   -2.3282219333 -1.2608802127  0.243888599  3.065799227  0.2750242080  5.898712e-01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   -0.9467473226  1.1436250163 -0.261629889 -0.217503107  0.0640054039 -9.074146e-02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   -0.2859779825 -1.4194673976 -0.720423190  0.187111259 -0.8939692495 -1.926509e-01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8   -0.2622119601 -0.6659872841 -0.477202105 -0.162737976  0.1475267595 -4.102639e-01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9    0.9372469871  0.6439800217 -0.354977923  0.834582921 -1.0972573243 -3.029197e-01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lastRenderedPageBreak/>
        <w:t>10  -0.8756091861  1.1407399776  1.055373982 -0.475088210 -0.7435155605 -4.353746e-01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11  -0.2535882843  0.0106966601  0.261894194 -0.250109246 -0.4913247855  2.568383e-01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12   0.2221761627 -1.7321711988  0.327062847 -0.481401743  0.2807342122 -1.121995e-01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13  -1.0295021462 -0.3772386615 -0.104639092  0.018500800 -0.3332328151  8.040825e-01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14   0.4880417452  1.4411794721 -0.393989937 -0.684400614 -0.4216036233  4.683242e-01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15   0.0093798952  0.6026434358 -0.081917962  0.652821431  0.4214866589  4.026026e-01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16   0.3187715311  0.9479054627 -0.882848792 -0.120755389  0.6687206138 -9.202653e-01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17   0.4026369413 -0.0375408889  0.465718674 -0.803490550 -0.0493362765  8.548601e-01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18  -0.1399524565  1.0447745628 -0.098680749  0.065728076  0.4703240195  2.224611e-02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19  -1.8704708120  0.3417702897 -0.228408976 -0.081922700 -1.0231794405  2.818590e-01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20   0.1747470142 -1.1253351736  0.236460598  0.093192255 -0.1790263488 -6.801564e-02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21   0.1970390770 -1.1580065667  0.282891106 -1.174585451  0.3116596909  1.027059e+00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22  -0.1821906250  0.7334566402 -0.507685261  0.316872868  0.1768764683  6.162320e-01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23   0.2491729241 -0.1955604403 -0.572273832  0.263657117  0.5554346019  2.227291e-01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24   0.7978439394  0.6534978471 -0.186299995 -0.074190394  0.7111672387 -9.320447e-02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25   0.1740707850  0.8086780531 -0.721972677  0.801527542 -0.8187983783  1.947567e-01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26  -0.2805626228 -0.5273951738 -0.418574379 -1.515933098  0.9665585726 -1.248907e+00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27   0.5397705431 -0.7401977251 -0.632612988 -0.188034559 -0.2408188295 -6.644870e-01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28  -0.3233506334 -1.3237735671 -0.502347934 -0.316389254 -0.2636833346 -5.316841e-01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29   0.2621844576 -0.4571781429 -0.271537035 -0.040854061  0.1244573980 -5.098805e-02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30   0.3168983505  0.6336418462  0.216922884 -0.038671601 -0.5796281463 -8.079939e-01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31   0.6229048858 -0.0983575755 -0.376632950 -0.729059879  0.4530813399  1.746838e-01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32   0.2383876105 -0.0659595318  0.744474458  0.028551050  0.5498802909  1.927032e-02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33  -0.4116181123 -0.0552922374  0.586876548 -0.220809740 -0.2896292617  1.028538e-01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34   1.1592873758  0.5078731548  0.093392474  0.122927774 -0.0998381283 -1.576581e-01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35  -0.0980928876 -0.0250286473  0.042027975 -0.425863024 -0.2260587552  3.162305e-01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36  -0.3104230401 -0.8197178198  0.102239898  0.019147748  0.2825266893 -2.840196e-01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37   0.2967815949  0.5833260413  0.888507730  0.064717642  0.5832782578 -6.103439e-02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38   0.2348978023 -0.3843717782  0.012330264 -0.485004518 -0.2385866865  2.938557e-01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39   0.2043609559  0.0535693312 -1.311534239 -0.327130181  0.3681826606 -9.490893e-02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40  -0.1712368411 -0.2897473065 -0.001425162 -0.145438845 -0.1913457753  1.327367e-01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41   0.1292270076 -0.6495637570 -0.369781752  0.006088038 -0.0359197821 -3.815937e-01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42  -0.3208894689 -0.1853224462  0.721600320  0.036061546  0.4954414380  4.719757e-01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43   2.0253112624  0.5477620672  0.499912302 -0.012454760  0.8106448452  1.005820e-01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44  -0.1846237183 -0.5025917979  0.630364409  0.168026340  0.0913770153  4.019261e-01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45   1.6423884467 -0.1946441532  1.087181796  0.561194737 -0.5099665347 -6.979817e-01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46  -0.5548596635 -0.0006667352  1.147372360 -0.405075681  0.3484551228 -5.537141e-01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47   0.5522520784  0.2576301830 -0.312241834  0.209759999  0.2961271989 -8.502445e-02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48  -0.2043822522  0.8217758520 -1.310873551  0.257205571  0.8150608519 -3.964221e-01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49   0.5017085375 -1.1321133912 -0.638123634 -0.023403361 -0.0104325708 -6.681845e-01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50   2.0525806409 -1.4275977818 -1.280702766  0.286416132  0.7618459214 -2.615208e-01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51   0.2973656013 -0.1433790848 -0.433338510  0.346819714 -1.4176286001 -5.728704e-01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52  -1.3687363030 -0.4267827717  0.164764812 -0.442544921  0.2896620105 -2.434793e-01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53   0.3014865462 -0.2221937533  0.872073682  0.340300605  0.3957376844  3.548096e-01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54   0.0293332949 -0.1198832148 -0.156753336  0.226999329 -0.7505011333 -2.821930e-01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55  -0.4219395195 -0.0829549030 -1.000268386 -0.451742269  0.8333154918  1.219892e+00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56  -0.2386990114 -0.0963873447  0.119831838  0.107178943 -0.0833736666  8.484356e-03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57  -0.8075904621  0.7867043083  0.496167194  0.467293309  0.2050235527  4.959863e-01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58   0.2784986051  1.1121769572  0.354239166  0.714585582  0.2855033240 -1.226128e+00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59   0.2720622184  0.8156796192  0.346052908 -0.894413283 -0.4504236830 -1.295247e+00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60   1.4297674844  1.9196250659  0.173995751 -0.129550060  0.5899293681  2.676487e-01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61   0.7586981050 -0.1973421705  0.018875373  0.399473432  0.7218907221 -2.800002e-01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lastRenderedPageBreak/>
        <w:t>62   0.1854760335 -0.7091022308  0.228897698  0.018865422  0.0856846766 -1.302120e+00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63  -0.6586649070 -0.3028631461 -0.406096244 -0.622752620 -0.9760447904 -6.779055e-01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64  -0.3242820352  0.0148562748  0.071245354  0.176319069 -0.1315767830 -2.650167e-05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65   0.0330967430  0.1976758985 -0.408974489  0.206399781 -0.0873678772  2.343991e-02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66  -0.6892621424 -0.4000022157 -0.011791736  0.547186585  0.4660728063  3.248842e-01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67  -0.5839351378  0.5013459591 -0.337153601  0.013023457 -0.1477437725  2.052917e-01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68   0.5656884587  0.4813130469  0.363946480  0.279460574 -0.0002057186  2.567662e-01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69  -0.6789326744  0.8640313099 -0.200354619  0.236584405  0.0512412694  2.501140e-01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70  -0.1416011284  0.2624702110 -1.045810488  0.893812653  0.2387032280  5.729549e-01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71   0.4101233095 -0.2756684036 -0.049720334  0.670827043  0.0050395121 -3.222926e-01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72  -0.4157697041 -0.7082775809  0.918188487  0.801149894 -0.4459482153  1.895090e-01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73   0.2905768367  0.4106382061  0.021671619 -1.038407049 -0.4799320754  1.053953e+00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74  -0.3971415227 -0.3051067235 -0.077647739 -0.480459838 -0.8030386964  4.529431e-01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75  -1.0652090271 -0.3257938079  1.838196930 -0.720045029 -0.5926735816 -7.454741e-01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76   0.6546100602  0.6909970783 -0.053851907 -0.769770902 -0.0794300730  2.988602e-01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bdr w:val="none" w:sz="0" w:space="0" w:color="auto" w:frame="1"/>
        </w:rPr>
      </w:pPr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 xml:space="preserve"> [ reached </w:t>
      </w:r>
      <w:proofErr w:type="spellStart"/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getOption</w:t>
      </w:r>
      <w:proofErr w:type="spellEnd"/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("</w:t>
      </w:r>
      <w:proofErr w:type="spellStart"/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max.print</w:t>
      </w:r>
      <w:proofErr w:type="spellEnd"/>
      <w:r w:rsidRPr="00B50E3D">
        <w:rPr>
          <w:rFonts w:ascii="나눔고딕코딩" w:eastAsia="나눔고딕코딩" w:hAnsi="나눔고딕코딩" w:cs="굴림체" w:hint="eastAsia"/>
          <w:color w:val="FFFFFF"/>
          <w:kern w:val="0"/>
          <w:bdr w:val="none" w:sz="0" w:space="0" w:color="auto" w:frame="1"/>
        </w:rPr>
        <w:t>") -- omitted 134 rows ]</w:t>
      </w:r>
    </w:p>
    <w:p w:rsidR="00B86214" w:rsidRPr="00B50E3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install.packages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("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FactoMineR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")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FactoMineR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result &lt;-PCA(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mydata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library(psych)</w:t>
      </w:r>
    </w:p>
    <w:p w:rsidR="00B50E3D" w:rsidRDefault="00B50E3D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 주성분분석 이후 적용 (4요인)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C60A0C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refa1 &lt;-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(mydata$x3, mydata$x7, mydata$x8, mydata$x9, mydata$x12, mydata$x13)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C60A0C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alpha(refa1, na.rm = TRUE)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refa1, na.rm = TRUE)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</w:t>
      </w:r>
      <w:r w:rsidRPr="00C60A0C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0.79</w:t>
      </w:r>
      <w:r w:rsidRPr="00C60A0C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0.79    0.79      0.38 3.7 0.023  5.5 1.3     0.34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0.74 0.79 0.83 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mydata.x3       0.77      0.77    0.78      0.41 3.4    0.025 0.0176  0.34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mydata.x7       0.76      0.76    0.74      0.39 3.2    0.026 0.0096  0.36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mydata.x8       0.74      0.74    0.71      0.36 2.8    0.028 0.0092  0.34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mydata.x9       0.75      0.75    0.74      0.37 3.0    0.028 0.0178  0.33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mydata.x12      0.75      0.76    0.75      0.38 3.1    0.027 0.0157  0.34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mydata.x13      0.74      0.74    0.73      0.37 2.9    0.028 0.0156  0.33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n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mydata.x3  210  0.64  0.63  0.50   0.45  5.3 1.9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mydata.x7  210  0.66  0.66  0.59   0.49  5.9 1.8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mydata.x8  210  0.74  0.74  0.71   0.60  5.8 2.0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mydata.x9  210  0.71  0.71  0.63   0.56  5.2 1.8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mydata.x12 210  0.69  0.69  0.60   0.53  5.9 1.8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mydata.x13 210  0.73  0.73  0.66   0.58  4.9 2.0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1    2    3    4    5    6    7    8    9 </w:t>
      </w:r>
      <w:proofErr w:type="gramStart"/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mydata.x3  0.07 0.04 0.06 0.03 0.41 0.15 0.14 0.05 0.06    0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mydata.x7  0.04 0.01 0.03 0.04 0.34 0.12 0.24 0.12 0.06    0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mydata.x8  0.04 0.02 0.05 0.07 0.29 0.17 0.14 0.14 0.08    0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mydata.x9  0.04 0.02 0.10 0.08 0.44 0.10 0.09 0.07 0.05    0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mydata.x12 0.02 0.03 0.04 0.07 0.31 0.14 0.16 0.15 0.08    0</w:t>
      </w:r>
    </w:p>
    <w:p w:rsidR="00C60A0C" w:rsidRPr="00C60A0C" w:rsidRDefault="00C60A0C" w:rsidP="00C60A0C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</w:rPr>
      </w:pPr>
      <w:r w:rsidRPr="00C60A0C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mydata.x13 0.10 0.05 0.05 0.09 0.40 0.12 0.09 0.05 0.04    0</w:t>
      </w:r>
    </w:p>
    <w:p w:rsidR="00886454" w:rsidRP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</w:t>
      </w:r>
      <w:r w:rsidR="00C60A0C">
        <w:rPr>
          <w:rFonts w:ascii="나눔고딕코딩" w:eastAsia="나눔고딕코딩" w:hAnsi="나눔고딕코딩" w:cs="굴림체"/>
          <w:color w:val="CC7833"/>
          <w:kern w:val="0"/>
          <w:sz w:val="22"/>
        </w:rPr>
        <w:t>79</w:t>
      </w:r>
    </w:p>
    <w:p w:rsid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어떤 변수를 제거하더라도 </w:t>
      </w:r>
      <w:proofErr w:type="spellStart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증가하지 않으므로 멈춘다.</w:t>
      </w:r>
    </w:p>
    <w:p w:rsidR="00886454" w:rsidRDefault="0088645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refa2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(mydata$x5, mydata$x6)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alpha(refa2,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refa2,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</w:t>
      </w:r>
      <w:r w:rsidRPr="00886454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0.8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0.8    0.66      0.66 3.9 0.028    6 1.9     0.66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0.74 0.8 0.85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mydata.x5      0.66      0.66    0.44      0.66  NA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0.66  0.66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mydata.x6      0.44      0.66      NA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0.44  0.66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mydata.x5 210  0.91  0.91  0.74   0.66  6.2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mydata.x6 210  0.91  0.91  0.74   0.66  5.9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mydata.x5 0.05 0.01 0.04 0.05 0.25 0.11 0.19 0.14 0.16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mydata.x6 0.05 0.02 0.05 0.06 0.30 0.10 0.16 0.10 0.15    0</w:t>
      </w:r>
    </w:p>
    <w:p w:rsidR="00886454" w:rsidRP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0.8</w:t>
      </w:r>
    </w:p>
    <w:p w:rsid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어떤 변수를 제거하더라도 </w:t>
      </w:r>
      <w:proofErr w:type="spellStart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증가하지 않으므로 멈춘다.</w:t>
      </w:r>
    </w:p>
    <w:p w:rsid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refa3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(mydata$x10, mydata$x11)</w:t>
      </w:r>
    </w:p>
    <w:p w:rsid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alpha(refa3, na.rm = TRUE)</w:t>
      </w:r>
    </w:p>
    <w:p w:rsidR="00886454" w:rsidRPr="00B86214" w:rsidRDefault="0088645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refa3,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</w:t>
      </w:r>
      <w:r w:rsidRPr="00886454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0.78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0.78    0.64      0.64 3.5 0.031    6 1.8     0.64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0.72 0.78 0.84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mydata.x10      0.64      0.64    0.41      0.64  NA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0.64  0.64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mydata.x11      0.41      0.64      NA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0.41  0.64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mydata.x10 210  0.91   0.9  0.72   0.64  6.0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mydata.x11 210  0.90   0.9  0.72   0.64  6.1 1.9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mydata.x10 0.05 0.04 0.04 0.04 0.24 0.10 0.23 0.15 0.10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mydata.x11 0.04 0.02 0.02 0.04 0.29 0.12 0.23 0.12 0.11    0</w:t>
      </w:r>
    </w:p>
    <w:p w:rsidR="00886454" w:rsidRP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78</w:t>
      </w:r>
    </w:p>
    <w:p w:rsid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어떤 변수를 제거하더라도 </w:t>
      </w:r>
      <w:proofErr w:type="spellStart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증가하지 않으므로 멈춘다.</w:t>
      </w:r>
    </w:p>
    <w:p w:rsidR="00886454" w:rsidRDefault="0088645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refa4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(mydata$x2, mydata$x4)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alpha(refa4,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refa4,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</w:t>
      </w:r>
      <w:r w:rsidRPr="00886454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0.47</w:t>
      </w:r>
      <w:r w:rsidRPr="00886454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     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0.47    0.31      0.31 0.88 0.073  4.4 1.6     0.31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0.33 0.47 0.61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mydata.x2     0.307      0.31   0.094      0.31  NA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0.307  0.31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mydata.x4     0.094      0.31      NA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0.094  0.31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mydata.x2 210  0.80  0.81  0.45   0.31  3.7 2.0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mydata.x4 210  0.82  0.81  0.45   0.31  5.1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mydata.x2 0.18 0.12 0.18 0.08 0.31 0.04 0.04 0.03 0.01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mydata.x4 0.09 0.05 0.06 0.07 0.39 0.10 0.11 0.09 0.05    0</w:t>
      </w:r>
    </w:p>
    <w:p w:rsidR="00886454" w:rsidRP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47</w:t>
      </w:r>
    </w:p>
    <w:p w:rsidR="00886454" w:rsidRDefault="00886454" w:rsidP="008864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88645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크론바하</w:t>
      </w:r>
      <w:proofErr w:type="spellEnd"/>
      <w:r w:rsidRPr="00886454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다소 낮다. 개선할 필요가 보인다.</w:t>
      </w:r>
    </w:p>
    <w:p w:rsidR="00886454" w:rsidRPr="00B86214" w:rsidRDefault="0088645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</w:p>
    <w:p w:rsid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##### 공통요인분석 #####</w:t>
      </w:r>
    </w:p>
    <w:p w:rsidR="00664A06" w:rsidRPr="00B86214" w:rsidRDefault="00664A06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 공통요인분석 이후 적용 (4요인)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fit2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factanal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(df06, 4, rotation = "varimax")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print(fit2, digits = 2, cutoff = .3, sort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factanal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(x = df06, factors = 4, rotation = "varimax")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Uniquenesses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  x3   x4   x5   x6   x7   x8   x9  x10  x11  x12  x13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0.94 0.77 0.66 0.70 0.44 0.21 0.46 0.20 0.52 0.47 0.13 0.50 0.41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Loadings: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    Factor1 Factor2 Factor3 Factor4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x3   0.53                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x12  0.55            0.43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x13  0.69                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x7           0.59            0.36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x8           0.81        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x10          0.37    0.56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x11                  0.87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x5                           0.69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x6                           0.86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x1                       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x2   0.44                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x4   0.36    0.37                  </w:t>
      </w:r>
    </w:p>
    <w:p w:rsidR="00B86214" w:rsidRPr="00827BBB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1"/>
          <w:szCs w:val="21"/>
          <w:bdr w:val="none" w:sz="0" w:space="0" w:color="auto" w:frame="1"/>
        </w:rPr>
      </w:pPr>
      <w:r w:rsidRPr="00827BBB">
        <w:rPr>
          <w:rFonts w:ascii="나눔고딕코딩" w:eastAsia="나눔고딕코딩" w:hAnsi="나눔고딕코딩" w:cs="굴림체" w:hint="eastAsia"/>
          <w:color w:val="FFFFFF"/>
          <w:kern w:val="0"/>
          <w:sz w:val="21"/>
          <w:szCs w:val="21"/>
          <w:bdr w:val="none" w:sz="0" w:space="0" w:color="auto" w:frame="1"/>
        </w:rPr>
        <w:t xml:space="preserve">x9   0.40    0.41    0.38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Factor1 Factor2 Factor3 Factor4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SS loadings       1.73    1.67    1.64    1.57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Proportion Var    0.13    0.13    0.13    0.12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Cumulative Var    0.13    0.26    0.39    0.51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Test of the hypothesis that 4 factors are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sufficient</w:t>
      </w:r>
      <w:proofErr w:type="gram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.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The chi square statistic is 57.1 on 32 degrees of freedom.</w:t>
      </w:r>
    </w:p>
    <w:p w:rsid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00"/>
          <w:kern w:val="0"/>
          <w:sz w:val="22"/>
          <w:bdr w:val="none" w:sz="0" w:space="0" w:color="auto" w:frame="1"/>
        </w:rPr>
      </w:pPr>
      <w:r w:rsidRPr="00664A06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The p-value is 0.00412</w:t>
      </w:r>
      <w:r w:rsidRPr="00664A06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bdr w:val="none" w:sz="0" w:space="0" w:color="auto" w:frame="1"/>
        </w:rPr>
        <w:t xml:space="preserve"> </w:t>
      </w:r>
    </w:p>
    <w:p w:rsidR="00664A06" w:rsidRPr="00664A06" w:rsidRDefault="00664A06" w:rsidP="00664A06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664A06">
        <w:rPr>
          <w:rFonts w:ascii="나눔고딕코딩" w:eastAsia="나눔고딕코딩" w:hAnsi="나눔고딕코딩" w:cs="굴림체"/>
          <w:color w:val="CC7833"/>
          <w:kern w:val="0"/>
          <w:sz w:val="22"/>
        </w:rPr>
        <w:t># p-value = 0.00412 &lt; 0.05가 되어 'H0 : 4요인으로 구성된 모형은 적합하다'</w:t>
      </w:r>
      <w:proofErr w:type="spellStart"/>
      <w:r w:rsidRPr="00664A06">
        <w:rPr>
          <w:rFonts w:ascii="나눔고딕코딩" w:eastAsia="나눔고딕코딩" w:hAnsi="나눔고딕코딩" w:cs="굴림체"/>
          <w:color w:val="CC7833"/>
          <w:kern w:val="0"/>
          <w:sz w:val="22"/>
        </w:rPr>
        <w:t>를</w:t>
      </w:r>
      <w:proofErr w:type="spellEnd"/>
      <w:r w:rsidRPr="00664A06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기각하게 됨.</w:t>
      </w:r>
    </w:p>
    <w:p w:rsidR="00664A06" w:rsidRDefault="00664A06" w:rsidP="00664A06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664A06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4요인은 불가능하여 5요인으로 </w:t>
      </w:r>
      <w:proofErr w:type="spellStart"/>
      <w:r w:rsidRPr="00664A06">
        <w:rPr>
          <w:rFonts w:ascii="나눔고딕코딩" w:eastAsia="나눔고딕코딩" w:hAnsi="나눔고딕코딩" w:cs="굴림체"/>
          <w:color w:val="CC7833"/>
          <w:kern w:val="0"/>
          <w:sz w:val="22"/>
        </w:rPr>
        <w:t>넘어감</w:t>
      </w:r>
      <w:proofErr w:type="spellEnd"/>
    </w:p>
    <w:p w:rsidR="00664A06" w:rsidRPr="00FF2FA0" w:rsidRDefault="00664A06" w:rsidP="00664A06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lastRenderedPageBreak/>
        <w:t>&gt; # 공통요인분석 이후 적용 (5요인)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fit2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factanal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(df06, 5, rotation = "varimax")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print(fit2, digits = 2, cutoff = .3, sort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factanal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(x = df06, factors = 5, rotation = "varimax")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Uniquenesses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  x3   x4   x5   x6   x7   x8   x9  x10  x11  x12  x13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0.94 0.57 0.66 0.66 0.47 0.16 0.00 0.38 0.43 0.37 0.31 0.26 0.47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Loadings: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Factor1 Factor2 Factor3 Factor4 Factor5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x9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red"/>
          <w:bdr w:val="none" w:sz="0" w:space="0" w:color="auto" w:frame="1"/>
        </w:rPr>
        <w:t>0.54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             0.46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x10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red"/>
          <w:bdr w:val="none" w:sz="0" w:space="0" w:color="auto" w:frame="1"/>
        </w:rPr>
        <w:t>0.70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         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x11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red"/>
          <w:bdr w:val="none" w:sz="0" w:space="0" w:color="auto" w:frame="1"/>
        </w:rPr>
        <w:t>0.71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0.37        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x5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darkYellow"/>
          <w:bdr w:val="none" w:sz="0" w:space="0" w:color="auto" w:frame="1"/>
        </w:rPr>
        <w:t>0.67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 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x6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darkYellow"/>
          <w:bdr w:val="none" w:sz="0" w:space="0" w:color="auto" w:frame="1"/>
        </w:rPr>
        <w:t>0.88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 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x12       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darkGreen"/>
          <w:bdr w:val="none" w:sz="0" w:space="0" w:color="auto" w:frame="1"/>
        </w:rPr>
        <w:t>0.80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x13       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darkGreen"/>
          <w:bdr w:val="none" w:sz="0" w:space="0" w:color="auto" w:frame="1"/>
        </w:rPr>
        <w:t>0.57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0.35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x7                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darkCyan"/>
          <w:bdr w:val="none" w:sz="0" w:space="0" w:color="auto" w:frame="1"/>
        </w:rPr>
        <w:t>0.92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x2                        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magenta"/>
          <w:bdr w:val="none" w:sz="0" w:space="0" w:color="auto" w:frame="1"/>
        </w:rPr>
        <w:t>0.64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                                      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x3                   0.36 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magenta"/>
          <w:bdr w:val="none" w:sz="0" w:space="0" w:color="auto" w:frame="1"/>
        </w:rPr>
        <w:t>0.41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x4                           0.35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magenta"/>
          <w:bdr w:val="none" w:sz="0" w:space="0" w:color="auto" w:frame="1"/>
        </w:rPr>
        <w:t>0.37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x8   0.49                    </w:t>
      </w:r>
      <w:r w:rsidRPr="00A73031">
        <w:rPr>
          <w:rFonts w:ascii="나눔고딕코딩" w:eastAsia="나눔고딕코딩" w:hAnsi="나눔고딕코딩" w:cs="굴림체" w:hint="eastAsia"/>
          <w:color w:val="FFFFFF"/>
          <w:kern w:val="0"/>
          <w:sz w:val="22"/>
          <w:highlight w:val="darkCyan"/>
          <w:bdr w:val="none" w:sz="0" w:space="0" w:color="auto" w:frame="1"/>
        </w:rPr>
        <w:t>0.49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0.30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Factor1 Factor2 Factor3 Factor4 Factor5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SS loadings       1.82    1.55    1.38    1.36    1.20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Proportion Var    0.14    0.12    0.11    0.10    0.09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Cumulative Var    0.14    0.26    0.37    0.47    0.56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Test of the hypothesis that 5 factors are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sufficient</w:t>
      </w:r>
      <w:proofErr w:type="gram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.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The chi square statistic is 22.05 on 23 degrees of freedom.</w:t>
      </w:r>
    </w:p>
    <w:p w:rsid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00"/>
          <w:kern w:val="0"/>
          <w:sz w:val="22"/>
          <w:bdr w:val="none" w:sz="0" w:space="0" w:color="auto" w:frame="1"/>
        </w:rPr>
      </w:pPr>
      <w:r w:rsidRPr="00664A06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The p-value is 0.517</w:t>
      </w:r>
      <w:r w:rsidRPr="00664A06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bdr w:val="none" w:sz="0" w:space="0" w:color="auto" w:frame="1"/>
        </w:rPr>
        <w:t xml:space="preserve"> </w:t>
      </w:r>
    </w:p>
    <w:p w:rsidR="00664A06" w:rsidRDefault="00664A06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664A06">
        <w:rPr>
          <w:rFonts w:ascii="나눔고딕코딩" w:eastAsia="나눔고딕코딩" w:hAnsi="나눔고딕코딩" w:cs="굴림체"/>
          <w:color w:val="CC7833"/>
          <w:kern w:val="0"/>
          <w:sz w:val="22"/>
        </w:rPr>
        <w:t># p-value = 0.517 &gt; 0.05가 되어 'H0 : 5요인으로 구성된 모형은 적합하다'을 기각할 수 없게 됨</w:t>
      </w:r>
    </w:p>
    <w:p w:rsidR="00FF2FA0" w:rsidRDefault="00FF2FA0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refa1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(mydata$x9, mydata$x10, mydata$x11)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alpha(refa1,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refa1,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</w:t>
      </w:r>
      <w:r w:rsidRPr="00531B83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0.79</w:t>
      </w:r>
      <w:r w:rsidRPr="00531B83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     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0.79    0.72      0.55 3.7 0.025  5.7 1.6     0.53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0.74 0.79 0.83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mydata.x9       0.78      0.78    0.64      0.64 3.5    0.031    NA  0.64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mydata.x10      0.69      0.69    0.53      0.53 2.3    0.042    NA  0.53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mydata.x11      0.65      0.65    0.48      0.48 1.9    0.048    NA  0.48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mydata.x9  210  0.78  0.80  0.63   0.56  5.2 1.8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mydata.x10 210  0.86  0.85  0.73   0.64  6.0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mydata.x11 210  0.86  0.86  0.77   0.68  6.1 1.9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mydata.x9  0.04 0.02 0.10 0.08 0.44 0.10 0.09 0.07 0.05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mydata.x10 0.05 0.04 0.04 0.04 0.24 0.10 0.23 0.15 0.10    0</w:t>
      </w:r>
    </w:p>
    <w:p w:rsid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mydata.x11 0.04 0.02 0.02 0.04 0.29 0.12 0.23 0.12 0.11    0</w:t>
      </w:r>
    </w:p>
    <w:p w:rsidR="00531B83" w:rsidRPr="00531B83" w:rsidRDefault="00531B83" w:rsidP="00531B8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0.79</w:t>
      </w:r>
    </w:p>
    <w:p w:rsidR="00531B83" w:rsidRDefault="00531B83" w:rsidP="00531B8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어떤 변수를 제거하더라도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증가하지 않으므로 멈춘다.</w:t>
      </w:r>
    </w:p>
    <w:p w:rsidR="00531B83" w:rsidRDefault="00531B83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refa2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(mydata$x5, mydata$x6)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alpha(refa2,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refa2,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514C24">
        <w:rPr>
          <w:rFonts w:ascii="나눔고딕코딩" w:eastAsia="나눔고딕코딩" w:hAnsi="나눔고딕코딩" w:cs="굴림체" w:hint="eastAsia"/>
          <w:b/>
          <w:color w:val="FFFFFF"/>
          <w:kern w:val="0"/>
          <w:sz w:val="22"/>
          <w:bdr w:val="none" w:sz="0" w:space="0" w:color="auto" w:frame="1"/>
        </w:rPr>
        <w:t xml:space="preserve">      </w:t>
      </w:r>
      <w:r w:rsidRPr="00514C24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bdr w:val="none" w:sz="0" w:space="0" w:color="auto" w:frame="1"/>
        </w:rPr>
        <w:t xml:space="preserve"> </w:t>
      </w:r>
      <w:r w:rsidRPr="00514C24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0.8</w:t>
      </w:r>
      <w:r w:rsidRPr="00514C24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      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0.8    0.66      0.66 3.9 0.028    6 1.9     0.66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0.74 0.8 0.85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mydata.x5      0.66      0.66    0.44      0.66  NA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0.66  0.66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mydata.x6      0.44      0.66      NA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0.44  0.66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mydata.x5 210  0.91  0.91  0.74   0.66  6.2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mydata.x6 210  0.91  0.91  0.74   0.66  5.9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mydata.x5 0.05 0.01 0.04 0.05 0.25 0.11 0.19 0.14 0.16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mydata.x6 0.05 0.02 0.05 0.06 0.30 0.10 0.16 0.10 0.15    0</w:t>
      </w:r>
    </w:p>
    <w:p w:rsidR="00514C24" w:rsidRPr="00531B83" w:rsidRDefault="00514C24" w:rsidP="00514C2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8</w:t>
      </w:r>
    </w:p>
    <w:p w:rsidR="00514C24" w:rsidRDefault="00514C24" w:rsidP="00514C2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어떤 변수를 제거하더라도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증가하지 않으므로 멈춘다.</w:t>
      </w:r>
    </w:p>
    <w:p w:rsidR="00514C24" w:rsidRPr="00514C24" w:rsidRDefault="00514C2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6C99BB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refa3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(mydata$x12, mydata$x13)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alpha(refa3,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refa3,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68083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bdr w:val="none" w:sz="0" w:space="0" w:color="auto" w:frame="1"/>
        </w:rPr>
        <w:t xml:space="preserve">      </w:t>
      </w:r>
      <w:r w:rsidRPr="00680838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0.73</w:t>
      </w:r>
      <w:r w:rsidRPr="00680838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0.73    0.57      0.57 2.7 0.037  5.4 1.7     0.57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0.65 0.73 0.8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mydata.x12      0.57      0.57    0.33      0.57  NA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0.57  0.57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mydata.x13      0.33      0.57      NA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0.33  0.57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mydata.x12 210  0.88  0.89  0.67   0.57  5.9 1.8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mydata.x13 210  0.90  0.89  0.67   0.57  4.9 2.0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mydata.x12 0.02 0.03 0.04 0.07 0.31 0.14 0.16 0.15 0.08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mydata.x13 0.10 0.05 0.05 0.09 0.40 0.12 0.09 0.05 0.04    0</w:t>
      </w:r>
    </w:p>
    <w:p w:rsidR="00680838" w:rsidRPr="00531B83" w:rsidRDefault="00680838" w:rsidP="0068083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0.7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3</w:t>
      </w:r>
    </w:p>
    <w:p w:rsidR="00680838" w:rsidRDefault="00680838" w:rsidP="00680838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어떤 변수를 제거하더라도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증가하지 않으므로 멈춘다.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refa4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(mydata$x7, mydata$x8)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alpha(refa4,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refa4,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</w:t>
      </w:r>
      <w:r w:rsidRPr="00860FAD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0.78</w:t>
      </w:r>
      <w:r w:rsidRPr="00860FAD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     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0.78    0.64      0.64 3.5 0.031  5.8 1.7     0.64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0.72 0.78 0.84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 xml:space="preserve">mydata.x7      0.64      0.64    0.41      0.64  NA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0.64  0.64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mydata.x8      0.41      0.64      NA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0.41  0.64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mydata.x7 210  0.90   0.9  0.72   0.64  5.9 1.8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mydata.x8 210  0.91   0.9  0.72   0.64  5.8 2.0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mydata.x7 0.04 0.01 0.03 0.04 0.34 0.12 0.24 0.12 0.06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mydata.x8 0.04 0.02 0.05 0.07 0.29 0.17 0.14 0.14 0.08    0</w:t>
      </w:r>
    </w:p>
    <w:p w:rsidR="0018042E" w:rsidRPr="00531B83" w:rsidRDefault="0018042E" w:rsidP="0018042E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 = 0.7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>8</w:t>
      </w:r>
    </w:p>
    <w:p w:rsidR="0018042E" w:rsidRDefault="0018042E" w:rsidP="0018042E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# 어떤 변수를 제거하더라도 </w:t>
      </w:r>
      <w:proofErr w:type="spellStart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>크론바하</w:t>
      </w:r>
      <w:proofErr w:type="spellEnd"/>
      <w:r w:rsidRPr="00531B83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알파계수가 증가하지 않으므로 멈춘다.</w:t>
      </w:r>
    </w:p>
    <w:p w:rsidR="0018042E" w:rsidRDefault="0018042E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refa5 &lt;-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data.frame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(mydata$x2, mydata$x3, mydata$x4)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alpha(refa5,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Reliability analysis  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 alpha(x = refa5, na.rm = TRUE)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S/N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ase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median_r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</w:t>
      </w:r>
      <w:r w:rsidRPr="00860FAD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0.56</w:t>
      </w:r>
      <w:r w:rsidRPr="00860FAD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     </w:t>
      </w: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0.56    0.46       0.3 1.3 0.053  4.7 1.5     0.31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lower alpha upper     95% confidence boundaries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0.45 0.56 0.66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Reliability if an item is dropped: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raw_alpha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std.alpha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G6(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smc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)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average_r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S/N alpha se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var.r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med.r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mydata.x2      0.41      0.41    0.26      0.26 0.69    0.082    NA  0.26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mydata.x3      0.47      0.47    0.31      0.31 0.88    0.073    NA  0.31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mydata.x4      0.49      0.49    0.33      0.33 0.98    0.070    NA  0.33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Item statistics 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n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raw.r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std.r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r.cor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r.drop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mean 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mydata.x2 210  0.74  0.75  0.54   0.40  3.7 2.0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mydata.x3 210  0.71  0.72  0.48   0.36  5.3 1.9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mydata.x4 210  0.73  0.71  0.46   0.34  5.1 2.1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Non missing response frequency for each item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1    2    3    4    5    6    7    8    9 </w:t>
      </w:r>
      <w:proofErr w:type="gramStart"/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miss</w:t>
      </w:r>
      <w:proofErr w:type="gramEnd"/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mydata.x2 0.18 0.12 0.18 0.08 0.31 0.04 0.04 0.03 0.01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mydata.x3 0.07 0.04 0.06 0.03 0.41 0.15 0.14 0.05 0.06    0</w:t>
      </w:r>
    </w:p>
    <w:p w:rsidR="00B86214" w:rsidRPr="00860FAD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B86214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mydata.x4 0.09 0.05 0.06 0.07 0.39 0.10 0.11 0.09 0.05    0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크론바하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알파계수 = 0.56</w:t>
      </w:r>
    </w:p>
    <w:p w:rsid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 어떤 변수를 제거하더라도 </w:t>
      </w:r>
      <w:proofErr w:type="spellStart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크론바하</w:t>
      </w:r>
      <w:proofErr w:type="spellEnd"/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알파계수가 증가하지 않으므로 멈춘다.</w:t>
      </w:r>
    </w:p>
    <w:p w:rsidR="00860FAD" w:rsidRPr="00B86214" w:rsidRDefault="00860FAD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</w:t>
      </w: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</w:t>
      </w:r>
      <w:r w:rsidRPr="00860FAD">
        <w:rPr>
          <w:rFonts w:ascii="나눔고딕코딩" w:eastAsia="나눔고딕코딩" w:hAnsi="나눔고딕코딩" w:cs="굴림체"/>
          <w:color w:val="CC7833"/>
          <w:kern w:val="0"/>
          <w:sz w:val="22"/>
        </w:rPr>
        <w:t># 0.6에 근접하여 괜찮은 수준으로 판단한다.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 공통요인분석의 파라미터를 6요인으로 설정하고 분석한 결과</w:t>
      </w:r>
    </w:p>
    <w:p w:rsidR="00B86214" w:rsidRPr="00B86214" w:rsidRDefault="00B86214" w:rsidP="00B8621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B86214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 </w:t>
      </w:r>
      <w:r w:rsidR="00D51433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요인 </w:t>
      </w:r>
      <w:r w:rsidR="00D51433">
        <w:rPr>
          <w:rFonts w:ascii="나눔고딕코딩" w:eastAsia="나눔고딕코딩" w:hAnsi="나눔고딕코딩" w:cs="굴림체"/>
          <w:color w:val="CC7833"/>
          <w:kern w:val="0"/>
          <w:sz w:val="22"/>
        </w:rPr>
        <w:t>6</w:t>
      </w:r>
      <w:r w:rsidR="00D51433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에는 </w:t>
      </w:r>
      <w:r w:rsidR="009E4767" w:rsidRPr="009E4767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실질적으로</w:t>
      </w:r>
      <w:r w:rsidR="009E4767" w:rsidRPr="009E4767"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 어떠한 변수도 포함되지 않는 것을 알 수 있다.</w:t>
      </w:r>
    </w:p>
    <w:p w:rsidR="00BA7CC0" w:rsidRPr="00B86214" w:rsidRDefault="009E4767" w:rsidP="009E4767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돋움체" w:eastAsia="돋움체" w:hAnsi="돋움체"/>
          <w:b/>
          <w:w w:val="95"/>
          <w:sz w:val="22"/>
        </w:rPr>
      </w:pPr>
      <w:r>
        <w:rPr>
          <w:rFonts w:ascii="나눔고딕코딩" w:eastAsia="나눔고딕코딩" w:hAnsi="나눔고딕코딩" w:cs="굴림체"/>
          <w:color w:val="CC7833"/>
          <w:kern w:val="0"/>
          <w:sz w:val="22"/>
        </w:rPr>
        <w:t xml:space="preserve">&gt; </w:t>
      </w:r>
      <w:r w:rsidRPr="009E4767">
        <w:rPr>
          <w:rFonts w:ascii="나눔고딕코딩" w:eastAsia="나눔고딕코딩" w:hAnsi="나눔고딕코딩" w:cs="굴림체"/>
          <w:color w:val="CC7833"/>
          <w:kern w:val="0"/>
          <w:sz w:val="22"/>
        </w:rPr>
        <w:t># 소스코드에서는 생략하도록 한다.</w:t>
      </w:r>
    </w:p>
    <w:p w:rsidR="001638B8" w:rsidRDefault="001638B8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1638B8" w:rsidRPr="00D51433" w:rsidRDefault="0021562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주성분분석과 공통요인분석을 한 결과,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각 분석에서 차이점이 존재했고 그에 따른 장단점이 존재했다.</w:t>
      </w:r>
    </w:p>
    <w:p w:rsidR="00215623" w:rsidRPr="00D51433" w:rsidRDefault="0021562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주성분분석의 경우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scree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도표와 </w:t>
      </w:r>
      <w:proofErr w:type="spellStart"/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고유값에</w:t>
      </w:r>
      <w:proofErr w:type="spellEnd"/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근거했을 때 </w:t>
      </w:r>
      <w:r w:rsidR="00506B49" w:rsidRPr="00D51433">
        <w:rPr>
          <w:rFonts w:ascii="돋움체" w:eastAsia="돋움체" w:hAnsi="돋움체"/>
          <w:b/>
          <w:color w:val="FF0000"/>
          <w:w w:val="95"/>
          <w:sz w:val="22"/>
        </w:rPr>
        <w:t>4</w:t>
      </w:r>
      <w:r w:rsidR="00506B49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개의 요인으로 축소시키는 것이 최적이었으며 그에 따라 </w:t>
      </w:r>
      <w:r w:rsid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요인을 </w:t>
      </w:r>
      <w:r w:rsidR="00506B49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구분한 결과는 다음과 같다.</w:t>
      </w:r>
    </w:p>
    <w:p w:rsidR="00506B49" w:rsidRPr="00D51433" w:rsidRDefault="00506B49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1 : 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x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3, x7, x8, x9, x12, x13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br/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2 : x5,</w:t>
      </w:r>
      <w:r w:rsidR="00FF2FA0"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 x6</w:t>
      </w:r>
      <w:r w:rsidR="00FF2FA0" w:rsidRPr="00D51433">
        <w:rPr>
          <w:rFonts w:ascii="돋움체" w:eastAsia="돋움체" w:hAnsi="돋움체"/>
          <w:b/>
          <w:color w:val="FF0000"/>
          <w:w w:val="95"/>
          <w:sz w:val="22"/>
        </w:rPr>
        <w:br/>
      </w:r>
      <w:r w:rsidR="00FF2FA0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 w:rsidR="00FF2FA0" w:rsidRPr="00D51433">
        <w:rPr>
          <w:rFonts w:ascii="돋움체" w:eastAsia="돋움체" w:hAnsi="돋움체"/>
          <w:b/>
          <w:color w:val="FF0000"/>
          <w:w w:val="95"/>
          <w:sz w:val="22"/>
        </w:rPr>
        <w:t>3 : x10, x11</w:t>
      </w:r>
      <w:r w:rsidR="00FF2FA0" w:rsidRPr="00D51433">
        <w:rPr>
          <w:rFonts w:ascii="돋움체" w:eastAsia="돋움체" w:hAnsi="돋움체"/>
          <w:b/>
          <w:color w:val="FF0000"/>
          <w:w w:val="95"/>
          <w:sz w:val="22"/>
        </w:rPr>
        <w:br/>
      </w:r>
      <w:r w:rsidR="00FF2FA0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 w:rsidR="00FF2FA0" w:rsidRPr="00D51433">
        <w:rPr>
          <w:rFonts w:ascii="돋움체" w:eastAsia="돋움체" w:hAnsi="돋움체"/>
          <w:b/>
          <w:color w:val="FF0000"/>
          <w:w w:val="95"/>
          <w:sz w:val="22"/>
        </w:rPr>
        <w:t>4 : x2, x4</w:t>
      </w:r>
    </w:p>
    <w:p w:rsidR="00FF2FA0" w:rsidRPr="00D51433" w:rsidRDefault="00D5143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변수 </w:t>
      </w:r>
      <w:r>
        <w:rPr>
          <w:rFonts w:ascii="돋움체" w:eastAsia="돋움체" w:hAnsi="돋움체"/>
          <w:b/>
          <w:color w:val="FF0000"/>
          <w:w w:val="95"/>
          <w:sz w:val="22"/>
        </w:rPr>
        <w:t>x1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은 그 어느 요인에도 속하지 않는 결과를 보였다.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br/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또한</w:t>
      </w:r>
      <w:r w:rsidR="00FF2FA0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,</w:t>
      </w:r>
      <w:r w:rsidR="00FF2FA0"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FF2FA0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주성분분석의 경우 요인4의 </w:t>
      </w:r>
      <w:proofErr w:type="spellStart"/>
      <w:r w:rsidR="00FF2FA0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크론바하</w:t>
      </w:r>
      <w:proofErr w:type="spellEnd"/>
      <w:r w:rsidR="00FF2FA0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알파계수가 </w:t>
      </w:r>
      <w:r w:rsidR="00FF2FA0" w:rsidRPr="00D51433">
        <w:rPr>
          <w:rFonts w:ascii="돋움체" w:eastAsia="돋움체" w:hAnsi="돋움체"/>
          <w:b/>
          <w:color w:val="FF0000"/>
          <w:w w:val="95"/>
          <w:sz w:val="22"/>
        </w:rPr>
        <w:t>0.47</w:t>
      </w:r>
      <w:r w:rsidR="00FF2FA0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로 다소 낮은 결과를 보여줬다.</w:t>
      </w:r>
    </w:p>
    <w:p w:rsidR="00FF2FA0" w:rsidRPr="00D51433" w:rsidRDefault="00FF2FA0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공통요인분석의 경우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4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개 요인으로 축소시킬 경우 </w:t>
      </w:r>
      <w:proofErr w:type="spellStart"/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카이제곱</w:t>
      </w:r>
      <w:proofErr w:type="spellEnd"/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 통계량이 57.1이고 자유도는 32이며 p-value가 0.00412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&gt; </w:t>
      </w:r>
      <w:r w:rsidR="00D51433" w:rsidRPr="00D51433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D51433"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= 0.05 </w:t>
      </w:r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이므로 </w:t>
      </w:r>
      <w:proofErr w:type="spellStart"/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귀무가설</w:t>
      </w:r>
      <w:proofErr w:type="spellEnd"/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D51433" w:rsidRPr="00D51433">
        <w:rPr>
          <w:rFonts w:ascii="돋움체" w:eastAsia="돋움체" w:hAnsi="돋움체"/>
          <w:b/>
          <w:color w:val="FF0000"/>
          <w:w w:val="95"/>
          <w:sz w:val="22"/>
        </w:rPr>
        <w:t>(4</w:t>
      </w:r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요인으로 구성된 모형은 적합하다.</w:t>
      </w:r>
      <w:r w:rsidR="00D51433" w:rsidRPr="00D51433">
        <w:rPr>
          <w:rFonts w:ascii="돋움체" w:eastAsia="돋움체" w:hAnsi="돋움체"/>
          <w:b/>
          <w:color w:val="FF0000"/>
          <w:w w:val="95"/>
          <w:sz w:val="22"/>
        </w:rPr>
        <w:t>)</w:t>
      </w:r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를 기각하게 된다.</w:t>
      </w:r>
      <w:r w:rsidR="00D51433"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즉, </w:t>
      </w:r>
      <w:r w:rsidR="00D51433" w:rsidRPr="00D51433">
        <w:rPr>
          <w:rFonts w:ascii="돋움체" w:eastAsia="돋움체" w:hAnsi="돋움체"/>
          <w:b/>
          <w:color w:val="FF0000"/>
          <w:w w:val="95"/>
          <w:sz w:val="22"/>
        </w:rPr>
        <w:t>4</w:t>
      </w:r>
      <w:r w:rsidR="00D51433"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요인은 적합하지 않다는 결과가 나온다.</w:t>
      </w:r>
    </w:p>
    <w:p w:rsidR="00D51433" w:rsidRDefault="00D5143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D51433">
        <w:rPr>
          <w:rFonts w:ascii="돋움체" w:eastAsia="돋움체" w:hAnsi="돋움체"/>
          <w:b/>
          <w:color w:val="FF0000"/>
          <w:w w:val="95"/>
          <w:sz w:val="22"/>
        </w:rPr>
        <w:t>5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개 요인부터는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p-value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가 </w:t>
      </w:r>
      <w:r w:rsidRPr="00D51433">
        <w:rPr>
          <w:rFonts w:ascii="돋움" w:eastAsia="돋움" w:hAnsi="돋움" w:hint="eastAsia"/>
          <w:b/>
          <w:color w:val="FF0000"/>
          <w:sz w:val="22"/>
          <w:szCs w:val="18"/>
        </w:rPr>
        <w:t>α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= 0.05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보다 크게 나와 공통요인분석이 통계적으로 유의하다는 결과를 보여준다.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다만,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6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개 요인으로 공통요인분석을 하게 될 경우 요인6에는 어떠한 변수도 포함되지 않아 </w:t>
      </w:r>
      <w:r>
        <w:rPr>
          <w:rFonts w:ascii="돋움체" w:eastAsia="돋움체" w:hAnsi="돋움체"/>
          <w:b/>
          <w:color w:val="FF0000"/>
          <w:w w:val="95"/>
          <w:sz w:val="22"/>
        </w:rPr>
        <w:t>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개 요인으로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파라미터를 설정하여 공통요인분석을 실시했다.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그에 따라 요인을 구분한 결과는 다음과 같다.</w:t>
      </w:r>
    </w:p>
    <w:p w:rsidR="00D51433" w:rsidRDefault="00D5143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>
        <w:rPr>
          <w:rFonts w:ascii="돋움체" w:eastAsia="돋움체" w:hAnsi="돋움체"/>
          <w:b/>
          <w:color w:val="FF0000"/>
          <w:w w:val="95"/>
          <w:sz w:val="22"/>
        </w:rPr>
        <w:t>1 : x9, x10, x11</w:t>
      </w:r>
      <w:r>
        <w:rPr>
          <w:rFonts w:ascii="돋움체" w:eastAsia="돋움체" w:hAnsi="돋움체"/>
          <w:b/>
          <w:color w:val="FF0000"/>
          <w:w w:val="95"/>
          <w:sz w:val="22"/>
        </w:rPr>
        <w:br/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>
        <w:rPr>
          <w:rFonts w:ascii="돋움체" w:eastAsia="돋움체" w:hAnsi="돋움체"/>
          <w:b/>
          <w:color w:val="FF0000"/>
          <w:w w:val="95"/>
          <w:sz w:val="22"/>
        </w:rPr>
        <w:t>2 : x5, x6</w:t>
      </w:r>
      <w:r>
        <w:rPr>
          <w:rFonts w:ascii="돋움체" w:eastAsia="돋움체" w:hAnsi="돋움체"/>
          <w:b/>
          <w:color w:val="FF0000"/>
          <w:w w:val="95"/>
          <w:sz w:val="22"/>
        </w:rPr>
        <w:br/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>
        <w:rPr>
          <w:rFonts w:ascii="돋움체" w:eastAsia="돋움체" w:hAnsi="돋움체"/>
          <w:b/>
          <w:color w:val="FF0000"/>
          <w:w w:val="95"/>
          <w:sz w:val="22"/>
        </w:rPr>
        <w:t>3 : x12, x13</w:t>
      </w:r>
      <w:r>
        <w:rPr>
          <w:rFonts w:ascii="돋움체" w:eastAsia="돋움체" w:hAnsi="돋움체"/>
          <w:b/>
          <w:color w:val="FF0000"/>
          <w:w w:val="95"/>
          <w:sz w:val="22"/>
        </w:rPr>
        <w:br/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>
        <w:rPr>
          <w:rFonts w:ascii="돋움체" w:eastAsia="돋움체" w:hAnsi="돋움체"/>
          <w:b/>
          <w:color w:val="FF0000"/>
          <w:w w:val="95"/>
          <w:sz w:val="22"/>
        </w:rPr>
        <w:t>4 : x7, x8</w:t>
      </w:r>
      <w:r>
        <w:rPr>
          <w:rFonts w:ascii="돋움체" w:eastAsia="돋움체" w:hAnsi="돋움체"/>
          <w:b/>
          <w:color w:val="FF0000"/>
          <w:w w:val="95"/>
          <w:sz w:val="22"/>
        </w:rPr>
        <w:br/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>
        <w:rPr>
          <w:rFonts w:ascii="돋움체" w:eastAsia="돋움체" w:hAnsi="돋움체"/>
          <w:b/>
          <w:color w:val="FF0000"/>
          <w:w w:val="95"/>
          <w:sz w:val="22"/>
        </w:rPr>
        <w:t>5 : x2, x3, x4</w:t>
      </w:r>
    </w:p>
    <w:p w:rsidR="00D51433" w:rsidRDefault="00D5143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주성분분석과 마찬가지로 변수 </w:t>
      </w:r>
      <w:r>
        <w:rPr>
          <w:rFonts w:ascii="돋움체" w:eastAsia="돋움체" w:hAnsi="돋움체"/>
          <w:b/>
          <w:color w:val="FF0000"/>
          <w:w w:val="95"/>
          <w:sz w:val="22"/>
        </w:rPr>
        <w:t>x1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은 그 어느 요인에도 속하지 않는 결과를 보였다.</w:t>
      </w:r>
      <w:r>
        <w:rPr>
          <w:rFonts w:ascii="돋움체" w:eastAsia="돋움체" w:hAnsi="돋움체"/>
          <w:b/>
          <w:color w:val="FF0000"/>
          <w:w w:val="95"/>
          <w:sz w:val="22"/>
        </w:rPr>
        <w:br/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또한,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요인</w:t>
      </w:r>
      <w:r>
        <w:rPr>
          <w:rFonts w:ascii="돋움체" w:eastAsia="돋움체" w:hAnsi="돋움체"/>
          <w:b/>
          <w:color w:val="FF0000"/>
          <w:w w:val="95"/>
          <w:sz w:val="22"/>
        </w:rPr>
        <w:t>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의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크론바하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알파계수가 </w:t>
      </w:r>
      <w:r>
        <w:rPr>
          <w:rFonts w:ascii="돋움체" w:eastAsia="돋움체" w:hAnsi="돋움체"/>
          <w:b/>
          <w:color w:val="FF0000"/>
          <w:w w:val="95"/>
          <w:sz w:val="22"/>
        </w:rPr>
        <w:t>0.56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으로 다소 낮은 결과를 보여줬다.</w:t>
      </w:r>
    </w:p>
    <w:p w:rsidR="00D51433" w:rsidRDefault="00D5143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두 요인분석의 결과를 봤을 때,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주성분분석의 결과가 더욱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의미있다고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판단된다.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공통요인분석으로 구분된 요인들은 속해 있는 변수의 공통성을 찾기 어렵기 때문이다.</w:t>
      </w:r>
    </w:p>
    <w:p w:rsidR="00D51433" w:rsidRDefault="00D51433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결론적으로 주성분분석을 통한 요인 </w:t>
      </w:r>
      <w:r>
        <w:rPr>
          <w:rFonts w:ascii="돋움체" w:eastAsia="돋움체" w:hAnsi="돋움체"/>
          <w:b/>
          <w:color w:val="FF0000"/>
          <w:w w:val="95"/>
          <w:sz w:val="22"/>
        </w:rPr>
        <w:t>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개</w:t>
      </w:r>
      <w:r w:rsidR="00A7368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를 </w:t>
      </w:r>
      <w:proofErr w:type="spellStart"/>
      <w:r w:rsidR="00A73681">
        <w:rPr>
          <w:rFonts w:ascii="돋움체" w:eastAsia="돋움체" w:hAnsi="돋움체" w:hint="eastAsia"/>
          <w:b/>
          <w:color w:val="FF0000"/>
          <w:w w:val="95"/>
          <w:sz w:val="22"/>
        </w:rPr>
        <w:t>의미있다고</w:t>
      </w:r>
      <w:proofErr w:type="spellEnd"/>
      <w:r w:rsidR="00A73681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판단하고,</w:t>
      </w:r>
      <w:r w:rsidR="00A73681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A73681">
        <w:rPr>
          <w:rFonts w:ascii="돋움체" w:eastAsia="돋움체" w:hAnsi="돋움체" w:hint="eastAsia"/>
          <w:b/>
          <w:color w:val="FF0000"/>
          <w:w w:val="95"/>
          <w:sz w:val="22"/>
        </w:rPr>
        <w:t>각 요인에 이름을 붙인 결과는 다음과 같다.</w:t>
      </w:r>
    </w:p>
    <w:p w:rsidR="00A73681" w:rsidRPr="00D51433" w:rsidRDefault="00A73681" w:rsidP="00A73681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1</w:t>
      </w:r>
      <w:r w:rsidR="00A36CFD">
        <w:rPr>
          <w:rFonts w:ascii="돋움체" w:eastAsia="돋움체" w:hAnsi="돋움체"/>
          <w:b/>
          <w:color w:val="FF0000"/>
          <w:w w:val="95"/>
          <w:sz w:val="22"/>
        </w:rPr>
        <w:t xml:space="preserve"> – </w:t>
      </w:r>
      <w:r w:rsidR="00A36CFD">
        <w:rPr>
          <w:rFonts w:ascii="돋움체" w:eastAsia="돋움체" w:hAnsi="돋움체" w:hint="eastAsia"/>
          <w:b/>
          <w:color w:val="FF0000"/>
          <w:w w:val="95"/>
          <w:sz w:val="22"/>
        </w:rPr>
        <w:t>제품</w:t>
      </w:r>
      <w:r w:rsidR="00BC56F9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내부 </w:t>
      </w:r>
      <w:r w:rsidR="00A36CFD">
        <w:rPr>
          <w:rFonts w:ascii="돋움체" w:eastAsia="돋움체" w:hAnsi="돋움체" w:hint="eastAsia"/>
          <w:b/>
          <w:color w:val="FF0000"/>
          <w:w w:val="95"/>
          <w:sz w:val="22"/>
        </w:rPr>
        <w:t>요인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 : </w:t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>x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3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제품의 다양한 디자인)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x7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제품의 내구성)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x8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제품의 액정 화질)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x9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제품 관련 구성품의 다양성)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x12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제품의 색상)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x13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제품의 무게</w:t>
      </w:r>
      <w:r>
        <w:rPr>
          <w:rFonts w:ascii="돋움체" w:eastAsia="돋움체" w:hAnsi="돋움체"/>
          <w:b/>
          <w:color w:val="FF0000"/>
          <w:w w:val="95"/>
          <w:sz w:val="22"/>
        </w:rPr>
        <w:t>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br/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2 </w:t>
      </w:r>
      <w:r w:rsidR="00C929CF">
        <w:rPr>
          <w:rFonts w:ascii="돋움체" w:eastAsia="돋움체" w:hAnsi="돋움체"/>
          <w:b/>
          <w:color w:val="FF0000"/>
          <w:w w:val="95"/>
          <w:sz w:val="22"/>
        </w:rPr>
        <w:t>–</w:t>
      </w:r>
      <w:r w:rsidR="00A36CFD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C929CF">
        <w:rPr>
          <w:rFonts w:ascii="돋움체" w:eastAsia="돋움체" w:hAnsi="돋움체" w:hint="eastAsia"/>
          <w:b/>
          <w:color w:val="FF0000"/>
          <w:w w:val="95"/>
          <w:sz w:val="22"/>
        </w:rPr>
        <w:t>구입</w:t>
      </w:r>
      <w:r w:rsidR="00BC56F9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C929CF">
        <w:rPr>
          <w:rFonts w:ascii="돋움체" w:eastAsia="돋움체" w:hAnsi="돋움체" w:hint="eastAsia"/>
          <w:b/>
          <w:color w:val="FF0000"/>
          <w:w w:val="95"/>
          <w:sz w:val="22"/>
        </w:rPr>
        <w:t>용이성</w:t>
      </w:r>
      <w:r w:rsidR="00BC56F9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C929CF">
        <w:rPr>
          <w:rFonts w:ascii="돋움체" w:eastAsia="돋움체" w:hAnsi="돋움체" w:hint="eastAsia"/>
          <w:b/>
          <w:color w:val="FF0000"/>
          <w:w w:val="95"/>
          <w:sz w:val="22"/>
        </w:rPr>
        <w:t>요인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: x5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구입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장소와 시간의 다양성)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x6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구입 방법의 다양성)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br/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lastRenderedPageBreak/>
        <w:t xml:space="preserve">요인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3 </w:t>
      </w:r>
      <w:r w:rsidR="00BC56F9">
        <w:rPr>
          <w:rFonts w:ascii="돋움체" w:eastAsia="돋움체" w:hAnsi="돋움체"/>
          <w:b/>
          <w:color w:val="FF0000"/>
          <w:w w:val="95"/>
          <w:sz w:val="22"/>
        </w:rPr>
        <w:t>–</w:t>
      </w:r>
      <w:r w:rsidR="00A36CFD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A36CFD">
        <w:rPr>
          <w:rFonts w:ascii="돋움체" w:eastAsia="돋움체" w:hAnsi="돋움체" w:hint="eastAsia"/>
          <w:b/>
          <w:color w:val="FF0000"/>
          <w:w w:val="95"/>
          <w:sz w:val="22"/>
        </w:rPr>
        <w:t>이미지</w:t>
      </w:r>
      <w:r w:rsidR="00BC56F9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 w:rsidR="00A36CFD">
        <w:rPr>
          <w:rFonts w:ascii="돋움체" w:eastAsia="돋움체" w:hAnsi="돋움체" w:hint="eastAsia"/>
          <w:b/>
          <w:color w:val="FF0000"/>
          <w:w w:val="95"/>
          <w:sz w:val="22"/>
        </w:rPr>
        <w:t>요인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: x10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판매/유통사의 이미지)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x11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제품의 이미지)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br/>
      </w:r>
      <w:r w:rsidRPr="00D51433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요인 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 xml:space="preserve">4 </w:t>
      </w:r>
      <w:r w:rsidR="00BC56F9">
        <w:rPr>
          <w:rFonts w:ascii="돋움체" w:eastAsia="돋움체" w:hAnsi="돋움체"/>
          <w:b/>
          <w:color w:val="FF0000"/>
          <w:w w:val="95"/>
          <w:sz w:val="22"/>
        </w:rPr>
        <w:t xml:space="preserve">– </w:t>
      </w:r>
      <w:r w:rsidR="00BC56F9">
        <w:rPr>
          <w:rFonts w:ascii="돋움체" w:eastAsia="돋움체" w:hAnsi="돋움체" w:hint="eastAsia"/>
          <w:b/>
          <w:color w:val="FF0000"/>
          <w:w w:val="95"/>
          <w:sz w:val="22"/>
        </w:rPr>
        <w:t>제품 외부 요인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: x2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이벤트의 다양성)</w:t>
      </w:r>
      <w:r w:rsidRPr="00D51433">
        <w:rPr>
          <w:rFonts w:ascii="돋움체" w:eastAsia="돋움체" w:hAnsi="돋움체"/>
          <w:b/>
          <w:color w:val="FF0000"/>
          <w:w w:val="95"/>
          <w:sz w:val="22"/>
        </w:rPr>
        <w:t>, x4</w:t>
      </w:r>
      <w:r>
        <w:rPr>
          <w:rFonts w:ascii="돋움체" w:eastAsia="돋움체" w:hAnsi="돋움체"/>
          <w:b/>
          <w:color w:val="FF0000"/>
          <w:w w:val="95"/>
          <w:sz w:val="22"/>
        </w:rPr>
        <w:t>(A/S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의 신속성)</w:t>
      </w:r>
    </w:p>
    <w:p w:rsidR="00A73681" w:rsidRPr="00A73681" w:rsidRDefault="00A73681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4967F0" w:rsidRDefault="00207E77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>
        <w:rPr>
          <w:rFonts w:ascii="돋움체" w:eastAsia="돋움체" w:hAnsi="돋움체" w:hint="eastAsia"/>
          <w:b/>
          <w:w w:val="95"/>
          <w:sz w:val="22"/>
        </w:rPr>
        <w:t xml:space="preserve">7. </w:t>
      </w:r>
      <w:r w:rsidR="00AA4AA6">
        <w:rPr>
          <w:rFonts w:ascii="돋움체" w:eastAsia="돋움체" w:hAnsi="돋움체" w:hint="eastAsia"/>
          <w:b/>
          <w:w w:val="95"/>
          <w:sz w:val="22"/>
        </w:rPr>
        <w:t xml:space="preserve">위 </w:t>
      </w:r>
      <w:r w:rsidR="00AA4AA6">
        <w:rPr>
          <w:rFonts w:ascii="돋움체" w:eastAsia="돋움체" w:hAnsi="돋움체"/>
          <w:b/>
          <w:w w:val="95"/>
          <w:sz w:val="22"/>
        </w:rPr>
        <w:t>6</w:t>
      </w:r>
      <w:r w:rsidR="00AA4AA6">
        <w:rPr>
          <w:rFonts w:ascii="돋움체" w:eastAsia="돋움체" w:hAnsi="돋움체" w:hint="eastAsia"/>
          <w:b/>
          <w:w w:val="95"/>
          <w:sz w:val="22"/>
        </w:rPr>
        <w:t>번 자료를 이용해 응답자들에 대해 계층적 군집분석과 비계층적 군집분석을 수행하시오.</w:t>
      </w:r>
      <w:r w:rsidR="00AA4AA6" w:rsidRPr="00AA4AA6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967F0">
        <w:rPr>
          <w:rFonts w:ascii="돋움체" w:eastAsia="돋움체" w:hAnsi="돋움체"/>
          <w:b/>
          <w:w w:val="95"/>
          <w:sz w:val="22"/>
        </w:rPr>
        <w:t>(2</w:t>
      </w:r>
      <w:r w:rsidR="004967F0">
        <w:rPr>
          <w:rFonts w:ascii="돋움체" w:eastAsia="돋움체" w:hAnsi="돋움체" w:hint="eastAsia"/>
          <w:b/>
          <w:w w:val="95"/>
          <w:sz w:val="22"/>
        </w:rPr>
        <w:t>점)</w:t>
      </w:r>
    </w:p>
    <w:p w:rsidR="00BA7CC0" w:rsidRDefault="00AA4AA6" w:rsidP="003C0D67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(R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코드는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“DA_AS02.R”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파일의 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>#0</w:t>
      </w:r>
      <w:r>
        <w:rPr>
          <w:rFonts w:ascii="돋움체" w:eastAsia="돋움체" w:hAnsi="돋움체"/>
          <w:b/>
          <w:color w:val="FF0000"/>
          <w:w w:val="95"/>
          <w:sz w:val="22"/>
        </w:rPr>
        <w:t>7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아래에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작성하고,</w:t>
      </w:r>
      <w:r w:rsidRPr="00F53987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분석 결과 설명에 필요하다면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그래프를 포함하여) </w:t>
      </w:r>
      <w:r w:rsidRPr="00F53987">
        <w:rPr>
          <w:rFonts w:ascii="돋움체" w:eastAsia="돋움체" w:hAnsi="돋움체" w:hint="eastAsia"/>
          <w:b/>
          <w:color w:val="FF0000"/>
          <w:w w:val="95"/>
          <w:sz w:val="22"/>
        </w:rPr>
        <w:t>분석결과는 아래에 작성할 것.)</w:t>
      </w:r>
    </w:p>
    <w:p w:rsidR="00AA4AA6" w:rsidRPr="00446894" w:rsidRDefault="00AA4AA6" w:rsidP="00AA4AA6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 w:rsidRPr="00446894">
        <w:rPr>
          <w:rFonts w:ascii="돋움체" w:eastAsia="돋움체" w:hAnsi="돋움체"/>
          <w:b/>
          <w:color w:val="FF0000"/>
          <w:w w:val="95"/>
          <w:sz w:val="22"/>
        </w:rPr>
        <w:t>&lt;</w:t>
      </w:r>
      <w:r w:rsidRPr="00446894">
        <w:rPr>
          <w:rFonts w:ascii="돋움체" w:eastAsia="돋움체" w:hAnsi="돋움체" w:hint="eastAsia"/>
          <w:b/>
          <w:color w:val="FF0000"/>
          <w:w w:val="95"/>
          <w:sz w:val="22"/>
        </w:rPr>
        <w:t>풀이&gt;</w:t>
      </w:r>
    </w:p>
    <w:p w:rsidR="00AA4AA6" w:rsidRDefault="00AA4AA6" w:rsidP="00AA4AA6">
      <w:pPr>
        <w:spacing w:line="276" w:lineRule="auto"/>
        <w:rPr>
          <w:rFonts w:ascii="돋움체" w:eastAsia="돋움체" w:hAnsi="돋움체"/>
          <w:b/>
          <w:w w:val="95"/>
          <w:sz w:val="22"/>
        </w:rPr>
      </w:pPr>
    </w:p>
    <w:p w:rsidR="00AA4AA6" w:rsidRDefault="00AA4AA6" w:rsidP="00AA4AA6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  <w:r w:rsidRPr="00446894">
        <w:rPr>
          <w:rFonts w:ascii="돋움체" w:eastAsia="돋움체" w:hAnsi="돋움체"/>
          <w:b/>
          <w:color w:val="0000FF"/>
          <w:w w:val="95"/>
          <w:sz w:val="22"/>
        </w:rPr>
        <w:t>- R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을</w:t>
      </w:r>
      <w:r w:rsidRPr="00446894">
        <w:rPr>
          <w:rFonts w:ascii="돋움체" w:eastAsia="돋움체" w:hAnsi="돋움체"/>
          <w:b/>
          <w:color w:val="0000FF"/>
          <w:w w:val="95"/>
          <w:sz w:val="22"/>
        </w:rPr>
        <w:t xml:space="preserve"> 이용한 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>분석 결과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(</w:t>
      </w:r>
      <w:r>
        <w:rPr>
          <w:rFonts w:ascii="돋움체" w:eastAsia="돋움체" w:hAnsi="돋움체"/>
          <w:b/>
          <w:color w:val="0000FF"/>
          <w:w w:val="95"/>
          <w:sz w:val="22"/>
        </w:rPr>
        <w:t xml:space="preserve">R </w:t>
      </w:r>
      <w:r>
        <w:rPr>
          <w:rFonts w:ascii="돋움체" w:eastAsia="돋움체" w:hAnsi="돋움체" w:hint="eastAsia"/>
          <w:b/>
          <w:color w:val="0000FF"/>
          <w:w w:val="95"/>
          <w:sz w:val="22"/>
        </w:rPr>
        <w:t>출력)</w:t>
      </w:r>
      <w:r w:rsidRPr="00446894">
        <w:rPr>
          <w:rFonts w:ascii="돋움체" w:eastAsia="돋움체" w:hAnsi="돋움체" w:hint="eastAsia"/>
          <w:b/>
          <w:color w:val="0000FF"/>
          <w:w w:val="95"/>
          <w:sz w:val="22"/>
        </w:rPr>
        <w:t xml:space="preserve"> 및 결론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##### 계층적 군집분석 #####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df07 &lt;- read.csv("C:/DA2019/exercise2/DA_AS02-06.csv")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head(df07)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x2 x3 x4 x5 x6 x7 x8 x9 x10 x11 x12 x13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1  5  5  5  5  5  5  5  5  5   5   5   5   5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2  9  1  1  1  9  5  5  5  5   5   9   7   8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3  7  5  5  5  5  5  6  5  5   1   1   1   1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4  9  9  9  5  5  5  5  5  5   5   5   5   1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5  9  1  1  1  1  9  9  1  1   1   1   5   5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6  4  3  8  8  9  9  8  8  8   6   7   8   9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mydata07 &lt;-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na.omit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(df07)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d &lt;-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dist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(mydata07, method = "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euclidean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fit0701_1 &lt;-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hclust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(d, method = "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ward.D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plot(fit0701_1)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groups &lt;-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cutree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(fit0701_1, k = 3)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rect.hclust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(fit0701_1, k = 3, border = "red")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install.packages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("psych")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Error in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install.packages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: Updating loaded packages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install.packages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("psych")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Warning in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install.packages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: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package ‘psych’ is in use and will not be installed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library(psych)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describeBy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(mydata07, groups)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Descriptive statistics by group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group: 1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vars   n mean  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median trimmed  mad min max range  skew kurtosis   se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     1 144 5.72 1.80      5    5.70 1.48   1   9     8  0.07    -0.18 0.15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x2     2 144 4.13 1.93      5    4.09 1.48   1   9     8  0.08    -0.51 0.16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x3     3 144 5.14 1.72      5    5.22 1.48   1   9     8 -0.41     0.74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x4     4 144 5.26 1.70      5    5.25 1.48   1   9     8  0.03     0.40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x5     5 144 6.23 1.70      6    6.26 1.48   1   9     8 -0.22    -0.31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lastRenderedPageBreak/>
        <w:t>x6     6 144 5.84 1.69      5    5.84 1.48   1   9     8 -0.01    -0.16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x7     7 144 5.94 1.31      6    5.87 1.48   1   9     8  0.10     0.47 0.11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x8     8 144 5.94 1.45      6    5.86 1.48   3   9     6  0.52    -0.33 0.12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x9     9 144 5.38 1.39      5    5.28 0.00   2   9     7  0.69     0.72 0.12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x10   10 144 </w:t>
      </w:r>
      <w:r w:rsidRPr="00D250BA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6.18</w:t>
      </w:r>
      <w:r w:rsidRPr="00D250BA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1.64      6    6.26 1.48   1   9     8 -0.48     0.20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x11   11 144 </w:t>
      </w:r>
      <w:r w:rsidRPr="00D250BA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6.20</w:t>
      </w:r>
      <w:r w:rsidRPr="00D250BA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1.53      6    6.20 1.48   1   9     8 -0.17     0.06 0.13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x12   12 144 5.85 1.68      6    5.94 1.48   1   9     8 -0.33    -0.10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x13   13 144 4.94 1.69      5    5.03 1.48   1   9     8 -0.40     0.81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---------------------------------------------------------------------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group: 2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vars  n mean  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median trimmed  mad min max range  skew kurtosis   se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     1 33 </w:t>
      </w:r>
      <w:r w:rsidRPr="00D250BA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6.52</w:t>
      </w:r>
      <w:r w:rsidRPr="00D250BA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1.97      7    6.63 2.97   1   9     8 -0.45    -0.28 0.34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x2     2 33 1.97 1.61      1    1.63 0.00   1   8     7  2.01     3.96 0.28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x3     3 33 4.15 2.35      5    4.00 2.97   1   9     8  0.19    -0.81 0.41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x4     4 33 2.58 1.89      2    2.37 1.48   1   7     6  0.76    -0.95 0.33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x5     5 33 4.03 2.44      5    3.89 2.97   1   9     8  0.18    -1.16 0.43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x6     6 33 4.00 2.47      4    3.81 2.97   1   9     8  0.30    -0.95 0.43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x7     7 33 3.82 2.16      4    3.70 1.48   1   9     8  0.17    -0.84 0.38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x8     8 33 3.12 1.83      3    3.00 2.97   1   7     6  0.36    -1.16 0.32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x9     9 33 2.94 1.46      3    2.93 1.48   1   5     4  0.04    -1.33 0.25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x10   10 33 3.21 2.09      3    3.00 2.97   1   8     7  0.55    -0.90 0.36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x11   11 33 3.82 2.10      5    3.74 2.97   1   8     7 -0.06    -1.25 0.37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x12   12 33 4.61 1.84      5    4.63 1.48   1   9     8 -0.02     0.15 0.32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x13   13 33 2.91 1.77      3    2.81 2.97   1   6     5  0.30    -1.51 0.31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---------------------------------------------------------------------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group: 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vars  n mean  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sd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median trimmed  mad min max range  skew kurtosis   se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     1 33 5.82 1.49      5    5.74 0.00   3   9     6  0.63    -0.56 0.26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x2     2 33 3.76 1.48      3    3.70 1.48   1   8     7  0.63     0.75 0.26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x3     3 33 6.94 1.32      7    6.93 1.48   5   9     4 -0.05    -1.03 0.23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x4     4 33 6.82 1.49      7    6.81 1.48   4   9     5 -0.14    -1.38 0.26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x5     5 33 </w:t>
      </w:r>
      <w:r w:rsidRPr="00D250BA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8.03</w:t>
      </w:r>
      <w:r w:rsidRPr="00D250BA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1.31      9    8.26 0.00   4   9     5 -1.35     1.14 0.23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x6     6 33 </w:t>
      </w:r>
      <w:r w:rsidRPr="00D250BA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8.27</w:t>
      </w:r>
      <w:r w:rsidRPr="00D250BA">
        <w:rPr>
          <w:rFonts w:ascii="나눔고딕코딩" w:eastAsia="나눔고딕코딩" w:hAnsi="나눔고딕코딩" w:cs="굴림체" w:hint="eastAsia"/>
          <w:color w:val="FFFF00"/>
          <w:kern w:val="0"/>
          <w:sz w:val="22"/>
          <w:bdr w:val="none" w:sz="0" w:space="0" w:color="auto" w:frame="1"/>
        </w:rPr>
        <w:t xml:space="preserve"> </w:t>
      </w: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1.01      9    8.44 0.00   5   9     4 -1.43     1.60 0.18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x7     7 33 7.82 0.85      8    7.85 1.48   6   9     3 -0.27    -0.66 0.15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x8     8 33 7.76 0.83      8    7.81 0.00   6   9     3 -0.50    -0.26 0.14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x9     9 33 6.76 1.52      7    6.74 1.48   4   9     5 -0.01    -1.37 0.26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x10   10 33 7.76 1.30      8    7.93 1.48   5   9     4 -0.97    -0.15 0.23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x11   11 33 7.73 1.26      8    7.85 1.48   5   9     4 -0.59    -0.82 0.22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x12   12 33 7.33 1.55      8    7.48 1.48   3   9     6 -0.69    -0.20 0.27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x13   13 33 6.73 1.55      7    6.74 1.48   4   9     5  0.00    -1.17 0.27</w:t>
      </w:r>
    </w:p>
    <w:p w:rsidR="00923791" w:rsidRDefault="00923791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##### 비계층적 군집분석 #####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fit0702_2 &lt;-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kmeans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(mydata07, 3)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library(cluster)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clusplot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(mydata07, fit0702_2$cluster, color = TRUE,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xhade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TRUE, labels = 2, lines = 0)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install.packages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("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fpc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lastRenderedPageBreak/>
        <w:t>&gt; library(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fpc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plotcluster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(mydata07, fit0702_2$cluster)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fit0702_2 &lt;-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factanal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(df07, 5, rotation = "varimax")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print(fit0702_2, digits = 2, cutoff = 0.3, sort = TRUE)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Call: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factanal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(x = df07, factors = 5, rotation = "varimax")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proofErr w:type="spell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Uniquenesses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: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x1   x2   x3   x4   x5   x6   x7   x8   x9  x10  x11  x12  x13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0.94 0.57 0.66 0.66 0.47 0.16 0.00 0.38 0.43 0.37 0.31 0.26 0.47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Loadings: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Factor1 Factor2 Factor3 Factor4 Factor5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x9   0.54                            0.46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x10  0.70                                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x11  0.71            0.37                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x5           0.67                        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x6           0.88                        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x12                  0.80                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x13                  0.57            0.35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x7                           0.92        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x2                                   0.64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x1                                       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x3                   0.36            0.41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x4                           0.35    0.37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x8   0.49                    0.49    0.30 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               Factor1 Factor2 Factor3 Factor4 Factor5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SS loadings       1.82    1.55    1.38    1.36    1.20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Proportion Var    0.14    0.12    0.11    0.10    0.09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Cumulative Var    0.14    0.26    0.37    0.47    0.56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 xml:space="preserve">Test of the hypothesis that 5 factors are </w:t>
      </w:r>
      <w:proofErr w:type="gramStart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sufficient</w:t>
      </w:r>
      <w:proofErr w:type="gramEnd"/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.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color w:val="FFFFFF"/>
          <w:kern w:val="0"/>
          <w:sz w:val="22"/>
          <w:bdr w:val="none" w:sz="0" w:space="0" w:color="auto" w:frame="1"/>
        </w:rPr>
        <w:t>The chi square statistic is 22.05 on 23 degrees of freedom.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b/>
          <w:color w:val="FFFF00"/>
          <w:kern w:val="0"/>
          <w:sz w:val="22"/>
          <w:bdr w:val="none" w:sz="0" w:space="0" w:color="auto" w:frame="1"/>
        </w:rPr>
      </w:pPr>
      <w:r w:rsidRPr="00D250BA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highlight w:val="darkCyan"/>
          <w:bdr w:val="none" w:sz="0" w:space="0" w:color="auto" w:frame="1"/>
        </w:rPr>
        <w:t>The p-value is 0.517</w:t>
      </w:r>
      <w:r w:rsidRPr="00D250BA">
        <w:rPr>
          <w:rFonts w:ascii="나눔고딕코딩" w:eastAsia="나눔고딕코딩" w:hAnsi="나눔고딕코딩" w:cs="굴림체" w:hint="eastAsia"/>
          <w:b/>
          <w:color w:val="FFFF00"/>
          <w:kern w:val="0"/>
          <w:sz w:val="22"/>
          <w:bdr w:val="none" w:sz="0" w:space="0" w:color="auto" w:frame="1"/>
        </w:rPr>
        <w:t xml:space="preserve"> 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load &lt;-fit0702_2$loadings[,1:2]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CC7833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&gt; plot(load, type = "n")</w:t>
      </w:r>
    </w:p>
    <w:p w:rsidR="00D250BA" w:rsidRPr="00D250BA" w:rsidRDefault="00D250BA" w:rsidP="00D250BA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체"/>
          <w:color w:val="FFFFFF"/>
          <w:kern w:val="0"/>
          <w:sz w:val="22"/>
        </w:rPr>
      </w:pPr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&gt; text(load, labels = names(df07), </w:t>
      </w:r>
      <w:proofErr w:type="spellStart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>cex</w:t>
      </w:r>
      <w:proofErr w:type="spellEnd"/>
      <w:r w:rsidRPr="00D250BA">
        <w:rPr>
          <w:rFonts w:ascii="나눔고딕코딩" w:eastAsia="나눔고딕코딩" w:hAnsi="나눔고딕코딩" w:cs="굴림체" w:hint="eastAsia"/>
          <w:color w:val="CC7833"/>
          <w:kern w:val="0"/>
          <w:sz w:val="22"/>
        </w:rPr>
        <w:t xml:space="preserve"> = .7)</w:t>
      </w:r>
    </w:p>
    <w:p w:rsidR="00D250BA" w:rsidRPr="00D250BA" w:rsidRDefault="00D250BA" w:rsidP="00AA4AA6">
      <w:pPr>
        <w:spacing w:line="276" w:lineRule="auto"/>
        <w:rPr>
          <w:rFonts w:ascii="돋움체" w:eastAsia="돋움체" w:hAnsi="돋움체"/>
          <w:b/>
          <w:color w:val="0000FF"/>
          <w:w w:val="95"/>
          <w:sz w:val="22"/>
        </w:rPr>
      </w:pPr>
    </w:p>
    <w:p w:rsidR="00D250BA" w:rsidRDefault="00D250BA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A55600" w:rsidRDefault="00D250BA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noProof/>
        </w:rPr>
        <w:lastRenderedPageBreak/>
        <w:drawing>
          <wp:inline distT="0" distB="0" distL="0" distR="0" wp14:anchorId="04F735D5" wp14:editId="4ACD173F">
            <wp:extent cx="6120130" cy="50933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B2" w:rsidRDefault="007122B2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계층적 군집분석으로 고객을 구분한 결과 위와 같은 그래프로 </w:t>
      </w:r>
      <w:proofErr w:type="gram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보여진다</w:t>
      </w:r>
      <w:proofErr w:type="gramEnd"/>
      <w:r>
        <w:rPr>
          <w:rFonts w:ascii="돋움체" w:eastAsia="돋움체" w:hAnsi="돋움체" w:hint="eastAsia"/>
          <w:b/>
          <w:color w:val="FF0000"/>
          <w:w w:val="95"/>
          <w:sz w:val="22"/>
        </w:rPr>
        <w:t>.</w:t>
      </w:r>
    </w:p>
    <w:p w:rsidR="00C517B9" w:rsidRDefault="00C517B9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</w:p>
    <w:p w:rsidR="007122B2" w:rsidRDefault="007122B2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/>
          <w:b/>
          <w:color w:val="FF0000"/>
          <w:w w:val="95"/>
          <w:sz w:val="22"/>
        </w:rPr>
        <w:t>군집1(144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명) </w:t>
      </w:r>
      <w:r>
        <w:rPr>
          <w:rFonts w:ascii="돋움체" w:eastAsia="돋움체" w:hAnsi="돋움체"/>
          <w:b/>
          <w:color w:val="FF0000"/>
          <w:w w:val="95"/>
          <w:sz w:val="22"/>
        </w:rPr>
        <w:t>: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/>
          <w:b/>
          <w:color w:val="FF0000"/>
          <w:w w:val="95"/>
          <w:sz w:val="22"/>
        </w:rPr>
        <w:t>x10(판매/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유통사의 이미지)</w:t>
      </w:r>
      <w:r>
        <w:rPr>
          <w:rFonts w:ascii="돋움체" w:eastAsia="돋움체" w:hAnsi="돋움체"/>
          <w:b/>
          <w:color w:val="FF0000"/>
          <w:w w:val="95"/>
          <w:sz w:val="22"/>
        </w:rPr>
        <w:t>, x11(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제품의 이미지)의 평균은 각각 </w:t>
      </w:r>
      <w:r>
        <w:rPr>
          <w:rFonts w:ascii="돋움체" w:eastAsia="돋움체" w:hAnsi="돋움체"/>
          <w:b/>
          <w:color w:val="FF0000"/>
          <w:w w:val="95"/>
          <w:sz w:val="22"/>
        </w:rPr>
        <w:t>6.18, 6.20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으로 다른 변수들에 비해 높은 편이다.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7122B2">
        <w:rPr>
          <w:rFonts w:ascii="돋움체" w:eastAsia="돋움체" w:hAnsi="돋움체"/>
          <w:b/>
          <w:color w:val="FF0000"/>
          <w:w w:val="95"/>
          <w:sz w:val="22"/>
        </w:rPr>
        <w:sym w:font="Wingdings" w:char="F0E0"/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군집 </w:t>
      </w:r>
      <w:r>
        <w:rPr>
          <w:rFonts w:ascii="돋움체" w:eastAsia="돋움체" w:hAnsi="돋움체"/>
          <w:b/>
          <w:color w:val="FF0000"/>
          <w:w w:val="95"/>
          <w:sz w:val="22"/>
        </w:rPr>
        <w:t>1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은 </w:t>
      </w:r>
      <w:r>
        <w:rPr>
          <w:rFonts w:ascii="돋움체" w:eastAsia="돋움체" w:hAnsi="돋움체"/>
          <w:b/>
          <w:color w:val="FF0000"/>
          <w:w w:val="95"/>
          <w:sz w:val="22"/>
        </w:rPr>
        <w:t>“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이미지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중시고객군</w:t>
      </w:r>
      <w:r>
        <w:rPr>
          <w:rFonts w:ascii="돋움체" w:eastAsia="돋움체" w:hAnsi="돋움체"/>
          <w:b/>
          <w:color w:val="FF0000"/>
          <w:w w:val="95"/>
          <w:sz w:val="22"/>
        </w:rPr>
        <w:t>”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으로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명명할 수 있다.</w:t>
      </w:r>
    </w:p>
    <w:p w:rsidR="007122B2" w:rsidRDefault="007122B2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군집2</w:t>
      </w:r>
      <w:r>
        <w:rPr>
          <w:rFonts w:ascii="돋움체" w:eastAsia="돋움체" w:hAnsi="돋움체"/>
          <w:b/>
          <w:color w:val="FF0000"/>
          <w:w w:val="95"/>
          <w:sz w:val="22"/>
        </w:rPr>
        <w:t>(33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명)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: x1(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제품의 가격)의 평균이 </w:t>
      </w:r>
      <w:r>
        <w:rPr>
          <w:rFonts w:ascii="돋움체" w:eastAsia="돋움체" w:hAnsi="돋움체"/>
          <w:b/>
          <w:color w:val="FF0000"/>
          <w:w w:val="95"/>
          <w:sz w:val="22"/>
        </w:rPr>
        <w:t>6.25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이고 다른 변수들에 비해 월등히 높은 편이다.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7122B2">
        <w:rPr>
          <w:rFonts w:ascii="돋움체" w:eastAsia="돋움체" w:hAnsi="돋움체"/>
          <w:b/>
          <w:color w:val="FF0000"/>
          <w:w w:val="95"/>
          <w:sz w:val="22"/>
        </w:rPr>
        <w:sym w:font="Wingdings" w:char="F0E0"/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군집 </w:t>
      </w:r>
      <w:r>
        <w:rPr>
          <w:rFonts w:ascii="돋움체" w:eastAsia="돋움체" w:hAnsi="돋움체"/>
          <w:b/>
          <w:color w:val="FF0000"/>
          <w:w w:val="95"/>
          <w:sz w:val="22"/>
        </w:rPr>
        <w:t>2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는 </w:t>
      </w:r>
      <w:r>
        <w:rPr>
          <w:rFonts w:ascii="돋움체" w:eastAsia="돋움체" w:hAnsi="돋움체"/>
          <w:b/>
          <w:color w:val="FF0000"/>
          <w:w w:val="95"/>
          <w:sz w:val="22"/>
        </w:rPr>
        <w:t>“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경제적 소비자군</w:t>
      </w:r>
      <w:r>
        <w:rPr>
          <w:rFonts w:ascii="돋움체" w:eastAsia="돋움체" w:hAnsi="돋움체"/>
          <w:b/>
          <w:color w:val="FF0000"/>
          <w:w w:val="95"/>
          <w:sz w:val="22"/>
        </w:rPr>
        <w:t>”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으로</w:t>
      </w:r>
      <w:proofErr w:type="spellEnd"/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 명명할 수 있다.</w:t>
      </w:r>
    </w:p>
    <w:p w:rsidR="00144DF5" w:rsidRDefault="00144DF5" w:rsidP="003C0D67">
      <w:pPr>
        <w:spacing w:line="276" w:lineRule="auto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군집3</w:t>
      </w:r>
      <w:r>
        <w:rPr>
          <w:rFonts w:ascii="돋움체" w:eastAsia="돋움체" w:hAnsi="돋움체"/>
          <w:b/>
          <w:color w:val="FF0000"/>
          <w:w w:val="95"/>
          <w:sz w:val="22"/>
        </w:rPr>
        <w:t>(33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명)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: x5(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구입 장소와 시간의 다양성)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,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x</w:t>
      </w:r>
      <w:r>
        <w:rPr>
          <w:rFonts w:ascii="돋움체" w:eastAsia="돋움체" w:hAnsi="돋움체"/>
          <w:b/>
          <w:color w:val="FF0000"/>
          <w:w w:val="95"/>
          <w:sz w:val="22"/>
        </w:rPr>
        <w:t>6(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구입 방법의 다양성)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의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평균이 각각 </w:t>
      </w:r>
      <w:r>
        <w:rPr>
          <w:rFonts w:ascii="돋움체" w:eastAsia="돋움체" w:hAnsi="돋움체"/>
          <w:b/>
          <w:color w:val="FF0000"/>
          <w:w w:val="95"/>
          <w:sz w:val="22"/>
        </w:rPr>
        <w:t>8.03, 8.27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로 다른 변수들에 비해 높은 편이다.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Pr="00144DF5">
        <w:rPr>
          <w:rFonts w:ascii="돋움체" w:eastAsia="돋움체" w:hAnsi="돋움체"/>
          <w:b/>
          <w:color w:val="FF0000"/>
          <w:w w:val="95"/>
          <w:sz w:val="22"/>
        </w:rPr>
        <w:sym w:font="Wingdings" w:char="F0E0"/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군집3은 </w:t>
      </w:r>
      <w:r>
        <w:rPr>
          <w:rFonts w:ascii="돋움체" w:eastAsia="돋움체" w:hAnsi="돋움체"/>
          <w:b/>
          <w:color w:val="FF0000"/>
          <w:w w:val="95"/>
          <w:sz w:val="22"/>
        </w:rPr>
        <w:t xml:space="preserve">“구입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용이성 추구 </w:t>
      </w:r>
      <w:proofErr w:type="spellStart"/>
      <w:r>
        <w:rPr>
          <w:rFonts w:ascii="돋움체" w:eastAsia="돋움체" w:hAnsi="돋움체" w:hint="eastAsia"/>
          <w:b/>
          <w:color w:val="FF0000"/>
          <w:w w:val="95"/>
          <w:sz w:val="22"/>
        </w:rPr>
        <w:t>고객군</w:t>
      </w:r>
      <w:proofErr w:type="spellEnd"/>
      <w:r>
        <w:rPr>
          <w:rFonts w:ascii="돋움체" w:eastAsia="돋움체" w:hAnsi="돋움체"/>
          <w:b/>
          <w:color w:val="FF0000"/>
          <w:w w:val="95"/>
          <w:sz w:val="22"/>
        </w:rPr>
        <w:t>”</w:t>
      </w:r>
      <w:proofErr w:type="spellStart"/>
      <w:r>
        <w:rPr>
          <w:rFonts w:ascii="돋움체" w:eastAsia="돋움체" w:hAnsi="돋움체"/>
          <w:b/>
          <w:color w:val="FF0000"/>
          <w:w w:val="95"/>
          <w:sz w:val="22"/>
        </w:rPr>
        <w:t>으로</w:t>
      </w:r>
      <w:proofErr w:type="spellEnd"/>
      <w:r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명명할 수 있다.</w:t>
      </w:r>
    </w:p>
    <w:p w:rsidR="00B72A9F" w:rsidRDefault="00B72A9F" w:rsidP="004C75DE">
      <w:pPr>
        <w:spacing w:line="276" w:lineRule="auto"/>
        <w:jc w:val="center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noProof/>
        </w:rPr>
        <w:lastRenderedPageBreak/>
        <w:drawing>
          <wp:inline distT="0" distB="0" distL="0" distR="0" wp14:anchorId="4E32EE85" wp14:editId="7AE491FB">
            <wp:extent cx="3352800" cy="2665751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310" cy="2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9F" w:rsidRDefault="00B72A9F" w:rsidP="00D140DF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비계층적 군집분석의 </w:t>
      </w:r>
      <w:r>
        <w:rPr>
          <w:rFonts w:ascii="돋움체" w:eastAsia="돋움체" w:hAnsi="돋움체"/>
          <w:b/>
          <w:color w:val="FF0000"/>
          <w:w w:val="95"/>
          <w:sz w:val="22"/>
        </w:rPr>
        <w:t>k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를 </w:t>
      </w:r>
      <w:r>
        <w:rPr>
          <w:rFonts w:ascii="돋움체" w:eastAsia="돋움체" w:hAnsi="돋움체"/>
          <w:b/>
          <w:color w:val="FF0000"/>
          <w:w w:val="95"/>
          <w:sz w:val="22"/>
        </w:rPr>
        <w:t>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으로 설정했을 때 위와 같은 결과를 얻을 수 있다.</w:t>
      </w:r>
      <w:r w:rsidR="004C75D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C75D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군집3은 군집1과 군집 </w:t>
      </w:r>
      <w:r w:rsidR="004C75DE">
        <w:rPr>
          <w:rFonts w:ascii="돋움체" w:eastAsia="돋움체" w:hAnsi="돋움체"/>
          <w:b/>
          <w:color w:val="FF0000"/>
          <w:w w:val="95"/>
          <w:sz w:val="22"/>
        </w:rPr>
        <w:t>2</w:t>
      </w:r>
      <w:r w:rsidR="004C75DE">
        <w:rPr>
          <w:rFonts w:ascii="돋움체" w:eastAsia="돋움체" w:hAnsi="돋움체" w:hint="eastAsia"/>
          <w:b/>
          <w:color w:val="FF0000"/>
          <w:w w:val="95"/>
          <w:sz w:val="22"/>
        </w:rPr>
        <w:t>와 다수 겹치는 모습을 볼 수 있다.</w:t>
      </w:r>
      <w:r w:rsidR="004C75DE">
        <w:rPr>
          <w:rFonts w:ascii="돋움체" w:eastAsia="돋움체" w:hAnsi="돋움체"/>
          <w:b/>
          <w:color w:val="FF0000"/>
          <w:w w:val="95"/>
          <w:sz w:val="22"/>
        </w:rPr>
        <w:t xml:space="preserve"> </w:t>
      </w:r>
      <w:r w:rsidR="004C75DE"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그래서 </w:t>
      </w:r>
      <w:r w:rsidR="004C75DE">
        <w:rPr>
          <w:rFonts w:ascii="돋움체" w:eastAsia="돋움체" w:hAnsi="돋움체"/>
          <w:b/>
          <w:color w:val="FF0000"/>
          <w:w w:val="95"/>
          <w:sz w:val="22"/>
        </w:rPr>
        <w:t>k = 4</w:t>
      </w:r>
      <w:r w:rsidR="004C75DE">
        <w:rPr>
          <w:rFonts w:ascii="돋움체" w:eastAsia="돋움체" w:hAnsi="돋움체" w:hint="eastAsia"/>
          <w:b/>
          <w:color w:val="FF0000"/>
          <w:w w:val="95"/>
          <w:sz w:val="22"/>
        </w:rPr>
        <w:t>로 설정한 다음 다시 시각화를 하니 다음과 같은 결과를 얻을 수 있었다.</w:t>
      </w:r>
    </w:p>
    <w:p w:rsidR="004C75DE" w:rsidRDefault="004C75DE" w:rsidP="00D140DF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noProof/>
        </w:rPr>
        <w:drawing>
          <wp:inline distT="0" distB="0" distL="0" distR="0" wp14:anchorId="31425532" wp14:editId="105044FE">
            <wp:extent cx="2965450" cy="2156416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3251" cy="216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5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5E111D" wp14:editId="3F444F40">
            <wp:extent cx="2750820" cy="2029294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399" cy="20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28" w:rsidRDefault="00064C28" w:rsidP="00D140DF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>이로써 비계층적 군집분석을 하게 될 경우</w:t>
      </w:r>
      <w:r>
        <w:rPr>
          <w:rFonts w:ascii="돋움체" w:eastAsia="돋움체" w:hAnsi="돋움체"/>
          <w:b/>
          <w:color w:val="FF0000"/>
          <w:w w:val="95"/>
          <w:sz w:val="22"/>
        </w:rPr>
        <w:t>, k=3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보다 </w:t>
      </w:r>
      <w:r>
        <w:rPr>
          <w:rFonts w:ascii="돋움체" w:eastAsia="돋움체" w:hAnsi="돋움체"/>
          <w:b/>
          <w:color w:val="FF0000"/>
          <w:w w:val="95"/>
          <w:sz w:val="22"/>
        </w:rPr>
        <w:t>k=4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로 설정하는 것이 집단 간 이질성을 멀어지게 하는 좋은 방법이라고 결론을 내렸다.</w:t>
      </w:r>
    </w:p>
    <w:p w:rsidR="00064C28" w:rsidRDefault="00F1273E" w:rsidP="00D140DF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  <w:r>
        <w:rPr>
          <w:rFonts w:ascii="돋움체" w:eastAsia="돋움체" w:hAnsi="돋움체" w:hint="eastAsia"/>
          <w:b/>
          <w:color w:val="FF0000"/>
          <w:w w:val="95"/>
          <w:sz w:val="22"/>
        </w:rPr>
        <w:t xml:space="preserve">그에 따라 계층적 군집분석도 </w:t>
      </w:r>
      <w:r>
        <w:rPr>
          <w:rFonts w:ascii="돋움체" w:eastAsia="돋움체" w:hAnsi="돋움체"/>
          <w:b/>
          <w:color w:val="FF0000"/>
          <w:w w:val="95"/>
          <w:sz w:val="22"/>
        </w:rPr>
        <w:t>k=4</w:t>
      </w:r>
      <w:r>
        <w:rPr>
          <w:rFonts w:ascii="돋움체" w:eastAsia="돋움체" w:hAnsi="돋움체" w:hint="eastAsia"/>
          <w:b/>
          <w:color w:val="FF0000"/>
          <w:w w:val="95"/>
          <w:sz w:val="22"/>
        </w:rPr>
        <w:t>로 구분하는 것이 좋다는 생각을 하게 되었지만 시간이 부족하여 추가적인 분석을 하지 못하게 되었다.</w:t>
      </w:r>
    </w:p>
    <w:p w:rsidR="001A5B1C" w:rsidRDefault="001A5B1C" w:rsidP="00D140DF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</w:p>
    <w:p w:rsidR="001A5B1C" w:rsidRPr="00382A53" w:rsidRDefault="001A5B1C" w:rsidP="00D140DF">
      <w:pPr>
        <w:spacing w:line="276" w:lineRule="auto"/>
        <w:jc w:val="left"/>
        <w:rPr>
          <w:rFonts w:ascii="돋움체" w:eastAsia="돋움체" w:hAnsi="돋움체"/>
          <w:b/>
          <w:color w:val="FF0000"/>
          <w:w w:val="95"/>
          <w:sz w:val="22"/>
        </w:rPr>
      </w:pPr>
    </w:p>
    <w:sectPr w:rsidR="001A5B1C" w:rsidRPr="00382A53" w:rsidSect="00954417">
      <w:headerReference w:type="default" r:id="rId17"/>
      <w:footerReference w:type="default" r:id="rId18"/>
      <w:pgSz w:w="11906" w:h="16838"/>
      <w:pgMar w:top="1418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22E" w:rsidRDefault="00FE522E" w:rsidP="00E32423">
      <w:pPr>
        <w:spacing w:after="0" w:line="240" w:lineRule="auto"/>
      </w:pPr>
      <w:r>
        <w:separator/>
      </w:r>
    </w:p>
  </w:endnote>
  <w:endnote w:type="continuationSeparator" w:id="0">
    <w:p w:rsidR="00FE522E" w:rsidRDefault="00FE522E" w:rsidP="00E3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8"/>
        <w:szCs w:val="18"/>
      </w:rPr>
      <w:id w:val="187264919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A3B44" w:rsidRDefault="004A3B44" w:rsidP="00E3242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A3B44" w:rsidRPr="00E32423" w:rsidRDefault="004A3B44" w:rsidP="00E32423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32423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instrText>PAGE</w:instrTex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1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E32423">
              <w:rPr>
                <w:rFonts w:ascii="Times New Roman" w:hAnsi="Times New Roman" w:cs="Times New Roman"/>
                <w:sz w:val="18"/>
                <w:szCs w:val="18"/>
                <w:lang w:val="ko-KR"/>
              </w:rPr>
              <w:t xml:space="preserve"> / 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begin"/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instrText>NUMPAGES</w:instrTex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18"/>
                <w:szCs w:val="18"/>
              </w:rPr>
              <w:t>5</w:t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fldChar w:fldCharType="end"/>
            </w:r>
            <w:r w:rsidRPr="00E32423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22E" w:rsidRDefault="00FE522E" w:rsidP="00E32423">
      <w:pPr>
        <w:spacing w:after="0" w:line="240" w:lineRule="auto"/>
      </w:pPr>
      <w:r>
        <w:separator/>
      </w:r>
    </w:p>
  </w:footnote>
  <w:footnote w:type="continuationSeparator" w:id="0">
    <w:p w:rsidR="00FE522E" w:rsidRDefault="00FE522E" w:rsidP="00E3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B44" w:rsidRPr="00C05150" w:rsidRDefault="004A3B44" w:rsidP="00010882">
    <w:pPr>
      <w:pStyle w:val="a3"/>
      <w:jc w:val="right"/>
      <w:rPr>
        <w:b/>
        <w:i/>
        <w:sz w:val="16"/>
        <w:szCs w:val="16"/>
        <w:u w:val="single"/>
      </w:rPr>
    </w:pPr>
    <w:r>
      <w:rPr>
        <w:rFonts w:hint="eastAsia"/>
        <w:b/>
        <w:i/>
        <w:sz w:val="16"/>
        <w:szCs w:val="16"/>
        <w:u w:val="single"/>
      </w:rPr>
      <w:t>Data Analytics</w:t>
    </w:r>
    <w:r w:rsidRPr="00C05150">
      <w:rPr>
        <w:rFonts w:hint="eastAsia"/>
        <w:b/>
        <w:i/>
        <w:sz w:val="16"/>
        <w:szCs w:val="16"/>
        <w:u w:val="single"/>
      </w:rPr>
      <w:t xml:space="preserve"> Assignment &lt;2019-Fall&gt;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1E8F"/>
    <w:multiLevelType w:val="hybridMultilevel"/>
    <w:tmpl w:val="0136F64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C0C7B"/>
    <w:multiLevelType w:val="hybridMultilevel"/>
    <w:tmpl w:val="04C2E7B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F801F0"/>
    <w:multiLevelType w:val="hybridMultilevel"/>
    <w:tmpl w:val="F3CC6C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A619F3"/>
    <w:multiLevelType w:val="hybridMultilevel"/>
    <w:tmpl w:val="54468E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9128CC"/>
    <w:multiLevelType w:val="hybridMultilevel"/>
    <w:tmpl w:val="54468E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4F597A"/>
    <w:multiLevelType w:val="hybridMultilevel"/>
    <w:tmpl w:val="875678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754C840">
      <w:numFmt w:val="bullet"/>
      <w:lvlText w:val="※"/>
      <w:lvlJc w:val="left"/>
      <w:pPr>
        <w:ind w:left="1160" w:hanging="360"/>
      </w:pPr>
      <w:rPr>
        <w:rFonts w:ascii="돋움체" w:eastAsia="돋움체" w:hAnsi="돋움체" w:cstheme="minorBidi" w:hint="eastAsia"/>
      </w:rPr>
    </w:lvl>
    <w:lvl w:ilvl="2" w:tplc="2BA6C746">
      <w:start w:val="1"/>
      <w:numFmt w:val="bullet"/>
      <w:lvlText w:val="-"/>
      <w:lvlJc w:val="left"/>
      <w:pPr>
        <w:ind w:left="1560" w:hanging="360"/>
      </w:pPr>
      <w:rPr>
        <w:rFonts w:ascii="돋움체" w:eastAsia="돋움체" w:hAnsi="돋움체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A17246"/>
    <w:multiLevelType w:val="hybridMultilevel"/>
    <w:tmpl w:val="54468E6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2F5E16"/>
    <w:multiLevelType w:val="hybridMultilevel"/>
    <w:tmpl w:val="A68854E6"/>
    <w:lvl w:ilvl="0" w:tplc="3B185CDA">
      <w:start w:val="4"/>
      <w:numFmt w:val="bullet"/>
      <w:lvlText w:val="-"/>
      <w:lvlJc w:val="left"/>
      <w:pPr>
        <w:ind w:left="760" w:hanging="360"/>
      </w:pPr>
      <w:rPr>
        <w:rFonts w:ascii="돋움체" w:eastAsia="돋움체" w:hAnsi="돋움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277916"/>
    <w:multiLevelType w:val="hybridMultilevel"/>
    <w:tmpl w:val="4094BD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15007C"/>
    <w:multiLevelType w:val="hybridMultilevel"/>
    <w:tmpl w:val="1E3094E0"/>
    <w:lvl w:ilvl="0" w:tplc="B3C2B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701413"/>
    <w:multiLevelType w:val="hybridMultilevel"/>
    <w:tmpl w:val="A43873A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4E5B31"/>
    <w:multiLevelType w:val="hybridMultilevel"/>
    <w:tmpl w:val="73A02520"/>
    <w:lvl w:ilvl="0" w:tplc="4086A1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5A7952"/>
    <w:multiLevelType w:val="hybridMultilevel"/>
    <w:tmpl w:val="48183C1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23"/>
    <w:rsid w:val="00010882"/>
    <w:rsid w:val="000542D1"/>
    <w:rsid w:val="00064C28"/>
    <w:rsid w:val="000B0EDE"/>
    <w:rsid w:val="000B3F2E"/>
    <w:rsid w:val="000B51A5"/>
    <w:rsid w:val="000E4936"/>
    <w:rsid w:val="00103CA6"/>
    <w:rsid w:val="001350CF"/>
    <w:rsid w:val="00136DF0"/>
    <w:rsid w:val="00144DF5"/>
    <w:rsid w:val="001638B8"/>
    <w:rsid w:val="00172C99"/>
    <w:rsid w:val="00176CD8"/>
    <w:rsid w:val="0018042E"/>
    <w:rsid w:val="001A2A51"/>
    <w:rsid w:val="001A5B1C"/>
    <w:rsid w:val="001A6D35"/>
    <w:rsid w:val="001B7C75"/>
    <w:rsid w:val="001F056E"/>
    <w:rsid w:val="00207E77"/>
    <w:rsid w:val="00215623"/>
    <w:rsid w:val="0023663F"/>
    <w:rsid w:val="0024333A"/>
    <w:rsid w:val="00250563"/>
    <w:rsid w:val="00254780"/>
    <w:rsid w:val="00261166"/>
    <w:rsid w:val="00267B79"/>
    <w:rsid w:val="002757E2"/>
    <w:rsid w:val="00283BBD"/>
    <w:rsid w:val="002862E4"/>
    <w:rsid w:val="002F4EE7"/>
    <w:rsid w:val="00312D42"/>
    <w:rsid w:val="00321B16"/>
    <w:rsid w:val="00351F6B"/>
    <w:rsid w:val="003548F2"/>
    <w:rsid w:val="0037638C"/>
    <w:rsid w:val="00377BA3"/>
    <w:rsid w:val="003820B5"/>
    <w:rsid w:val="00382A53"/>
    <w:rsid w:val="00387E68"/>
    <w:rsid w:val="00397592"/>
    <w:rsid w:val="003A6084"/>
    <w:rsid w:val="003C0D67"/>
    <w:rsid w:val="003C2373"/>
    <w:rsid w:val="003D61BE"/>
    <w:rsid w:val="003F199B"/>
    <w:rsid w:val="0042188B"/>
    <w:rsid w:val="004271DF"/>
    <w:rsid w:val="00427220"/>
    <w:rsid w:val="00433275"/>
    <w:rsid w:val="00446894"/>
    <w:rsid w:val="0045527B"/>
    <w:rsid w:val="0045569A"/>
    <w:rsid w:val="0046077C"/>
    <w:rsid w:val="00465740"/>
    <w:rsid w:val="0046786D"/>
    <w:rsid w:val="0047447B"/>
    <w:rsid w:val="004967F0"/>
    <w:rsid w:val="004A3B44"/>
    <w:rsid w:val="004C75DE"/>
    <w:rsid w:val="004D2008"/>
    <w:rsid w:val="004F3F90"/>
    <w:rsid w:val="00501D65"/>
    <w:rsid w:val="00506B49"/>
    <w:rsid w:val="00514C24"/>
    <w:rsid w:val="00523BB3"/>
    <w:rsid w:val="00524022"/>
    <w:rsid w:val="00531B83"/>
    <w:rsid w:val="00536C93"/>
    <w:rsid w:val="00561CDD"/>
    <w:rsid w:val="00564E39"/>
    <w:rsid w:val="00575739"/>
    <w:rsid w:val="005772CF"/>
    <w:rsid w:val="00580EE7"/>
    <w:rsid w:val="005964CF"/>
    <w:rsid w:val="005A0E32"/>
    <w:rsid w:val="005B5901"/>
    <w:rsid w:val="005B6842"/>
    <w:rsid w:val="005F3BBD"/>
    <w:rsid w:val="0060159B"/>
    <w:rsid w:val="006057E0"/>
    <w:rsid w:val="00611C34"/>
    <w:rsid w:val="00613707"/>
    <w:rsid w:val="0063238B"/>
    <w:rsid w:val="00642020"/>
    <w:rsid w:val="00652537"/>
    <w:rsid w:val="00655633"/>
    <w:rsid w:val="00664679"/>
    <w:rsid w:val="00664A06"/>
    <w:rsid w:val="00664A69"/>
    <w:rsid w:val="0066717A"/>
    <w:rsid w:val="00680838"/>
    <w:rsid w:val="00684355"/>
    <w:rsid w:val="006906AB"/>
    <w:rsid w:val="00691319"/>
    <w:rsid w:val="006B07E1"/>
    <w:rsid w:val="006C4C7B"/>
    <w:rsid w:val="006D2225"/>
    <w:rsid w:val="007075B6"/>
    <w:rsid w:val="007122B2"/>
    <w:rsid w:val="00723AB0"/>
    <w:rsid w:val="0072710F"/>
    <w:rsid w:val="00727C99"/>
    <w:rsid w:val="00733C58"/>
    <w:rsid w:val="00734197"/>
    <w:rsid w:val="00737A06"/>
    <w:rsid w:val="007516BF"/>
    <w:rsid w:val="00770394"/>
    <w:rsid w:val="00771244"/>
    <w:rsid w:val="007932BF"/>
    <w:rsid w:val="007972E6"/>
    <w:rsid w:val="007F4122"/>
    <w:rsid w:val="007F4C74"/>
    <w:rsid w:val="00827BBB"/>
    <w:rsid w:val="008325E5"/>
    <w:rsid w:val="00836B64"/>
    <w:rsid w:val="008469E4"/>
    <w:rsid w:val="00860FAD"/>
    <w:rsid w:val="008735D7"/>
    <w:rsid w:val="00885609"/>
    <w:rsid w:val="00886454"/>
    <w:rsid w:val="008A194D"/>
    <w:rsid w:val="008F5D48"/>
    <w:rsid w:val="009163C6"/>
    <w:rsid w:val="009221C8"/>
    <w:rsid w:val="00923791"/>
    <w:rsid w:val="00924159"/>
    <w:rsid w:val="009349C7"/>
    <w:rsid w:val="009430CF"/>
    <w:rsid w:val="009454FA"/>
    <w:rsid w:val="00954417"/>
    <w:rsid w:val="0096513A"/>
    <w:rsid w:val="00980EF6"/>
    <w:rsid w:val="00994B26"/>
    <w:rsid w:val="009A092C"/>
    <w:rsid w:val="009A494B"/>
    <w:rsid w:val="009D7D2A"/>
    <w:rsid w:val="009E4767"/>
    <w:rsid w:val="00A02883"/>
    <w:rsid w:val="00A072E3"/>
    <w:rsid w:val="00A153DB"/>
    <w:rsid w:val="00A17C7B"/>
    <w:rsid w:val="00A2371F"/>
    <w:rsid w:val="00A326C6"/>
    <w:rsid w:val="00A365AA"/>
    <w:rsid w:val="00A36CFD"/>
    <w:rsid w:val="00A44CC4"/>
    <w:rsid w:val="00A46231"/>
    <w:rsid w:val="00A54785"/>
    <w:rsid w:val="00A55600"/>
    <w:rsid w:val="00A66362"/>
    <w:rsid w:val="00A73031"/>
    <w:rsid w:val="00A73681"/>
    <w:rsid w:val="00AA4AA6"/>
    <w:rsid w:val="00AD0741"/>
    <w:rsid w:val="00AD26ED"/>
    <w:rsid w:val="00AD67DE"/>
    <w:rsid w:val="00AE196B"/>
    <w:rsid w:val="00AF0EFE"/>
    <w:rsid w:val="00AF2209"/>
    <w:rsid w:val="00B040B2"/>
    <w:rsid w:val="00B12504"/>
    <w:rsid w:val="00B12EB3"/>
    <w:rsid w:val="00B1473F"/>
    <w:rsid w:val="00B20D08"/>
    <w:rsid w:val="00B2663E"/>
    <w:rsid w:val="00B46C1F"/>
    <w:rsid w:val="00B50E3D"/>
    <w:rsid w:val="00B53FC5"/>
    <w:rsid w:val="00B72A9F"/>
    <w:rsid w:val="00B86214"/>
    <w:rsid w:val="00B926EF"/>
    <w:rsid w:val="00BA7CC0"/>
    <w:rsid w:val="00BC45BA"/>
    <w:rsid w:val="00BC56F9"/>
    <w:rsid w:val="00BD03CA"/>
    <w:rsid w:val="00BF4403"/>
    <w:rsid w:val="00BF7A4B"/>
    <w:rsid w:val="00C0033C"/>
    <w:rsid w:val="00C012C1"/>
    <w:rsid w:val="00C05150"/>
    <w:rsid w:val="00C15FF7"/>
    <w:rsid w:val="00C41867"/>
    <w:rsid w:val="00C42636"/>
    <w:rsid w:val="00C517B9"/>
    <w:rsid w:val="00C60A0C"/>
    <w:rsid w:val="00C628FE"/>
    <w:rsid w:val="00C64DB7"/>
    <w:rsid w:val="00C71B7C"/>
    <w:rsid w:val="00C90243"/>
    <w:rsid w:val="00C929CF"/>
    <w:rsid w:val="00CA1FDF"/>
    <w:rsid w:val="00CC1EFF"/>
    <w:rsid w:val="00CE6F3A"/>
    <w:rsid w:val="00CF2840"/>
    <w:rsid w:val="00CF7F7E"/>
    <w:rsid w:val="00D03799"/>
    <w:rsid w:val="00D140DF"/>
    <w:rsid w:val="00D14646"/>
    <w:rsid w:val="00D250BA"/>
    <w:rsid w:val="00D25DA8"/>
    <w:rsid w:val="00D263F8"/>
    <w:rsid w:val="00D45F9A"/>
    <w:rsid w:val="00D51433"/>
    <w:rsid w:val="00D63DDF"/>
    <w:rsid w:val="00D67F1B"/>
    <w:rsid w:val="00D7052C"/>
    <w:rsid w:val="00D82B23"/>
    <w:rsid w:val="00D92261"/>
    <w:rsid w:val="00DA5E54"/>
    <w:rsid w:val="00DC3873"/>
    <w:rsid w:val="00DC7FF5"/>
    <w:rsid w:val="00DD58DD"/>
    <w:rsid w:val="00DD6805"/>
    <w:rsid w:val="00DF2CE0"/>
    <w:rsid w:val="00DF3668"/>
    <w:rsid w:val="00E11D61"/>
    <w:rsid w:val="00E20CB2"/>
    <w:rsid w:val="00E23B20"/>
    <w:rsid w:val="00E32423"/>
    <w:rsid w:val="00E35C89"/>
    <w:rsid w:val="00E36D98"/>
    <w:rsid w:val="00E41741"/>
    <w:rsid w:val="00E73A15"/>
    <w:rsid w:val="00EA3F04"/>
    <w:rsid w:val="00EB788E"/>
    <w:rsid w:val="00EC647A"/>
    <w:rsid w:val="00ED6AD1"/>
    <w:rsid w:val="00F1273E"/>
    <w:rsid w:val="00F3062F"/>
    <w:rsid w:val="00F33FE6"/>
    <w:rsid w:val="00F375C3"/>
    <w:rsid w:val="00F404E6"/>
    <w:rsid w:val="00F443AE"/>
    <w:rsid w:val="00F53987"/>
    <w:rsid w:val="00F62462"/>
    <w:rsid w:val="00F67798"/>
    <w:rsid w:val="00F734E7"/>
    <w:rsid w:val="00FD7FA1"/>
    <w:rsid w:val="00FE522E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0D8BF"/>
  <w15:chartTrackingRefBased/>
  <w15:docId w15:val="{213B6FB2-F894-4A57-BD99-82063603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4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2423"/>
  </w:style>
  <w:style w:type="paragraph" w:styleId="a4">
    <w:name w:val="footer"/>
    <w:basedOn w:val="a"/>
    <w:link w:val="Char0"/>
    <w:uiPriority w:val="99"/>
    <w:unhideWhenUsed/>
    <w:rsid w:val="00E324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2423"/>
  </w:style>
  <w:style w:type="paragraph" w:styleId="a5">
    <w:name w:val="List Paragraph"/>
    <w:basedOn w:val="a"/>
    <w:uiPriority w:val="34"/>
    <w:qFormat/>
    <w:rsid w:val="007F4C74"/>
    <w:pPr>
      <w:ind w:leftChars="400" w:left="800"/>
    </w:pPr>
  </w:style>
  <w:style w:type="table" w:styleId="a6">
    <w:name w:val="Table Grid"/>
    <w:basedOn w:val="a1"/>
    <w:uiPriority w:val="39"/>
    <w:rsid w:val="00E2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27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 Math" w:hAnsi="Cambria Math" w:cs="Cambria Math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2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D2008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kub">
    <w:name w:val="gd15mcfckub"/>
    <w:basedOn w:val="a0"/>
    <w:rsid w:val="004D2008"/>
  </w:style>
  <w:style w:type="character" w:customStyle="1" w:styleId="gd15mcfcktb">
    <w:name w:val="gd15mcfcktb"/>
    <w:basedOn w:val="a0"/>
    <w:rsid w:val="004D2008"/>
  </w:style>
  <w:style w:type="character" w:customStyle="1" w:styleId="gd15mcfceub">
    <w:name w:val="gd15mcfceub"/>
    <w:basedOn w:val="a0"/>
    <w:rsid w:val="004D2008"/>
  </w:style>
  <w:style w:type="character" w:customStyle="1" w:styleId="gd15mcfcotb">
    <w:name w:val="gd15mcfcotb"/>
    <w:basedOn w:val="a0"/>
    <w:rsid w:val="004271DF"/>
  </w:style>
  <w:style w:type="paragraph" w:styleId="a7">
    <w:name w:val="Balloon Text"/>
    <w:basedOn w:val="a"/>
    <w:link w:val="Char1"/>
    <w:uiPriority w:val="99"/>
    <w:semiHidden/>
    <w:unhideWhenUsed/>
    <w:rsid w:val="00580E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80EE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80EE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45</Pages>
  <Words>11114</Words>
  <Characters>63351</Characters>
  <Application>Microsoft Office Word</Application>
  <DocSecurity>0</DocSecurity>
  <Lines>527</Lines>
  <Paragraphs>148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박만웅</dc:creator>
  <cp:keywords/>
  <dc:description/>
  <cp:lastModifiedBy>윤 현우</cp:lastModifiedBy>
  <cp:revision>80</cp:revision>
  <cp:lastPrinted>2019-10-16T11:21:00Z</cp:lastPrinted>
  <dcterms:created xsi:type="dcterms:W3CDTF">2019-12-12T03:06:00Z</dcterms:created>
  <dcterms:modified xsi:type="dcterms:W3CDTF">2019-12-18T11:54:00Z</dcterms:modified>
</cp:coreProperties>
</file>