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Hi, my name is Cristian Montoya Garcés. I am studying sociology at the University of Antioquia. Within the field of sociology, I am interested in computational social sciences because one of my abilities is programming, so I can combine both interests, sociology and programming, into one. The programming language that I know is Python, and I have two years of experience with it. Although computational social sciences </w:t>
      </w:r>
      <w:r>
        <w:rPr/>
        <w:t>is</w:t>
      </w:r>
      <w:r>
        <w:rPr/>
        <w:t xml:space="preserve"> a new discipline in social sciences, it is very important because we live in a digital world, and computational tools can help to understand this modern society. Another thing that I like is the university campus. It is located in Medellín, Antioquia. I really love living on my university campus because there are many animals and so much nature. It is a peaceful and refreshing environment for studying and relaxing.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sobre tu personalidad, habilidades y talentos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También debes incluir algunas ideas para describir el campus de la universidad de la que provienes en Colombia y tus intereses académicos como estudiante visitante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I'm going to tell you things about myself.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a fun and honest person.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good at studying, playing basketball, and programming."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About my academic interests.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Within the field of sociology, I am interested in computational social sciences because one of my abilities is programming, so I can combine both interests, sociology and programming, into one. The programming language that I know is Python, and I have two years of experience with it.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About my  university campus.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It is located in Medellín, Antioquia. I really love living on my university campus because there are many animals and so much nature. It is a peaceful and refreshing environment for studying and relaxing.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LibreOffice/7.6.4.1$Linux_X86_64 LibreOffice_project/60$Build-1</Application>
  <AppVersion>15.0000</AppVersion>
  <Pages>1</Pages>
  <Words>282</Words>
  <Characters>1453</Characters>
  <CharactersWithSpaces>1729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2024-02-20T10:59:18Z</dcterms:created>
  <dc:creator/>
  <dc:description/>
  <dc:language>es-CO</dc:language>
  <cp:lastModifiedBy/>
  <dcterms:modified xsi:type="dcterms:W3CDTF">2024-02-21T10:59:56Z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