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AD013" w14:textId="77777777" w:rsidR="004B2FF7" w:rsidRPr="0084622F" w:rsidRDefault="004B2FF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4622F">
        <w:rPr>
          <w:rFonts w:asciiTheme="majorHAnsi" w:hAnsiTheme="majorHAnsi" w:cstheme="majorHAnsi"/>
          <w:b/>
          <w:bCs/>
          <w:sz w:val="28"/>
          <w:szCs w:val="28"/>
          <w:lang w:val="en-US"/>
        </w:rPr>
        <w:t>Tương tự nhưng bài web các bạn vừa luyện tập vài buổi trước thì đối với bài này sẽ nâng cao hơn. Phải sử dụng 2 bảng csdl liên kết với nhau</w:t>
      </w:r>
      <w:r w:rsidR="00C62C92" w:rsidRPr="0084622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để lấy dữ liệu.</w:t>
      </w:r>
    </w:p>
    <w:p w14:paraId="5E8D1F26" w14:textId="77777777" w:rsidR="00592C98" w:rsidRPr="0084622F" w:rsidRDefault="00C62C9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4622F">
        <w:rPr>
          <w:rFonts w:asciiTheme="majorHAnsi" w:hAnsiTheme="majorHAnsi" w:cstheme="majorHAnsi"/>
          <w:b/>
          <w:bCs/>
          <w:sz w:val="28"/>
          <w:szCs w:val="28"/>
          <w:lang w:val="en-US"/>
        </w:rPr>
        <w:t>VD:</w:t>
      </w:r>
    </w:p>
    <w:p w14:paraId="66F0E21F" w14:textId="77777777" w:rsidR="00C62C92" w:rsidRPr="0084622F" w:rsidRDefault="00592C98" w:rsidP="00592C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Bảng csdl “lop” có các trường: [id(int), lop(varchar)]</w:t>
      </w:r>
    </w:p>
    <w:p w14:paraId="421FBFFD" w14:textId="77777777" w:rsidR="000D7877" w:rsidRPr="0084622F" w:rsidRDefault="000D7877" w:rsidP="000D7877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56CC3A03" wp14:editId="73DA606D">
            <wp:extent cx="943661" cy="94366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171" cy="9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8FF" w14:textId="77777777" w:rsidR="00592C98" w:rsidRPr="0084622F" w:rsidRDefault="00592C98" w:rsidP="00592C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Bảng csdl “sinhvien” có trường: [id(int), danhmucidlop(int), hoten(varchar)]</w:t>
      </w:r>
    </w:p>
    <w:p w14:paraId="61D2A18A" w14:textId="77777777" w:rsidR="00C26279" w:rsidRPr="0084622F" w:rsidRDefault="000D7877" w:rsidP="000D7877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1BB21F8C" wp14:editId="1B7111B5">
            <wp:extent cx="2074677" cy="680314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004" cy="7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2257" w14:textId="77777777" w:rsidR="000D7877" w:rsidRPr="0084622F" w:rsidRDefault="000D7877" w:rsidP="000D7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Khi dùng câu lệnh “SELECT * FROM sinhvien”: nó sẽ hiển thị</w:t>
      </w:r>
      <w:r w:rsidR="00224896" w:rsidRPr="0084622F">
        <w:rPr>
          <w:rFonts w:asciiTheme="majorHAnsi" w:hAnsiTheme="majorHAnsi" w:cstheme="majorHAnsi"/>
          <w:sz w:val="28"/>
          <w:szCs w:val="28"/>
        </w:rPr>
        <w:t xml:space="preserve"> tất cả dữ liệu của bảng csdl “sinhvien”</w:t>
      </w:r>
      <w:r w:rsidRPr="0084622F">
        <w:rPr>
          <w:rFonts w:asciiTheme="majorHAnsi" w:hAnsiTheme="majorHAnsi" w:cstheme="majorHAnsi"/>
          <w:sz w:val="28"/>
          <w:szCs w:val="28"/>
        </w:rPr>
        <w:t xml:space="preserve"> ra</w:t>
      </w:r>
      <w:r w:rsidR="00224896" w:rsidRPr="0084622F">
        <w:rPr>
          <w:rFonts w:asciiTheme="majorHAnsi" w:hAnsiTheme="majorHAnsi" w:cstheme="majorHAnsi"/>
          <w:sz w:val="28"/>
          <w:szCs w:val="28"/>
        </w:rPr>
        <w:t xml:space="preserve"> màn hình</w:t>
      </w:r>
      <w:r w:rsidRPr="0084622F">
        <w:rPr>
          <w:rFonts w:asciiTheme="majorHAnsi" w:hAnsiTheme="majorHAnsi" w:cstheme="majorHAnsi"/>
          <w:sz w:val="28"/>
          <w:szCs w:val="28"/>
        </w:rPr>
        <w:t xml:space="preserve"> như sau</w:t>
      </w:r>
      <w:r w:rsidR="009006F3" w:rsidRPr="0084622F">
        <w:rPr>
          <w:rFonts w:asciiTheme="majorHAnsi" w:hAnsiTheme="majorHAnsi" w:cstheme="majorHAnsi"/>
          <w:sz w:val="28"/>
          <w:szCs w:val="28"/>
        </w:rPr>
        <w:t>:</w:t>
      </w:r>
    </w:p>
    <w:p w14:paraId="630E636E" w14:textId="77777777" w:rsidR="000D7877" w:rsidRPr="0084622F" w:rsidRDefault="000D7877" w:rsidP="000D7877">
      <w:pPr>
        <w:ind w:left="1440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BC10A0B" wp14:editId="17AB382B">
            <wp:extent cx="2252850" cy="79735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914" cy="8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6E85" w14:textId="77777777" w:rsidR="009006F3" w:rsidRPr="0084622F" w:rsidRDefault="009006F3" w:rsidP="009006F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Các bạn thấy “id” của bảng</w:t>
      </w:r>
      <w:r w:rsidR="00D629A8" w:rsidRPr="0084622F">
        <w:rPr>
          <w:rFonts w:asciiTheme="majorHAnsi" w:hAnsiTheme="majorHAnsi" w:cstheme="majorHAnsi"/>
          <w:sz w:val="28"/>
          <w:szCs w:val="28"/>
        </w:rPr>
        <w:t xml:space="preserve"> csdl</w:t>
      </w:r>
      <w:r w:rsidRPr="0084622F">
        <w:rPr>
          <w:rFonts w:asciiTheme="majorHAnsi" w:hAnsiTheme="majorHAnsi" w:cstheme="majorHAnsi"/>
          <w:sz w:val="28"/>
          <w:szCs w:val="28"/>
        </w:rPr>
        <w:t xml:space="preserve"> “lop” = “danhmucidlop” của bảng </w:t>
      </w:r>
      <w:r w:rsidR="00522EA8" w:rsidRPr="0084622F">
        <w:rPr>
          <w:rFonts w:asciiTheme="majorHAnsi" w:hAnsiTheme="majorHAnsi" w:cstheme="majorHAnsi"/>
          <w:sz w:val="28"/>
          <w:szCs w:val="28"/>
        </w:rPr>
        <w:t xml:space="preserve">csdl </w:t>
      </w:r>
      <w:r w:rsidRPr="0084622F">
        <w:rPr>
          <w:rFonts w:asciiTheme="majorHAnsi" w:hAnsiTheme="majorHAnsi" w:cstheme="majorHAnsi"/>
          <w:sz w:val="28"/>
          <w:szCs w:val="28"/>
        </w:rPr>
        <w:t>“sinhvien”: vậy các bạn suy nghĩ chỗ này để nó có thể hiển thị ra như sau:</w:t>
      </w:r>
    </w:p>
    <w:p w14:paraId="16E1ABF3" w14:textId="77777777" w:rsidR="009006F3" w:rsidRPr="0084622F" w:rsidRDefault="009006F3" w:rsidP="009006F3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1E9679E1" wp14:editId="0DCE5F51">
            <wp:extent cx="2211977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007" cy="7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55A1" w14:textId="77777777" w:rsidR="00C62C92" w:rsidRPr="0084622F" w:rsidRDefault="00C62C9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4622F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Đề: tạo quản lý lớp, sinh viên</w:t>
      </w:r>
    </w:p>
    <w:p w14:paraId="7177DED9" w14:textId="77777777" w:rsidR="008D580F" w:rsidRPr="0084622F" w:rsidRDefault="008D580F" w:rsidP="008D580F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Xây dựng ứng dụng web sử dụng PHP và MySQL gồm các yêu cầu sau</w:t>
      </w:r>
      <w:r w:rsidR="000444FD" w:rsidRPr="0084622F">
        <w:rPr>
          <w:rFonts w:asciiTheme="majorHAnsi" w:hAnsiTheme="majorHAnsi" w:cstheme="majorHAnsi"/>
          <w:sz w:val="28"/>
          <w:szCs w:val="28"/>
          <w:lang w:val="en-US"/>
        </w:rPr>
        <w:t>(Giao diện tự tùy ý mọi người dưới đây mình chỉ mô tả sơ qua cho mọi người hiểu)</w:t>
      </w:r>
      <w:r w:rsidRPr="0084622F">
        <w:rPr>
          <w:rFonts w:asciiTheme="majorHAnsi" w:hAnsiTheme="majorHAnsi" w:cstheme="majorHAnsi"/>
          <w:sz w:val="28"/>
          <w:szCs w:val="28"/>
        </w:rPr>
        <w:t>:</w:t>
      </w:r>
    </w:p>
    <w:p w14:paraId="1EAD111D" w14:textId="77777777" w:rsidR="00AB325D" w:rsidRPr="0084622F" w:rsidRDefault="00AB325D" w:rsidP="00AB325D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 xml:space="preserve">Thiết kế </w:t>
      </w:r>
      <w:r w:rsidR="00CC5851" w:rsidRPr="0084622F">
        <w:rPr>
          <w:rFonts w:asciiTheme="majorHAnsi" w:hAnsiTheme="majorHAnsi" w:cstheme="majorHAnsi"/>
          <w:sz w:val="28"/>
          <w:szCs w:val="28"/>
        </w:rPr>
        <w:t>Database</w:t>
      </w:r>
      <w:r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CC5851" w:rsidRPr="0084622F">
        <w:rPr>
          <w:rFonts w:asciiTheme="majorHAnsi" w:hAnsiTheme="majorHAnsi" w:cstheme="majorHAnsi"/>
          <w:sz w:val="28"/>
          <w:szCs w:val="28"/>
        </w:rPr>
        <w:t xml:space="preserve">tên “qlsv” </w:t>
      </w:r>
      <w:r w:rsidRPr="0084622F">
        <w:rPr>
          <w:rFonts w:asciiTheme="majorHAnsi" w:hAnsiTheme="majorHAnsi" w:cstheme="majorHAnsi"/>
          <w:sz w:val="28"/>
          <w:szCs w:val="28"/>
        </w:rPr>
        <w:t>gồm 2 bảng</w:t>
      </w:r>
      <w:r w:rsidR="00CC5851" w:rsidRPr="0084622F">
        <w:rPr>
          <w:rFonts w:asciiTheme="majorHAnsi" w:hAnsiTheme="majorHAnsi" w:cstheme="majorHAnsi"/>
          <w:sz w:val="28"/>
          <w:szCs w:val="28"/>
        </w:rPr>
        <w:t>:</w:t>
      </w:r>
    </w:p>
    <w:p w14:paraId="707636C3" w14:textId="77777777" w:rsidR="00511EE7" w:rsidRPr="0084622F" w:rsidRDefault="00AB325D" w:rsidP="00AB325D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Bảng</w:t>
      </w:r>
      <w:r w:rsidR="00CC5851" w:rsidRPr="0084622F">
        <w:rPr>
          <w:rFonts w:asciiTheme="majorHAnsi" w:hAnsiTheme="majorHAnsi" w:cstheme="majorHAnsi"/>
          <w:sz w:val="28"/>
          <w:szCs w:val="28"/>
        </w:rPr>
        <w:t xml:space="preserve"> 1 tên</w:t>
      </w:r>
      <w:r w:rsidRPr="0084622F">
        <w:rPr>
          <w:rFonts w:asciiTheme="majorHAnsi" w:hAnsiTheme="majorHAnsi" w:cstheme="majorHAnsi"/>
          <w:sz w:val="28"/>
          <w:szCs w:val="28"/>
        </w:rPr>
        <w:t xml:space="preserve"> “</w:t>
      </w:r>
      <w:r w:rsidR="00CC5851" w:rsidRPr="0084622F">
        <w:rPr>
          <w:rFonts w:asciiTheme="majorHAnsi" w:hAnsiTheme="majorHAnsi" w:cstheme="majorHAnsi"/>
          <w:sz w:val="28"/>
          <w:szCs w:val="28"/>
        </w:rPr>
        <w:t>lop</w:t>
      </w:r>
      <w:r w:rsidRPr="0084622F">
        <w:rPr>
          <w:rFonts w:asciiTheme="majorHAnsi" w:hAnsiTheme="majorHAnsi" w:cstheme="majorHAnsi"/>
          <w:sz w:val="28"/>
          <w:szCs w:val="28"/>
        </w:rPr>
        <w:t>”:</w:t>
      </w:r>
    </w:p>
    <w:p w14:paraId="021FBDA5" w14:textId="77777777" w:rsidR="00511EE7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T</w:t>
      </w:r>
      <w:r w:rsidR="00AB325D" w:rsidRPr="0084622F">
        <w:rPr>
          <w:rFonts w:asciiTheme="majorHAnsi" w:hAnsiTheme="majorHAnsi" w:cstheme="majorHAnsi"/>
          <w:sz w:val="28"/>
          <w:szCs w:val="28"/>
        </w:rPr>
        <w:t>rường dữ liệu</w:t>
      </w:r>
      <w:r w:rsidRPr="0084622F">
        <w:rPr>
          <w:rFonts w:asciiTheme="majorHAnsi" w:hAnsiTheme="majorHAnsi" w:cstheme="majorHAnsi"/>
          <w:sz w:val="28"/>
          <w:szCs w:val="28"/>
        </w:rPr>
        <w:t>:</w:t>
      </w:r>
      <w:r w:rsidR="00AB325D" w:rsidRPr="0084622F">
        <w:rPr>
          <w:rFonts w:asciiTheme="majorHAnsi" w:hAnsiTheme="majorHAnsi" w:cstheme="majorHAnsi"/>
          <w:sz w:val="28"/>
          <w:szCs w:val="28"/>
        </w:rPr>
        <w:t xml:space="preserve"> id</w:t>
      </w:r>
      <w:r w:rsidR="00CC5851" w:rsidRPr="0084622F">
        <w:rPr>
          <w:rFonts w:asciiTheme="majorHAnsi" w:hAnsiTheme="majorHAnsi" w:cstheme="majorHAnsi"/>
          <w:sz w:val="28"/>
          <w:szCs w:val="28"/>
        </w:rPr>
        <w:t>(int)</w:t>
      </w:r>
      <w:r w:rsidR="00AB325D" w:rsidRPr="0084622F">
        <w:rPr>
          <w:rFonts w:asciiTheme="majorHAnsi" w:hAnsiTheme="majorHAnsi" w:cstheme="majorHAnsi"/>
          <w:sz w:val="28"/>
          <w:szCs w:val="28"/>
        </w:rPr>
        <w:t>,</w:t>
      </w:r>
      <w:r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AB325D" w:rsidRPr="0084622F">
        <w:rPr>
          <w:rFonts w:asciiTheme="majorHAnsi" w:hAnsiTheme="majorHAnsi" w:cstheme="majorHAnsi"/>
          <w:sz w:val="28"/>
          <w:szCs w:val="28"/>
        </w:rPr>
        <w:t>lop</w:t>
      </w:r>
      <w:r w:rsidR="00CC5851" w:rsidRPr="0084622F">
        <w:rPr>
          <w:rFonts w:asciiTheme="majorHAnsi" w:hAnsiTheme="majorHAnsi" w:cstheme="majorHAnsi"/>
          <w:sz w:val="28"/>
          <w:szCs w:val="28"/>
        </w:rPr>
        <w:t>(varchar)</w:t>
      </w:r>
    </w:p>
    <w:p w14:paraId="16BB1E83" w14:textId="77777777" w:rsidR="00AB325D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Khóa chính: id</w:t>
      </w:r>
    </w:p>
    <w:p w14:paraId="238E4A95" w14:textId="77777777" w:rsidR="00511EE7" w:rsidRPr="0084622F" w:rsidRDefault="00AB325D" w:rsidP="00AB325D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Bảng</w:t>
      </w:r>
      <w:r w:rsidR="00CC5851" w:rsidRPr="0084622F">
        <w:rPr>
          <w:rFonts w:asciiTheme="majorHAnsi" w:hAnsiTheme="majorHAnsi" w:cstheme="majorHAnsi"/>
          <w:sz w:val="28"/>
          <w:szCs w:val="28"/>
        </w:rPr>
        <w:t xml:space="preserve"> 2 tên</w:t>
      </w:r>
      <w:r w:rsidRPr="0084622F">
        <w:rPr>
          <w:rFonts w:asciiTheme="majorHAnsi" w:hAnsiTheme="majorHAnsi" w:cstheme="majorHAnsi"/>
          <w:sz w:val="28"/>
          <w:szCs w:val="28"/>
        </w:rPr>
        <w:t xml:space="preserve"> “</w:t>
      </w:r>
      <w:r w:rsidR="00CC5851" w:rsidRPr="0084622F">
        <w:rPr>
          <w:rFonts w:asciiTheme="majorHAnsi" w:hAnsiTheme="majorHAnsi" w:cstheme="majorHAnsi"/>
          <w:sz w:val="28"/>
          <w:szCs w:val="28"/>
        </w:rPr>
        <w:t>sinhvien</w:t>
      </w:r>
      <w:r w:rsidRPr="0084622F">
        <w:rPr>
          <w:rFonts w:asciiTheme="majorHAnsi" w:hAnsiTheme="majorHAnsi" w:cstheme="majorHAnsi"/>
          <w:sz w:val="28"/>
          <w:szCs w:val="28"/>
        </w:rPr>
        <w:t>”:</w:t>
      </w:r>
    </w:p>
    <w:p w14:paraId="24CFE915" w14:textId="77777777" w:rsidR="00AB325D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lastRenderedPageBreak/>
        <w:t>trường dữ liệu: id</w:t>
      </w:r>
      <w:r w:rsidR="00CC5851" w:rsidRPr="0084622F">
        <w:rPr>
          <w:rFonts w:asciiTheme="majorHAnsi" w:hAnsiTheme="majorHAnsi" w:cstheme="majorHAnsi"/>
          <w:sz w:val="28"/>
          <w:szCs w:val="28"/>
        </w:rPr>
        <w:t>(int)</w:t>
      </w:r>
      <w:r w:rsidRPr="0084622F">
        <w:rPr>
          <w:rFonts w:asciiTheme="majorHAnsi" w:hAnsiTheme="majorHAnsi" w:cstheme="majorHAnsi"/>
          <w:sz w:val="28"/>
          <w:szCs w:val="28"/>
        </w:rPr>
        <w:t>, danhmucidlop</w:t>
      </w:r>
      <w:r w:rsidR="00CC5851" w:rsidRPr="0084622F">
        <w:rPr>
          <w:rFonts w:asciiTheme="majorHAnsi" w:hAnsiTheme="majorHAnsi" w:cstheme="majorHAnsi"/>
          <w:sz w:val="28"/>
          <w:szCs w:val="28"/>
        </w:rPr>
        <w:t>(int)</w:t>
      </w:r>
      <w:r w:rsidR="0058467C" w:rsidRPr="0084622F">
        <w:rPr>
          <w:rFonts w:asciiTheme="majorHAnsi" w:hAnsiTheme="majorHAnsi" w:cstheme="majorHAnsi"/>
          <w:sz w:val="28"/>
          <w:szCs w:val="28"/>
        </w:rPr>
        <w:t>,</w:t>
      </w:r>
      <w:r w:rsidR="0069017D"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58467C" w:rsidRPr="0084622F">
        <w:rPr>
          <w:rFonts w:asciiTheme="majorHAnsi" w:hAnsiTheme="majorHAnsi" w:cstheme="majorHAnsi"/>
          <w:sz w:val="28"/>
          <w:szCs w:val="28"/>
        </w:rPr>
        <w:t>hoten</w:t>
      </w:r>
      <w:r w:rsidR="00CC5851" w:rsidRPr="0084622F">
        <w:rPr>
          <w:rFonts w:asciiTheme="majorHAnsi" w:hAnsiTheme="majorHAnsi" w:cstheme="majorHAnsi"/>
          <w:sz w:val="28"/>
          <w:szCs w:val="28"/>
        </w:rPr>
        <w:t>(varchar)</w:t>
      </w:r>
      <w:r w:rsidR="0058467C" w:rsidRPr="0084622F">
        <w:rPr>
          <w:rFonts w:asciiTheme="majorHAnsi" w:hAnsiTheme="majorHAnsi" w:cstheme="majorHAnsi"/>
          <w:sz w:val="28"/>
          <w:szCs w:val="28"/>
        </w:rPr>
        <w:t>,</w:t>
      </w:r>
      <w:r w:rsidR="0069017D"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58467C" w:rsidRPr="0084622F">
        <w:rPr>
          <w:rFonts w:asciiTheme="majorHAnsi" w:hAnsiTheme="majorHAnsi" w:cstheme="majorHAnsi"/>
          <w:sz w:val="28"/>
          <w:szCs w:val="28"/>
        </w:rPr>
        <w:t>ngaysinh</w:t>
      </w:r>
      <w:r w:rsidR="00CC5851" w:rsidRPr="0084622F">
        <w:rPr>
          <w:rFonts w:asciiTheme="majorHAnsi" w:hAnsiTheme="majorHAnsi" w:cstheme="majorHAnsi"/>
          <w:sz w:val="28"/>
          <w:szCs w:val="28"/>
        </w:rPr>
        <w:t>(date)</w:t>
      </w:r>
      <w:r w:rsidR="0058467C" w:rsidRPr="0084622F">
        <w:rPr>
          <w:rFonts w:asciiTheme="majorHAnsi" w:hAnsiTheme="majorHAnsi" w:cstheme="majorHAnsi"/>
          <w:sz w:val="28"/>
          <w:szCs w:val="28"/>
        </w:rPr>
        <w:t>,</w:t>
      </w:r>
      <w:r w:rsidR="0069017D"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58467C" w:rsidRPr="0084622F">
        <w:rPr>
          <w:rFonts w:asciiTheme="majorHAnsi" w:hAnsiTheme="majorHAnsi" w:cstheme="majorHAnsi"/>
          <w:sz w:val="28"/>
          <w:szCs w:val="28"/>
        </w:rPr>
        <w:t>gioitinh</w:t>
      </w:r>
      <w:r w:rsidR="00CC5851" w:rsidRPr="0084622F">
        <w:rPr>
          <w:rFonts w:asciiTheme="majorHAnsi" w:hAnsiTheme="majorHAnsi" w:cstheme="majorHAnsi"/>
          <w:sz w:val="28"/>
          <w:szCs w:val="28"/>
        </w:rPr>
        <w:t>(int)</w:t>
      </w:r>
    </w:p>
    <w:p w14:paraId="572D91E2" w14:textId="77777777" w:rsidR="00511EE7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Khóa chính: id</w:t>
      </w:r>
    </w:p>
    <w:p w14:paraId="0A428158" w14:textId="77777777" w:rsidR="00511EE7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Khóa ngoại: danhmucidlop (Là khóa chính của bảng “lớp”)</w:t>
      </w:r>
    </w:p>
    <w:p w14:paraId="3468B236" w14:textId="77777777" w:rsidR="00CC5851" w:rsidRPr="0084622F" w:rsidRDefault="00C83FB5" w:rsidP="00CC585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 xml:space="preserve">Thiết kế giao diện </w:t>
      </w:r>
      <w:r w:rsidR="004B2FF7" w:rsidRPr="0084622F">
        <w:rPr>
          <w:rFonts w:asciiTheme="majorHAnsi" w:hAnsiTheme="majorHAnsi" w:cstheme="majorHAnsi"/>
          <w:sz w:val="28"/>
          <w:szCs w:val="28"/>
        </w:rPr>
        <w:t>quản lý</w:t>
      </w:r>
      <w:r w:rsidRPr="0084622F">
        <w:rPr>
          <w:rFonts w:asciiTheme="majorHAnsi" w:hAnsiTheme="majorHAnsi" w:cstheme="majorHAnsi"/>
          <w:sz w:val="28"/>
          <w:szCs w:val="28"/>
        </w:rPr>
        <w:t xml:space="preserve"> lớp:</w:t>
      </w:r>
    </w:p>
    <w:p w14:paraId="2F897FA9" w14:textId="77777777" w:rsidR="00C83FB5" w:rsidRPr="0084622F" w:rsidRDefault="00C83FB5" w:rsidP="00C83F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Chức năng: Hiển thị danh sách, thêm, sửa, xóa, tìm kiếm lớp</w:t>
      </w:r>
    </w:p>
    <w:p w14:paraId="48F33928" w14:textId="77777777" w:rsidR="004B2FF7" w:rsidRPr="0084622F" w:rsidRDefault="004B2FF7" w:rsidP="00C83F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STT: là biến truyền vào để đếm chứ không phải id đâu nhé</w:t>
      </w:r>
    </w:p>
    <w:p w14:paraId="35E4874D" w14:textId="77777777" w:rsidR="00C83FB5" w:rsidRPr="0084622F" w:rsidRDefault="00C83FB5" w:rsidP="004B2FF7">
      <w:pPr>
        <w:pStyle w:val="ListParagraph"/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412B7134" wp14:editId="3AA2BC5F">
            <wp:extent cx="3577133" cy="162845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988" cy="16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71A9" w14:textId="77777777" w:rsidR="004B2FF7" w:rsidRPr="0084622F" w:rsidRDefault="004B2FF7" w:rsidP="004B2FF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Thiết kế giao diện quản lý sinh viên:</w:t>
      </w:r>
    </w:p>
    <w:p w14:paraId="53402E52" w14:textId="77777777" w:rsidR="004B2FF7" w:rsidRPr="0084622F" w:rsidRDefault="004B2FF7" w:rsidP="004B2FF7">
      <w:pPr>
        <w:pStyle w:val="ListParagraph"/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1021523F" wp14:editId="695CE42C">
            <wp:extent cx="3586970" cy="1397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865" cy="14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D608" w14:textId="77777777" w:rsidR="008D580F" w:rsidRPr="0084622F" w:rsidRDefault="004B2FF7" w:rsidP="007B55D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u w:val="single"/>
          <w:lang w:val="vi-VN"/>
        </w:rPr>
      </w:pPr>
      <w:r w:rsidRPr="0084622F">
        <w:rPr>
          <w:rFonts w:asciiTheme="majorHAnsi" w:hAnsiTheme="majorHAnsi" w:cstheme="majorHAnsi"/>
          <w:sz w:val="28"/>
          <w:szCs w:val="28"/>
        </w:rPr>
        <w:t>Bảng csdl “sinhvien” có trường dữ liệu: “danhmucidlop”: được hiển thị</w:t>
      </w:r>
    </w:p>
    <w:p w14:paraId="3F48CD5E" w14:textId="77777777" w:rsidR="007B55D5" w:rsidRPr="0084622F" w:rsidRDefault="007B55D5" w:rsidP="007B55D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u w:val="single"/>
          <w:lang w:val="vi-VN"/>
        </w:rPr>
      </w:pPr>
      <w:r w:rsidRPr="0084622F">
        <w:rPr>
          <w:rFonts w:asciiTheme="majorHAnsi" w:hAnsiTheme="majorHAnsi" w:cstheme="majorHAnsi"/>
          <w:b/>
          <w:bCs/>
          <w:sz w:val="28"/>
          <w:szCs w:val="28"/>
        </w:rPr>
        <w:t>CHÚ Ý</w:t>
      </w:r>
      <w:r w:rsidRPr="0084622F">
        <w:rPr>
          <w:rFonts w:asciiTheme="majorHAnsi" w:hAnsiTheme="majorHAnsi" w:cstheme="majorHAnsi"/>
          <w:sz w:val="28"/>
          <w:szCs w:val="28"/>
        </w:rPr>
        <w:t xml:space="preserve">: Khi tạo giao diện </w:t>
      </w:r>
      <w:r w:rsidRPr="00AF5355">
        <w:rPr>
          <w:rFonts w:asciiTheme="majorHAnsi" w:hAnsiTheme="majorHAnsi" w:cstheme="majorHAnsi"/>
          <w:b/>
          <w:bCs/>
          <w:sz w:val="28"/>
          <w:szCs w:val="28"/>
        </w:rPr>
        <w:t>thêm mới</w:t>
      </w:r>
      <w:r w:rsidRPr="0084622F">
        <w:rPr>
          <w:rFonts w:asciiTheme="majorHAnsi" w:hAnsiTheme="majorHAnsi" w:cstheme="majorHAnsi"/>
          <w:sz w:val="28"/>
          <w:szCs w:val="28"/>
        </w:rPr>
        <w:t xml:space="preserve"> hoặc </w:t>
      </w:r>
      <w:r w:rsidRPr="00AF5355">
        <w:rPr>
          <w:rFonts w:asciiTheme="majorHAnsi" w:hAnsiTheme="majorHAnsi" w:cstheme="majorHAnsi"/>
          <w:b/>
          <w:bCs/>
          <w:sz w:val="28"/>
          <w:szCs w:val="28"/>
        </w:rPr>
        <w:t>sửa</w:t>
      </w:r>
      <w:r w:rsidRPr="0084622F">
        <w:rPr>
          <w:rFonts w:asciiTheme="majorHAnsi" w:hAnsiTheme="majorHAnsi" w:cstheme="majorHAnsi"/>
          <w:sz w:val="28"/>
          <w:szCs w:val="28"/>
        </w:rPr>
        <w:t xml:space="preserve"> đối với “sinhvien” thì </w:t>
      </w:r>
      <w:r w:rsidR="00CA6977">
        <w:rPr>
          <w:rFonts w:asciiTheme="majorHAnsi" w:hAnsiTheme="majorHAnsi" w:cstheme="majorHAnsi"/>
          <w:sz w:val="28"/>
          <w:szCs w:val="28"/>
        </w:rPr>
        <w:t>dữ liệu của</w:t>
      </w:r>
      <w:r w:rsidRPr="0084622F">
        <w:rPr>
          <w:rFonts w:asciiTheme="majorHAnsi" w:hAnsiTheme="majorHAnsi" w:cstheme="majorHAnsi"/>
          <w:sz w:val="28"/>
          <w:szCs w:val="28"/>
        </w:rPr>
        <w:t xml:space="preserve"> lớp được mô tả ở ảnh dưới phải được liên kết</w:t>
      </w:r>
      <w:r w:rsidR="00CA6977">
        <w:rPr>
          <w:rFonts w:asciiTheme="majorHAnsi" w:hAnsiTheme="majorHAnsi" w:cstheme="majorHAnsi"/>
          <w:sz w:val="28"/>
          <w:szCs w:val="28"/>
        </w:rPr>
        <w:t xml:space="preserve"> với bảng csdl “lop” </w:t>
      </w:r>
      <w:r w:rsidRPr="0084622F">
        <w:rPr>
          <w:rFonts w:asciiTheme="majorHAnsi" w:hAnsiTheme="majorHAnsi" w:cstheme="majorHAnsi"/>
          <w:sz w:val="28"/>
          <w:szCs w:val="28"/>
        </w:rPr>
        <w:t>in ra VD như: 68dcht21,68dcht22,68dcht2</w:t>
      </w:r>
      <w:r w:rsidR="00480E63">
        <w:rPr>
          <w:rFonts w:asciiTheme="majorHAnsi" w:hAnsiTheme="majorHAnsi" w:cstheme="majorHAnsi"/>
          <w:sz w:val="28"/>
          <w:szCs w:val="28"/>
        </w:rPr>
        <w:t>3</w:t>
      </w:r>
      <w:r w:rsidRPr="0084622F">
        <w:rPr>
          <w:rFonts w:asciiTheme="majorHAnsi" w:hAnsiTheme="majorHAnsi" w:cstheme="majorHAnsi"/>
          <w:sz w:val="28"/>
          <w:szCs w:val="28"/>
        </w:rPr>
        <w:t>.</w:t>
      </w:r>
    </w:p>
    <w:p w14:paraId="78F40D25" w14:textId="4FC92E29" w:rsidR="002753FA" w:rsidRPr="002753FA" w:rsidRDefault="007B55D5" w:rsidP="002753FA">
      <w:pPr>
        <w:pStyle w:val="ListParagraph"/>
        <w:spacing w:line="360" w:lineRule="auto"/>
        <w:jc w:val="center"/>
        <w:rPr>
          <w:rFonts w:asciiTheme="majorHAnsi" w:hAnsiTheme="majorHAnsi" w:cstheme="majorHAnsi"/>
          <w:sz w:val="28"/>
          <w:szCs w:val="28"/>
          <w:u w:val="single"/>
          <w:lang w:val="vi-VN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2BAA490C" wp14:editId="3EC11BC3">
            <wp:extent cx="3122373" cy="16459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4815" cy="16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AC70" w14:textId="42F9837D" w:rsidR="002753FA" w:rsidRDefault="002753FA" w:rsidP="002753FA">
      <w:pPr>
        <w:pStyle w:val="ListParagraph"/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0023C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lastRenderedPageBreak/>
        <w:t>Bổ sung</w:t>
      </w:r>
      <w:r w:rsidR="00893B54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 1</w:t>
      </w:r>
      <w:r w:rsidRPr="0020023C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:</w:t>
      </w:r>
    </w:p>
    <w:p w14:paraId="3467ADFD" w14:textId="698F482A" w:rsidR="003D7A2F" w:rsidRDefault="003D7A2F" w:rsidP="003D7A2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CSDL</w:t>
      </w:r>
    </w:p>
    <w:p w14:paraId="08A2AFF7" w14:textId="0AF77599" w:rsidR="000625AC" w:rsidRPr="003C37C0" w:rsidRDefault="000625AC" w:rsidP="003D7A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C37C0">
        <w:rPr>
          <w:rFonts w:asciiTheme="majorHAnsi" w:hAnsiTheme="majorHAnsi" w:cstheme="majorHAnsi"/>
          <w:sz w:val="28"/>
          <w:szCs w:val="28"/>
        </w:rPr>
        <w:t>Thêm csdl t</w:t>
      </w:r>
      <w:r w:rsidR="00752FF2" w:rsidRPr="003C37C0">
        <w:rPr>
          <w:rFonts w:asciiTheme="majorHAnsi" w:hAnsiTheme="majorHAnsi" w:cstheme="majorHAnsi"/>
          <w:sz w:val="28"/>
          <w:szCs w:val="28"/>
        </w:rPr>
        <w:t>ên</w:t>
      </w:r>
      <w:r w:rsidRPr="003C37C0">
        <w:rPr>
          <w:rFonts w:asciiTheme="majorHAnsi" w:hAnsiTheme="majorHAnsi" w:cstheme="majorHAnsi"/>
          <w:sz w:val="28"/>
          <w:szCs w:val="28"/>
        </w:rPr>
        <w:t xml:space="preserve"> “khoa”</w:t>
      </w:r>
      <w:r w:rsidR="00EE1457" w:rsidRPr="003C37C0">
        <w:rPr>
          <w:rFonts w:asciiTheme="majorHAnsi" w:hAnsiTheme="majorHAnsi" w:cstheme="majorHAnsi"/>
          <w:sz w:val="28"/>
          <w:szCs w:val="28"/>
        </w:rPr>
        <w:t xml:space="preserve"> có trường dữ liệu: [id(int),</w:t>
      </w:r>
      <w:r w:rsidR="00CA6880">
        <w:rPr>
          <w:rFonts w:asciiTheme="majorHAnsi" w:hAnsiTheme="majorHAnsi" w:cstheme="majorHAnsi"/>
          <w:sz w:val="28"/>
          <w:szCs w:val="28"/>
        </w:rPr>
        <w:t xml:space="preserve"> </w:t>
      </w:r>
      <w:r w:rsidR="00BA03AB">
        <w:rPr>
          <w:rFonts w:asciiTheme="majorHAnsi" w:hAnsiTheme="majorHAnsi" w:cstheme="majorHAnsi"/>
          <w:sz w:val="28"/>
          <w:szCs w:val="28"/>
        </w:rPr>
        <w:t>ten</w:t>
      </w:r>
      <w:r w:rsidR="00EE1457" w:rsidRPr="003C37C0">
        <w:rPr>
          <w:rFonts w:asciiTheme="majorHAnsi" w:hAnsiTheme="majorHAnsi" w:cstheme="majorHAnsi"/>
          <w:sz w:val="28"/>
          <w:szCs w:val="28"/>
        </w:rPr>
        <w:t>(varchar)]</w:t>
      </w:r>
    </w:p>
    <w:p w14:paraId="619E40ED" w14:textId="67F4D610" w:rsidR="004B5214" w:rsidRPr="003C37C0" w:rsidRDefault="00EA3957" w:rsidP="003D7A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="004B5214" w:rsidRPr="003C37C0">
        <w:rPr>
          <w:rFonts w:asciiTheme="majorHAnsi" w:hAnsiTheme="majorHAnsi" w:cstheme="majorHAnsi"/>
          <w:sz w:val="28"/>
          <w:szCs w:val="28"/>
        </w:rPr>
        <w:t xml:space="preserve">sdl “lop”: thêm trường dữ liệu: </w:t>
      </w:r>
      <w:r w:rsidR="00314E53" w:rsidRPr="003C37C0">
        <w:rPr>
          <w:rFonts w:asciiTheme="majorHAnsi" w:hAnsiTheme="majorHAnsi" w:cstheme="majorHAnsi"/>
          <w:sz w:val="28"/>
          <w:szCs w:val="28"/>
        </w:rPr>
        <w:t>[</w:t>
      </w:r>
      <w:r w:rsidR="004B5214" w:rsidRPr="003C37C0">
        <w:rPr>
          <w:rFonts w:asciiTheme="majorHAnsi" w:hAnsiTheme="majorHAnsi" w:cstheme="majorHAnsi"/>
          <w:sz w:val="28"/>
          <w:szCs w:val="28"/>
        </w:rPr>
        <w:t>khoa</w:t>
      </w:r>
      <w:r w:rsidR="005C79D3">
        <w:rPr>
          <w:rFonts w:asciiTheme="majorHAnsi" w:hAnsiTheme="majorHAnsi" w:cstheme="majorHAnsi"/>
          <w:sz w:val="28"/>
          <w:szCs w:val="28"/>
        </w:rPr>
        <w:t>id</w:t>
      </w:r>
      <w:r w:rsidR="004B5214" w:rsidRPr="003C37C0">
        <w:rPr>
          <w:rFonts w:asciiTheme="majorHAnsi" w:hAnsiTheme="majorHAnsi" w:cstheme="majorHAnsi"/>
          <w:sz w:val="28"/>
          <w:szCs w:val="28"/>
        </w:rPr>
        <w:t>(int)</w:t>
      </w:r>
      <w:r w:rsidR="00314E53" w:rsidRPr="003C37C0">
        <w:rPr>
          <w:rFonts w:asciiTheme="majorHAnsi" w:hAnsiTheme="majorHAnsi" w:cstheme="majorHAnsi"/>
          <w:sz w:val="28"/>
          <w:szCs w:val="28"/>
        </w:rPr>
        <w:t>]</w:t>
      </w:r>
    </w:p>
    <w:p w14:paraId="6CEFE5BE" w14:textId="169A702E" w:rsidR="001B5B55" w:rsidRDefault="00EA3957" w:rsidP="003D7A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Csdl</w:t>
      </w:r>
      <w:r w:rsidR="001B5B55" w:rsidRPr="003C37C0">
        <w:rPr>
          <w:rFonts w:asciiTheme="majorHAnsi" w:hAnsiTheme="majorHAnsi" w:cstheme="majorHAnsi"/>
          <w:sz w:val="28"/>
          <w:szCs w:val="28"/>
        </w:rPr>
        <w:t xml:space="preserve"> sinhvien: thêm</w:t>
      </w:r>
      <w:r w:rsidR="00A96D6F">
        <w:rPr>
          <w:rFonts w:asciiTheme="majorHAnsi" w:hAnsiTheme="majorHAnsi" w:cstheme="majorHAnsi"/>
          <w:sz w:val="28"/>
          <w:szCs w:val="28"/>
        </w:rPr>
        <w:t xml:space="preserve"> trường dữ liệu: [</w:t>
      </w:r>
      <w:r w:rsidR="007E46BB">
        <w:rPr>
          <w:rFonts w:asciiTheme="majorHAnsi" w:hAnsiTheme="majorHAnsi" w:cstheme="majorHAnsi"/>
          <w:sz w:val="28"/>
          <w:szCs w:val="28"/>
        </w:rPr>
        <w:t>lopid</w:t>
      </w:r>
      <w:bookmarkStart w:id="0" w:name="_GoBack"/>
      <w:bookmarkEnd w:id="0"/>
      <w:r w:rsidR="00A96D6F">
        <w:rPr>
          <w:rFonts w:asciiTheme="majorHAnsi" w:hAnsiTheme="majorHAnsi" w:cstheme="majorHAnsi"/>
          <w:sz w:val="28"/>
          <w:szCs w:val="28"/>
        </w:rPr>
        <w:t xml:space="preserve">(int), </w:t>
      </w:r>
      <w:r w:rsidR="001B5B55" w:rsidRPr="003C37C0">
        <w:rPr>
          <w:rFonts w:asciiTheme="majorHAnsi" w:hAnsiTheme="majorHAnsi" w:cstheme="majorHAnsi"/>
          <w:sz w:val="28"/>
          <w:szCs w:val="28"/>
        </w:rPr>
        <w:t xml:space="preserve">ảnh(varchar), </w:t>
      </w:r>
      <w:r w:rsidR="001B5B55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địa chỉ</w:t>
      </w:r>
      <w:r w:rsidR="001B5B55" w:rsidRPr="003C37C0">
        <w:rPr>
          <w:rFonts w:asciiTheme="majorHAnsi" w:hAnsiTheme="majorHAnsi" w:cstheme="majorHAnsi"/>
          <w:sz w:val="28"/>
          <w:szCs w:val="28"/>
        </w:rPr>
        <w:t>(varchar)</w:t>
      </w:r>
      <w:r w:rsidR="001B5B55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 số điện thoại</w:t>
      </w:r>
      <w:r w:rsidR="008F65AE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8F65AE" w:rsidRPr="003C37C0">
        <w:rPr>
          <w:rFonts w:asciiTheme="majorHAnsi" w:hAnsiTheme="majorHAnsi" w:cstheme="majorHAnsi"/>
          <w:sz w:val="28"/>
          <w:szCs w:val="28"/>
        </w:rPr>
        <w:t>(varchar)</w:t>
      </w:r>
      <w:r w:rsidR="001B5B55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 email</w:t>
      </w:r>
      <w:r w:rsidR="008F65AE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8F65AE" w:rsidRPr="003C37C0">
        <w:rPr>
          <w:rFonts w:asciiTheme="majorHAnsi" w:hAnsiTheme="majorHAnsi" w:cstheme="majorHAnsi"/>
          <w:sz w:val="28"/>
          <w:szCs w:val="28"/>
        </w:rPr>
        <w:t>(varchar)</w:t>
      </w:r>
      <w:r w:rsidR="00A96D6F">
        <w:rPr>
          <w:rFonts w:asciiTheme="majorHAnsi" w:hAnsiTheme="majorHAnsi" w:cstheme="majorHAnsi"/>
          <w:sz w:val="28"/>
          <w:szCs w:val="28"/>
        </w:rPr>
        <w:t>]</w:t>
      </w:r>
    </w:p>
    <w:p w14:paraId="2C2A32BC" w14:textId="628B26D2" w:rsidR="003D7A2F" w:rsidRPr="003D7A2F" w:rsidRDefault="00D22AA8" w:rsidP="003D7A2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Code</w:t>
      </w:r>
    </w:p>
    <w:p w14:paraId="0E22295F" w14:textId="2A7BA4E6" w:rsidR="000A7EB8" w:rsidRPr="003C37C0" w:rsidRDefault="003B25B2" w:rsidP="003D7A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Thực hiện x</w:t>
      </w:r>
      <w:r w:rsidR="000A7EB8" w:rsidRPr="003C37C0">
        <w:rPr>
          <w:rFonts w:asciiTheme="majorHAnsi" w:hAnsiTheme="majorHAnsi" w:cstheme="majorHAnsi"/>
          <w:sz w:val="28"/>
          <w:szCs w:val="28"/>
        </w:rPr>
        <w:t>óa theo lựa chọn</w:t>
      </w:r>
    </w:p>
    <w:p w14:paraId="5B84B465" w14:textId="2A37B4D1" w:rsidR="002753FA" w:rsidRPr="008518A5" w:rsidRDefault="009E0513" w:rsidP="003D7A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Làm </w:t>
      </w:r>
      <w:r w:rsidR="00CC368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thêm 1 trang</w:t>
      </w:r>
      <w:r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quản lý Khoa</w:t>
      </w:r>
      <w:r w:rsidR="008518A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: hiển thị, thêm, sửa, xóa khoa</w:t>
      </w:r>
    </w:p>
    <w:p w14:paraId="36206FFF" w14:textId="29C6C5B9" w:rsidR="008518A5" w:rsidRPr="005E48DA" w:rsidRDefault="008518A5" w:rsidP="008518A5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Giao diện khoa gồm 1 table có các thuộc tính: STT, Khoa</w:t>
      </w:r>
    </w:p>
    <w:p w14:paraId="499C0BFE" w14:textId="1253B4BA" w:rsidR="005E48DA" w:rsidRPr="005466FF" w:rsidRDefault="005E48DA" w:rsidP="005466F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Giao diện lớp thêm 1 cột </w:t>
      </w:r>
      <w:r w:rsidR="00062338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“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khoa</w:t>
      </w:r>
      <w:r w:rsidR="00062338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”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và sử dụng câu lệnh sql để hiển thị dữ liệu từ khoa sang bảng lớp. Câu lệnh tương tự câu lệnh chiều nay lớp học</w:t>
      </w:r>
    </w:p>
    <w:p w14:paraId="5F45CEB3" w14:textId="14179AC6" w:rsidR="008D5540" w:rsidRPr="008D5540" w:rsidRDefault="00E2406F" w:rsidP="003D7A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Giao diện danh sách sinh viên:</w:t>
      </w:r>
    </w:p>
    <w:p w14:paraId="68994710" w14:textId="4A0AB679" w:rsidR="008D5540" w:rsidRPr="008D5540" w:rsidRDefault="008D5540" w:rsidP="008D5540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Cũng thêm 1 cột “Khoa”</w:t>
      </w:r>
      <w:r w:rsidR="007B4B9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</w:t>
      </w:r>
      <w:r w:rsidR="00A1314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7B4B9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sử dụng câu lệnh tương tự chiều học </w:t>
      </w:r>
      <w:r w:rsidR="00A1314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để hiển thị dữ liệu khoa sang</w:t>
      </w:r>
    </w:p>
    <w:p w14:paraId="57973033" w14:textId="6BDF3563" w:rsidR="002753FA" w:rsidRPr="00DE7AFF" w:rsidRDefault="000B278B" w:rsidP="008D5540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Ở</w:t>
      </w:r>
      <w:r w:rsidR="00E2406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tên các sinh viên, t</w:t>
      </w:r>
      <w:r w:rsidR="002753FA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hêm thẻ &lt;a&gt; vào tên sinh viên</w:t>
      </w:r>
      <w:r w:rsidR="00A23D0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đấy</w:t>
      </w:r>
      <w:r w:rsidR="002753FA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để kích vào</w:t>
      </w:r>
      <w:r w:rsidR="00A63F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thì</w:t>
      </w:r>
      <w:r w:rsidR="002753FA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hiển thị ra 1 trang thông tin cá nhân</w:t>
      </w:r>
      <w:r w:rsidR="00C03C4F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của sinh viên ý</w:t>
      </w:r>
      <w:r w:rsidR="002753FA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gồm:</w:t>
      </w:r>
      <w:r w:rsidR="00C03C4F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ảnh</w:t>
      </w:r>
      <w:r w:rsidR="002753FA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</w:t>
      </w:r>
      <w:r w:rsidR="00CA7088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2753FA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họ tên,</w:t>
      </w:r>
      <w:r w:rsidR="0033432B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2753FA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ngày sinh, giới tính,</w:t>
      </w:r>
      <w:r w:rsidR="0033432B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C03C4F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địa chỉ, số điện thoại, email</w:t>
      </w:r>
    </w:p>
    <w:p w14:paraId="291F1913" w14:textId="73BCD0F3" w:rsidR="00DE7AFF" w:rsidRPr="003C37C0" w:rsidRDefault="00DE7AFF" w:rsidP="00DE7AFF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Thêm ảnh,</w:t>
      </w:r>
      <w:r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họ tên, ngày sinh, giới tính, địa chỉ, số điện thoại, email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vẫn để trong 1 thẻ form để thêm đồng bộ</w:t>
      </w:r>
      <w:r w:rsidR="003E2EC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nhưng khi</w:t>
      </w:r>
      <w:r w:rsidR="00D81F2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làm chức năng</w:t>
      </w:r>
      <w:r w:rsidR="003E2EC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3E2EC6" w:rsidRPr="00D81F22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sửa</w:t>
      </w:r>
      <w:r w:rsidR="0008574E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8574E" w:rsidRPr="008E4C1A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thì</w:t>
      </w:r>
      <w:r w:rsidR="003E2EC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: </w:t>
      </w:r>
    </w:p>
    <w:p w14:paraId="15342363" w14:textId="77C0D2A9" w:rsidR="00CA7088" w:rsidRPr="003C37C0" w:rsidRDefault="00CA7088" w:rsidP="003E2EC6">
      <w:pPr>
        <w:pStyle w:val="ListParagraph"/>
        <w:numPr>
          <w:ilvl w:val="3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Ảnh</w:t>
      </w:r>
      <w:r w:rsidR="00C80B92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để</w:t>
      </w:r>
      <w:r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trong thẻ form riêng</w:t>
      </w:r>
    </w:p>
    <w:p w14:paraId="6C2DFFCE" w14:textId="662CD767" w:rsidR="00CA7088" w:rsidRPr="00EB68BD" w:rsidRDefault="00CA7088" w:rsidP="003E2EC6">
      <w:pPr>
        <w:pStyle w:val="ListParagraph"/>
        <w:numPr>
          <w:ilvl w:val="3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Họ tên,</w:t>
      </w:r>
      <w:r w:rsidR="005B40FD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ngày sinh, giới tính,</w:t>
      </w:r>
      <w:r w:rsidR="005B40FD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địa chỉ, số điện thoại, email</w:t>
      </w:r>
      <w:r w:rsidR="00F20E62"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để</w:t>
      </w:r>
      <w:r w:rsidRPr="003C37C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trong thẻ form riêng</w:t>
      </w:r>
    </w:p>
    <w:p w14:paraId="61507676" w14:textId="44E6A355" w:rsidR="00EB68BD" w:rsidRPr="008E1BC0" w:rsidRDefault="00EB68BD" w:rsidP="00EB68BD">
      <w:pPr>
        <w:pStyle w:val="ListParagraph"/>
        <w:numPr>
          <w:ilvl w:val="3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2266A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Lý do vì sao phải để riêng thì các bạn cứ làm nhiều sẽ biết =)))</w:t>
      </w:r>
    </w:p>
    <w:p w14:paraId="5F14C267" w14:textId="1FE1D61D" w:rsidR="008E1BC0" w:rsidRDefault="008E1BC0" w:rsidP="008E1BC0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96637F2" w14:textId="04385F50" w:rsidR="008E1BC0" w:rsidRDefault="008E1BC0" w:rsidP="008E1BC0">
      <w:pPr>
        <w:pStyle w:val="ListParagraph"/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0023C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lastRenderedPageBreak/>
        <w:t>Bổ sung 2:</w:t>
      </w:r>
    </w:p>
    <w:p w14:paraId="01AD3916" w14:textId="5363D25B" w:rsidR="00EF2D03" w:rsidRPr="002800DB" w:rsidRDefault="00EF2D03" w:rsidP="00EF2D03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800DB">
        <w:rPr>
          <w:rFonts w:asciiTheme="majorHAnsi" w:hAnsiTheme="majorHAnsi" w:cstheme="majorHAnsi"/>
          <w:sz w:val="28"/>
          <w:szCs w:val="28"/>
        </w:rPr>
        <w:t>Bổ sung vào csdl của sinhvien: Thêm trường dữ liệu “quequan”</w:t>
      </w:r>
    </w:p>
    <w:p w14:paraId="35DFE523" w14:textId="12EBEA93" w:rsidR="008E1BC0" w:rsidRPr="002800DB" w:rsidRDefault="00B6754C" w:rsidP="00B6754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800DB">
        <w:rPr>
          <w:rFonts w:asciiTheme="majorHAnsi" w:hAnsiTheme="majorHAnsi" w:cstheme="majorHAnsi"/>
          <w:sz w:val="28"/>
          <w:szCs w:val="28"/>
        </w:rPr>
        <w:t>Giao diện quản lý lớp: thêm thẻ &lt;a href= “”&gt; vào tên lớp</w:t>
      </w:r>
      <w:r w:rsidR="005C5C23" w:rsidRPr="002800DB">
        <w:rPr>
          <w:rFonts w:asciiTheme="majorHAnsi" w:hAnsiTheme="majorHAnsi" w:cstheme="majorHAnsi"/>
          <w:sz w:val="28"/>
          <w:szCs w:val="28"/>
        </w:rPr>
        <w:t>. Yêu cầu</w:t>
      </w:r>
      <w:r w:rsidRPr="002800DB">
        <w:rPr>
          <w:rFonts w:asciiTheme="majorHAnsi" w:hAnsiTheme="majorHAnsi" w:cstheme="majorHAnsi"/>
          <w:sz w:val="28"/>
          <w:szCs w:val="28"/>
        </w:rPr>
        <w:t xml:space="preserve"> khi </w:t>
      </w:r>
      <w:r w:rsidR="00B94BDA" w:rsidRPr="002800DB">
        <w:rPr>
          <w:rFonts w:asciiTheme="majorHAnsi" w:hAnsiTheme="majorHAnsi" w:cstheme="majorHAnsi"/>
          <w:sz w:val="28"/>
          <w:szCs w:val="28"/>
        </w:rPr>
        <w:t>kích</w:t>
      </w:r>
      <w:r w:rsidRPr="002800DB">
        <w:rPr>
          <w:rFonts w:asciiTheme="majorHAnsi" w:hAnsiTheme="majorHAnsi" w:cstheme="majorHAnsi"/>
          <w:sz w:val="28"/>
          <w:szCs w:val="28"/>
        </w:rPr>
        <w:t xml:space="preserve"> vào</w:t>
      </w:r>
      <w:r w:rsidR="00F17717" w:rsidRPr="002800DB">
        <w:rPr>
          <w:rFonts w:asciiTheme="majorHAnsi" w:hAnsiTheme="majorHAnsi" w:cstheme="majorHAnsi"/>
          <w:sz w:val="28"/>
          <w:szCs w:val="28"/>
        </w:rPr>
        <w:t xml:space="preserve"> </w:t>
      </w:r>
      <w:r w:rsidRPr="002800DB">
        <w:rPr>
          <w:rFonts w:asciiTheme="majorHAnsi" w:hAnsiTheme="majorHAnsi" w:cstheme="majorHAnsi"/>
          <w:sz w:val="28"/>
          <w:szCs w:val="28"/>
        </w:rPr>
        <w:t>lớp</w:t>
      </w:r>
      <w:r w:rsidR="00F17717" w:rsidRPr="002800DB">
        <w:rPr>
          <w:rFonts w:asciiTheme="majorHAnsi" w:hAnsiTheme="majorHAnsi" w:cstheme="majorHAnsi"/>
          <w:sz w:val="28"/>
          <w:szCs w:val="28"/>
        </w:rPr>
        <w:t xml:space="preserve"> bất kì</w:t>
      </w:r>
      <w:r w:rsidRPr="002800DB">
        <w:rPr>
          <w:rFonts w:asciiTheme="majorHAnsi" w:hAnsiTheme="majorHAnsi" w:cstheme="majorHAnsi"/>
          <w:sz w:val="28"/>
          <w:szCs w:val="28"/>
        </w:rPr>
        <w:t xml:space="preserve"> thì</w:t>
      </w:r>
      <w:r w:rsidR="00F17717" w:rsidRPr="002800DB">
        <w:rPr>
          <w:rFonts w:asciiTheme="majorHAnsi" w:hAnsiTheme="majorHAnsi" w:cstheme="majorHAnsi"/>
          <w:sz w:val="28"/>
          <w:szCs w:val="28"/>
        </w:rPr>
        <w:t xml:space="preserve"> hiển thị ra danh sách</w:t>
      </w:r>
      <w:r w:rsidRPr="002800DB">
        <w:rPr>
          <w:rFonts w:asciiTheme="majorHAnsi" w:hAnsiTheme="majorHAnsi" w:cstheme="majorHAnsi"/>
          <w:sz w:val="28"/>
          <w:szCs w:val="28"/>
        </w:rPr>
        <w:t xml:space="preserve"> sinh viên lớp ý</w:t>
      </w:r>
    </w:p>
    <w:p w14:paraId="7F92CD49" w14:textId="1FD02623" w:rsidR="00EF2D03" w:rsidRPr="002800DB" w:rsidRDefault="00EF2D03" w:rsidP="00B6754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800DB">
        <w:rPr>
          <w:rFonts w:asciiTheme="majorHAnsi" w:hAnsiTheme="majorHAnsi" w:cstheme="majorHAnsi"/>
          <w:sz w:val="28"/>
          <w:szCs w:val="28"/>
        </w:rPr>
        <w:t xml:space="preserve">Thêm 3 bảng csdl vào database: </w:t>
      </w:r>
      <w:r w:rsidR="0020023C">
        <w:rPr>
          <w:rFonts w:asciiTheme="majorHAnsi" w:hAnsiTheme="majorHAnsi" w:cstheme="majorHAnsi"/>
          <w:sz w:val="28"/>
          <w:szCs w:val="28"/>
        </w:rPr>
        <w:t>xa</w:t>
      </w:r>
      <w:r w:rsidRPr="002800DB">
        <w:rPr>
          <w:rFonts w:asciiTheme="majorHAnsi" w:hAnsiTheme="majorHAnsi" w:cstheme="majorHAnsi"/>
          <w:sz w:val="28"/>
          <w:szCs w:val="28"/>
        </w:rPr>
        <w:t xml:space="preserve"> &amp;&amp; </w:t>
      </w:r>
      <w:r w:rsidR="0020023C">
        <w:rPr>
          <w:rFonts w:asciiTheme="majorHAnsi" w:hAnsiTheme="majorHAnsi" w:cstheme="majorHAnsi"/>
          <w:sz w:val="28"/>
          <w:szCs w:val="28"/>
        </w:rPr>
        <w:t>huyen</w:t>
      </w:r>
      <w:r w:rsidRPr="002800DB">
        <w:rPr>
          <w:rFonts w:asciiTheme="majorHAnsi" w:hAnsiTheme="majorHAnsi" w:cstheme="majorHAnsi"/>
          <w:sz w:val="28"/>
          <w:szCs w:val="28"/>
        </w:rPr>
        <w:t xml:space="preserve"> &amp;&amp; </w:t>
      </w:r>
      <w:r w:rsidR="0020023C">
        <w:rPr>
          <w:rFonts w:asciiTheme="majorHAnsi" w:hAnsiTheme="majorHAnsi" w:cstheme="majorHAnsi"/>
          <w:sz w:val="28"/>
          <w:szCs w:val="28"/>
        </w:rPr>
        <w:t>tinh</w:t>
      </w:r>
    </w:p>
    <w:p w14:paraId="3DB64AB7" w14:textId="2A0AE93B" w:rsidR="00EF2D03" w:rsidRPr="002800DB" w:rsidRDefault="00EF2D03" w:rsidP="00EF2D0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800DB">
        <w:rPr>
          <w:rFonts w:asciiTheme="majorHAnsi" w:hAnsiTheme="majorHAnsi" w:cstheme="majorHAnsi"/>
          <w:sz w:val="28"/>
          <w:szCs w:val="28"/>
        </w:rPr>
        <w:t>“</w:t>
      </w:r>
      <w:r w:rsidR="0020023C">
        <w:rPr>
          <w:rFonts w:asciiTheme="majorHAnsi" w:hAnsiTheme="majorHAnsi" w:cstheme="majorHAnsi"/>
          <w:sz w:val="28"/>
          <w:szCs w:val="28"/>
        </w:rPr>
        <w:t>xa</w:t>
      </w:r>
      <w:r w:rsidRPr="002800DB">
        <w:rPr>
          <w:rFonts w:asciiTheme="majorHAnsi" w:hAnsiTheme="majorHAnsi" w:cstheme="majorHAnsi"/>
          <w:sz w:val="28"/>
          <w:szCs w:val="28"/>
        </w:rPr>
        <w:t>” có trường dữ liệu: id, ten</w:t>
      </w:r>
      <w:r w:rsidR="0020023C">
        <w:rPr>
          <w:rFonts w:asciiTheme="majorHAnsi" w:hAnsiTheme="majorHAnsi" w:cstheme="majorHAnsi"/>
          <w:sz w:val="28"/>
          <w:szCs w:val="28"/>
        </w:rPr>
        <w:t>, huyenid</w:t>
      </w:r>
    </w:p>
    <w:p w14:paraId="66FEB2C3" w14:textId="38A1962C" w:rsidR="00EF2D03" w:rsidRPr="002800DB" w:rsidRDefault="00EF2D03" w:rsidP="00EF2D0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800DB">
        <w:rPr>
          <w:rFonts w:asciiTheme="majorHAnsi" w:hAnsiTheme="majorHAnsi" w:cstheme="majorHAnsi"/>
          <w:sz w:val="28"/>
          <w:szCs w:val="28"/>
        </w:rPr>
        <w:t>“</w:t>
      </w:r>
      <w:r w:rsidR="0020023C">
        <w:rPr>
          <w:rFonts w:asciiTheme="majorHAnsi" w:hAnsiTheme="majorHAnsi" w:cstheme="majorHAnsi"/>
          <w:sz w:val="28"/>
          <w:szCs w:val="28"/>
        </w:rPr>
        <w:t>huyen</w:t>
      </w:r>
      <w:r w:rsidRPr="002800DB">
        <w:rPr>
          <w:rFonts w:asciiTheme="majorHAnsi" w:hAnsiTheme="majorHAnsi" w:cstheme="majorHAnsi"/>
          <w:sz w:val="28"/>
          <w:szCs w:val="28"/>
        </w:rPr>
        <w:t>” có trường dữ liệu: id,</w:t>
      </w:r>
      <w:r w:rsidR="00C81D5B">
        <w:rPr>
          <w:rFonts w:asciiTheme="majorHAnsi" w:hAnsiTheme="majorHAnsi" w:cstheme="majorHAnsi"/>
          <w:sz w:val="28"/>
          <w:szCs w:val="28"/>
        </w:rPr>
        <w:t xml:space="preserve"> </w:t>
      </w:r>
      <w:r w:rsidR="002800DB" w:rsidRPr="002800DB">
        <w:rPr>
          <w:rFonts w:asciiTheme="majorHAnsi" w:hAnsiTheme="majorHAnsi" w:cstheme="majorHAnsi"/>
          <w:sz w:val="28"/>
          <w:szCs w:val="28"/>
        </w:rPr>
        <w:t>ten</w:t>
      </w:r>
      <w:r w:rsidRPr="002800DB">
        <w:rPr>
          <w:rFonts w:asciiTheme="majorHAnsi" w:hAnsiTheme="majorHAnsi" w:cstheme="majorHAnsi"/>
          <w:sz w:val="28"/>
          <w:szCs w:val="28"/>
        </w:rPr>
        <w:t>,</w:t>
      </w:r>
      <w:r w:rsidR="00C81D5B">
        <w:rPr>
          <w:rFonts w:asciiTheme="majorHAnsi" w:hAnsiTheme="majorHAnsi" w:cstheme="majorHAnsi"/>
          <w:sz w:val="28"/>
          <w:szCs w:val="28"/>
        </w:rPr>
        <w:t xml:space="preserve"> </w:t>
      </w:r>
      <w:r w:rsidR="0020023C">
        <w:rPr>
          <w:rFonts w:asciiTheme="majorHAnsi" w:hAnsiTheme="majorHAnsi" w:cstheme="majorHAnsi"/>
          <w:sz w:val="28"/>
          <w:szCs w:val="28"/>
        </w:rPr>
        <w:t>tinhid</w:t>
      </w:r>
    </w:p>
    <w:p w14:paraId="5FDA5F69" w14:textId="3E58D65C" w:rsidR="00EF2D03" w:rsidRDefault="002800DB" w:rsidP="00EF2D03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800DB">
        <w:rPr>
          <w:rFonts w:asciiTheme="majorHAnsi" w:hAnsiTheme="majorHAnsi" w:cstheme="majorHAnsi"/>
          <w:sz w:val="28"/>
          <w:szCs w:val="28"/>
        </w:rPr>
        <w:t>“</w:t>
      </w:r>
      <w:r w:rsidR="0020023C">
        <w:rPr>
          <w:rFonts w:asciiTheme="majorHAnsi" w:hAnsiTheme="majorHAnsi" w:cstheme="majorHAnsi"/>
          <w:sz w:val="28"/>
          <w:szCs w:val="28"/>
        </w:rPr>
        <w:t>tinh</w:t>
      </w:r>
      <w:r w:rsidRPr="002800DB">
        <w:rPr>
          <w:rFonts w:asciiTheme="majorHAnsi" w:hAnsiTheme="majorHAnsi" w:cstheme="majorHAnsi"/>
          <w:sz w:val="28"/>
          <w:szCs w:val="28"/>
        </w:rPr>
        <w:t>” có trường dữ liệu: id,</w:t>
      </w:r>
      <w:r w:rsidR="00D96195">
        <w:rPr>
          <w:rFonts w:asciiTheme="majorHAnsi" w:hAnsiTheme="majorHAnsi" w:cstheme="majorHAnsi"/>
          <w:sz w:val="28"/>
          <w:szCs w:val="28"/>
        </w:rPr>
        <w:t xml:space="preserve"> </w:t>
      </w:r>
      <w:r w:rsidRPr="002800DB">
        <w:rPr>
          <w:rFonts w:asciiTheme="majorHAnsi" w:hAnsiTheme="majorHAnsi" w:cstheme="majorHAnsi"/>
          <w:sz w:val="28"/>
          <w:szCs w:val="28"/>
        </w:rPr>
        <w:t>ten</w:t>
      </w:r>
    </w:p>
    <w:p w14:paraId="6D9BFA01" w14:textId="31A3F40D" w:rsidR="002B36EE" w:rsidRDefault="002B36EE" w:rsidP="002B36EE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Trong giao diện thêm thông tin sinh viên, thêm cột quê quán bao gồm, </w:t>
      </w:r>
      <w:r w:rsidR="0020023C">
        <w:rPr>
          <w:rFonts w:asciiTheme="majorHAnsi" w:hAnsiTheme="majorHAnsi" w:cstheme="majorHAnsi"/>
          <w:sz w:val="28"/>
          <w:szCs w:val="28"/>
        </w:rPr>
        <w:t>xã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20023C">
        <w:rPr>
          <w:rFonts w:asciiTheme="majorHAnsi" w:hAnsiTheme="majorHAnsi" w:cstheme="majorHAnsi"/>
          <w:sz w:val="28"/>
          <w:szCs w:val="28"/>
        </w:rPr>
        <w:t>huyện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20023C">
        <w:rPr>
          <w:rFonts w:asciiTheme="majorHAnsi" w:hAnsiTheme="majorHAnsi" w:cstheme="majorHAnsi"/>
          <w:sz w:val="28"/>
          <w:szCs w:val="28"/>
        </w:rPr>
        <w:t>tĩnh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42365B">
        <w:rPr>
          <w:rFonts w:asciiTheme="majorHAnsi" w:hAnsiTheme="majorHAnsi" w:cstheme="majorHAnsi"/>
          <w:b/>
          <w:bCs/>
          <w:sz w:val="28"/>
          <w:szCs w:val="28"/>
        </w:rPr>
        <w:t xml:space="preserve">Khi kích vào </w:t>
      </w:r>
      <w:r w:rsidR="0020023C">
        <w:rPr>
          <w:rFonts w:asciiTheme="majorHAnsi" w:hAnsiTheme="majorHAnsi" w:cstheme="majorHAnsi"/>
          <w:b/>
          <w:bCs/>
          <w:sz w:val="28"/>
          <w:szCs w:val="28"/>
        </w:rPr>
        <w:t>tĩnh</w:t>
      </w:r>
      <w:r w:rsidRPr="0042365B">
        <w:rPr>
          <w:rFonts w:asciiTheme="majorHAnsi" w:hAnsiTheme="majorHAnsi" w:cstheme="majorHAnsi"/>
          <w:b/>
          <w:bCs/>
          <w:sz w:val="28"/>
          <w:szCs w:val="28"/>
        </w:rPr>
        <w:t xml:space="preserve"> sẽ </w:t>
      </w:r>
      <w:r w:rsidR="001420D0">
        <w:rPr>
          <w:rFonts w:asciiTheme="majorHAnsi" w:hAnsiTheme="majorHAnsi" w:cstheme="majorHAnsi"/>
          <w:b/>
          <w:bCs/>
          <w:sz w:val="28"/>
          <w:szCs w:val="28"/>
        </w:rPr>
        <w:t>liệt kê</w:t>
      </w:r>
      <w:r w:rsidRPr="0042365B">
        <w:rPr>
          <w:rFonts w:asciiTheme="majorHAnsi" w:hAnsiTheme="majorHAnsi" w:cstheme="majorHAnsi"/>
          <w:b/>
          <w:bCs/>
          <w:sz w:val="28"/>
          <w:szCs w:val="28"/>
        </w:rPr>
        <w:t xml:space="preserve"> ra các </w:t>
      </w:r>
      <w:r w:rsidR="0020023C">
        <w:rPr>
          <w:rFonts w:asciiTheme="majorHAnsi" w:hAnsiTheme="majorHAnsi" w:cstheme="majorHAnsi"/>
          <w:b/>
          <w:bCs/>
          <w:sz w:val="28"/>
          <w:szCs w:val="28"/>
        </w:rPr>
        <w:t>huyện trong tĩnh</w:t>
      </w:r>
      <w:r w:rsidR="001420D0">
        <w:rPr>
          <w:rFonts w:asciiTheme="majorHAnsi" w:hAnsiTheme="majorHAnsi" w:cstheme="majorHAnsi"/>
          <w:b/>
          <w:bCs/>
          <w:sz w:val="28"/>
          <w:szCs w:val="28"/>
        </w:rPr>
        <w:t xml:space="preserve"> đó, khi chọn tiếp quận thì sẽ liệt kê ra các </w:t>
      </w:r>
      <w:r w:rsidR="00332CA5">
        <w:rPr>
          <w:rFonts w:asciiTheme="majorHAnsi" w:hAnsiTheme="majorHAnsi" w:cstheme="majorHAnsi"/>
          <w:b/>
          <w:bCs/>
          <w:sz w:val="28"/>
          <w:szCs w:val="28"/>
        </w:rPr>
        <w:t>xã</w:t>
      </w:r>
      <w:r w:rsidR="001420D0">
        <w:rPr>
          <w:rFonts w:asciiTheme="majorHAnsi" w:hAnsiTheme="majorHAnsi" w:cstheme="majorHAnsi"/>
          <w:b/>
          <w:bCs/>
          <w:sz w:val="28"/>
          <w:szCs w:val="28"/>
        </w:rPr>
        <w:t xml:space="preserve"> trong </w:t>
      </w:r>
      <w:r w:rsidR="00332CA5">
        <w:rPr>
          <w:rFonts w:asciiTheme="majorHAnsi" w:hAnsiTheme="majorHAnsi" w:cstheme="majorHAnsi"/>
          <w:b/>
          <w:bCs/>
          <w:sz w:val="28"/>
          <w:szCs w:val="28"/>
        </w:rPr>
        <w:t>huyện</w:t>
      </w:r>
      <w:r w:rsidR="001420D0">
        <w:rPr>
          <w:rFonts w:asciiTheme="majorHAnsi" w:hAnsiTheme="majorHAnsi" w:cstheme="majorHAnsi"/>
          <w:b/>
          <w:bCs/>
          <w:sz w:val="28"/>
          <w:szCs w:val="28"/>
        </w:rPr>
        <w:t xml:space="preserve"> đó</w:t>
      </w:r>
    </w:p>
    <w:p w14:paraId="38A68E4F" w14:textId="30817E02" w:rsidR="004B0A94" w:rsidRPr="0042365B" w:rsidRDefault="00332CA5" w:rsidP="004B0A94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xã</w:t>
      </w:r>
      <w:r w:rsidR="004B0A94">
        <w:rPr>
          <w:rFonts w:asciiTheme="majorHAnsi" w:hAnsiTheme="majorHAnsi" w:cstheme="majorHAnsi"/>
          <w:b/>
          <w:bCs/>
          <w:sz w:val="28"/>
          <w:szCs w:val="28"/>
        </w:rPr>
        <w:t xml:space="preserve">, huyện, </w:t>
      </w:r>
      <w:r>
        <w:rPr>
          <w:rFonts w:asciiTheme="majorHAnsi" w:hAnsiTheme="majorHAnsi" w:cstheme="majorHAnsi"/>
          <w:b/>
          <w:bCs/>
          <w:sz w:val="28"/>
          <w:szCs w:val="28"/>
        </w:rPr>
        <w:t>tĩnh</w:t>
      </w:r>
      <w:r w:rsidR="004B0A94">
        <w:rPr>
          <w:rFonts w:asciiTheme="majorHAnsi" w:hAnsiTheme="majorHAnsi" w:cstheme="majorHAnsi"/>
          <w:b/>
          <w:bCs/>
          <w:sz w:val="28"/>
          <w:szCs w:val="28"/>
        </w:rPr>
        <w:t xml:space="preserve"> này sẽ được lưu vào trường quê quán của sinh viên</w:t>
      </w:r>
    </w:p>
    <w:sectPr w:rsidR="004B0A94" w:rsidRPr="004236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004D"/>
    <w:multiLevelType w:val="hybridMultilevel"/>
    <w:tmpl w:val="20D4C8DC"/>
    <w:lvl w:ilvl="0" w:tplc="39FA7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705F3"/>
    <w:multiLevelType w:val="hybridMultilevel"/>
    <w:tmpl w:val="9F9EDE66"/>
    <w:lvl w:ilvl="0" w:tplc="736457E6">
      <w:start w:val="1"/>
      <w:numFmt w:val="lowerLetter"/>
      <w:lvlText w:val="%1."/>
      <w:lvlJc w:val="left"/>
      <w:pPr>
        <w:ind w:left="63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55724736"/>
    <w:multiLevelType w:val="hybridMultilevel"/>
    <w:tmpl w:val="45BA600C"/>
    <w:lvl w:ilvl="0" w:tplc="AC3A9D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0D"/>
    <w:rsid w:val="000444FD"/>
    <w:rsid w:val="00062338"/>
    <w:rsid w:val="000625AC"/>
    <w:rsid w:val="0008574E"/>
    <w:rsid w:val="000A7EB8"/>
    <w:rsid w:val="000B278B"/>
    <w:rsid w:val="000D7877"/>
    <w:rsid w:val="001400F5"/>
    <w:rsid w:val="001420D0"/>
    <w:rsid w:val="001A7338"/>
    <w:rsid w:val="001B5B55"/>
    <w:rsid w:val="0020023C"/>
    <w:rsid w:val="00224896"/>
    <w:rsid w:val="002753FA"/>
    <w:rsid w:val="002800DB"/>
    <w:rsid w:val="002B36EE"/>
    <w:rsid w:val="00314E53"/>
    <w:rsid w:val="00332CA5"/>
    <w:rsid w:val="0033432B"/>
    <w:rsid w:val="003A7DB0"/>
    <w:rsid w:val="003B25B2"/>
    <w:rsid w:val="003C37C0"/>
    <w:rsid w:val="003D7290"/>
    <w:rsid w:val="003D7A2F"/>
    <w:rsid w:val="003E2EC6"/>
    <w:rsid w:val="0042365B"/>
    <w:rsid w:val="00447367"/>
    <w:rsid w:val="00480E63"/>
    <w:rsid w:val="004B0A94"/>
    <w:rsid w:val="004B2FF7"/>
    <w:rsid w:val="004B5214"/>
    <w:rsid w:val="005004FF"/>
    <w:rsid w:val="00511EE7"/>
    <w:rsid w:val="00522EA8"/>
    <w:rsid w:val="005466FF"/>
    <w:rsid w:val="0058467C"/>
    <w:rsid w:val="00592C98"/>
    <w:rsid w:val="005B40FD"/>
    <w:rsid w:val="005C5C23"/>
    <w:rsid w:val="005C79D3"/>
    <w:rsid w:val="005E48DA"/>
    <w:rsid w:val="0069017D"/>
    <w:rsid w:val="00692CDC"/>
    <w:rsid w:val="00726D28"/>
    <w:rsid w:val="00752FF2"/>
    <w:rsid w:val="007B4B95"/>
    <w:rsid w:val="007B55D5"/>
    <w:rsid w:val="007C1947"/>
    <w:rsid w:val="007E46BB"/>
    <w:rsid w:val="0084622F"/>
    <w:rsid w:val="008518A5"/>
    <w:rsid w:val="00893B54"/>
    <w:rsid w:val="008D5540"/>
    <w:rsid w:val="008D580F"/>
    <w:rsid w:val="008E1BC0"/>
    <w:rsid w:val="008E4C1A"/>
    <w:rsid w:val="008F65AE"/>
    <w:rsid w:val="009006F3"/>
    <w:rsid w:val="009E0513"/>
    <w:rsid w:val="00A13146"/>
    <w:rsid w:val="00A23D06"/>
    <w:rsid w:val="00A63F07"/>
    <w:rsid w:val="00A96D6F"/>
    <w:rsid w:val="00AB325D"/>
    <w:rsid w:val="00AF5355"/>
    <w:rsid w:val="00B6754C"/>
    <w:rsid w:val="00B94BDA"/>
    <w:rsid w:val="00BA03AB"/>
    <w:rsid w:val="00BA25B3"/>
    <w:rsid w:val="00C03C4F"/>
    <w:rsid w:val="00C12675"/>
    <w:rsid w:val="00C26279"/>
    <w:rsid w:val="00C27A31"/>
    <w:rsid w:val="00C62C92"/>
    <w:rsid w:val="00C80B92"/>
    <w:rsid w:val="00C81D5B"/>
    <w:rsid w:val="00C83FB5"/>
    <w:rsid w:val="00CA6880"/>
    <w:rsid w:val="00CA6977"/>
    <w:rsid w:val="00CA7088"/>
    <w:rsid w:val="00CC368C"/>
    <w:rsid w:val="00CC3D0D"/>
    <w:rsid w:val="00CC5851"/>
    <w:rsid w:val="00D22AA8"/>
    <w:rsid w:val="00D629A8"/>
    <w:rsid w:val="00D81F22"/>
    <w:rsid w:val="00D87FF2"/>
    <w:rsid w:val="00D96195"/>
    <w:rsid w:val="00DE6375"/>
    <w:rsid w:val="00DE7AFF"/>
    <w:rsid w:val="00E2406F"/>
    <w:rsid w:val="00E86113"/>
    <w:rsid w:val="00E870E5"/>
    <w:rsid w:val="00EA3957"/>
    <w:rsid w:val="00EA3A24"/>
    <w:rsid w:val="00EB68BD"/>
    <w:rsid w:val="00EE1457"/>
    <w:rsid w:val="00EF2D03"/>
    <w:rsid w:val="00F17717"/>
    <w:rsid w:val="00F20E62"/>
    <w:rsid w:val="00F2266A"/>
    <w:rsid w:val="00F3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E9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80F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80F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Windows User</cp:lastModifiedBy>
  <cp:revision>131</cp:revision>
  <dcterms:created xsi:type="dcterms:W3CDTF">2019-12-22T15:38:00Z</dcterms:created>
  <dcterms:modified xsi:type="dcterms:W3CDTF">2020-01-07T07:22:00Z</dcterms:modified>
</cp:coreProperties>
</file>