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3E5D" w14:textId="21C9C4E0" w:rsidR="00362E06" w:rsidRPr="00362E06" w:rsidRDefault="00DD7AE7" w:rsidP="002A69CA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</w:pPr>
      <w:r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CA5F9A"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  <w:t>MyApp</w:t>
      </w:r>
      <w:proofErr w:type="spellEnd"/>
    </w:p>
    <w:p w14:paraId="142A1E3D" w14:textId="364A513C" w:rsidR="00CA5F9A" w:rsidRPr="00BC28AD" w:rsidRDefault="006C665E" w:rsidP="00BC28AD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362E06">
        <w:rPr>
          <w:rFonts w:ascii="TH Niramit AS" w:hAnsi="TH Niramit AS" w:cs="TH Niramit AS"/>
          <w:b/>
          <w:bCs/>
          <w:sz w:val="32"/>
          <w:szCs w:val="32"/>
        </w:rPr>
        <w:t>Publish Application on Google Play</w:t>
      </w:r>
    </w:p>
    <w:p w14:paraId="6A338570" w14:textId="2164C852" w:rsidR="00846119" w:rsidRPr="000368E2" w:rsidRDefault="00CA5F9A" w:rsidP="000368E2">
      <w:pPr>
        <w:spacing w:after="0"/>
        <w:rPr>
          <w:rFonts w:ascii="TH Niramit AS" w:hAnsi="TH Niramit AS" w:cs="TH Niramit AS"/>
          <w:sz w:val="36"/>
          <w:szCs w:val="36"/>
        </w:rPr>
      </w:pPr>
      <w:r w:rsidRPr="00CA5F9A">
        <w:rPr>
          <w:rFonts w:ascii="TH Niramit AS" w:hAnsi="TH Niramit AS" w:cs="TH Niramit AS"/>
          <w:sz w:val="36"/>
          <w:szCs w:val="36"/>
          <w:cs/>
        </w:rPr>
        <w:t>ไฟล์ .</w:t>
      </w:r>
      <w:r w:rsidRPr="00CA5F9A">
        <w:rPr>
          <w:rFonts w:ascii="TH Niramit AS" w:hAnsi="TH Niramit AS" w:cs="TH Niramit AS"/>
          <w:sz w:val="36"/>
          <w:szCs w:val="36"/>
        </w:rPr>
        <w:t xml:space="preserve">docx </w:t>
      </w:r>
      <w:r w:rsidRPr="00CA5F9A">
        <w:rPr>
          <w:rFonts w:ascii="TH Niramit AS" w:hAnsi="TH Niramit AS" w:cs="TH Niramit AS"/>
          <w:sz w:val="36"/>
          <w:szCs w:val="36"/>
          <w:cs/>
        </w:rPr>
        <w:t>สำหรับ</w:t>
      </w:r>
      <w:proofErr w:type="spellStart"/>
      <w:r w:rsidRPr="00CA5F9A">
        <w:rPr>
          <w:rFonts w:ascii="TH Niramit AS" w:hAnsi="TH Niramit AS" w:cs="TH Niramit AS"/>
          <w:sz w:val="36"/>
          <w:szCs w:val="36"/>
          <w:cs/>
        </w:rPr>
        <w:t>อัพ</w:t>
      </w:r>
      <w:proofErr w:type="spellEnd"/>
      <w:r w:rsidRPr="00CA5F9A">
        <w:rPr>
          <w:rFonts w:ascii="TH Niramit AS" w:hAnsi="TH Niramit AS" w:cs="TH Niramit AS"/>
          <w:sz w:val="36"/>
          <w:szCs w:val="36"/>
          <w:cs/>
        </w:rPr>
        <w:t xml:space="preserve">โหลดเข้า </w:t>
      </w:r>
      <w:r w:rsidRPr="00CA5F9A">
        <w:rPr>
          <w:rFonts w:ascii="TH Niramit AS" w:hAnsi="TH Niramit AS" w:cs="TH Niramit AS"/>
          <w:sz w:val="36"/>
          <w:szCs w:val="36"/>
        </w:rPr>
        <w:t>google play</w:t>
      </w:r>
    </w:p>
    <w:p w14:paraId="0206C8B6" w14:textId="791065BA" w:rsidR="00095A78" w:rsidRPr="006C665E" w:rsidRDefault="00ED0861" w:rsidP="00BB7CBB">
      <w:p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1.</w:t>
      </w:r>
      <w:r w:rsidR="00674445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6C665E">
        <w:rPr>
          <w:rFonts w:ascii="TH Niramit AS" w:hAnsi="TH Niramit AS" w:cs="TH Niramit AS"/>
          <w:b/>
          <w:bCs/>
          <w:sz w:val="32"/>
          <w:szCs w:val="32"/>
        </w:rPr>
        <w:t xml:space="preserve">Create Privacy Policy </w:t>
      </w:r>
      <w:proofErr w:type="gramStart"/>
      <w:r w:rsidR="006C665E">
        <w:rPr>
          <w:rFonts w:ascii="TH Niramit AS" w:hAnsi="TH Niramit AS" w:cs="TH Niramit AS"/>
          <w:b/>
          <w:bCs/>
          <w:sz w:val="32"/>
          <w:szCs w:val="32"/>
        </w:rPr>
        <w:t>check :</w:t>
      </w:r>
      <w:proofErr w:type="gramEnd"/>
      <w:r w:rsidR="006C665E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spellStart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 &gt; </w:t>
      </w:r>
      <w:proofErr w:type="spellStart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privacy_policy</w:t>
      </w:r>
      <w:proofErr w:type="spellEnd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r w:rsidR="00B26070"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 xml:space="preserve">  </w:t>
      </w:r>
      <w:r w:rsidR="0067444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</w:p>
    <w:p w14:paraId="1B7BC578" w14:textId="022F66AA" w:rsidR="006C665E" w:rsidRPr="006C665E" w:rsidRDefault="006C665E" w:rsidP="00BB7CBB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6C665E"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6C665E">
        <w:rPr>
          <w:rFonts w:ascii="TH Niramit AS" w:hAnsi="TH Niramit AS" w:cs="TH Niramit AS"/>
          <w:b/>
          <w:bCs/>
          <w:sz w:val="32"/>
          <w:szCs w:val="32"/>
        </w:rPr>
        <w:t>Github</w:t>
      </w:r>
      <w:proofErr w:type="spellEnd"/>
      <w:r w:rsidRPr="006C665E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Pr="006C665E">
        <w:rPr>
          <w:rFonts w:ascii="TH Niramit AS" w:hAnsi="TH Niramit AS" w:cs="TH Niramit AS"/>
          <w:b/>
          <w:bCs/>
          <w:sz w:val="32"/>
          <w:szCs w:val="32"/>
        </w:rPr>
        <w:t>link</w:t>
      </w:r>
      <w:r w:rsidRPr="006C665E">
        <w:rPr>
          <w:rFonts w:ascii="TH Niramit AS" w:hAnsi="TH Niramit AS" w:cs="TH Niramit AS"/>
          <w:sz w:val="32"/>
          <w:szCs w:val="32"/>
        </w:rPr>
        <w:t xml:space="preserve"> :</w:t>
      </w:r>
      <w:proofErr w:type="gramEnd"/>
      <w:r w:rsidRPr="006C665E">
        <w:rPr>
          <w:rFonts w:ascii="TH Niramit AS" w:hAnsi="TH Niramit AS" w:cs="TH Niramit AS"/>
          <w:sz w:val="32"/>
          <w:szCs w:val="32"/>
        </w:rPr>
        <w:t xml:space="preserve"> </w:t>
      </w:r>
      <w:r w:rsidR="00670E2B" w:rsidRPr="00670E2B">
        <w:rPr>
          <w:rFonts w:ascii="TH Niramit AS" w:hAnsi="TH Niramit AS" w:cs="TH Niramit AS"/>
          <w:sz w:val="32"/>
          <w:szCs w:val="32"/>
        </w:rPr>
        <w:t>https://github.com/Mongkhon650/Shirt_App</w:t>
      </w:r>
    </w:p>
    <w:p w14:paraId="7759EFD5" w14:textId="5F10DD99" w:rsidR="006C665E" w:rsidRPr="006C665E" w:rsidRDefault="00ED0861" w:rsidP="00BB7CBB">
      <w:p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2.</w:t>
      </w:r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 App </w:t>
      </w:r>
      <w:proofErr w:type="gramStart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>Access :</w:t>
      </w:r>
      <w:proofErr w:type="gramEnd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283916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All or some functionality in my app is restricted</w:t>
      </w:r>
    </w:p>
    <w:p w14:paraId="0E6F4E05" w14:textId="411E1021" w:rsidR="006C665E" w:rsidRPr="006C665E" w:rsidRDefault="00ED0861" w:rsidP="00BB7CBB">
      <w:p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3.</w:t>
      </w:r>
      <w:proofErr w:type="gramStart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>Ads :</w:t>
      </w:r>
      <w:proofErr w:type="gramEnd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65493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No, my app does not contain ads</w:t>
      </w:r>
    </w:p>
    <w:p w14:paraId="6B534333" w14:textId="4737EBFC" w:rsidR="00AC4546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4.</w:t>
      </w:r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Content Ratings </w:t>
      </w:r>
    </w:p>
    <w:p w14:paraId="1D02EAA3" w14:textId="0D39DD36" w:rsidR="00CB55DB" w:rsidRPr="00B65493" w:rsidRDefault="00CB55DB" w:rsidP="00BB7CBB">
      <w:pPr>
        <w:spacing w:after="0"/>
        <w:ind w:left="567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ab/>
      </w:r>
      <w:r w:rsidR="00594C39" w:rsidRPr="00B65493">
        <w:rPr>
          <w:rFonts w:ascii="TH Niramit AS" w:hAnsi="TH Niramit AS" w:cs="TH Niramit AS"/>
          <w:b/>
          <w:bCs/>
          <w:sz w:val="32"/>
          <w:szCs w:val="32"/>
        </w:rPr>
        <w:t xml:space="preserve">4.1 </w:t>
      </w:r>
      <w:r w:rsidRPr="00B65493">
        <w:rPr>
          <w:rFonts w:ascii="TH Niramit AS" w:hAnsi="TH Niramit AS" w:cs="TH Niramit AS"/>
          <w:b/>
          <w:bCs/>
          <w:sz w:val="32"/>
          <w:szCs w:val="32"/>
        </w:rPr>
        <w:t>Category</w:t>
      </w:r>
    </w:p>
    <w:p w14:paraId="58B7BC0A" w14:textId="4583346A" w:rsidR="00AC4546" w:rsidRPr="00B65493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Email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address :</w:t>
      </w:r>
      <w:proofErr w:type="gramEnd"/>
      <w:r w:rsidR="006C665E">
        <w:rPr>
          <w:rFonts w:ascii="TH Niramit AS" w:hAnsi="TH Niramit AS" w:cs="TH Niramit AS"/>
          <w:sz w:val="32"/>
          <w:szCs w:val="32"/>
        </w:rPr>
        <w:t xml:space="preserve"> </w:t>
      </w:r>
      <w:r w:rsidR="00877B07"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>65022027</w:t>
      </w:r>
      <w:r w:rsidR="00877B07">
        <w:rPr>
          <w:rFonts w:ascii="TH Niramit AS" w:hAnsi="TH Niramit AS" w:cs="TH Niramit AS"/>
          <w:color w:val="215E99" w:themeColor="text2" w:themeTint="BF"/>
          <w:sz w:val="32"/>
          <w:szCs w:val="32"/>
        </w:rPr>
        <w:t>@up.ac.th</w:t>
      </w:r>
    </w:p>
    <w:p w14:paraId="2DCF18F3" w14:textId="38FD4DCE" w:rsidR="00CB55DB" w:rsidRPr="00B65493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 w:rsidRPr="00B65493">
        <w:rPr>
          <w:rFonts w:ascii="TH Niramit AS" w:hAnsi="TH Niramit AS" w:cs="TH Niramit AS"/>
          <w:sz w:val="32"/>
          <w:szCs w:val="32"/>
        </w:rPr>
        <w:t>Category :</w:t>
      </w:r>
      <w:proofErr w:type="gramEnd"/>
      <w:r w:rsidR="006C665E">
        <w:rPr>
          <w:rFonts w:ascii="TH Niramit AS" w:hAnsi="TH Niramit AS" w:cs="TH Niramit AS"/>
          <w:sz w:val="32"/>
          <w:szCs w:val="32"/>
        </w:rPr>
        <w:t xml:space="preserve"> </w:t>
      </w:r>
      <w:r w:rsidR="006C665E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All Other App Type</w:t>
      </w:r>
    </w:p>
    <w:p w14:paraId="3FF44465" w14:textId="3A84E5B7" w:rsidR="00CB55DB" w:rsidRPr="00B65493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Terms and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Conditions :</w:t>
      </w:r>
      <w:proofErr w:type="gramEnd"/>
      <w:r w:rsidRPr="00B65493">
        <w:rPr>
          <w:rFonts w:ascii="TH Niramit AS" w:hAnsi="TH Niramit AS" w:cs="TH Niramit AS"/>
          <w:sz w:val="32"/>
          <w:szCs w:val="32"/>
        </w:rPr>
        <w:t xml:space="preserve"> </w:t>
      </w:r>
      <w:r w:rsidR="006C665E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I agree to the Terms of Use as outlined by the international Age Rating Coal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ition (IARC).</w:t>
      </w:r>
    </w:p>
    <w:p w14:paraId="5462B3D5" w14:textId="0D6A96F1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4.2 Downloaded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App :</w:t>
      </w:r>
      <w:proofErr w:type="gramEnd"/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212CCEA9" w14:textId="2C19845C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4.3 User Content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Sharing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3776AE93" w14:textId="4C6E2A15" w:rsidR="00B26070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4.4 Online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content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670E2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2B32DD45" w14:textId="4EBAA643" w:rsidR="00594C39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4.5 Promotion or Sale Age-Restricted Products or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Activities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26070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109F90B3" w14:textId="45F6ED69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4.6 </w:t>
      </w:r>
      <w:r w:rsidR="00AE31BD" w:rsidRPr="00B65493">
        <w:rPr>
          <w:rFonts w:ascii="TH Niramit AS" w:hAnsi="TH Niramit AS" w:cs="TH Niramit AS"/>
          <w:b/>
          <w:bCs/>
          <w:sz w:val="32"/>
          <w:szCs w:val="32"/>
        </w:rPr>
        <w:t xml:space="preserve">Miscellaneous </w:t>
      </w:r>
    </w:p>
    <w:p w14:paraId="38ECC104" w14:textId="0807779D" w:rsidR="00AE31BD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Does the app share the user's current and precise physical location with other users?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Pr="00B65493">
        <w:rPr>
          <w:rFonts w:ascii="TH Niramit AS" w:hAnsi="TH Niramit AS" w:cs="TH Niramit AS"/>
          <w:sz w:val="32"/>
          <w:szCs w:val="32"/>
        </w:rPr>
        <w:t xml:space="preserve"> </w:t>
      </w:r>
      <w:r w:rsidR="00670E2B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6AA820CB" w14:textId="3FA02CB8" w:rsidR="00AE31BD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Does the app allow users to purchase digital goods?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877B07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1133C443" w14:textId="1214B397" w:rsidR="004161EE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>Does the app include cash rewards, gift cards, play-to-earn features, convertible cryptocurrency rewards, or the issuance of transferable digital assets (e.g., NFTs)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?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49767DD8" w14:textId="1447BF7E" w:rsidR="004161EE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Is the app a web browser or search engine?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4C011874" w14:textId="7547BBCE" w:rsidR="004161EE" w:rsidRPr="00B65493" w:rsidRDefault="004161EE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Is the app primarily a news or educational product?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554D7731" w14:textId="5B09E4C7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5.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 Target Age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Group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>ทุกวัย</w:t>
      </w:r>
    </w:p>
    <w:p w14:paraId="25B6CE41" w14:textId="1B61230C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6.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News :</w:t>
      </w:r>
      <w:proofErr w:type="gramEnd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is your app a news app? :</w:t>
      </w:r>
      <w:r w:rsidR="00BB7CB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74AD5451" w14:textId="77777777" w:rsidR="00BB7CBB" w:rsidRDefault="00BB7CBB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1170E6C" w14:textId="531556BC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lastRenderedPageBreak/>
        <w:t>7.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Data Safety </w:t>
      </w:r>
    </w:p>
    <w:p w14:paraId="32BD2CBA" w14:textId="38F2E960" w:rsidR="004161EE" w:rsidRPr="00BB7CBB" w:rsidRDefault="004161EE" w:rsidP="00BB7CBB">
      <w:pPr>
        <w:pStyle w:val="ListParagraph"/>
        <w:numPr>
          <w:ilvl w:val="0"/>
          <w:numId w:val="6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>Does your app collect or share any of the required user data types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?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7BAC026A" w14:textId="491F8BBE" w:rsidR="004161EE" w:rsidRPr="00B65493" w:rsidRDefault="004161EE" w:rsidP="00BB7CBB">
      <w:pPr>
        <w:pStyle w:val="ListParagraph"/>
        <w:numPr>
          <w:ilvl w:val="0"/>
          <w:numId w:val="6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You are required to follow the </w:t>
      </w:r>
      <w:r w:rsidRPr="00BB7CBB">
        <w:rPr>
          <w:rFonts w:ascii="TH Niramit AS" w:hAnsi="TH Niramit AS" w:cs="TH Niramit AS"/>
          <w:sz w:val="32"/>
          <w:szCs w:val="32"/>
          <w:u w:val="single"/>
        </w:rPr>
        <w:t>Google Play Families Policy</w:t>
      </w:r>
      <w:r w:rsidRPr="00B65493">
        <w:rPr>
          <w:rFonts w:ascii="TH Niramit AS" w:hAnsi="TH Niramit AS" w:cs="TH Niramit AS"/>
          <w:sz w:val="32"/>
          <w:szCs w:val="32"/>
        </w:rPr>
        <w:t xml:space="preserve"> because you've indicated that your app's target age group includes children. Do you want to let users know about this commitment in the Data safety section on your store listing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?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4ED4AD3C" w14:textId="6005C0F7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8.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Government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App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535B1B09" w14:textId="342A7FC2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9.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Financial </w:t>
      </w:r>
      <w:proofErr w:type="spellStart"/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Fetature</w:t>
      </w:r>
      <w:proofErr w:type="spellEnd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My app doesn’t provide any financial feature</w:t>
      </w:r>
      <w:r w:rsid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s</w:t>
      </w:r>
    </w:p>
    <w:p w14:paraId="32EF4AA2" w14:textId="25F7F2CE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10.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Health </w:t>
      </w:r>
      <w:r w:rsidR="00EE25F4">
        <w:rPr>
          <w:rFonts w:ascii="TH Niramit AS" w:hAnsi="TH Niramit AS" w:cs="TH Niramit AS"/>
          <w:b/>
          <w:bCs/>
          <w:sz w:val="32"/>
          <w:szCs w:val="32"/>
        </w:rPr>
        <w:t>:</w:t>
      </w:r>
      <w:proofErr w:type="gramEnd"/>
      <w:r w:rsidR="00EE25F4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EE25F4"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My app does not have any health features</w:t>
      </w:r>
    </w:p>
    <w:p w14:paraId="7ACB9D34" w14:textId="5AC2B317" w:rsidR="00ED0861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11.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Store Setting</w:t>
      </w:r>
    </w:p>
    <w:p w14:paraId="494E3EA8" w14:textId="7D5726AE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EE25F4">
        <w:rPr>
          <w:rFonts w:ascii="TH Niramit AS" w:hAnsi="TH Niramit AS" w:cs="TH Niramit AS"/>
          <w:sz w:val="32"/>
          <w:szCs w:val="32"/>
        </w:rPr>
        <w:t xml:space="preserve">App or </w:t>
      </w:r>
      <w:proofErr w:type="gramStart"/>
      <w:r w:rsidRPr="00EE25F4">
        <w:rPr>
          <w:rFonts w:ascii="TH Niramit AS" w:hAnsi="TH Niramit AS" w:cs="TH Niramit AS"/>
          <w:sz w:val="32"/>
          <w:szCs w:val="32"/>
        </w:rPr>
        <w:t>Game :</w:t>
      </w:r>
      <w:proofErr w:type="gramEnd"/>
      <w:r w:rsidRPr="00EE25F4">
        <w:rPr>
          <w:rFonts w:ascii="TH Niramit AS" w:hAnsi="TH Niramit AS" w:cs="TH Niramit AS"/>
          <w:sz w:val="32"/>
          <w:szCs w:val="32"/>
        </w:rPr>
        <w:t xml:space="preserve"> </w:t>
      </w:r>
      <w:r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App</w:t>
      </w:r>
    </w:p>
    <w:p w14:paraId="5DC40676" w14:textId="349DAC26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 w:rsidRPr="00EE25F4">
        <w:rPr>
          <w:rFonts w:ascii="TH Niramit AS" w:hAnsi="TH Niramit AS" w:cs="TH Niramit AS"/>
          <w:sz w:val="32"/>
          <w:szCs w:val="32"/>
        </w:rPr>
        <w:t>Category :</w:t>
      </w:r>
      <w:proofErr w:type="gramEnd"/>
      <w:r w:rsidRPr="00EE25F4">
        <w:rPr>
          <w:rFonts w:ascii="TH Niramit AS" w:hAnsi="TH Niramit AS" w:cs="TH Niramit AS"/>
          <w:sz w:val="32"/>
          <w:szCs w:val="32"/>
        </w:rPr>
        <w:t xml:space="preserve"> </w:t>
      </w:r>
      <w:r w:rsidR="00D84AE8">
        <w:rPr>
          <w:rFonts w:ascii="TH Niramit AS" w:hAnsi="TH Niramit AS" w:cs="TH Niramit AS"/>
          <w:color w:val="215E99" w:themeColor="text2" w:themeTint="BF"/>
          <w:sz w:val="32"/>
          <w:szCs w:val="32"/>
        </w:rPr>
        <w:t>Shopping</w:t>
      </w:r>
    </w:p>
    <w:p w14:paraId="3B6264DC" w14:textId="31481FD2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Email </w:t>
      </w:r>
      <w:proofErr w:type="gramStart"/>
      <w:r>
        <w:rPr>
          <w:rFonts w:ascii="TH Niramit AS" w:hAnsi="TH Niramit AS" w:cs="TH Niramit AS"/>
          <w:color w:val="000000" w:themeColor="text1"/>
          <w:sz w:val="32"/>
          <w:szCs w:val="32"/>
        </w:rPr>
        <w:t>Address :</w:t>
      </w:r>
      <w:proofErr w:type="gramEnd"/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hyperlink r:id="rId5" w:history="1">
        <w:r w:rsidR="00D84AE8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65022027@up.ac.th</w:t>
        </w:r>
      </w:hyperlink>
    </w:p>
    <w:p w14:paraId="0BE8C23B" w14:textId="6175A141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Phone </w:t>
      </w:r>
      <w:proofErr w:type="gramStart"/>
      <w:r>
        <w:rPr>
          <w:rFonts w:ascii="TH Niramit AS" w:hAnsi="TH Niramit AS" w:cs="TH Niramit AS"/>
          <w:color w:val="000000" w:themeColor="text1"/>
          <w:sz w:val="32"/>
          <w:szCs w:val="32"/>
        </w:rPr>
        <w:t>number :</w:t>
      </w:r>
      <w:proofErr w:type="gramEnd"/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0</w:t>
      </w:r>
      <w:r w:rsidR="00D84AE8">
        <w:rPr>
          <w:rFonts w:ascii="TH Niramit AS" w:hAnsi="TH Niramit AS" w:cs="TH Niramit AS"/>
          <w:color w:val="215E99" w:themeColor="text2" w:themeTint="BF"/>
          <w:sz w:val="32"/>
          <w:szCs w:val="32"/>
        </w:rPr>
        <w:t>969785790</w:t>
      </w:r>
    </w:p>
    <w:p w14:paraId="10B77B5A" w14:textId="09F656AF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>
        <w:rPr>
          <w:rFonts w:ascii="TH Niramit AS" w:hAnsi="TH Niramit AS" w:cs="TH Niramit AS"/>
          <w:sz w:val="32"/>
          <w:szCs w:val="32"/>
        </w:rPr>
        <w:t>Website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-</w:t>
      </w:r>
    </w:p>
    <w:p w14:paraId="60AB2979" w14:textId="0F5E042B" w:rsidR="00ED0861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12.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create Default Store Listing</w:t>
      </w:r>
    </w:p>
    <w:p w14:paraId="5DA044E5" w14:textId="7D824528" w:rsidR="002A69CA" w:rsidRPr="005A7AC6" w:rsidRDefault="002A69CA" w:rsidP="005A7AC6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2A69CA">
        <w:rPr>
          <w:rFonts w:ascii="TH Niramit AS" w:hAnsi="TH Niramit AS" w:cs="TH Niramit AS"/>
          <w:sz w:val="32"/>
          <w:szCs w:val="32"/>
        </w:rPr>
        <w:t xml:space="preserve">App icon : </w:t>
      </w:r>
      <w:proofErr w:type="spellStart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hyperlink r:id="rId6" w:tgtFrame="_blank" w:tooltip="https://github.com/Mongkhon650/Mobile.git" w:history="1">
        <w:r w:rsidR="005A7AC6" w:rsidRPr="005A7AC6">
          <w:rPr>
            <w:rStyle w:val="Hyperlink"/>
            <w:rFonts w:ascii="TH Niramit AS" w:hAnsi="TH Niramit AS" w:cs="TH Niramit AS"/>
            <w:sz w:val="32"/>
            <w:szCs w:val="32"/>
          </w:rPr>
          <w:t>https://github.com/Mongkhon650/Mobile.git</w:t>
        </w:r>
      </w:hyperlink>
      <w:r w:rsidR="00BE7B53" w:rsidRPr="005A7AC6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9F7455" w:rsidRPr="005A7AC6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&gt; App icon &gt; </w:t>
      </w:r>
      <w:r w:rsidR="00BE7B53" w:rsidRPr="005A7AC6">
        <w:rPr>
          <w:rFonts w:ascii="TH Niramit AS" w:hAnsi="TH Niramit AS" w:cs="TH Niramit AS"/>
          <w:color w:val="215E99" w:themeColor="text2" w:themeTint="BF"/>
          <w:sz w:val="32"/>
          <w:szCs w:val="32"/>
        </w:rPr>
        <w:t>a</w:t>
      </w:r>
      <w:r w:rsidR="009F7455" w:rsidRPr="005A7AC6">
        <w:rPr>
          <w:rFonts w:ascii="TH Niramit AS" w:hAnsi="TH Niramit AS" w:cs="TH Niramit AS"/>
          <w:color w:val="215E99" w:themeColor="text2" w:themeTint="BF"/>
          <w:sz w:val="32"/>
          <w:szCs w:val="32"/>
        </w:rPr>
        <w:t>pp</w:t>
      </w:r>
      <w:r w:rsidR="00BE7B53" w:rsidRPr="005A7AC6">
        <w:rPr>
          <w:rFonts w:ascii="TH Niramit AS" w:hAnsi="TH Niramit AS" w:cs="TH Niramit AS"/>
          <w:color w:val="215E99" w:themeColor="text2" w:themeTint="BF"/>
          <w:sz w:val="32"/>
          <w:szCs w:val="32"/>
        </w:rPr>
        <w:t>_</w:t>
      </w:r>
      <w:r w:rsidR="009F7455" w:rsidRPr="005A7AC6">
        <w:rPr>
          <w:rFonts w:ascii="TH Niramit AS" w:hAnsi="TH Niramit AS" w:cs="TH Niramit AS"/>
          <w:color w:val="215E99" w:themeColor="text2" w:themeTint="BF"/>
          <w:sz w:val="32"/>
          <w:szCs w:val="32"/>
        </w:rPr>
        <w:t>icon.png</w:t>
      </w:r>
    </w:p>
    <w:p w14:paraId="42ED4A53" w14:textId="41A0EB09" w:rsidR="002A69CA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Feature graphic :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</w:t>
      </w:r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thub</w:t>
      </w:r>
      <w:proofErr w:type="spellEnd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hyperlink r:id="rId7" w:tgtFrame="_blank" w:tooltip="https://github.com/Mongkhon650/Mobile.git" w:history="1">
        <w:r w:rsidR="00C940ED" w:rsidRPr="005A7AC6">
          <w:rPr>
            <w:rStyle w:val="Hyperlink"/>
            <w:rFonts w:ascii="TH Niramit AS" w:hAnsi="TH Niramit AS" w:cs="TH Niramit AS"/>
            <w:sz w:val="32"/>
            <w:szCs w:val="32"/>
          </w:rPr>
          <w:t>https://github.com/Mongkhon650/Mobile.git</w:t>
        </w:r>
      </w:hyperlink>
      <w:r w:rsidR="00C940ED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&gt;</w:t>
      </w:r>
      <w:r w:rsid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9F7455" w:rsidRP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>Feature graphic</w:t>
      </w:r>
      <w:r w:rsid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hyperlink r:id="rId8" w:tooltip="Feature graphic.png" w:history="1">
        <w:r w:rsidR="009F7455" w:rsidRPr="009F745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Feature</w:t>
        </w:r>
        <w:r w:rsid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 xml:space="preserve"> </w:t>
        </w:r>
        <w:r w:rsidR="009F7455" w:rsidRPr="009F745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graphic.png</w:t>
        </w:r>
      </w:hyperlink>
    </w:p>
    <w:p w14:paraId="4D93C753" w14:textId="58723B4D" w:rsidR="002A69CA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Phone screenshot</w:t>
      </w:r>
      <w:r w:rsidR="009F7455">
        <w:rPr>
          <w:rFonts w:ascii="TH Niramit AS" w:hAnsi="TH Niramit AS" w:cs="TH Niramit AS"/>
          <w:sz w:val="32"/>
          <w:szCs w:val="32"/>
        </w:rPr>
        <w:t>s</w:t>
      </w:r>
      <w:r>
        <w:rPr>
          <w:rFonts w:ascii="TH Niramit AS" w:hAnsi="TH Niramit AS" w:cs="TH Niramit AS"/>
          <w:sz w:val="32"/>
          <w:szCs w:val="32"/>
        </w:rPr>
        <w:t>* :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hyperlink r:id="rId9" w:tgtFrame="_blank" w:tooltip="https://github.com/Mongkhon650/Mobile.git" w:history="1">
        <w:r w:rsidR="00C940ED" w:rsidRPr="005A7AC6">
          <w:rPr>
            <w:rStyle w:val="Hyperlink"/>
            <w:rFonts w:ascii="TH Niramit AS" w:hAnsi="TH Niramit AS" w:cs="TH Niramit AS"/>
            <w:sz w:val="32"/>
            <w:szCs w:val="32"/>
          </w:rPr>
          <w:t>https://github.com/Mongkhon650/Mobile.git</w:t>
        </w:r>
      </w:hyperlink>
      <w:r w:rsidR="00C940ED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&gt;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hyperlink r:id="rId10" w:tooltip="Phone scheenshots" w:history="1">
        <w:r w:rsidR="00675695" w:rsidRP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Phone sc</w:t>
        </w:r>
        <w:r w:rsidR="00EA4B97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r</w:t>
        </w:r>
        <w:r w:rsidR="00675695" w:rsidRP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eenshots</w:t>
        </w:r>
      </w:hyperlink>
    </w:p>
    <w:p w14:paraId="21E72764" w14:textId="5D722D50" w:rsidR="009F7455" w:rsidRDefault="009F7455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Tablet screenshots* :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hyperlink r:id="rId11" w:tgtFrame="_blank" w:tooltip="https://github.com/Mongkhon650/Mobile.git" w:history="1">
        <w:r w:rsidR="00C940ED" w:rsidRPr="005A7AC6">
          <w:rPr>
            <w:rStyle w:val="Hyperlink"/>
            <w:rFonts w:ascii="TH Niramit AS" w:hAnsi="TH Niramit AS" w:cs="TH Niramit AS"/>
            <w:sz w:val="32"/>
            <w:szCs w:val="32"/>
          </w:rPr>
          <w:t>https://github.com/Mongkhon650/Mobile.git</w:t>
        </w:r>
      </w:hyperlink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&gt;</w:t>
      </w:r>
      <w:r w:rsid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hyperlink r:id="rId12" w:tooltip="Tablet screenshots" w:history="1">
        <w:r w:rsidR="00675695" w:rsidRP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Tablet screenshots</w:t>
        </w:r>
      </w:hyperlink>
    </w:p>
    <w:p w14:paraId="65BD9F8D" w14:textId="77777777" w:rsidR="00675695" w:rsidRPr="00675695" w:rsidRDefault="00675695" w:rsidP="00675695">
      <w:pPr>
        <w:pStyle w:val="ListParagraph"/>
        <w:spacing w:after="0"/>
        <w:ind w:left="1276"/>
        <w:jc w:val="thaiDistribute"/>
        <w:rPr>
          <w:rFonts w:ascii="TH Niramit AS" w:hAnsi="TH Niramit AS" w:cs="TH Niramit AS"/>
          <w:sz w:val="32"/>
          <w:szCs w:val="32"/>
        </w:rPr>
      </w:pPr>
    </w:p>
    <w:p w14:paraId="27246F3D" w14:textId="402CF56B" w:rsidR="00796627" w:rsidRPr="003B665D" w:rsidRDefault="00675695" w:rsidP="00796627">
      <w:pPr>
        <w:spacing w:after="0"/>
        <w:ind w:left="414" w:firstLine="720"/>
        <w:jc w:val="thaiDistribute"/>
        <w:rPr>
          <w:rFonts w:ascii="TH Niramit AS" w:hAnsi="TH Niramit AS" w:cs="TH Niramit AS"/>
          <w:sz w:val="32"/>
          <w:szCs w:val="32"/>
        </w:rPr>
      </w:pPr>
      <w:proofErr w:type="spellStart"/>
      <w:r w:rsidRPr="00675695">
        <w:rPr>
          <w:rFonts w:ascii="TH Niramit AS" w:hAnsi="TH Niramit AS" w:cs="TH Niramit AS"/>
          <w:b/>
          <w:bCs/>
          <w:sz w:val="32"/>
          <w:szCs w:val="32"/>
        </w:rPr>
        <w:t>Github</w:t>
      </w:r>
      <w:proofErr w:type="spellEnd"/>
      <w:r w:rsidRPr="00675695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Pr="00675695">
        <w:rPr>
          <w:rFonts w:ascii="TH Niramit AS" w:hAnsi="TH Niramit AS" w:cs="TH Niramit AS"/>
          <w:b/>
          <w:bCs/>
          <w:sz w:val="32"/>
          <w:szCs w:val="32"/>
        </w:rPr>
        <w:t>link</w:t>
      </w:r>
      <w:r w:rsidRPr="00675695">
        <w:rPr>
          <w:rFonts w:ascii="TH Niramit AS" w:hAnsi="TH Niramit AS" w:cs="TH Niramit AS"/>
          <w:sz w:val="32"/>
          <w:szCs w:val="32"/>
        </w:rPr>
        <w:t xml:space="preserve"> :</w:t>
      </w:r>
      <w:proofErr w:type="gramEnd"/>
      <w:r w:rsidRPr="00675695">
        <w:rPr>
          <w:rFonts w:ascii="TH Niramit AS" w:hAnsi="TH Niramit AS" w:cs="TH Niramit AS"/>
          <w:sz w:val="32"/>
          <w:szCs w:val="32"/>
        </w:rPr>
        <w:t xml:space="preserve"> </w:t>
      </w:r>
      <w:hyperlink r:id="rId13" w:history="1">
        <w:r w:rsidR="00796627" w:rsidRPr="003B665D">
          <w:rPr>
            <w:rStyle w:val="Hyperlink"/>
            <w:rFonts w:ascii="TH Niramit AS" w:hAnsi="TH Niramit AS" w:cs="TH Niramit AS"/>
            <w:sz w:val="32"/>
            <w:szCs w:val="32"/>
          </w:rPr>
          <w:t>https://github.com/Mongkhon650/Shirt_App/tree/main</w:t>
        </w:r>
      </w:hyperlink>
    </w:p>
    <w:p w14:paraId="03EB2658" w14:textId="77777777" w:rsidR="00796627" w:rsidRPr="00796627" w:rsidRDefault="00796627" w:rsidP="00796627">
      <w:pPr>
        <w:spacing w:after="0"/>
        <w:ind w:left="414" w:firstLine="720"/>
        <w:jc w:val="thaiDistribute"/>
      </w:pPr>
    </w:p>
    <w:p w14:paraId="1B9A05AA" w14:textId="024A3C9C" w:rsidR="00ED0861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13. 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Test and Relea</w:t>
      </w:r>
      <w:r w:rsidR="00DC21E3" w:rsidRPr="00B65493">
        <w:rPr>
          <w:rFonts w:ascii="TH Niramit AS" w:hAnsi="TH Niramit AS" w:cs="TH Niramit AS"/>
          <w:b/>
          <w:bCs/>
          <w:sz w:val="32"/>
          <w:szCs w:val="32"/>
        </w:rPr>
        <w:t>se</w:t>
      </w:r>
    </w:p>
    <w:p w14:paraId="5FE534C5" w14:textId="08A150F3" w:rsidR="009F7455" w:rsidRDefault="009F7455" w:rsidP="009F7455">
      <w:pPr>
        <w:pStyle w:val="ListParagraph"/>
        <w:numPr>
          <w:ilvl w:val="0"/>
          <w:numId w:val="10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9F7455">
        <w:rPr>
          <w:rFonts w:ascii="TH Niramit AS" w:hAnsi="TH Niramit AS" w:cs="TH Niramit AS"/>
          <w:sz w:val="32"/>
          <w:szCs w:val="32"/>
        </w:rPr>
        <w:t xml:space="preserve">Release </w:t>
      </w:r>
      <w:proofErr w:type="gramStart"/>
      <w:r w:rsidRPr="009F7455">
        <w:rPr>
          <w:rFonts w:ascii="TH Niramit AS" w:hAnsi="TH Niramit AS" w:cs="TH Niramit AS"/>
          <w:sz w:val="32"/>
          <w:szCs w:val="32"/>
        </w:rPr>
        <w:t>name :</w:t>
      </w:r>
      <w:proofErr w:type="gramEnd"/>
      <w:r w:rsidRPr="009F7455"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="00670E2B">
        <w:rPr>
          <w:rFonts w:ascii="TH Niramit AS" w:hAnsi="TH Niramit AS" w:cs="TH Niramit AS"/>
          <w:color w:val="215E99" w:themeColor="text2" w:themeTint="BF"/>
          <w:sz w:val="32"/>
          <w:szCs w:val="32"/>
        </w:rPr>
        <w:t>BosShop</w:t>
      </w:r>
      <w:proofErr w:type="spellEnd"/>
    </w:p>
    <w:p w14:paraId="6806E82F" w14:textId="77777777" w:rsidR="00362E06" w:rsidRPr="00362E06" w:rsidRDefault="009F7455" w:rsidP="00362E06">
      <w:pPr>
        <w:pStyle w:val="ListParagraph"/>
        <w:numPr>
          <w:ilvl w:val="0"/>
          <w:numId w:val="10"/>
        </w:num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Release </w:t>
      </w:r>
      <w:proofErr w:type="gramStart"/>
      <w:r>
        <w:rPr>
          <w:rFonts w:ascii="TH Niramit AS" w:hAnsi="TH Niramit AS" w:cs="TH Niramit AS"/>
          <w:sz w:val="32"/>
          <w:szCs w:val="32"/>
        </w:rPr>
        <w:t>note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</w:t>
      </w:r>
      <w:r w:rsidR="00362E06"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&lt;</w:t>
      </w:r>
      <w:proofErr w:type="spellStart"/>
      <w:r w:rsidR="00362E06"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th</w:t>
      </w:r>
      <w:proofErr w:type="spellEnd"/>
      <w:r w:rsidR="00362E06"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-TH&gt;  </w:t>
      </w:r>
    </w:p>
    <w:p w14:paraId="20982B8F" w14:textId="77777777" w:rsidR="00C45A37" w:rsidRPr="00C45A37" w:rsidRDefault="00C45A37" w:rsidP="00C45A37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proofErr w:type="spellStart"/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</w:rPr>
        <w:t>BosShop</w:t>
      </w:r>
      <w:proofErr w:type="spellEnd"/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 xml:space="preserve">คือแอปพลิเคชันสำหรับซื้อเสื้อผ้าแฟชั่นจากร้าน </w:t>
      </w:r>
      <w:proofErr w:type="spellStart"/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</w:rPr>
        <w:t>BosShop</w:t>
      </w:r>
      <w:proofErr w:type="spellEnd"/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 </w:t>
      </w:r>
    </w:p>
    <w:p w14:paraId="626A5338" w14:textId="675FA8A4" w:rsidR="00C45A37" w:rsidRPr="00C45A37" w:rsidRDefault="00C45A37" w:rsidP="000636D2">
      <w:pPr>
        <w:spacing w:after="0"/>
        <w:ind w:left="2127"/>
        <w:jc w:val="thaiDistribute"/>
        <w:rPr>
          <w:rFonts w:ascii="TH Niramit AS" w:hAnsi="TH Niramit AS" w:cs="TH Niramit AS" w:hint="cs"/>
          <w:color w:val="215E99" w:themeColor="text2" w:themeTint="BF"/>
          <w:sz w:val="32"/>
          <w:szCs w:val="32"/>
        </w:rPr>
      </w:pP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lastRenderedPageBreak/>
        <w:t>สามารถเลือกซื้อสินค้า จัดการตะกร้า สั่งซื้อ และติดตามสถานะคำสั่งซื้อได้</w:t>
      </w:r>
    </w:p>
    <w:p w14:paraId="24077059" w14:textId="188E7B3F" w:rsidR="00C45A37" w:rsidRPr="00C45A37" w:rsidRDefault="00C45A37" w:rsidP="00C45A37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 xml:space="preserve">คุณสมบัติเด่น:  </w:t>
      </w:r>
    </w:p>
    <w:p w14:paraId="4C6DDA7A" w14:textId="34D0B1C0" w:rsidR="00C45A37" w:rsidRPr="00C45A37" w:rsidRDefault="00C45A37" w:rsidP="00C45A37">
      <w:pPr>
        <w:spacing w:after="0"/>
        <w:ind w:left="2127"/>
        <w:jc w:val="thaiDistribute"/>
        <w:rPr>
          <w:rFonts w:ascii="TH Niramit AS" w:hAnsi="TH Niramit AS" w:cs="TH Niramit AS" w:hint="cs"/>
          <w:color w:val="215E99" w:themeColor="text2" w:themeTint="BF"/>
          <w:sz w:val="32"/>
          <w:szCs w:val="32"/>
        </w:rPr>
      </w:pPr>
      <w:r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 xml:space="preserve">- </w:t>
      </w:r>
      <w:r w:rsidR="00F74187"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>สามารถ</w:t>
      </w: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>เลือกซื้อเสื้อผ้าได้จากคอ</w:t>
      </w:r>
      <w:proofErr w:type="spellStart"/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>ลเ</w:t>
      </w:r>
      <w:proofErr w:type="spellEnd"/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>ลกชัน</w:t>
      </w:r>
    </w:p>
    <w:p w14:paraId="2D63537D" w14:textId="0C127FE7" w:rsidR="00C45A37" w:rsidRPr="00C45A37" w:rsidRDefault="00C45A37" w:rsidP="00C45A37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 xml:space="preserve">- </w:t>
      </w: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 xml:space="preserve">เพิ่มสินค้าในตะกร้า และเลือกที่อยู่สำหรับจัดส่ง  </w:t>
      </w:r>
    </w:p>
    <w:p w14:paraId="56869BBB" w14:textId="351B85C6" w:rsidR="00C45A37" w:rsidRPr="00C45A37" w:rsidRDefault="00C45A37" w:rsidP="00C45A37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 xml:space="preserve">- </w:t>
      </w: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 xml:space="preserve">การชำระเงินปลายทาง </w:t>
      </w: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</w:p>
    <w:p w14:paraId="7EFA1693" w14:textId="53BD8761" w:rsidR="00C45A37" w:rsidRPr="00C45A37" w:rsidRDefault="00C45A37" w:rsidP="002D642F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 xml:space="preserve">- </w:t>
      </w:r>
      <w:r w:rsidRPr="00C45A37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 xml:space="preserve">ติดตามคำสั่งซื้อและดูประวัติการสั่งซื้อได้  </w:t>
      </w:r>
    </w:p>
    <w:p w14:paraId="5FE7EC1A" w14:textId="5B70CA21" w:rsidR="009F7455" w:rsidRPr="00C46B10" w:rsidRDefault="00362E06" w:rsidP="00C45A37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&lt;/</w:t>
      </w:r>
      <w:proofErr w:type="spellStart"/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th</w:t>
      </w:r>
      <w:proofErr w:type="spellEnd"/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-TH&gt;</w:t>
      </w:r>
    </w:p>
    <w:sectPr w:rsidR="009F7455" w:rsidRPr="00C46B10" w:rsidSect="00ED08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hei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D9"/>
    <w:multiLevelType w:val="hybridMultilevel"/>
    <w:tmpl w:val="165E6670"/>
    <w:lvl w:ilvl="0" w:tplc="155A9396">
      <w:start w:val="1"/>
      <w:numFmt w:val="bullet"/>
      <w:lvlText w:val="-"/>
      <w:lvlJc w:val="left"/>
      <w:pPr>
        <w:ind w:left="200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" w15:restartNumberingAfterBreak="0">
    <w:nsid w:val="04B66AC1"/>
    <w:multiLevelType w:val="hybridMultilevel"/>
    <w:tmpl w:val="92764F44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F3B63"/>
    <w:multiLevelType w:val="hybridMultilevel"/>
    <w:tmpl w:val="306AC618"/>
    <w:lvl w:ilvl="0" w:tplc="AA202E8C">
      <w:numFmt w:val="bullet"/>
      <w:lvlText w:val="-"/>
      <w:lvlJc w:val="left"/>
      <w:pPr>
        <w:ind w:left="1491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2A6226C5"/>
    <w:multiLevelType w:val="hybridMultilevel"/>
    <w:tmpl w:val="23ACDBC0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A27A0"/>
    <w:multiLevelType w:val="hybridMultilevel"/>
    <w:tmpl w:val="CD94337C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259E9"/>
    <w:multiLevelType w:val="hybridMultilevel"/>
    <w:tmpl w:val="6528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50B4"/>
    <w:multiLevelType w:val="hybridMultilevel"/>
    <w:tmpl w:val="BF5E29BE"/>
    <w:lvl w:ilvl="0" w:tplc="155A9396">
      <w:start w:val="1"/>
      <w:numFmt w:val="bullet"/>
      <w:lvlText w:val="-"/>
      <w:lvlJc w:val="left"/>
      <w:pPr>
        <w:ind w:left="72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46CBD"/>
    <w:multiLevelType w:val="hybridMultilevel"/>
    <w:tmpl w:val="17FC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B7660"/>
    <w:multiLevelType w:val="hybridMultilevel"/>
    <w:tmpl w:val="287A351E"/>
    <w:lvl w:ilvl="0" w:tplc="155A9396">
      <w:start w:val="1"/>
      <w:numFmt w:val="bullet"/>
      <w:lvlText w:val="-"/>
      <w:lvlJc w:val="left"/>
      <w:pPr>
        <w:ind w:left="185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7C2A29D9"/>
    <w:multiLevelType w:val="hybridMultilevel"/>
    <w:tmpl w:val="4190ACF4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61"/>
    <w:rsid w:val="000066F3"/>
    <w:rsid w:val="000368E2"/>
    <w:rsid w:val="000636D2"/>
    <w:rsid w:val="00095A78"/>
    <w:rsid w:val="000B08EE"/>
    <w:rsid w:val="00114B0B"/>
    <w:rsid w:val="001B2021"/>
    <w:rsid w:val="00226470"/>
    <w:rsid w:val="00232EF7"/>
    <w:rsid w:val="00283916"/>
    <w:rsid w:val="002972F2"/>
    <w:rsid w:val="002A69CA"/>
    <w:rsid w:val="002D642F"/>
    <w:rsid w:val="00362E06"/>
    <w:rsid w:val="00376E78"/>
    <w:rsid w:val="003B665D"/>
    <w:rsid w:val="003E00A9"/>
    <w:rsid w:val="003E1604"/>
    <w:rsid w:val="003E4A15"/>
    <w:rsid w:val="003F11CE"/>
    <w:rsid w:val="004161EE"/>
    <w:rsid w:val="004F13AB"/>
    <w:rsid w:val="005435FF"/>
    <w:rsid w:val="00594C39"/>
    <w:rsid w:val="005A7AC6"/>
    <w:rsid w:val="00653B25"/>
    <w:rsid w:val="00670E2B"/>
    <w:rsid w:val="00674445"/>
    <w:rsid w:val="00675695"/>
    <w:rsid w:val="006C665E"/>
    <w:rsid w:val="006E102E"/>
    <w:rsid w:val="00752396"/>
    <w:rsid w:val="00796627"/>
    <w:rsid w:val="007A5DBF"/>
    <w:rsid w:val="007B61A3"/>
    <w:rsid w:val="00846119"/>
    <w:rsid w:val="00862117"/>
    <w:rsid w:val="00877B07"/>
    <w:rsid w:val="009F7455"/>
    <w:rsid w:val="00A02194"/>
    <w:rsid w:val="00A95121"/>
    <w:rsid w:val="00AC4546"/>
    <w:rsid w:val="00AE31BD"/>
    <w:rsid w:val="00B13211"/>
    <w:rsid w:val="00B26070"/>
    <w:rsid w:val="00B65493"/>
    <w:rsid w:val="00BB7CBB"/>
    <w:rsid w:val="00BC28AD"/>
    <w:rsid w:val="00BE7B53"/>
    <w:rsid w:val="00C45A37"/>
    <w:rsid w:val="00C46B10"/>
    <w:rsid w:val="00C940ED"/>
    <w:rsid w:val="00CA2359"/>
    <w:rsid w:val="00CA5F9A"/>
    <w:rsid w:val="00CB55DB"/>
    <w:rsid w:val="00D1570D"/>
    <w:rsid w:val="00D5043E"/>
    <w:rsid w:val="00D84AE8"/>
    <w:rsid w:val="00DC21E3"/>
    <w:rsid w:val="00DD7AE7"/>
    <w:rsid w:val="00E97721"/>
    <w:rsid w:val="00EA4B97"/>
    <w:rsid w:val="00EC6EEA"/>
    <w:rsid w:val="00ED0861"/>
    <w:rsid w:val="00EE25F4"/>
    <w:rsid w:val="00EE3540"/>
    <w:rsid w:val="00EF609B"/>
    <w:rsid w:val="00F10AA3"/>
    <w:rsid w:val="00F74187"/>
    <w:rsid w:val="00FA56CD"/>
    <w:rsid w:val="00F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AC4"/>
  <w15:chartTrackingRefBased/>
  <w15:docId w15:val="{7A8480EC-59F8-4C0F-B833-E3E8B20E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95"/>
  </w:style>
  <w:style w:type="paragraph" w:styleId="Heading1">
    <w:name w:val="heading 1"/>
    <w:basedOn w:val="Normal"/>
    <w:next w:val="Normal"/>
    <w:link w:val="Heading1Char"/>
    <w:uiPriority w:val="9"/>
    <w:qFormat/>
    <w:rsid w:val="00ED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0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08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65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5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F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F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F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F9A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5021543Natthanan/MemoRice/blob/main/MemoRice_Detail/Feature%20graphic/Feature%20graphic.png" TargetMode="External"/><Relationship Id="rId13" Type="http://schemas.openxmlformats.org/officeDocument/2006/relationships/hyperlink" Target="https://github.com/Mongkhon650/Shirt_App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ngkhon650/Mobile.git" TargetMode="External"/><Relationship Id="rId12" Type="http://schemas.openxmlformats.org/officeDocument/2006/relationships/hyperlink" Target="https://github.com/65021543Natthanan/MemoRice/tree/main/MemoRice_Detail/Tablet%20screen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gkhon650/Mobile.git" TargetMode="External"/><Relationship Id="rId11" Type="http://schemas.openxmlformats.org/officeDocument/2006/relationships/hyperlink" Target="https://github.com/Mongkhon650/Mobile.git" TargetMode="External"/><Relationship Id="rId5" Type="http://schemas.openxmlformats.org/officeDocument/2006/relationships/hyperlink" Target="mailto:nat26946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65021543Natthanan/MemoRice/tree/main/MemoRice_Detail/Phone%20scheensh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gkhon650/Mobil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กฤติมา แสนกระจือ</dc:creator>
  <cp:keywords/>
  <dc:description/>
  <cp:lastModifiedBy>MONGKHON THUEANMUENWAI</cp:lastModifiedBy>
  <cp:revision>2</cp:revision>
  <dcterms:created xsi:type="dcterms:W3CDTF">2025-02-08T16:15:00Z</dcterms:created>
  <dcterms:modified xsi:type="dcterms:W3CDTF">2025-02-08T16:15:00Z</dcterms:modified>
</cp:coreProperties>
</file>