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D6" w14:textId="7D5E7370" w:rsidR="009F0729" w:rsidRPr="00653056" w:rsidRDefault="009F0729" w:rsidP="00E761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H SarabunPSK" w:hAnsi="TH SarabunPSK" w:cs="TH SarabunPSK"/>
          <w:sz w:val="32"/>
          <w:szCs w:val="32"/>
        </w:rPr>
      </w:pPr>
    </w:p>
    <w:p w14:paraId="000000D8" w14:textId="38B00F6F" w:rsidR="009F0729" w:rsidRPr="00E761EA" w:rsidRDefault="007803B6" w:rsidP="00E761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 w:rsidRPr="00E761EA">
        <w:rPr>
          <w:rFonts w:ascii="TH SarabunPSK" w:eastAsia="Arial Unicode MS" w:hAnsi="TH SarabunPSK" w:cs="TH SarabunPSK"/>
          <w:b/>
          <w:bCs/>
          <w:sz w:val="32"/>
          <w:szCs w:val="32"/>
        </w:rPr>
        <w:t>การวิเคราะห์งานจนถึงขั้นได้มาซึ่งวัตถุประสงค์</w:t>
      </w:r>
      <w:proofErr w:type="spellEnd"/>
      <w:r w:rsidR="00792898" w:rsidRPr="00792898">
        <w:rPr>
          <w:rFonts w:ascii="TH SarabunPSK" w:eastAsia="Arial Unicode MS" w:hAnsi="TH SarabunPSK" w:cs="TH SarabunPSK"/>
          <w:b/>
          <w:noProof/>
          <w:sz w:val="36"/>
          <w:szCs w:val="36"/>
          <w:cs/>
        </w:rPr>
        <w:t xml:space="preserve"> </w:t>
      </w:r>
    </w:p>
    <w:p w14:paraId="54E48047" w14:textId="4BB14302" w:rsidR="00E761EA" w:rsidRDefault="007803B6" w:rsidP="00E761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Arial Unicode MS" w:hAnsi="TH SarabunPSK" w:cs="TH SarabunPSK"/>
          <w:sz w:val="32"/>
          <w:szCs w:val="32"/>
        </w:rPr>
      </w:pPr>
      <w:proofErr w:type="spellStart"/>
      <w:r w:rsidRPr="00E761EA">
        <w:rPr>
          <w:rFonts w:ascii="TH SarabunPSK" w:eastAsia="Arial Unicode MS" w:hAnsi="TH SarabunPSK" w:cs="TH SarabunPSK"/>
          <w:b/>
          <w:bCs/>
          <w:sz w:val="32"/>
          <w:szCs w:val="32"/>
        </w:rPr>
        <w:t>ขอบเขต</w:t>
      </w:r>
      <w:proofErr w:type="spellEnd"/>
      <w:r w:rsidRPr="00653056"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r w:rsidRPr="00653056">
        <w:rPr>
          <w:rFonts w:ascii="TH SarabunPSK" w:hAnsi="TH SarabunPSK" w:cs="TH SarabunPSK"/>
          <w:sz w:val="32"/>
          <w:szCs w:val="32"/>
        </w:rPr>
        <w:t xml:space="preserve">: </w:t>
      </w:r>
      <w:r w:rsidR="005E7664">
        <w:rPr>
          <w:rFonts w:ascii="TH SarabunPSK" w:eastAsia="Arial Unicode MS" w:hAnsi="TH SarabunPSK" w:cs="TH SarabunPSK"/>
          <w:sz w:val="32"/>
          <w:szCs w:val="32"/>
          <w:cs/>
        </w:rPr>
        <w:t xml:space="preserve">ไฟฟ้า อิเล็กทรอนิกส์ และคอมพิวเตอร์ </w:t>
      </w:r>
    </w:p>
    <w:p w14:paraId="481E6D4B" w14:textId="605E5979" w:rsidR="00E761EA" w:rsidRDefault="007803B6" w:rsidP="00E761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Arial Unicode MS" w:hAnsi="TH SarabunPSK" w:cs="TH SarabunPSK"/>
          <w:sz w:val="32"/>
          <w:szCs w:val="32"/>
        </w:rPr>
      </w:pPr>
      <w:proofErr w:type="spellStart"/>
      <w:r w:rsidRPr="00E761EA">
        <w:rPr>
          <w:rFonts w:ascii="TH SarabunPSK" w:eastAsia="Arial Unicode MS" w:hAnsi="TH SarabunPSK" w:cs="TH SarabunPSK"/>
          <w:b/>
          <w:bCs/>
          <w:sz w:val="32"/>
          <w:szCs w:val="32"/>
        </w:rPr>
        <w:t>งาน</w:t>
      </w:r>
      <w:proofErr w:type="spellEnd"/>
      <w:r w:rsidRPr="00653056"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r w:rsidRPr="00653056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Pr="00653056">
        <w:rPr>
          <w:rFonts w:ascii="TH SarabunPSK" w:eastAsia="Arial Unicode MS" w:hAnsi="TH SarabunPSK" w:cs="TH SarabunPSK"/>
          <w:sz w:val="32"/>
          <w:szCs w:val="32"/>
        </w:rPr>
        <w:t>การติดตั้งและบํารุงรักษาระบบกล้องวงจรปิด</w:t>
      </w:r>
      <w:proofErr w:type="spellEnd"/>
      <w:r w:rsidRPr="00653056">
        <w:rPr>
          <w:rFonts w:ascii="TH SarabunPSK" w:eastAsia="Arial Unicode MS" w:hAnsi="TH SarabunPSK" w:cs="TH SarabunPSK"/>
          <w:sz w:val="32"/>
          <w:szCs w:val="32"/>
        </w:rPr>
        <w:t xml:space="preserve"> </w:t>
      </w:r>
    </w:p>
    <w:p w14:paraId="5205D4F1" w14:textId="77777777" w:rsidR="00D57E81" w:rsidRPr="00D57E81" w:rsidRDefault="00D57E81" w:rsidP="00D57E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hAnsi="TH SarabunPSK" w:cs="TH SarabunPSK"/>
          <w:sz w:val="32"/>
          <w:szCs w:val="32"/>
        </w:rPr>
      </w:pPr>
      <w:r w:rsidRPr="0041764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ตาราง</w:t>
      </w: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ภาคผนวก </w:t>
      </w:r>
      <w:r w:rsidRPr="009F322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ก-</w:t>
      </w: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6 </w:t>
      </w:r>
      <w:proofErr w:type="spellStart"/>
      <w:r w:rsidRPr="00D57E81">
        <w:rPr>
          <w:rFonts w:ascii="TH SarabunPSK" w:eastAsia="Arial Unicode MS" w:hAnsi="TH SarabunPSK" w:cs="TH SarabunPSK"/>
          <w:sz w:val="32"/>
          <w:szCs w:val="32"/>
        </w:rPr>
        <w:t>การวิเคราะห์งานจนถึงขั้นได้มาซึ่งวัตถุประสงค์</w:t>
      </w:r>
      <w:proofErr w:type="spellEnd"/>
    </w:p>
    <w:p w14:paraId="1E9B6494" w14:textId="44C715D7" w:rsidR="00D57E81" w:rsidRPr="00D57E81" w:rsidRDefault="00D57E81" w:rsidP="00E761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Arial Unicode MS" w:hAnsi="TH SarabunPSK" w:cs="TH SarabunPSK"/>
          <w:sz w:val="14"/>
          <w:szCs w:val="14"/>
        </w:rPr>
      </w:pP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 </w:t>
      </w:r>
    </w:p>
    <w:tbl>
      <w:tblPr>
        <w:tblStyle w:val="a5"/>
        <w:tblW w:w="14306" w:type="dxa"/>
        <w:tblLook w:val="04A0" w:firstRow="1" w:lastRow="0" w:firstColumn="1" w:lastColumn="0" w:noHBand="0" w:noVBand="1"/>
      </w:tblPr>
      <w:tblGrid>
        <w:gridCol w:w="2087"/>
        <w:gridCol w:w="2958"/>
        <w:gridCol w:w="2959"/>
        <w:gridCol w:w="3615"/>
        <w:gridCol w:w="2687"/>
      </w:tblGrid>
      <w:tr w:rsidR="00D62567" w14:paraId="22049875" w14:textId="77777777" w:rsidTr="00792898">
        <w:tc>
          <w:tcPr>
            <w:tcW w:w="2087" w:type="dxa"/>
            <w:shd w:val="clear" w:color="auto" w:fill="DAEEF3" w:themeFill="accent5" w:themeFillTint="33"/>
          </w:tcPr>
          <w:p w14:paraId="4B11023E" w14:textId="50689C84" w:rsidR="00E761EA" w:rsidRPr="00E761EA" w:rsidRDefault="00E761EA" w:rsidP="00E761EA">
            <w:pPr>
              <w:widowControl w:val="0"/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E761EA"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  <w:t>งานย่อย</w:t>
            </w:r>
            <w:proofErr w:type="spellEnd"/>
          </w:p>
        </w:tc>
        <w:tc>
          <w:tcPr>
            <w:tcW w:w="2958" w:type="dxa"/>
            <w:shd w:val="clear" w:color="auto" w:fill="DAEEF3" w:themeFill="accent5" w:themeFillTint="33"/>
          </w:tcPr>
          <w:p w14:paraId="668FD359" w14:textId="4E983711" w:rsidR="00E761EA" w:rsidRPr="00E761EA" w:rsidRDefault="00E761EA" w:rsidP="00E761EA">
            <w:pPr>
              <w:widowControl w:val="0"/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eastAsia="Arial Unicode MS" w:hAnsi="TH SarabunPSK" w:cs="TH SarabunPSK" w:hint="cs"/>
                <w:b/>
                <w:bCs/>
                <w:sz w:val="32"/>
                <w:szCs w:val="32"/>
                <w:cs/>
              </w:rPr>
              <w:t>ความรู้</w:t>
            </w:r>
          </w:p>
        </w:tc>
        <w:tc>
          <w:tcPr>
            <w:tcW w:w="2959" w:type="dxa"/>
            <w:shd w:val="clear" w:color="auto" w:fill="DAEEF3" w:themeFill="accent5" w:themeFillTint="33"/>
          </w:tcPr>
          <w:p w14:paraId="36ABDA78" w14:textId="5AACEE1B" w:rsidR="00E761EA" w:rsidRPr="00E761EA" w:rsidRDefault="00E761EA" w:rsidP="00E761EA">
            <w:pPr>
              <w:widowControl w:val="0"/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b/>
                <w:bCs/>
                <w:sz w:val="32"/>
                <w:szCs w:val="32"/>
                <w:cs/>
              </w:rPr>
              <w:t>ทักษะ</w:t>
            </w:r>
          </w:p>
        </w:tc>
        <w:tc>
          <w:tcPr>
            <w:tcW w:w="3615" w:type="dxa"/>
            <w:shd w:val="clear" w:color="auto" w:fill="DAEEF3" w:themeFill="accent5" w:themeFillTint="33"/>
          </w:tcPr>
          <w:p w14:paraId="79E8FEF6" w14:textId="28676E9D" w:rsidR="00E761EA" w:rsidRPr="00E761EA" w:rsidRDefault="00E761EA" w:rsidP="00E761EA">
            <w:pPr>
              <w:widowControl w:val="0"/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eastAsia="Arial Unicode MS" w:hAnsi="TH SarabunPSK" w:cs="TH SarabunPSK" w:hint="cs"/>
                <w:b/>
                <w:bCs/>
                <w:sz w:val="32"/>
                <w:szCs w:val="32"/>
                <w:cs/>
              </w:rPr>
              <w:t>วัตถุประสงค์ด้านทฤษฎี</w:t>
            </w:r>
          </w:p>
        </w:tc>
        <w:tc>
          <w:tcPr>
            <w:tcW w:w="2687" w:type="dxa"/>
            <w:shd w:val="clear" w:color="auto" w:fill="DAEEF3" w:themeFill="accent5" w:themeFillTint="33"/>
          </w:tcPr>
          <w:p w14:paraId="7A8A2D9B" w14:textId="6BC4046F" w:rsidR="00E761EA" w:rsidRPr="00E761EA" w:rsidRDefault="00E761EA" w:rsidP="00E761EA">
            <w:pPr>
              <w:widowControl w:val="0"/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b/>
                <w:bCs/>
                <w:sz w:val="32"/>
                <w:szCs w:val="32"/>
                <w:cs/>
              </w:rPr>
              <w:t>วัตถุประสงค์ด้านปฏิบัติ</w:t>
            </w:r>
          </w:p>
        </w:tc>
      </w:tr>
      <w:tr w:rsidR="00D62567" w14:paraId="2F35172E" w14:textId="77777777" w:rsidTr="00D62567">
        <w:tc>
          <w:tcPr>
            <w:tcW w:w="2087" w:type="dxa"/>
            <w:vMerge w:val="restart"/>
          </w:tcPr>
          <w:p w14:paraId="43F28B13" w14:textId="77777777" w:rsidR="00D62567" w:rsidRDefault="00D62567" w:rsidP="00E76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ความปลอดภัยใน</w:t>
            </w:r>
            <w:proofErr w:type="spellEnd"/>
          </w:p>
          <w:p w14:paraId="255991CE" w14:textId="5E23E64A" w:rsidR="00D62567" w:rsidRDefault="00633D9C" w:rsidP="00D62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  </w:t>
            </w:r>
            <w:proofErr w:type="spellStart"/>
            <w:r w:rsidR="00D62567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การทํางาน</w:t>
            </w:r>
            <w:proofErr w:type="spellEnd"/>
          </w:p>
        </w:tc>
        <w:tc>
          <w:tcPr>
            <w:tcW w:w="2958" w:type="dxa"/>
          </w:tcPr>
          <w:p w14:paraId="1D6C1C28" w14:textId="77777777" w:rsidR="00D62567" w:rsidRDefault="00D62567" w:rsidP="00E76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ข้อควรปฏิบัติเกี่ยวกับความ</w:t>
            </w:r>
            <w:proofErr w:type="spellEnd"/>
          </w:p>
          <w:p w14:paraId="783B4261" w14:textId="4E754A99" w:rsidR="00D62567" w:rsidRDefault="006928D7" w:rsidP="00D62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</w:t>
            </w:r>
            <w:proofErr w:type="spellStart"/>
            <w:r w:rsidR="00D62567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ปลอดภัย</w:t>
            </w:r>
            <w:proofErr w:type="spellEnd"/>
            <w:r w:rsidR="00D62567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2959" w:type="dxa"/>
          </w:tcPr>
          <w:p w14:paraId="146E8C6F" w14:textId="5B3B224E" w:rsidR="00D62567" w:rsidRDefault="00D62567" w:rsidP="00D62567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615" w:type="dxa"/>
          </w:tcPr>
          <w:p w14:paraId="6D9B5A8F" w14:textId="77777777" w:rsidR="00D62567" w:rsidRDefault="00D62567" w:rsidP="00D62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บอกข้อควรปฏิบัติเกี่ยวกับความ</w:t>
            </w:r>
            <w:proofErr w:type="spellEnd"/>
          </w:p>
          <w:p w14:paraId="67672DCF" w14:textId="237F0731" w:rsidR="00D62567" w:rsidRPr="00653056" w:rsidRDefault="006928D7" w:rsidP="00D62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</w:t>
            </w:r>
            <w:proofErr w:type="spellStart"/>
            <w:r w:rsidR="00D62567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ปลอดภัยได้</w:t>
            </w:r>
            <w:proofErr w:type="spellEnd"/>
            <w:r w:rsidR="00D62567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700E4847" w14:textId="77777777" w:rsidR="00D62567" w:rsidRDefault="00D62567" w:rsidP="00E761EA">
            <w:pPr>
              <w:widowControl w:val="0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  <w:tc>
          <w:tcPr>
            <w:tcW w:w="2687" w:type="dxa"/>
          </w:tcPr>
          <w:p w14:paraId="6EF7B058" w14:textId="65C2AFD6" w:rsidR="00D62567" w:rsidRDefault="00D62567" w:rsidP="00D62567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-</w:t>
            </w:r>
          </w:p>
        </w:tc>
      </w:tr>
      <w:tr w:rsidR="00D62567" w14:paraId="4FAF1CEA" w14:textId="77777777" w:rsidTr="00D62567">
        <w:tc>
          <w:tcPr>
            <w:tcW w:w="2087" w:type="dxa"/>
            <w:vMerge/>
          </w:tcPr>
          <w:p w14:paraId="22C71941" w14:textId="77777777" w:rsidR="00D62567" w:rsidRDefault="00D62567" w:rsidP="00E761EA">
            <w:pPr>
              <w:widowControl w:val="0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  <w:tc>
          <w:tcPr>
            <w:tcW w:w="2958" w:type="dxa"/>
          </w:tcPr>
          <w:p w14:paraId="4B208869" w14:textId="4A7AE66A" w:rsidR="00D62567" w:rsidRDefault="00D62567" w:rsidP="00D62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สาเหตุของการเกิดอุบัติเหตุ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2959" w:type="dxa"/>
          </w:tcPr>
          <w:p w14:paraId="3A1E0E05" w14:textId="06A00047" w:rsidR="00D62567" w:rsidRDefault="00D62567" w:rsidP="00D62567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615" w:type="dxa"/>
          </w:tcPr>
          <w:p w14:paraId="2E0CA28B" w14:textId="5A18888C" w:rsidR="00D62567" w:rsidRDefault="00D62567" w:rsidP="00D62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บอกสาเหตุของการเกิดอุบัติเหตุได้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2687" w:type="dxa"/>
          </w:tcPr>
          <w:p w14:paraId="35C48856" w14:textId="78E092F5" w:rsidR="00D62567" w:rsidRDefault="00D62567" w:rsidP="00D62567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-</w:t>
            </w:r>
          </w:p>
        </w:tc>
      </w:tr>
      <w:tr w:rsidR="00D62567" w14:paraId="5A21E689" w14:textId="77777777" w:rsidTr="00D62567">
        <w:tc>
          <w:tcPr>
            <w:tcW w:w="2087" w:type="dxa"/>
            <w:vMerge/>
          </w:tcPr>
          <w:p w14:paraId="0BF51667" w14:textId="77777777" w:rsidR="00D62567" w:rsidRDefault="00D62567" w:rsidP="00E761EA">
            <w:pPr>
              <w:widowControl w:val="0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  <w:tc>
          <w:tcPr>
            <w:tcW w:w="2958" w:type="dxa"/>
          </w:tcPr>
          <w:p w14:paraId="4E8EEF8F" w14:textId="77777777" w:rsidR="00D62567" w:rsidRDefault="00D62567" w:rsidP="00E76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การป้องกันอุบัติเหตุจากการ</w:t>
            </w:r>
            <w:proofErr w:type="spellEnd"/>
          </w:p>
          <w:p w14:paraId="54691547" w14:textId="2E9EA310" w:rsidR="00D62567" w:rsidRDefault="006928D7" w:rsidP="00D62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</w:t>
            </w:r>
            <w:proofErr w:type="spellStart"/>
            <w:r w:rsidR="00D62567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ปฏิบัติงานทั่วไป</w:t>
            </w:r>
            <w:proofErr w:type="spellEnd"/>
            <w:r w:rsidR="00D62567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2959" w:type="dxa"/>
          </w:tcPr>
          <w:p w14:paraId="5E6236E8" w14:textId="43375386" w:rsidR="00D62567" w:rsidRDefault="00D62567" w:rsidP="00D62567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615" w:type="dxa"/>
          </w:tcPr>
          <w:p w14:paraId="619B12E8" w14:textId="77777777" w:rsidR="00D62567" w:rsidRDefault="00D62567" w:rsidP="00D62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บอกการป้องกันอุบัติเหตุจากการ</w:t>
            </w:r>
            <w:proofErr w:type="spellEnd"/>
          </w:p>
          <w:p w14:paraId="78E1549E" w14:textId="06C6CF2D" w:rsidR="00D62567" w:rsidRDefault="006928D7" w:rsidP="00D62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</w:t>
            </w:r>
            <w:proofErr w:type="spellStart"/>
            <w:r w:rsidR="00D62567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ปฏิบัติงานทั่วไปได้</w:t>
            </w:r>
            <w:proofErr w:type="spellEnd"/>
            <w:r w:rsidR="00D62567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2687" w:type="dxa"/>
          </w:tcPr>
          <w:p w14:paraId="777838A4" w14:textId="5A72C89F" w:rsidR="00D62567" w:rsidRDefault="00D62567" w:rsidP="00D62567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-</w:t>
            </w:r>
          </w:p>
        </w:tc>
      </w:tr>
      <w:tr w:rsidR="00D62567" w14:paraId="085746E0" w14:textId="77777777" w:rsidTr="00D62567">
        <w:tc>
          <w:tcPr>
            <w:tcW w:w="2087" w:type="dxa"/>
            <w:vMerge/>
          </w:tcPr>
          <w:p w14:paraId="6195F274" w14:textId="77777777" w:rsidR="00D62567" w:rsidRDefault="00D62567" w:rsidP="00E761EA">
            <w:pPr>
              <w:widowControl w:val="0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  <w:tc>
          <w:tcPr>
            <w:tcW w:w="2958" w:type="dxa"/>
          </w:tcPr>
          <w:p w14:paraId="4F8D54E7" w14:textId="77777777" w:rsidR="00D62567" w:rsidRDefault="00D62567" w:rsidP="00D62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หลักความปลอดภัยในการ</w:t>
            </w:r>
            <w:proofErr w:type="spellEnd"/>
          </w:p>
          <w:p w14:paraId="7EB70289" w14:textId="5BB4DDEE" w:rsidR="00D62567" w:rsidRDefault="006928D7" w:rsidP="00D62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</w:t>
            </w:r>
            <w:proofErr w:type="spellStart"/>
            <w:r w:rsidR="00D62567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ปฏิบัติงานเกี่ยวกับการติดตั้ง</w:t>
            </w:r>
            <w:proofErr w:type="spellEnd"/>
          </w:p>
          <w:p w14:paraId="5083406E" w14:textId="1BF64393" w:rsidR="00D62567" w:rsidRDefault="006928D7" w:rsidP="00D62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</w:t>
            </w:r>
            <w:proofErr w:type="spellStart"/>
            <w:r w:rsidR="00D62567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กล้องวงจรปิด</w:t>
            </w:r>
            <w:proofErr w:type="spellEnd"/>
            <w:r w:rsidR="00D62567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2959" w:type="dxa"/>
          </w:tcPr>
          <w:p w14:paraId="564B9234" w14:textId="3C8C0A34" w:rsidR="00D62567" w:rsidRDefault="00D62567" w:rsidP="00D62567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615" w:type="dxa"/>
          </w:tcPr>
          <w:p w14:paraId="24050879" w14:textId="77777777" w:rsidR="00D62567" w:rsidRDefault="00D62567" w:rsidP="00D62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บอกหลักความปลอดภัยในการ</w:t>
            </w:r>
            <w:proofErr w:type="spellEnd"/>
          </w:p>
          <w:p w14:paraId="01680A61" w14:textId="63DFC0DE" w:rsidR="00D62567" w:rsidRDefault="006928D7" w:rsidP="00D62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</w:t>
            </w:r>
            <w:proofErr w:type="spellStart"/>
            <w:r w:rsidR="00D62567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ปฏิบัติงานเกี่ยวกับการติดตั้งกล้องวงจร</w:t>
            </w:r>
            <w:proofErr w:type="spellEnd"/>
          </w:p>
          <w:p w14:paraId="2C34B15B" w14:textId="31B910F1" w:rsidR="00D62567" w:rsidRDefault="006928D7" w:rsidP="00D62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</w:t>
            </w:r>
            <w:proofErr w:type="spellStart"/>
            <w:r w:rsidR="00D62567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ปิดได้</w:t>
            </w:r>
            <w:proofErr w:type="spellEnd"/>
            <w:r w:rsidR="00D62567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2687" w:type="dxa"/>
          </w:tcPr>
          <w:p w14:paraId="7C84A913" w14:textId="00877347" w:rsidR="00D62567" w:rsidRDefault="00D62567" w:rsidP="00D62567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-</w:t>
            </w:r>
          </w:p>
        </w:tc>
      </w:tr>
      <w:tr w:rsidR="00D62567" w14:paraId="6750DAF4" w14:textId="77777777" w:rsidTr="00D62567">
        <w:tc>
          <w:tcPr>
            <w:tcW w:w="2087" w:type="dxa"/>
            <w:vMerge/>
          </w:tcPr>
          <w:p w14:paraId="1746B45A" w14:textId="77777777" w:rsidR="00D62567" w:rsidRDefault="00D62567" w:rsidP="00E761EA">
            <w:pPr>
              <w:widowControl w:val="0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  <w:tc>
          <w:tcPr>
            <w:tcW w:w="2958" w:type="dxa"/>
          </w:tcPr>
          <w:p w14:paraId="51B6BA07" w14:textId="77777777" w:rsidR="006928D7" w:rsidRDefault="00D62567" w:rsidP="00D62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การใช้อุปกรณ์ป้องกันอันตราย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  <w:r w:rsidR="006928D7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</w:t>
            </w:r>
          </w:p>
          <w:p w14:paraId="0E81A449" w14:textId="5583545C" w:rsidR="00D62567" w:rsidRDefault="006928D7" w:rsidP="00D62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</w:t>
            </w:r>
            <w:proofErr w:type="spellStart"/>
            <w:r w:rsidR="00D62567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ส่วนบุคคล</w:t>
            </w:r>
            <w:proofErr w:type="spellEnd"/>
          </w:p>
        </w:tc>
        <w:tc>
          <w:tcPr>
            <w:tcW w:w="2959" w:type="dxa"/>
          </w:tcPr>
          <w:p w14:paraId="26CE5717" w14:textId="77777777" w:rsidR="00D62567" w:rsidRDefault="00D62567" w:rsidP="00D62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การใช้อุปกรณ์ป้องกันอันตราย</w:t>
            </w:r>
            <w:proofErr w:type="spellEnd"/>
          </w:p>
          <w:p w14:paraId="1E8831DB" w14:textId="2C8D0D39" w:rsidR="00D62567" w:rsidRDefault="006928D7" w:rsidP="00D62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</w:t>
            </w:r>
            <w:proofErr w:type="spellStart"/>
            <w:r w:rsidR="00D62567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ส่วนบุคคล</w:t>
            </w:r>
            <w:proofErr w:type="spellEnd"/>
            <w:r w:rsidR="00D62567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3615" w:type="dxa"/>
          </w:tcPr>
          <w:p w14:paraId="36158787" w14:textId="77777777" w:rsidR="00D62567" w:rsidRDefault="00D62567" w:rsidP="00D62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บอกวิธีการใช้อุปกรณ์ป้องกันอันตราย</w:t>
            </w:r>
            <w:proofErr w:type="spellEnd"/>
          </w:p>
          <w:p w14:paraId="69ED4DE9" w14:textId="6A2C4E2C" w:rsidR="00D62567" w:rsidRDefault="006928D7" w:rsidP="00D62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</w:t>
            </w:r>
            <w:proofErr w:type="spellStart"/>
            <w:r w:rsidR="00D62567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ส่วนบุคคลได้</w:t>
            </w:r>
            <w:proofErr w:type="spellEnd"/>
          </w:p>
        </w:tc>
        <w:tc>
          <w:tcPr>
            <w:tcW w:w="2687" w:type="dxa"/>
          </w:tcPr>
          <w:p w14:paraId="560E0332" w14:textId="77777777" w:rsidR="00D62567" w:rsidRDefault="00D62567" w:rsidP="00D62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ใช้อุปกรณ์ป้องกันอันตราย</w:t>
            </w:r>
            <w:proofErr w:type="spellEnd"/>
          </w:p>
          <w:p w14:paraId="4FD2DC0E" w14:textId="1E5AF686" w:rsidR="00D62567" w:rsidRDefault="006928D7" w:rsidP="00D62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</w:t>
            </w:r>
            <w:proofErr w:type="spellStart"/>
            <w:r w:rsidR="00D62567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ส่วนบุคคลได้อย่างถูกต้อง</w:t>
            </w:r>
            <w:proofErr w:type="spellEnd"/>
          </w:p>
        </w:tc>
      </w:tr>
      <w:tr w:rsidR="00D62567" w14:paraId="29AE9535" w14:textId="77777777" w:rsidTr="00D62567">
        <w:tc>
          <w:tcPr>
            <w:tcW w:w="2087" w:type="dxa"/>
            <w:vMerge/>
          </w:tcPr>
          <w:p w14:paraId="23ECA2A0" w14:textId="77777777" w:rsidR="00D62567" w:rsidRDefault="00D62567" w:rsidP="00E761EA">
            <w:pPr>
              <w:widowControl w:val="0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  <w:tc>
          <w:tcPr>
            <w:tcW w:w="2958" w:type="dxa"/>
          </w:tcPr>
          <w:p w14:paraId="4827A1C0" w14:textId="675E1367" w:rsidR="00D62567" w:rsidRDefault="00D62567" w:rsidP="00D62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การปฐมพยาบาลเบื้องต้น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2959" w:type="dxa"/>
          </w:tcPr>
          <w:p w14:paraId="3375237C" w14:textId="1F1B417E" w:rsidR="00D62567" w:rsidRDefault="00D62567" w:rsidP="00D62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การปฐมพยาบาลเบื้องต้น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3615" w:type="dxa"/>
          </w:tcPr>
          <w:p w14:paraId="71ABF47E" w14:textId="77777777" w:rsidR="00D62567" w:rsidRPr="00653056" w:rsidRDefault="00D62567" w:rsidP="00D62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บอกวิธีการปฐมพยาบาลเบื้องต้นได้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2FDF12A1" w14:textId="77777777" w:rsidR="00D62567" w:rsidRDefault="00D62567" w:rsidP="00E761EA">
            <w:pPr>
              <w:widowControl w:val="0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  <w:tc>
          <w:tcPr>
            <w:tcW w:w="2687" w:type="dxa"/>
          </w:tcPr>
          <w:p w14:paraId="5D374819" w14:textId="77777777" w:rsidR="00D62567" w:rsidRPr="00653056" w:rsidRDefault="00D62567" w:rsidP="00D62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>-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ปฐมพยาบาลเบื้องต้นได้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1BDA8860" w14:textId="5F88A697" w:rsidR="00D62567" w:rsidRDefault="006928D7" w:rsidP="00D62567">
            <w:pPr>
              <w:widowControl w:val="0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</w:t>
            </w:r>
            <w:proofErr w:type="spellStart"/>
            <w:r w:rsidR="00D62567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อย่างถูกต้อง</w:t>
            </w:r>
            <w:proofErr w:type="spellEnd"/>
          </w:p>
        </w:tc>
      </w:tr>
      <w:tr w:rsidR="00D62567" w14:paraId="05016E26" w14:textId="77777777" w:rsidTr="00D62567">
        <w:tc>
          <w:tcPr>
            <w:tcW w:w="2087" w:type="dxa"/>
            <w:vMerge/>
          </w:tcPr>
          <w:p w14:paraId="299ECCED" w14:textId="77777777" w:rsidR="00D62567" w:rsidRDefault="00D62567" w:rsidP="00E761EA">
            <w:pPr>
              <w:widowControl w:val="0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  <w:tc>
          <w:tcPr>
            <w:tcW w:w="2958" w:type="dxa"/>
          </w:tcPr>
          <w:p w14:paraId="4C84E7C7" w14:textId="77777777" w:rsidR="00D62567" w:rsidRDefault="00D62567" w:rsidP="00D62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กฎหมายเกี่ยวกับความ</w:t>
            </w:r>
            <w:proofErr w:type="spellEnd"/>
          </w:p>
          <w:p w14:paraId="4C285C31" w14:textId="7E93F191" w:rsidR="00D62567" w:rsidRDefault="006928D7" w:rsidP="00D62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</w:t>
            </w:r>
            <w:proofErr w:type="spellStart"/>
            <w:r w:rsidR="00D62567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ปลอดภัย</w:t>
            </w:r>
            <w:proofErr w:type="spellEnd"/>
          </w:p>
        </w:tc>
        <w:tc>
          <w:tcPr>
            <w:tcW w:w="2959" w:type="dxa"/>
          </w:tcPr>
          <w:p w14:paraId="43659134" w14:textId="21BC98B5" w:rsidR="00D62567" w:rsidRDefault="00D62567" w:rsidP="00D62567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615" w:type="dxa"/>
          </w:tcPr>
          <w:p w14:paraId="7015DB36" w14:textId="77777777" w:rsidR="00D62567" w:rsidRPr="00653056" w:rsidRDefault="00D62567" w:rsidP="00D62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บอกถึงกฎหมายเกี่ยวกับความปลอดภัย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2A8043B8" w14:textId="096909E2" w:rsidR="00D62567" w:rsidRDefault="006928D7" w:rsidP="00D62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</w:t>
            </w:r>
            <w:proofErr w:type="spellStart"/>
            <w:r w:rsidR="00D62567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ได้</w:t>
            </w:r>
            <w:proofErr w:type="spellEnd"/>
            <w:r w:rsidR="00D62567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2687" w:type="dxa"/>
          </w:tcPr>
          <w:p w14:paraId="15B2BCCB" w14:textId="77777777" w:rsidR="00D62567" w:rsidRDefault="00D62567" w:rsidP="00D62567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</w:tr>
    </w:tbl>
    <w:p w14:paraId="6E3B3D4F" w14:textId="77777777" w:rsidR="00E761EA" w:rsidRDefault="00E761EA" w:rsidP="00E761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Arial Unicode MS" w:hAnsi="TH SarabunPSK" w:cs="TH SarabunPSK"/>
          <w:sz w:val="32"/>
          <w:szCs w:val="32"/>
        </w:rPr>
      </w:pPr>
    </w:p>
    <w:p w14:paraId="000000EE" w14:textId="034CE933" w:rsidR="009F0729" w:rsidRPr="001930E2" w:rsidRDefault="007803B6" w:rsidP="00D625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proofErr w:type="spellStart"/>
      <w:r w:rsidRPr="001930E2">
        <w:rPr>
          <w:rFonts w:ascii="TH SarabunPSK" w:eastAsia="Arial Unicode MS" w:hAnsi="TH SarabunPSK" w:cs="TH SarabunPSK"/>
          <w:b/>
          <w:bCs/>
          <w:sz w:val="36"/>
          <w:szCs w:val="36"/>
        </w:rPr>
        <w:t>การวิเคราะห์งานจนถึงขั้นได้มาซึ่งวัตถุประสงค์</w:t>
      </w:r>
      <w:proofErr w:type="spellEnd"/>
    </w:p>
    <w:p w14:paraId="389AEB52" w14:textId="77777777" w:rsidR="004B16A1" w:rsidRPr="001930E2" w:rsidRDefault="004B16A1" w:rsidP="00D625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H SarabunPSK" w:hAnsi="TH SarabunPSK" w:cs="TH SarabunPSK"/>
          <w:b/>
          <w:bCs/>
          <w:sz w:val="18"/>
          <w:szCs w:val="18"/>
          <w:cs/>
        </w:rPr>
      </w:pPr>
    </w:p>
    <w:p w14:paraId="000000EF" w14:textId="48D5E8C8" w:rsidR="009F0729" w:rsidRDefault="007803B6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Arial Unicode MS" w:hAnsi="TH SarabunPSK" w:cs="TH SarabunPSK"/>
          <w:sz w:val="32"/>
          <w:szCs w:val="32"/>
        </w:rPr>
      </w:pPr>
      <w:proofErr w:type="spellStart"/>
      <w:r w:rsidRPr="004B16A1">
        <w:rPr>
          <w:rFonts w:ascii="TH SarabunPSK" w:eastAsia="Arial Unicode MS" w:hAnsi="TH SarabunPSK" w:cs="TH SarabunPSK"/>
          <w:b/>
          <w:bCs/>
          <w:sz w:val="32"/>
          <w:szCs w:val="32"/>
        </w:rPr>
        <w:t>ขอบเขต</w:t>
      </w:r>
      <w:proofErr w:type="spellEnd"/>
      <w:r w:rsidRPr="00653056"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r w:rsidRPr="00653056">
        <w:rPr>
          <w:rFonts w:ascii="TH SarabunPSK" w:hAnsi="TH SarabunPSK" w:cs="TH SarabunPSK"/>
          <w:sz w:val="32"/>
          <w:szCs w:val="32"/>
        </w:rPr>
        <w:t xml:space="preserve">: </w:t>
      </w:r>
      <w:r w:rsidR="005E7664">
        <w:rPr>
          <w:rFonts w:ascii="TH SarabunPSK" w:eastAsia="Arial Unicode MS" w:hAnsi="TH SarabunPSK" w:cs="TH SarabunPSK"/>
          <w:sz w:val="32"/>
          <w:szCs w:val="32"/>
          <w:cs/>
        </w:rPr>
        <w:t xml:space="preserve">ไฟฟ้า อิเล็กทรอนิกส์ และคอมพิวเตอร์ </w:t>
      </w:r>
      <w:r w:rsidR="00D51153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  </w:t>
      </w:r>
      <w:proofErr w:type="spellStart"/>
      <w:r w:rsidRPr="004B16A1">
        <w:rPr>
          <w:rFonts w:ascii="TH SarabunPSK" w:eastAsia="Arial Unicode MS" w:hAnsi="TH SarabunPSK" w:cs="TH SarabunPSK"/>
          <w:b/>
          <w:bCs/>
          <w:sz w:val="32"/>
          <w:szCs w:val="32"/>
        </w:rPr>
        <w:t>งาน</w:t>
      </w:r>
      <w:proofErr w:type="spellEnd"/>
      <w:r w:rsidRPr="00653056"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r w:rsidRPr="00653056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Pr="00653056">
        <w:rPr>
          <w:rFonts w:ascii="TH SarabunPSK" w:eastAsia="Arial Unicode MS" w:hAnsi="TH SarabunPSK" w:cs="TH SarabunPSK"/>
          <w:sz w:val="32"/>
          <w:szCs w:val="32"/>
        </w:rPr>
        <w:t>การติดตั้งและบํารุงรักษาระบบกล้องวงจรปิด</w:t>
      </w:r>
      <w:proofErr w:type="spellEnd"/>
      <w:r w:rsidRPr="00653056">
        <w:rPr>
          <w:rFonts w:ascii="TH SarabunPSK" w:eastAsia="Arial Unicode MS" w:hAnsi="TH SarabunPSK" w:cs="TH SarabunPSK"/>
          <w:sz w:val="32"/>
          <w:szCs w:val="32"/>
        </w:rPr>
        <w:t xml:space="preserve"> </w:t>
      </w:r>
    </w:p>
    <w:p w14:paraId="7835C097" w14:textId="658DEEF4" w:rsidR="00D57E81" w:rsidRPr="00D57E81" w:rsidRDefault="00D57E81" w:rsidP="00D57E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hAnsi="TH SarabunPSK" w:cs="TH SarabunPSK"/>
          <w:sz w:val="32"/>
          <w:szCs w:val="32"/>
        </w:rPr>
      </w:pPr>
      <w:r w:rsidRPr="0041764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ตาราง</w:t>
      </w: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ภาคผนวก </w:t>
      </w:r>
      <w:r w:rsidRPr="009F322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ก-</w:t>
      </w: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6 (ต่อ)  </w:t>
      </w:r>
      <w:proofErr w:type="spellStart"/>
      <w:r w:rsidRPr="00D57E81">
        <w:rPr>
          <w:rFonts w:ascii="TH SarabunPSK" w:eastAsia="Arial Unicode MS" w:hAnsi="TH SarabunPSK" w:cs="TH SarabunPSK"/>
          <w:sz w:val="32"/>
          <w:szCs w:val="32"/>
        </w:rPr>
        <w:t>การวิเคราะห์งานจนถึงขั้นได้มาซึ่งวัตถุประสงค์</w:t>
      </w:r>
      <w:proofErr w:type="spellEnd"/>
    </w:p>
    <w:p w14:paraId="3F0CB890" w14:textId="6611492F" w:rsidR="00D62567" w:rsidRPr="001930E2" w:rsidRDefault="00D62567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hAnsi="TH SarabunPSK" w:cs="TH SarabunPSK"/>
          <w:sz w:val="16"/>
          <w:szCs w:val="16"/>
        </w:rPr>
      </w:pPr>
    </w:p>
    <w:tbl>
      <w:tblPr>
        <w:tblStyle w:val="a5"/>
        <w:tblW w:w="14236" w:type="dxa"/>
        <w:tblLook w:val="04A0" w:firstRow="1" w:lastRow="0" w:firstColumn="1" w:lastColumn="0" w:noHBand="0" w:noVBand="1"/>
      </w:tblPr>
      <w:tblGrid>
        <w:gridCol w:w="2028"/>
        <w:gridCol w:w="3496"/>
        <w:gridCol w:w="2126"/>
        <w:gridCol w:w="3969"/>
        <w:gridCol w:w="2617"/>
      </w:tblGrid>
      <w:tr w:rsidR="001930E2" w14:paraId="42F172EA" w14:textId="77777777" w:rsidTr="00792898">
        <w:tc>
          <w:tcPr>
            <w:tcW w:w="2028" w:type="dxa"/>
            <w:shd w:val="clear" w:color="auto" w:fill="DAEEF3" w:themeFill="accent5" w:themeFillTint="33"/>
          </w:tcPr>
          <w:p w14:paraId="466ABD22" w14:textId="77777777" w:rsidR="00D62567" w:rsidRPr="00E761EA" w:rsidRDefault="00D62567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E761EA"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  <w:t>งานย่อย</w:t>
            </w:r>
            <w:proofErr w:type="spellEnd"/>
          </w:p>
        </w:tc>
        <w:tc>
          <w:tcPr>
            <w:tcW w:w="3496" w:type="dxa"/>
            <w:shd w:val="clear" w:color="auto" w:fill="DAEEF3" w:themeFill="accent5" w:themeFillTint="33"/>
          </w:tcPr>
          <w:p w14:paraId="07E68DA2" w14:textId="77777777" w:rsidR="00D62567" w:rsidRPr="00E761EA" w:rsidRDefault="00D62567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eastAsia="Arial Unicode MS" w:hAnsi="TH SarabunPSK" w:cs="TH SarabunPSK" w:hint="cs"/>
                <w:b/>
                <w:bCs/>
                <w:sz w:val="32"/>
                <w:szCs w:val="32"/>
                <w:cs/>
              </w:rPr>
              <w:t>ความรู้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14:paraId="32D42FE2" w14:textId="77777777" w:rsidR="00D62567" w:rsidRPr="00E761EA" w:rsidRDefault="00D62567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b/>
                <w:bCs/>
                <w:sz w:val="32"/>
                <w:szCs w:val="32"/>
                <w:cs/>
              </w:rPr>
              <w:t>ทักษะ</w:t>
            </w:r>
          </w:p>
        </w:tc>
        <w:tc>
          <w:tcPr>
            <w:tcW w:w="3969" w:type="dxa"/>
            <w:shd w:val="clear" w:color="auto" w:fill="DAEEF3" w:themeFill="accent5" w:themeFillTint="33"/>
          </w:tcPr>
          <w:p w14:paraId="113DB524" w14:textId="77777777" w:rsidR="00D62567" w:rsidRPr="00E761EA" w:rsidRDefault="00D62567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eastAsia="Arial Unicode MS" w:hAnsi="TH SarabunPSK" w:cs="TH SarabunPSK" w:hint="cs"/>
                <w:b/>
                <w:bCs/>
                <w:sz w:val="32"/>
                <w:szCs w:val="32"/>
                <w:cs/>
              </w:rPr>
              <w:t>วัตถุประสงค์ด้านทฤษฎี</w:t>
            </w:r>
          </w:p>
        </w:tc>
        <w:tc>
          <w:tcPr>
            <w:tcW w:w="2617" w:type="dxa"/>
            <w:shd w:val="clear" w:color="auto" w:fill="DAEEF3" w:themeFill="accent5" w:themeFillTint="33"/>
          </w:tcPr>
          <w:p w14:paraId="075AD6DC" w14:textId="77777777" w:rsidR="00D62567" w:rsidRPr="00E761EA" w:rsidRDefault="00D62567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b/>
                <w:bCs/>
                <w:sz w:val="32"/>
                <w:szCs w:val="32"/>
                <w:cs/>
              </w:rPr>
              <w:t>วัตถุประสงค์ด้านปฏิบัติ</w:t>
            </w:r>
          </w:p>
        </w:tc>
      </w:tr>
      <w:tr w:rsidR="001930E2" w14:paraId="64D13F9B" w14:textId="77777777" w:rsidTr="001930E2">
        <w:tc>
          <w:tcPr>
            <w:tcW w:w="2028" w:type="dxa"/>
            <w:vMerge w:val="restart"/>
          </w:tcPr>
          <w:p w14:paraId="76392412" w14:textId="5CEF1946" w:rsidR="001930E2" w:rsidRDefault="001930E2" w:rsidP="00001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2. </w:t>
            </w: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ความรู้เบื้องต้น</w:t>
            </w:r>
            <w:r w:rsidR="006928D7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เกี่ยวกับระบบกล้องวงจรปิด</w:t>
            </w:r>
          </w:p>
        </w:tc>
        <w:tc>
          <w:tcPr>
            <w:tcW w:w="3496" w:type="dxa"/>
          </w:tcPr>
          <w:p w14:paraId="33DEA692" w14:textId="27D1725E" w:rsidR="001930E2" w:rsidRPr="00653056" w:rsidRDefault="001930E2" w:rsidP="004B1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ประวัติความเป็นมาของกล้องวงจรปิด</w:t>
            </w:r>
            <w:proofErr w:type="spellEnd"/>
          </w:p>
          <w:p w14:paraId="225E3CE9" w14:textId="78D00F21" w:rsidR="001930E2" w:rsidRDefault="001930E2" w:rsidP="00001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</w:tcPr>
          <w:p w14:paraId="1453816D" w14:textId="55737783" w:rsidR="001930E2" w:rsidRDefault="001930E2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969" w:type="dxa"/>
          </w:tcPr>
          <w:p w14:paraId="4B29DAA5" w14:textId="77777777" w:rsidR="001930E2" w:rsidRDefault="001930E2" w:rsidP="004B1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บอกประวัติความเป็นมาของกล้องวงจร</w:t>
            </w:r>
            <w:proofErr w:type="spellEnd"/>
          </w:p>
          <w:p w14:paraId="53F8F544" w14:textId="0CC48584" w:rsidR="001930E2" w:rsidRDefault="006928D7" w:rsidP="00193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45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</w:t>
            </w:r>
            <w:proofErr w:type="spellStart"/>
            <w:r w:rsidR="001930E2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ปิดได้</w:t>
            </w:r>
            <w:proofErr w:type="spellEnd"/>
            <w:r w:rsidR="001930E2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2617" w:type="dxa"/>
          </w:tcPr>
          <w:p w14:paraId="10E60EC4" w14:textId="16AC95A8" w:rsidR="001930E2" w:rsidRDefault="00081B21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-</w:t>
            </w:r>
          </w:p>
        </w:tc>
      </w:tr>
      <w:tr w:rsidR="001930E2" w14:paraId="3B0DE449" w14:textId="77777777" w:rsidTr="001930E2">
        <w:tc>
          <w:tcPr>
            <w:tcW w:w="2028" w:type="dxa"/>
            <w:vMerge/>
          </w:tcPr>
          <w:p w14:paraId="4A82054F" w14:textId="77777777" w:rsidR="001930E2" w:rsidRDefault="001930E2" w:rsidP="0000193F">
            <w:pPr>
              <w:widowControl w:val="0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  <w:tc>
          <w:tcPr>
            <w:tcW w:w="3496" w:type="dxa"/>
          </w:tcPr>
          <w:p w14:paraId="79128608" w14:textId="65293B0E" w:rsidR="001930E2" w:rsidRDefault="001930E2" w:rsidP="00193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ระบบของกล้องวงจรปิด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2126" w:type="dxa"/>
          </w:tcPr>
          <w:p w14:paraId="56ACD50B" w14:textId="49BCC45E" w:rsidR="001930E2" w:rsidRDefault="001930E2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969" w:type="dxa"/>
          </w:tcPr>
          <w:p w14:paraId="3F75F5D1" w14:textId="7B374C1E" w:rsidR="001930E2" w:rsidRDefault="001930E2" w:rsidP="00081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บอกหลักการของระบบกล้องวงจรปิด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2617" w:type="dxa"/>
          </w:tcPr>
          <w:p w14:paraId="2B641F34" w14:textId="75F61B0E" w:rsidR="001930E2" w:rsidRDefault="00081B21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-</w:t>
            </w:r>
          </w:p>
        </w:tc>
      </w:tr>
      <w:tr w:rsidR="001930E2" w14:paraId="21A0FE55" w14:textId="77777777" w:rsidTr="001930E2">
        <w:tc>
          <w:tcPr>
            <w:tcW w:w="2028" w:type="dxa"/>
            <w:vMerge/>
          </w:tcPr>
          <w:p w14:paraId="1EFB888F" w14:textId="77777777" w:rsidR="001930E2" w:rsidRDefault="001930E2" w:rsidP="0000193F">
            <w:pPr>
              <w:widowControl w:val="0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  <w:tc>
          <w:tcPr>
            <w:tcW w:w="3496" w:type="dxa"/>
          </w:tcPr>
          <w:p w14:paraId="05E770EE" w14:textId="2A9381B6" w:rsidR="001930E2" w:rsidRDefault="001930E2" w:rsidP="00193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องค์ประกอบของระบบกล้องวงจรปิด</w:t>
            </w:r>
            <w:proofErr w:type="spellEnd"/>
          </w:p>
        </w:tc>
        <w:tc>
          <w:tcPr>
            <w:tcW w:w="2126" w:type="dxa"/>
          </w:tcPr>
          <w:p w14:paraId="1AE40865" w14:textId="69C61393" w:rsidR="001930E2" w:rsidRDefault="001930E2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969" w:type="dxa"/>
          </w:tcPr>
          <w:p w14:paraId="06E31268" w14:textId="26904352" w:rsidR="001930E2" w:rsidRDefault="001930E2" w:rsidP="00D51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บอกองค์ประกอบของระบบกล้องวงจรปิด</w:t>
            </w:r>
            <w:proofErr w:type="spellEnd"/>
          </w:p>
        </w:tc>
        <w:tc>
          <w:tcPr>
            <w:tcW w:w="2617" w:type="dxa"/>
          </w:tcPr>
          <w:p w14:paraId="5045D248" w14:textId="7D78DDCB" w:rsidR="001930E2" w:rsidRDefault="00081B21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-</w:t>
            </w:r>
          </w:p>
        </w:tc>
      </w:tr>
      <w:tr w:rsidR="001930E2" w14:paraId="0EA70729" w14:textId="77777777" w:rsidTr="001930E2">
        <w:tc>
          <w:tcPr>
            <w:tcW w:w="2028" w:type="dxa"/>
            <w:vMerge w:val="restart"/>
          </w:tcPr>
          <w:p w14:paraId="1952B08C" w14:textId="77777777" w:rsidR="001930E2" w:rsidRDefault="001930E2" w:rsidP="0000193F">
            <w:pPr>
              <w:widowControl w:val="0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3.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อุปกรณ์ของระบบ</w:t>
            </w:r>
            <w:proofErr w:type="spellEnd"/>
          </w:p>
          <w:p w14:paraId="3849C51E" w14:textId="20530201" w:rsidR="001930E2" w:rsidRDefault="006928D7" w:rsidP="0000193F">
            <w:pPr>
              <w:widowControl w:val="0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</w:t>
            </w:r>
            <w:proofErr w:type="spellStart"/>
            <w:r w:rsidR="001930E2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กล้องวงจรปิด</w:t>
            </w:r>
            <w:proofErr w:type="spellEnd"/>
          </w:p>
        </w:tc>
        <w:tc>
          <w:tcPr>
            <w:tcW w:w="3496" w:type="dxa"/>
          </w:tcPr>
          <w:p w14:paraId="20CF9B53" w14:textId="34EB1501" w:rsidR="001930E2" w:rsidRDefault="001930E2" w:rsidP="00193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อุปกรณ์รับสัญญาณ</w:t>
            </w:r>
            <w:proofErr w:type="spellEnd"/>
          </w:p>
        </w:tc>
        <w:tc>
          <w:tcPr>
            <w:tcW w:w="2126" w:type="dxa"/>
          </w:tcPr>
          <w:p w14:paraId="5786932F" w14:textId="6EE9EEE7" w:rsidR="001930E2" w:rsidRDefault="001930E2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969" w:type="dxa"/>
          </w:tcPr>
          <w:p w14:paraId="7515D0C7" w14:textId="7309986A" w:rsidR="001930E2" w:rsidRDefault="00081B21" w:rsidP="00081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บอกหน้าที่ของอุปกรณ์รับสัญญาณได้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2617" w:type="dxa"/>
          </w:tcPr>
          <w:p w14:paraId="60F769E9" w14:textId="20E1C2BD" w:rsidR="001930E2" w:rsidRDefault="00081B21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-</w:t>
            </w:r>
          </w:p>
        </w:tc>
      </w:tr>
      <w:tr w:rsidR="001930E2" w14:paraId="2994427D" w14:textId="77777777" w:rsidTr="001930E2">
        <w:tc>
          <w:tcPr>
            <w:tcW w:w="2028" w:type="dxa"/>
            <w:vMerge/>
          </w:tcPr>
          <w:p w14:paraId="38CA5882" w14:textId="77777777" w:rsidR="001930E2" w:rsidRDefault="001930E2" w:rsidP="0000193F">
            <w:pPr>
              <w:widowControl w:val="0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  <w:tc>
          <w:tcPr>
            <w:tcW w:w="3496" w:type="dxa"/>
          </w:tcPr>
          <w:p w14:paraId="45B237F0" w14:textId="3991858F" w:rsidR="001930E2" w:rsidRDefault="001930E2" w:rsidP="00193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ระบบบันทึกภาพระบบ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Analog </w:t>
            </w:r>
          </w:p>
        </w:tc>
        <w:tc>
          <w:tcPr>
            <w:tcW w:w="2126" w:type="dxa"/>
          </w:tcPr>
          <w:p w14:paraId="0CD6F70F" w14:textId="1F7F0177" w:rsidR="001930E2" w:rsidRDefault="001930E2" w:rsidP="00193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969" w:type="dxa"/>
          </w:tcPr>
          <w:p w14:paraId="4F886673" w14:textId="77777777" w:rsidR="00081B21" w:rsidRDefault="00081B21" w:rsidP="00081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บอกหน้าที่ของระบบบันทึกภาพระบบ</w:t>
            </w:r>
            <w:proofErr w:type="spellEnd"/>
          </w:p>
          <w:p w14:paraId="3959D285" w14:textId="0D60BF1B" w:rsidR="001930E2" w:rsidRDefault="006928D7" w:rsidP="00081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081B21" w:rsidRPr="00653056">
              <w:rPr>
                <w:rFonts w:ascii="TH SarabunPSK" w:hAnsi="TH SarabunPSK" w:cs="TH SarabunPSK"/>
                <w:sz w:val="32"/>
                <w:szCs w:val="32"/>
              </w:rPr>
              <w:t>Analog</w:t>
            </w:r>
          </w:p>
        </w:tc>
        <w:tc>
          <w:tcPr>
            <w:tcW w:w="2617" w:type="dxa"/>
          </w:tcPr>
          <w:p w14:paraId="59D3B359" w14:textId="0FF8883B" w:rsidR="001930E2" w:rsidRDefault="00081B21" w:rsidP="00081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-</w:t>
            </w:r>
          </w:p>
        </w:tc>
      </w:tr>
      <w:tr w:rsidR="00081B21" w14:paraId="48795FBD" w14:textId="77777777" w:rsidTr="001930E2">
        <w:tc>
          <w:tcPr>
            <w:tcW w:w="2028" w:type="dxa"/>
            <w:vMerge/>
          </w:tcPr>
          <w:p w14:paraId="0EEA141E" w14:textId="77777777" w:rsidR="00081B21" w:rsidRDefault="00081B21" w:rsidP="0000193F">
            <w:pPr>
              <w:widowControl w:val="0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  <w:tc>
          <w:tcPr>
            <w:tcW w:w="3496" w:type="dxa"/>
          </w:tcPr>
          <w:p w14:paraId="45128BA7" w14:textId="246CF4ED" w:rsidR="00081B21" w:rsidRPr="00081B21" w:rsidRDefault="00081B21" w:rsidP="00001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i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ระบบบันทึกภาพแบบ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  <w:r w:rsidRPr="00653056">
              <w:rPr>
                <w:rFonts w:ascii="TH SarabunPSK" w:hAnsi="TH SarabunPSK" w:cs="TH SarabunPSK"/>
                <w:sz w:val="32"/>
                <w:szCs w:val="32"/>
              </w:rPr>
              <w:t>HDTV</w:t>
            </w:r>
          </w:p>
        </w:tc>
        <w:tc>
          <w:tcPr>
            <w:tcW w:w="2126" w:type="dxa"/>
          </w:tcPr>
          <w:p w14:paraId="73846DD1" w14:textId="522921C1" w:rsidR="00081B21" w:rsidRDefault="00081B21" w:rsidP="00193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969" w:type="dxa"/>
          </w:tcPr>
          <w:p w14:paraId="3A75D733" w14:textId="28C3B183" w:rsidR="00081B21" w:rsidRDefault="00081B21" w:rsidP="0000193F">
            <w:pPr>
              <w:widowControl w:val="0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บอกลักษณะระบบบันทึกภาพแบบ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  <w:r w:rsidRPr="00653056">
              <w:rPr>
                <w:rFonts w:ascii="TH SarabunPSK" w:hAnsi="TH SarabunPSK" w:cs="TH SarabunPSK"/>
                <w:sz w:val="32"/>
                <w:szCs w:val="32"/>
              </w:rPr>
              <w:t>HDTVI</w:t>
            </w:r>
          </w:p>
        </w:tc>
        <w:tc>
          <w:tcPr>
            <w:tcW w:w="2617" w:type="dxa"/>
          </w:tcPr>
          <w:p w14:paraId="55CD8522" w14:textId="4C8F026B" w:rsidR="00081B21" w:rsidRDefault="00081B21" w:rsidP="00081B21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-</w:t>
            </w:r>
          </w:p>
        </w:tc>
      </w:tr>
      <w:tr w:rsidR="001930E2" w14:paraId="0DD34A25" w14:textId="77777777" w:rsidTr="001930E2">
        <w:tc>
          <w:tcPr>
            <w:tcW w:w="2028" w:type="dxa"/>
            <w:vMerge/>
          </w:tcPr>
          <w:p w14:paraId="37C77121" w14:textId="77777777" w:rsidR="001930E2" w:rsidRDefault="001930E2" w:rsidP="0000193F">
            <w:pPr>
              <w:widowControl w:val="0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  <w:tc>
          <w:tcPr>
            <w:tcW w:w="3496" w:type="dxa"/>
          </w:tcPr>
          <w:p w14:paraId="794BCFE8" w14:textId="48C33E24" w:rsidR="001930E2" w:rsidRDefault="001930E2" w:rsidP="00001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ลักษณะของกล้องวงจรปิด</w:t>
            </w:r>
            <w:proofErr w:type="spellEnd"/>
          </w:p>
        </w:tc>
        <w:tc>
          <w:tcPr>
            <w:tcW w:w="2126" w:type="dxa"/>
          </w:tcPr>
          <w:p w14:paraId="6C73FE13" w14:textId="6667FB49" w:rsidR="001930E2" w:rsidRDefault="001930E2" w:rsidP="00193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969" w:type="dxa"/>
          </w:tcPr>
          <w:p w14:paraId="1453AF8F" w14:textId="5BEB08A2" w:rsidR="001930E2" w:rsidRDefault="00081B21" w:rsidP="00081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จําแนกลักษณะของกล้องวงจรปิด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2617" w:type="dxa"/>
          </w:tcPr>
          <w:p w14:paraId="59F1017F" w14:textId="255CAB8C" w:rsidR="001930E2" w:rsidRDefault="00081B21" w:rsidP="00081B21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-</w:t>
            </w:r>
          </w:p>
        </w:tc>
      </w:tr>
      <w:tr w:rsidR="001930E2" w14:paraId="46D09557" w14:textId="77777777" w:rsidTr="001930E2">
        <w:tc>
          <w:tcPr>
            <w:tcW w:w="2028" w:type="dxa"/>
            <w:vMerge/>
          </w:tcPr>
          <w:p w14:paraId="7DD01B38" w14:textId="77777777" w:rsidR="001930E2" w:rsidRDefault="001930E2" w:rsidP="0000193F">
            <w:pPr>
              <w:widowControl w:val="0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  <w:tc>
          <w:tcPr>
            <w:tcW w:w="3496" w:type="dxa"/>
          </w:tcPr>
          <w:p w14:paraId="5F861311" w14:textId="77777777" w:rsidR="001930E2" w:rsidRDefault="001930E2" w:rsidP="00193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สายสัญญาณสําหรับระบบกล้อง</w:t>
            </w:r>
            <w:proofErr w:type="spellEnd"/>
          </w:p>
          <w:p w14:paraId="2FF974D9" w14:textId="0743633B" w:rsidR="001930E2" w:rsidRDefault="001930E2" w:rsidP="00193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วงจรปิดได้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2126" w:type="dxa"/>
          </w:tcPr>
          <w:p w14:paraId="10046886" w14:textId="3E1FFD2E" w:rsidR="001930E2" w:rsidRDefault="001930E2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969" w:type="dxa"/>
          </w:tcPr>
          <w:p w14:paraId="422DC614" w14:textId="6A8F24E4" w:rsidR="001930E2" w:rsidRDefault="00081B21" w:rsidP="00001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บอกของสายสําหรับระบบกล้องวงจรปิดได้</w:t>
            </w:r>
            <w:proofErr w:type="spellEnd"/>
          </w:p>
        </w:tc>
        <w:tc>
          <w:tcPr>
            <w:tcW w:w="2617" w:type="dxa"/>
          </w:tcPr>
          <w:p w14:paraId="7114D231" w14:textId="6F2DEA2E" w:rsidR="001930E2" w:rsidRDefault="00081B21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-</w:t>
            </w:r>
          </w:p>
        </w:tc>
      </w:tr>
      <w:tr w:rsidR="001930E2" w14:paraId="0F11DE15" w14:textId="77777777" w:rsidTr="001930E2">
        <w:tc>
          <w:tcPr>
            <w:tcW w:w="2028" w:type="dxa"/>
            <w:vMerge/>
          </w:tcPr>
          <w:p w14:paraId="782FE113" w14:textId="77777777" w:rsidR="001930E2" w:rsidRDefault="001930E2" w:rsidP="0000193F">
            <w:pPr>
              <w:widowControl w:val="0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  <w:tc>
          <w:tcPr>
            <w:tcW w:w="3496" w:type="dxa"/>
          </w:tcPr>
          <w:p w14:paraId="5FDA7E93" w14:textId="0B81EAB6" w:rsidR="001930E2" w:rsidRPr="00653056" w:rsidRDefault="001930E2" w:rsidP="00081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อุปกรณ์เชื่อมต่อสัญญาณแต่ละชนิด</w:t>
            </w:r>
            <w:proofErr w:type="spellEnd"/>
          </w:p>
        </w:tc>
        <w:tc>
          <w:tcPr>
            <w:tcW w:w="2126" w:type="dxa"/>
          </w:tcPr>
          <w:p w14:paraId="5C36C42A" w14:textId="13701A0F" w:rsidR="001930E2" w:rsidRDefault="00081B21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969" w:type="dxa"/>
          </w:tcPr>
          <w:p w14:paraId="083562E7" w14:textId="77777777" w:rsidR="00081B21" w:rsidRDefault="00081B21" w:rsidP="00081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บอกหน้าที่อุปกรณ์เชื่อมต่อสัญญาณแต่ละ</w:t>
            </w:r>
            <w:proofErr w:type="spellEnd"/>
          </w:p>
          <w:p w14:paraId="3C105547" w14:textId="5EA2181C" w:rsidR="001930E2" w:rsidRDefault="006928D7" w:rsidP="00081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</w:t>
            </w:r>
            <w:proofErr w:type="spellStart"/>
            <w:r w:rsidR="00081B21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ชนิด</w:t>
            </w:r>
            <w:proofErr w:type="spellEnd"/>
            <w:r w:rsidR="00081B21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2617" w:type="dxa"/>
          </w:tcPr>
          <w:p w14:paraId="59A44C59" w14:textId="4F7DDC1F" w:rsidR="001930E2" w:rsidRDefault="00081B21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-</w:t>
            </w:r>
          </w:p>
        </w:tc>
      </w:tr>
      <w:tr w:rsidR="001930E2" w14:paraId="21D4AFB1" w14:textId="77777777" w:rsidTr="001930E2">
        <w:tc>
          <w:tcPr>
            <w:tcW w:w="2028" w:type="dxa"/>
            <w:vMerge/>
          </w:tcPr>
          <w:p w14:paraId="3863771F" w14:textId="77777777" w:rsidR="001930E2" w:rsidRDefault="001930E2" w:rsidP="0000193F">
            <w:pPr>
              <w:widowControl w:val="0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  <w:tc>
          <w:tcPr>
            <w:tcW w:w="3496" w:type="dxa"/>
          </w:tcPr>
          <w:p w14:paraId="6E42BB9F" w14:textId="77777777" w:rsidR="001930E2" w:rsidRDefault="001930E2" w:rsidP="00193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ชนิดหัวต่อสายนําสัญญาณภาพใน</w:t>
            </w:r>
            <w:proofErr w:type="spellEnd"/>
          </w:p>
          <w:p w14:paraId="5ADDB6CD" w14:textId="591D5799" w:rsidR="001930E2" w:rsidRPr="00653056" w:rsidRDefault="006928D7" w:rsidP="00081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</w:t>
            </w:r>
            <w:proofErr w:type="spellStart"/>
            <w:r w:rsidR="001930E2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งานกล้องวงจรปิด</w:t>
            </w:r>
            <w:proofErr w:type="spellEnd"/>
            <w:r w:rsidR="001930E2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2126" w:type="dxa"/>
          </w:tcPr>
          <w:p w14:paraId="06BACED0" w14:textId="4EA45EEE" w:rsidR="001930E2" w:rsidRDefault="00081B21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969" w:type="dxa"/>
          </w:tcPr>
          <w:p w14:paraId="244BAF25" w14:textId="77777777" w:rsidR="00081B21" w:rsidRDefault="00081B21" w:rsidP="00081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บอกชนิดหัวต่อสายนําสัญญาณภาพใน</w:t>
            </w:r>
            <w:proofErr w:type="spellEnd"/>
          </w:p>
          <w:p w14:paraId="479CAA19" w14:textId="510A397C" w:rsidR="001930E2" w:rsidRDefault="006928D7" w:rsidP="00081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</w:t>
            </w:r>
            <w:proofErr w:type="spellStart"/>
            <w:r w:rsidR="00081B21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งานกล้องวงจรปิด</w:t>
            </w:r>
            <w:proofErr w:type="spellEnd"/>
            <w:r w:rsidR="00081B21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2617" w:type="dxa"/>
          </w:tcPr>
          <w:p w14:paraId="6036652F" w14:textId="2A728361" w:rsidR="001930E2" w:rsidRDefault="00081B21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-</w:t>
            </w:r>
          </w:p>
        </w:tc>
      </w:tr>
    </w:tbl>
    <w:p w14:paraId="0000010A" w14:textId="6AC9CFD4" w:rsidR="009F0729" w:rsidRPr="00A53708" w:rsidRDefault="007803B6" w:rsidP="00A537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proofErr w:type="spellStart"/>
      <w:r w:rsidRPr="00A53708">
        <w:rPr>
          <w:rFonts w:ascii="TH SarabunPSK" w:eastAsia="Arial Unicode MS" w:hAnsi="TH SarabunPSK" w:cs="TH SarabunPSK"/>
          <w:b/>
          <w:bCs/>
          <w:sz w:val="36"/>
          <w:szCs w:val="36"/>
        </w:rPr>
        <w:lastRenderedPageBreak/>
        <w:t>การวิเคราะห์งานจนถึงขั้นได้มาซึ่งวัตถุประสงค์</w:t>
      </w:r>
      <w:proofErr w:type="spellEnd"/>
    </w:p>
    <w:p w14:paraId="61FAE645" w14:textId="6D65A266" w:rsidR="00A53708" w:rsidRDefault="007803B6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Arial Unicode MS" w:hAnsi="TH SarabunPSK" w:cs="TH SarabunPSK"/>
          <w:sz w:val="32"/>
          <w:szCs w:val="32"/>
        </w:rPr>
      </w:pPr>
      <w:proofErr w:type="spellStart"/>
      <w:r w:rsidRPr="00A53708">
        <w:rPr>
          <w:rFonts w:ascii="TH SarabunPSK" w:eastAsia="Arial Unicode MS" w:hAnsi="TH SarabunPSK" w:cs="TH SarabunPSK"/>
          <w:b/>
          <w:bCs/>
          <w:sz w:val="32"/>
          <w:szCs w:val="32"/>
        </w:rPr>
        <w:t>ขอบเขต</w:t>
      </w:r>
      <w:proofErr w:type="spellEnd"/>
      <w:r w:rsidRPr="00A53708">
        <w:rPr>
          <w:rFonts w:ascii="TH SarabunPSK" w:eastAsia="Arial Unicode MS" w:hAnsi="TH SarabunPSK" w:cs="TH SarabunPSK"/>
          <w:b/>
          <w:bCs/>
          <w:sz w:val="32"/>
          <w:szCs w:val="32"/>
        </w:rPr>
        <w:t xml:space="preserve"> </w:t>
      </w:r>
      <w:r w:rsidRPr="00A53708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653056">
        <w:rPr>
          <w:rFonts w:ascii="TH SarabunPSK" w:hAnsi="TH SarabunPSK" w:cs="TH SarabunPSK"/>
          <w:sz w:val="32"/>
          <w:szCs w:val="32"/>
        </w:rPr>
        <w:t xml:space="preserve"> </w:t>
      </w:r>
      <w:r w:rsidR="005E7664">
        <w:rPr>
          <w:rFonts w:ascii="TH SarabunPSK" w:eastAsia="Arial Unicode MS" w:hAnsi="TH SarabunPSK" w:cs="TH SarabunPSK"/>
          <w:sz w:val="32"/>
          <w:szCs w:val="32"/>
          <w:cs/>
        </w:rPr>
        <w:t xml:space="preserve">ไฟฟ้า อิเล็กทรอนิกส์ และคอมพิวเตอร์ </w:t>
      </w:r>
    </w:p>
    <w:p w14:paraId="2BA78C7E" w14:textId="6D588DC9" w:rsidR="00A53708" w:rsidRDefault="007803B6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Arial Unicode MS" w:hAnsi="TH SarabunPSK" w:cs="TH SarabunPSK"/>
          <w:sz w:val="32"/>
          <w:szCs w:val="32"/>
        </w:rPr>
      </w:pPr>
      <w:proofErr w:type="spellStart"/>
      <w:r w:rsidRPr="00A53708">
        <w:rPr>
          <w:rFonts w:ascii="TH SarabunPSK" w:eastAsia="Arial Unicode MS" w:hAnsi="TH SarabunPSK" w:cs="TH SarabunPSK"/>
          <w:b/>
          <w:bCs/>
          <w:sz w:val="32"/>
          <w:szCs w:val="32"/>
        </w:rPr>
        <w:t>งาน</w:t>
      </w:r>
      <w:proofErr w:type="spellEnd"/>
      <w:r w:rsidRPr="00A53708">
        <w:rPr>
          <w:rFonts w:ascii="TH SarabunPSK" w:eastAsia="Arial Unicode MS" w:hAnsi="TH SarabunPSK" w:cs="TH SarabunPSK"/>
          <w:b/>
          <w:bCs/>
          <w:sz w:val="32"/>
          <w:szCs w:val="32"/>
        </w:rPr>
        <w:t xml:space="preserve"> </w:t>
      </w:r>
      <w:r w:rsidRPr="00A53708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65305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53056">
        <w:rPr>
          <w:rFonts w:ascii="TH SarabunPSK" w:eastAsia="Arial Unicode MS" w:hAnsi="TH SarabunPSK" w:cs="TH SarabunPSK"/>
          <w:sz w:val="32"/>
          <w:szCs w:val="32"/>
        </w:rPr>
        <w:t>การติดตั้งและบํารุงรักษาระบบกล้องวงจรปิด</w:t>
      </w:r>
      <w:proofErr w:type="spellEnd"/>
      <w:r w:rsidRPr="00653056">
        <w:rPr>
          <w:rFonts w:ascii="TH SarabunPSK" w:eastAsia="Arial Unicode MS" w:hAnsi="TH SarabunPSK" w:cs="TH SarabunPSK"/>
          <w:sz w:val="32"/>
          <w:szCs w:val="32"/>
        </w:rPr>
        <w:t xml:space="preserve"> </w:t>
      </w:r>
    </w:p>
    <w:p w14:paraId="4DE53549" w14:textId="77777777" w:rsidR="00D57E81" w:rsidRPr="00D57E81" w:rsidRDefault="00D57E81" w:rsidP="00D57E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hAnsi="TH SarabunPSK" w:cs="TH SarabunPSK"/>
          <w:sz w:val="32"/>
          <w:szCs w:val="32"/>
        </w:rPr>
      </w:pPr>
      <w:r w:rsidRPr="0041764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ตาราง</w:t>
      </w: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ภาคผนวก </w:t>
      </w:r>
      <w:r w:rsidRPr="009F322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ก-</w:t>
      </w: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6 (ต่อ)  </w:t>
      </w:r>
      <w:proofErr w:type="spellStart"/>
      <w:r w:rsidRPr="00D57E81">
        <w:rPr>
          <w:rFonts w:ascii="TH SarabunPSK" w:eastAsia="Arial Unicode MS" w:hAnsi="TH SarabunPSK" w:cs="TH SarabunPSK"/>
          <w:sz w:val="32"/>
          <w:szCs w:val="32"/>
        </w:rPr>
        <w:t>การวิเคราะห์งานจนถึงขั้นได้มาซึ่งวัตถุประสงค์</w:t>
      </w:r>
      <w:proofErr w:type="spellEnd"/>
    </w:p>
    <w:p w14:paraId="09617C11" w14:textId="77777777" w:rsidR="00CB6A0A" w:rsidRPr="00CB6A0A" w:rsidRDefault="00CB6A0A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Arial Unicode MS" w:hAnsi="TH SarabunPSK" w:cs="TH SarabunPSK"/>
          <w:b/>
          <w:sz w:val="16"/>
          <w:szCs w:val="16"/>
        </w:rPr>
      </w:pPr>
    </w:p>
    <w:tbl>
      <w:tblPr>
        <w:tblStyle w:val="a5"/>
        <w:tblW w:w="14743" w:type="dxa"/>
        <w:tblInd w:w="-147" w:type="dxa"/>
        <w:tblLook w:val="04A0" w:firstRow="1" w:lastRow="0" w:firstColumn="1" w:lastColumn="0" w:noHBand="0" w:noVBand="1"/>
      </w:tblPr>
      <w:tblGrid>
        <w:gridCol w:w="1808"/>
        <w:gridCol w:w="3340"/>
        <w:gridCol w:w="2906"/>
        <w:gridCol w:w="3308"/>
        <w:gridCol w:w="3381"/>
      </w:tblGrid>
      <w:tr w:rsidR="00CB6A0A" w14:paraId="0C6804F8" w14:textId="77777777" w:rsidTr="00792898">
        <w:tc>
          <w:tcPr>
            <w:tcW w:w="1808" w:type="dxa"/>
            <w:shd w:val="clear" w:color="auto" w:fill="DAEEF3" w:themeFill="accent5" w:themeFillTint="33"/>
          </w:tcPr>
          <w:p w14:paraId="6E173C2B" w14:textId="77777777" w:rsidR="00A53708" w:rsidRPr="00E761EA" w:rsidRDefault="00A53708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E761EA"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  <w:t>งานย่อย</w:t>
            </w:r>
            <w:proofErr w:type="spellEnd"/>
          </w:p>
        </w:tc>
        <w:tc>
          <w:tcPr>
            <w:tcW w:w="3340" w:type="dxa"/>
            <w:shd w:val="clear" w:color="auto" w:fill="DAEEF3" w:themeFill="accent5" w:themeFillTint="33"/>
          </w:tcPr>
          <w:p w14:paraId="0C6C233A" w14:textId="77777777" w:rsidR="00A53708" w:rsidRPr="00E761EA" w:rsidRDefault="00A53708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eastAsia="Arial Unicode MS" w:hAnsi="TH SarabunPSK" w:cs="TH SarabunPSK" w:hint="cs"/>
                <w:b/>
                <w:bCs/>
                <w:sz w:val="32"/>
                <w:szCs w:val="32"/>
                <w:cs/>
              </w:rPr>
              <w:t>ความรู้</w:t>
            </w:r>
          </w:p>
        </w:tc>
        <w:tc>
          <w:tcPr>
            <w:tcW w:w="2906" w:type="dxa"/>
            <w:shd w:val="clear" w:color="auto" w:fill="DAEEF3" w:themeFill="accent5" w:themeFillTint="33"/>
          </w:tcPr>
          <w:p w14:paraId="2B90273D" w14:textId="77777777" w:rsidR="00A53708" w:rsidRPr="00E761EA" w:rsidRDefault="00A53708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b/>
                <w:bCs/>
                <w:sz w:val="32"/>
                <w:szCs w:val="32"/>
                <w:cs/>
              </w:rPr>
              <w:t>ทักษะ</w:t>
            </w:r>
          </w:p>
        </w:tc>
        <w:tc>
          <w:tcPr>
            <w:tcW w:w="3308" w:type="dxa"/>
            <w:shd w:val="clear" w:color="auto" w:fill="DAEEF3" w:themeFill="accent5" w:themeFillTint="33"/>
          </w:tcPr>
          <w:p w14:paraId="543E075B" w14:textId="77777777" w:rsidR="00A53708" w:rsidRPr="00E761EA" w:rsidRDefault="00A53708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eastAsia="Arial Unicode MS" w:hAnsi="TH SarabunPSK" w:cs="TH SarabunPSK" w:hint="cs"/>
                <w:b/>
                <w:bCs/>
                <w:sz w:val="32"/>
                <w:szCs w:val="32"/>
                <w:cs/>
              </w:rPr>
              <w:t>วัตถุประสงค์ด้านทฤษฎี</w:t>
            </w:r>
          </w:p>
        </w:tc>
        <w:tc>
          <w:tcPr>
            <w:tcW w:w="3381" w:type="dxa"/>
            <w:shd w:val="clear" w:color="auto" w:fill="DAEEF3" w:themeFill="accent5" w:themeFillTint="33"/>
          </w:tcPr>
          <w:p w14:paraId="6AAD10BD" w14:textId="77777777" w:rsidR="00A53708" w:rsidRPr="00E761EA" w:rsidRDefault="00A53708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b/>
                <w:bCs/>
                <w:sz w:val="32"/>
                <w:szCs w:val="32"/>
                <w:cs/>
              </w:rPr>
              <w:t>วัตถุประสงค์ด้านปฏิบัติ</w:t>
            </w:r>
          </w:p>
        </w:tc>
      </w:tr>
      <w:tr w:rsidR="00CB6A0A" w14:paraId="01FE0015" w14:textId="77777777" w:rsidTr="00CB6A0A">
        <w:tc>
          <w:tcPr>
            <w:tcW w:w="1808" w:type="dxa"/>
            <w:vMerge w:val="restart"/>
          </w:tcPr>
          <w:p w14:paraId="6668372D" w14:textId="77777777" w:rsidR="00A53708" w:rsidRDefault="00A53708" w:rsidP="00001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การติดตั้งระบบ</w:t>
            </w:r>
            <w:proofErr w:type="spellEnd"/>
          </w:p>
          <w:p w14:paraId="0D935D90" w14:textId="104C1C79" w:rsidR="00A53708" w:rsidRDefault="006928D7" w:rsidP="00A53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 w:rsidR="00A53708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งานกล้องวงจรปิด</w:t>
            </w:r>
            <w:proofErr w:type="spellEnd"/>
          </w:p>
        </w:tc>
        <w:tc>
          <w:tcPr>
            <w:tcW w:w="3340" w:type="dxa"/>
          </w:tcPr>
          <w:p w14:paraId="5A6D43C2" w14:textId="77777777" w:rsidR="00CB6A0A" w:rsidRDefault="00A53708" w:rsidP="00001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เครื่องมือที่ใช้ในการติดตั้งกล้อง</w:t>
            </w:r>
            <w:proofErr w:type="spellEnd"/>
          </w:p>
          <w:p w14:paraId="63A89103" w14:textId="683D5DED" w:rsidR="00A53708" w:rsidRDefault="006928D7" w:rsidP="00CB6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</w:t>
            </w:r>
            <w:proofErr w:type="spellStart"/>
            <w:r w:rsidR="00A53708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วงจรปิด</w:t>
            </w:r>
            <w:proofErr w:type="spellEnd"/>
          </w:p>
        </w:tc>
        <w:tc>
          <w:tcPr>
            <w:tcW w:w="2906" w:type="dxa"/>
          </w:tcPr>
          <w:p w14:paraId="54D003E5" w14:textId="1CC8EAB0" w:rsidR="00A53708" w:rsidRDefault="008E31C5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3308" w:type="dxa"/>
          </w:tcPr>
          <w:p w14:paraId="7BB1F497" w14:textId="77777777" w:rsidR="00CB6A0A" w:rsidRDefault="00CB6A0A" w:rsidP="00001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45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บอกชื่อเครื่องมือที่ใช้ในการในการ</w:t>
            </w:r>
            <w:proofErr w:type="spellEnd"/>
          </w:p>
          <w:p w14:paraId="61CB8233" w14:textId="369AA67E" w:rsidR="00A53708" w:rsidRDefault="006928D7" w:rsidP="00001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45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</w:t>
            </w:r>
            <w:proofErr w:type="spellStart"/>
            <w:r w:rsidR="00CB6A0A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ติดตั้งกล้องวงจรปิดได้</w:t>
            </w:r>
            <w:proofErr w:type="spellEnd"/>
          </w:p>
        </w:tc>
        <w:tc>
          <w:tcPr>
            <w:tcW w:w="3381" w:type="dxa"/>
          </w:tcPr>
          <w:p w14:paraId="0E9B1A7E" w14:textId="77777777" w:rsidR="00CB6A0A" w:rsidRPr="00653056" w:rsidRDefault="00CB6A0A" w:rsidP="00CB6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สามารถใช้เครื่องมือที่ในการติดตั้ง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7E39CE3B" w14:textId="77777777" w:rsidR="00CB6A0A" w:rsidRDefault="006928D7" w:rsidP="00CB6A0A">
            <w:pPr>
              <w:widowControl w:val="0"/>
              <w:jc w:val="both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</w:t>
            </w:r>
            <w:r w:rsidR="00CB6A0A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กล้องวงจรปิด</w:t>
            </w:r>
          </w:p>
          <w:p w14:paraId="574EB837" w14:textId="36DAAD5E" w:rsidR="00676946" w:rsidRPr="00676946" w:rsidRDefault="00676946" w:rsidP="00CB6A0A">
            <w:pPr>
              <w:widowControl w:val="0"/>
              <w:jc w:val="both"/>
              <w:rPr>
                <w:rFonts w:ascii="TH SarabunPSK" w:eastAsia="Arial Unicode MS" w:hAnsi="TH SarabunPSK" w:cs="TH SarabunPSK" w:hint="cs"/>
                <w:sz w:val="20"/>
                <w:szCs w:val="20"/>
                <w:cs/>
              </w:rPr>
            </w:pPr>
          </w:p>
        </w:tc>
      </w:tr>
      <w:tr w:rsidR="00CB6A0A" w14:paraId="6FEB31C8" w14:textId="77777777" w:rsidTr="00CB6A0A">
        <w:tc>
          <w:tcPr>
            <w:tcW w:w="1808" w:type="dxa"/>
            <w:vMerge/>
          </w:tcPr>
          <w:p w14:paraId="0855E0E7" w14:textId="77777777" w:rsidR="00A53708" w:rsidRDefault="00A53708" w:rsidP="0000193F">
            <w:pPr>
              <w:widowControl w:val="0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  <w:tc>
          <w:tcPr>
            <w:tcW w:w="3340" w:type="dxa"/>
          </w:tcPr>
          <w:p w14:paraId="61A1A508" w14:textId="13FD9248" w:rsidR="00A53708" w:rsidRDefault="00A53708" w:rsidP="00001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การคํานวณการติดตั้งกล้องวงจรปิด</w:t>
            </w:r>
            <w:proofErr w:type="spellEnd"/>
          </w:p>
        </w:tc>
        <w:tc>
          <w:tcPr>
            <w:tcW w:w="2906" w:type="dxa"/>
          </w:tcPr>
          <w:p w14:paraId="11450DB3" w14:textId="40C21B26" w:rsidR="00A53708" w:rsidRDefault="008E31C5" w:rsidP="00CB6A0A">
            <w:pPr>
              <w:widowControl w:val="0"/>
              <w:ind w:right="-139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คํานวณการติดตั้งกล้องวงจรปิด</w:t>
            </w:r>
            <w:proofErr w:type="spellEnd"/>
          </w:p>
        </w:tc>
        <w:tc>
          <w:tcPr>
            <w:tcW w:w="3308" w:type="dxa"/>
          </w:tcPr>
          <w:p w14:paraId="212B4281" w14:textId="1C29A6EA" w:rsidR="00A53708" w:rsidRDefault="00CB6A0A" w:rsidP="00001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คํานวณค่าพารามิเตอร์ต่างๆ</w:t>
            </w:r>
            <w:proofErr w:type="spellEnd"/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การ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ติดตั้งกล้องวงจรปิด</w:t>
            </w:r>
            <w:proofErr w:type="spellEnd"/>
          </w:p>
        </w:tc>
        <w:tc>
          <w:tcPr>
            <w:tcW w:w="3381" w:type="dxa"/>
          </w:tcPr>
          <w:p w14:paraId="29F1B56F" w14:textId="77777777" w:rsidR="00CB6A0A" w:rsidRPr="00653056" w:rsidRDefault="00CB6A0A" w:rsidP="00CB6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คํานวณหาค่าความยาวโฟกัสได้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13A3045D" w14:textId="3D019AD3" w:rsidR="00A53708" w:rsidRDefault="00CB6A0A" w:rsidP="00CB6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คํานวณหา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Bandwidth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ได้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CB6A0A" w14:paraId="432C8216" w14:textId="77777777" w:rsidTr="00CB6A0A">
        <w:tc>
          <w:tcPr>
            <w:tcW w:w="1808" w:type="dxa"/>
            <w:vMerge/>
          </w:tcPr>
          <w:p w14:paraId="2CE1C93B" w14:textId="77777777" w:rsidR="00A53708" w:rsidRDefault="00A53708" w:rsidP="0000193F">
            <w:pPr>
              <w:widowControl w:val="0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  <w:tc>
          <w:tcPr>
            <w:tcW w:w="3340" w:type="dxa"/>
          </w:tcPr>
          <w:p w14:paraId="6CF1B4C6" w14:textId="7A9B8F72" w:rsidR="00A53708" w:rsidRDefault="00A53708" w:rsidP="00001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ออกแบบงานติดตั้งกล้องวงจรปิด</w:t>
            </w:r>
            <w:proofErr w:type="spellEnd"/>
          </w:p>
        </w:tc>
        <w:tc>
          <w:tcPr>
            <w:tcW w:w="2906" w:type="dxa"/>
          </w:tcPr>
          <w:p w14:paraId="65A0A194" w14:textId="77777777" w:rsidR="008E31C5" w:rsidRDefault="008E31C5" w:rsidP="008E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ออกแบบงานติดตั้งกล้องวงจร</w:t>
            </w:r>
            <w:proofErr w:type="spellEnd"/>
          </w:p>
          <w:p w14:paraId="0FB0EFB1" w14:textId="3B1159B2" w:rsidR="00A53708" w:rsidRDefault="006928D7" w:rsidP="008E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</w:t>
            </w:r>
            <w:proofErr w:type="spellStart"/>
            <w:r w:rsidR="008E31C5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ปิด</w:t>
            </w:r>
            <w:proofErr w:type="spellEnd"/>
          </w:p>
        </w:tc>
        <w:tc>
          <w:tcPr>
            <w:tcW w:w="3308" w:type="dxa"/>
          </w:tcPr>
          <w:p w14:paraId="0F0DF6A8" w14:textId="5998872B" w:rsidR="00A53708" w:rsidRDefault="00CB6A0A" w:rsidP="00001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ออกแบบงานติดตั้งกล้องวงจรปิดได้</w:t>
            </w:r>
            <w:proofErr w:type="spellEnd"/>
          </w:p>
        </w:tc>
        <w:tc>
          <w:tcPr>
            <w:tcW w:w="3381" w:type="dxa"/>
          </w:tcPr>
          <w:p w14:paraId="3A454367" w14:textId="77777777" w:rsidR="00CB6A0A" w:rsidRPr="00653056" w:rsidRDefault="00CB6A0A" w:rsidP="00CB6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ออกแบบงานติดตั้งกล้องวงจรปิดได้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25BC4840" w14:textId="421F44DD" w:rsidR="00A53708" w:rsidRDefault="00A53708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</w:tr>
      <w:tr w:rsidR="00A53708" w14:paraId="16FD7914" w14:textId="77777777" w:rsidTr="00CB6A0A">
        <w:tc>
          <w:tcPr>
            <w:tcW w:w="1808" w:type="dxa"/>
          </w:tcPr>
          <w:p w14:paraId="54EC5A6E" w14:textId="77777777" w:rsidR="00A53708" w:rsidRDefault="00A53708" w:rsidP="0000193F">
            <w:pPr>
              <w:widowControl w:val="0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  <w:tc>
          <w:tcPr>
            <w:tcW w:w="3340" w:type="dxa"/>
          </w:tcPr>
          <w:p w14:paraId="24260941" w14:textId="77777777" w:rsidR="00A53708" w:rsidRDefault="00A53708" w:rsidP="00001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การติดตั้งสายสัญญาณแต่ละประเภท</w:t>
            </w:r>
            <w:proofErr w:type="spellEnd"/>
          </w:p>
          <w:p w14:paraId="0A5602EF" w14:textId="10E7B561" w:rsidR="00A53708" w:rsidRPr="00653056" w:rsidRDefault="00A53708" w:rsidP="00001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ให้เหมาะกับหน้างาน</w:t>
            </w:r>
            <w:proofErr w:type="spellEnd"/>
          </w:p>
        </w:tc>
        <w:tc>
          <w:tcPr>
            <w:tcW w:w="2906" w:type="dxa"/>
          </w:tcPr>
          <w:p w14:paraId="748BFFD3" w14:textId="77777777" w:rsidR="008E31C5" w:rsidRDefault="008E31C5" w:rsidP="008E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การเข้าหัวสายสัญญาณ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31BA8A8E" w14:textId="77777777" w:rsidR="00CB6A0A" w:rsidRDefault="00CB6A0A" w:rsidP="008E31C5">
            <w:pPr>
              <w:widowControl w:val="0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ติดตั้งสายสัญญาณแต่ละ</w:t>
            </w:r>
            <w:proofErr w:type="spellEnd"/>
          </w:p>
          <w:p w14:paraId="3C52285B" w14:textId="77777777" w:rsidR="00A53708" w:rsidRDefault="00CB6A0A" w:rsidP="008E31C5">
            <w:pPr>
              <w:widowControl w:val="0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ประเภทให้เหมาะกับหน้างาน</w:t>
            </w:r>
            <w:proofErr w:type="spellEnd"/>
          </w:p>
          <w:p w14:paraId="20BB3D8E" w14:textId="4C077727" w:rsidR="00CB6A0A" w:rsidRPr="00CB6A0A" w:rsidRDefault="00CB6A0A" w:rsidP="008E31C5">
            <w:pPr>
              <w:widowControl w:val="0"/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การติดตั้งกล้องวงจรปิด</w:t>
            </w:r>
            <w:proofErr w:type="spellEnd"/>
          </w:p>
        </w:tc>
        <w:tc>
          <w:tcPr>
            <w:tcW w:w="3308" w:type="dxa"/>
          </w:tcPr>
          <w:p w14:paraId="30F466A6" w14:textId="77777777" w:rsidR="00CB6A0A" w:rsidRDefault="00CB6A0A" w:rsidP="00CB6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บอกลักษณะการติดตั้ง</w:t>
            </w:r>
            <w:proofErr w:type="spellEnd"/>
          </w:p>
          <w:p w14:paraId="07256CB1" w14:textId="77777777" w:rsidR="00CB6A0A" w:rsidRDefault="00CB6A0A" w:rsidP="00CB6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สายสัญญาณแต่ละประเภท</w:t>
            </w:r>
            <w:proofErr w:type="spellEnd"/>
          </w:p>
          <w:p w14:paraId="143405D9" w14:textId="2B12B138" w:rsidR="00CB6A0A" w:rsidRPr="00653056" w:rsidRDefault="00CB6A0A" w:rsidP="00CB6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ให้เหมาะกับหน้างาน</w:t>
            </w:r>
            <w:proofErr w:type="spellEnd"/>
          </w:p>
          <w:p w14:paraId="4A3522F0" w14:textId="77777777" w:rsidR="00A53708" w:rsidRDefault="00A53708" w:rsidP="00001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  <w:tc>
          <w:tcPr>
            <w:tcW w:w="3381" w:type="dxa"/>
          </w:tcPr>
          <w:p w14:paraId="7868C4AD" w14:textId="77777777" w:rsidR="00CB6A0A" w:rsidRPr="00653056" w:rsidRDefault="00CB6A0A" w:rsidP="00CB6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เข้าหัวสายนําสัญญาณได้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664E0FBD" w14:textId="77777777" w:rsidR="00CB6A0A" w:rsidRPr="00653056" w:rsidRDefault="00CB6A0A" w:rsidP="00CB6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เข้าหัวสายสัญญาณโคแอกซ์เชียลได้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6385BAA6" w14:textId="77777777" w:rsidR="00CB6A0A" w:rsidRDefault="00CB6A0A" w:rsidP="00CB6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ติดตั้งสายสัญญาณแต่ละประเภทให้</w:t>
            </w:r>
            <w:proofErr w:type="spellEnd"/>
          </w:p>
          <w:p w14:paraId="5BBEBF44" w14:textId="6CB0D5A9" w:rsidR="00CB6A0A" w:rsidRPr="00653056" w:rsidRDefault="006928D7" w:rsidP="00CB6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</w:t>
            </w:r>
            <w:proofErr w:type="spellStart"/>
            <w:r w:rsidR="00CB6A0A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เหมาะกับหน้างานได้</w:t>
            </w:r>
            <w:proofErr w:type="spellEnd"/>
          </w:p>
          <w:p w14:paraId="3FBC8C57" w14:textId="77777777" w:rsidR="00CB6A0A" w:rsidRDefault="00CB6A0A" w:rsidP="00CB6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ติดตั้งกล้องวงจรปิดแบบอนาล็อกได้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3F60AA04" w14:textId="77777777" w:rsidR="00CB6A0A" w:rsidRPr="00653056" w:rsidRDefault="00CB6A0A" w:rsidP="00CB6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ติดตั้งกล้องวงจรปิดแบบไอพีได้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738A2D6C" w14:textId="77777777" w:rsidR="00A53708" w:rsidRDefault="00A53708" w:rsidP="00CB6A0A">
            <w:pPr>
              <w:widowControl w:val="0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</w:tr>
    </w:tbl>
    <w:p w14:paraId="15D8106C" w14:textId="77777777" w:rsidR="00A53708" w:rsidRDefault="00A53708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Arial Unicode MS" w:hAnsi="TH SarabunPSK" w:cs="TH SarabunPSK"/>
          <w:b/>
          <w:sz w:val="32"/>
          <w:szCs w:val="32"/>
        </w:rPr>
      </w:pPr>
    </w:p>
    <w:p w14:paraId="0000010E" w14:textId="693EB52F" w:rsidR="009F0729" w:rsidRPr="00653056" w:rsidRDefault="009F0729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2D509CC" w14:textId="2A01EA34" w:rsidR="00A53708" w:rsidRDefault="00A53708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3218F64" w14:textId="6986E796" w:rsidR="00CB6A0A" w:rsidRDefault="00CB6A0A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0000011C" w14:textId="14C43B33" w:rsidR="009F0729" w:rsidRDefault="007803B6" w:rsidP="00CB6A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proofErr w:type="spellStart"/>
      <w:r w:rsidRPr="00CB6A0A">
        <w:rPr>
          <w:rFonts w:ascii="TH SarabunPSK" w:eastAsia="Arial Unicode MS" w:hAnsi="TH SarabunPSK" w:cs="TH SarabunPSK"/>
          <w:b/>
          <w:bCs/>
          <w:sz w:val="36"/>
          <w:szCs w:val="36"/>
        </w:rPr>
        <w:t>การวิเคราะห์งานจนถึงขั้นได้มาซึ่งวัตถุประสงค์</w:t>
      </w:r>
      <w:proofErr w:type="spellEnd"/>
    </w:p>
    <w:p w14:paraId="471FC308" w14:textId="77777777" w:rsidR="00CF179B" w:rsidRPr="00CB6A0A" w:rsidRDefault="00CF179B" w:rsidP="00CB6A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0B7AA2E" w14:textId="6F4972CC" w:rsidR="00CB6A0A" w:rsidRDefault="007803B6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Arial Unicode MS" w:hAnsi="TH SarabunPSK" w:cs="TH SarabunPSK"/>
          <w:sz w:val="32"/>
          <w:szCs w:val="32"/>
        </w:rPr>
      </w:pPr>
      <w:proofErr w:type="spellStart"/>
      <w:r w:rsidRPr="00CB6A0A">
        <w:rPr>
          <w:rFonts w:ascii="TH SarabunPSK" w:eastAsia="Arial Unicode MS" w:hAnsi="TH SarabunPSK" w:cs="TH SarabunPSK"/>
          <w:b/>
          <w:bCs/>
          <w:sz w:val="32"/>
          <w:szCs w:val="32"/>
        </w:rPr>
        <w:t>ขอบเขต</w:t>
      </w:r>
      <w:proofErr w:type="spellEnd"/>
      <w:r w:rsidRPr="00CB6A0A">
        <w:rPr>
          <w:rFonts w:ascii="TH SarabunPSK" w:eastAsia="Arial Unicode MS" w:hAnsi="TH SarabunPSK" w:cs="TH SarabunPSK"/>
          <w:b/>
          <w:bCs/>
          <w:sz w:val="32"/>
          <w:szCs w:val="32"/>
        </w:rPr>
        <w:t xml:space="preserve"> </w:t>
      </w:r>
      <w:r w:rsidRPr="00CB6A0A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653056">
        <w:rPr>
          <w:rFonts w:ascii="TH SarabunPSK" w:hAnsi="TH SarabunPSK" w:cs="TH SarabunPSK"/>
          <w:sz w:val="32"/>
          <w:szCs w:val="32"/>
        </w:rPr>
        <w:t xml:space="preserve"> </w:t>
      </w:r>
      <w:r w:rsidR="005E7664">
        <w:rPr>
          <w:rFonts w:ascii="TH SarabunPSK" w:eastAsia="Arial Unicode MS" w:hAnsi="TH SarabunPSK" w:cs="TH SarabunPSK"/>
          <w:sz w:val="32"/>
          <w:szCs w:val="32"/>
          <w:cs/>
        </w:rPr>
        <w:t xml:space="preserve">ไฟฟ้า อิเล็กทรอนิกส์ และคอมพิวเตอร์ </w:t>
      </w:r>
    </w:p>
    <w:p w14:paraId="5625AFE1" w14:textId="6D3A0177" w:rsidR="00CB6A0A" w:rsidRDefault="007803B6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Arial Unicode MS" w:hAnsi="TH SarabunPSK" w:cs="TH SarabunPSK"/>
          <w:sz w:val="32"/>
          <w:szCs w:val="32"/>
        </w:rPr>
      </w:pPr>
      <w:proofErr w:type="spellStart"/>
      <w:r w:rsidRPr="00CB6A0A">
        <w:rPr>
          <w:rFonts w:ascii="TH SarabunPSK" w:eastAsia="Arial Unicode MS" w:hAnsi="TH SarabunPSK" w:cs="TH SarabunPSK"/>
          <w:b/>
          <w:bCs/>
          <w:sz w:val="32"/>
          <w:szCs w:val="32"/>
        </w:rPr>
        <w:t>งาน</w:t>
      </w:r>
      <w:proofErr w:type="spellEnd"/>
      <w:r w:rsidRPr="00CB6A0A">
        <w:rPr>
          <w:rFonts w:ascii="TH SarabunPSK" w:eastAsia="Arial Unicode MS" w:hAnsi="TH SarabunPSK" w:cs="TH SarabunPSK"/>
          <w:b/>
          <w:bCs/>
          <w:sz w:val="32"/>
          <w:szCs w:val="32"/>
        </w:rPr>
        <w:t xml:space="preserve"> </w:t>
      </w:r>
      <w:r w:rsidRPr="00CB6A0A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65305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53056">
        <w:rPr>
          <w:rFonts w:ascii="TH SarabunPSK" w:eastAsia="Arial Unicode MS" w:hAnsi="TH SarabunPSK" w:cs="TH SarabunPSK"/>
          <w:sz w:val="32"/>
          <w:szCs w:val="32"/>
        </w:rPr>
        <w:t>การติดตั้งและบํารุงรักษาระบบกล้องวงจรปิด</w:t>
      </w:r>
      <w:proofErr w:type="spellEnd"/>
      <w:r w:rsidRPr="00653056">
        <w:rPr>
          <w:rFonts w:ascii="TH SarabunPSK" w:eastAsia="Arial Unicode MS" w:hAnsi="TH SarabunPSK" w:cs="TH SarabunPSK"/>
          <w:sz w:val="32"/>
          <w:szCs w:val="32"/>
        </w:rPr>
        <w:t xml:space="preserve"> </w:t>
      </w:r>
    </w:p>
    <w:p w14:paraId="5C1FCAB0" w14:textId="77777777" w:rsidR="00D57E81" w:rsidRPr="00D57E81" w:rsidRDefault="00D57E81" w:rsidP="00D57E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hAnsi="TH SarabunPSK" w:cs="TH SarabunPSK"/>
          <w:sz w:val="32"/>
          <w:szCs w:val="32"/>
        </w:rPr>
      </w:pPr>
      <w:r w:rsidRPr="0041764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ตาราง</w:t>
      </w: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ภาคผนวก </w:t>
      </w:r>
      <w:r w:rsidRPr="009F322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ก-</w:t>
      </w: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6 (ต่อ)  </w:t>
      </w:r>
      <w:proofErr w:type="spellStart"/>
      <w:r w:rsidRPr="00D57E81">
        <w:rPr>
          <w:rFonts w:ascii="TH SarabunPSK" w:eastAsia="Arial Unicode MS" w:hAnsi="TH SarabunPSK" w:cs="TH SarabunPSK"/>
          <w:sz w:val="32"/>
          <w:szCs w:val="32"/>
        </w:rPr>
        <w:t>การวิเคราะห์งานจนถึงขั้นได้มาซึ่งวัตถุประสงค์</w:t>
      </w:r>
      <w:proofErr w:type="spellEnd"/>
    </w:p>
    <w:p w14:paraId="4A48F4A6" w14:textId="77777777" w:rsidR="00CB6A0A" w:rsidRPr="00CB6A0A" w:rsidRDefault="00CB6A0A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Arial Unicode MS" w:hAnsi="TH SarabunPSK" w:cs="TH SarabunPSK"/>
          <w:b/>
          <w:sz w:val="16"/>
          <w:szCs w:val="16"/>
        </w:rPr>
      </w:pPr>
    </w:p>
    <w:tbl>
      <w:tblPr>
        <w:tblStyle w:val="a5"/>
        <w:tblW w:w="14825" w:type="dxa"/>
        <w:tblInd w:w="-147" w:type="dxa"/>
        <w:tblLook w:val="04A0" w:firstRow="1" w:lastRow="0" w:firstColumn="1" w:lastColumn="0" w:noHBand="0" w:noVBand="1"/>
      </w:tblPr>
      <w:tblGrid>
        <w:gridCol w:w="1980"/>
        <w:gridCol w:w="2982"/>
        <w:gridCol w:w="3260"/>
        <w:gridCol w:w="3266"/>
        <w:gridCol w:w="3337"/>
      </w:tblGrid>
      <w:tr w:rsidR="00CF179B" w14:paraId="46337215" w14:textId="77777777" w:rsidTr="00792898">
        <w:tc>
          <w:tcPr>
            <w:tcW w:w="1980" w:type="dxa"/>
            <w:shd w:val="clear" w:color="auto" w:fill="DAEEF3" w:themeFill="accent5" w:themeFillTint="33"/>
          </w:tcPr>
          <w:p w14:paraId="7C170FA3" w14:textId="77777777" w:rsidR="00CB6A0A" w:rsidRPr="00E761EA" w:rsidRDefault="00CB6A0A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E761EA"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  <w:t>งานย่อย</w:t>
            </w:r>
            <w:proofErr w:type="spellEnd"/>
          </w:p>
        </w:tc>
        <w:tc>
          <w:tcPr>
            <w:tcW w:w="2982" w:type="dxa"/>
            <w:shd w:val="clear" w:color="auto" w:fill="DAEEF3" w:themeFill="accent5" w:themeFillTint="33"/>
          </w:tcPr>
          <w:p w14:paraId="1BBFEBF5" w14:textId="77777777" w:rsidR="00CB6A0A" w:rsidRPr="00E761EA" w:rsidRDefault="00CB6A0A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eastAsia="Arial Unicode MS" w:hAnsi="TH SarabunPSK" w:cs="TH SarabunPSK" w:hint="cs"/>
                <w:b/>
                <w:bCs/>
                <w:sz w:val="32"/>
                <w:szCs w:val="32"/>
                <w:cs/>
              </w:rPr>
              <w:t>ความรู้</w:t>
            </w:r>
          </w:p>
        </w:tc>
        <w:tc>
          <w:tcPr>
            <w:tcW w:w="3260" w:type="dxa"/>
            <w:shd w:val="clear" w:color="auto" w:fill="DAEEF3" w:themeFill="accent5" w:themeFillTint="33"/>
          </w:tcPr>
          <w:p w14:paraId="2CCBE6B4" w14:textId="77777777" w:rsidR="00CB6A0A" w:rsidRPr="00E761EA" w:rsidRDefault="00CB6A0A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b/>
                <w:bCs/>
                <w:sz w:val="32"/>
                <w:szCs w:val="32"/>
                <w:cs/>
              </w:rPr>
              <w:t>ทักษะ</w:t>
            </w:r>
          </w:p>
        </w:tc>
        <w:tc>
          <w:tcPr>
            <w:tcW w:w="3266" w:type="dxa"/>
            <w:shd w:val="clear" w:color="auto" w:fill="DAEEF3" w:themeFill="accent5" w:themeFillTint="33"/>
          </w:tcPr>
          <w:p w14:paraId="255E52EC" w14:textId="77777777" w:rsidR="00CB6A0A" w:rsidRPr="00E761EA" w:rsidRDefault="00CB6A0A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eastAsia="Arial Unicode MS" w:hAnsi="TH SarabunPSK" w:cs="TH SarabunPSK" w:hint="cs"/>
                <w:b/>
                <w:bCs/>
                <w:sz w:val="32"/>
                <w:szCs w:val="32"/>
                <w:cs/>
              </w:rPr>
              <w:t>วัตถุประสงค์ด้านทฤษฎี</w:t>
            </w:r>
          </w:p>
        </w:tc>
        <w:tc>
          <w:tcPr>
            <w:tcW w:w="3337" w:type="dxa"/>
            <w:shd w:val="clear" w:color="auto" w:fill="DAEEF3" w:themeFill="accent5" w:themeFillTint="33"/>
          </w:tcPr>
          <w:p w14:paraId="2E9FDECF" w14:textId="77777777" w:rsidR="00CB6A0A" w:rsidRPr="00E761EA" w:rsidRDefault="00CB6A0A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b/>
                <w:bCs/>
                <w:sz w:val="32"/>
                <w:szCs w:val="32"/>
                <w:cs/>
              </w:rPr>
              <w:t>วัตถุประสงค์ด้านปฏิบัติ</w:t>
            </w:r>
          </w:p>
        </w:tc>
      </w:tr>
      <w:tr w:rsidR="00CF179B" w14:paraId="7056037B" w14:textId="77777777" w:rsidTr="00CF179B">
        <w:tc>
          <w:tcPr>
            <w:tcW w:w="1980" w:type="dxa"/>
            <w:vMerge w:val="restart"/>
          </w:tcPr>
          <w:p w14:paraId="31BB17CF" w14:textId="77777777" w:rsidR="00CF179B" w:rsidRDefault="00CF179B" w:rsidP="00CF1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03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การตั้งค่าโปรแกรม</w:t>
            </w:r>
            <w:proofErr w:type="spellEnd"/>
          </w:p>
          <w:p w14:paraId="765FBD62" w14:textId="3F2192A5" w:rsidR="00CB6A0A" w:rsidRDefault="006928D7" w:rsidP="00001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 </w:t>
            </w:r>
            <w:proofErr w:type="spellStart"/>
            <w:r w:rsidR="00CF179B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บริหารจัดการ</w:t>
            </w:r>
            <w:proofErr w:type="spellEnd"/>
          </w:p>
        </w:tc>
        <w:tc>
          <w:tcPr>
            <w:tcW w:w="2982" w:type="dxa"/>
          </w:tcPr>
          <w:p w14:paraId="0E0A4EB7" w14:textId="5E18C298" w:rsidR="00CF179B" w:rsidRDefault="00CF179B" w:rsidP="00CF1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เรียนรู้เกี่ยวกับตัวโปแกรม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  <w:r w:rsidRPr="00653056">
              <w:rPr>
                <w:rFonts w:ascii="TH SarabunPSK" w:hAnsi="TH SarabunPSK" w:cs="TH SarabunPSK"/>
                <w:sz w:val="32"/>
                <w:szCs w:val="32"/>
              </w:rPr>
              <w:t>CMS</w:t>
            </w:r>
          </w:p>
          <w:p w14:paraId="34361995" w14:textId="5BEF7FBD" w:rsidR="00CB6A0A" w:rsidRDefault="00CB6A0A" w:rsidP="00001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  <w:tc>
          <w:tcPr>
            <w:tcW w:w="3260" w:type="dxa"/>
          </w:tcPr>
          <w:p w14:paraId="1A8037CE" w14:textId="6CCEC40F" w:rsidR="00CB6A0A" w:rsidRDefault="00CF179B" w:rsidP="00CF179B">
            <w:pPr>
              <w:widowControl w:val="0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การติดตั้งโปรแกรม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  <w:r w:rsidRPr="00653056">
              <w:rPr>
                <w:rFonts w:ascii="TH SarabunPSK" w:hAnsi="TH SarabunPSK" w:cs="TH SarabunPSK"/>
                <w:sz w:val="32"/>
                <w:szCs w:val="32"/>
              </w:rPr>
              <w:t>CMS</w:t>
            </w:r>
          </w:p>
        </w:tc>
        <w:tc>
          <w:tcPr>
            <w:tcW w:w="3266" w:type="dxa"/>
          </w:tcPr>
          <w:p w14:paraId="4C269B12" w14:textId="77777777" w:rsidR="006928D7" w:rsidRDefault="00CF179B" w:rsidP="00CF1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บอกขั้นตอนการติดตั้งโปรแกรม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  <w:r w:rsidR="006928D7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</w:t>
            </w:r>
          </w:p>
          <w:p w14:paraId="760697E1" w14:textId="2D8A3272" w:rsidR="00CB6A0A" w:rsidRDefault="006928D7" w:rsidP="00CF1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Courier New" w:hAnsi="TH SarabunPSK" w:cs="TH SarabunPSK" w:hint="cs"/>
                <w:sz w:val="32"/>
                <w:szCs w:val="32"/>
                <w:cs/>
              </w:rPr>
              <w:t xml:space="preserve">  </w:t>
            </w:r>
            <w:r w:rsidR="00CF179B" w:rsidRPr="00653056">
              <w:rPr>
                <w:rFonts w:ascii="TH SarabunPSK" w:eastAsia="Courier New" w:hAnsi="TH SarabunPSK" w:cs="TH SarabunPSK"/>
                <w:sz w:val="32"/>
                <w:szCs w:val="32"/>
              </w:rPr>
              <w:t>C</w:t>
            </w:r>
            <w:r w:rsidR="00CF179B" w:rsidRPr="00653056">
              <w:rPr>
                <w:rFonts w:ascii="TH SarabunPSK" w:hAnsi="TH SarabunPSK" w:cs="TH SarabunPSK"/>
                <w:sz w:val="32"/>
                <w:szCs w:val="32"/>
              </w:rPr>
              <w:t xml:space="preserve">MS </w:t>
            </w:r>
            <w:proofErr w:type="spellStart"/>
            <w:r w:rsidR="00CF179B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สําหรับดูกล้องวงจรปิด</w:t>
            </w:r>
            <w:proofErr w:type="spellEnd"/>
            <w:r w:rsidR="00CF179B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3337" w:type="dxa"/>
          </w:tcPr>
          <w:p w14:paraId="7E385597" w14:textId="77777777" w:rsidR="00CF179B" w:rsidRPr="00653056" w:rsidRDefault="00CF179B" w:rsidP="00CF1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ติดตั้งโปรแกรม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CMS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ได้</w:t>
            </w:r>
            <w:proofErr w:type="spellEnd"/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279A18DE" w14:textId="77777777" w:rsidR="00CB6A0A" w:rsidRDefault="00CB6A0A" w:rsidP="0000193F">
            <w:pPr>
              <w:widowControl w:val="0"/>
              <w:jc w:val="both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1D5F6943" w14:textId="0AA99A88" w:rsidR="00676946" w:rsidRPr="00676946" w:rsidRDefault="00676946" w:rsidP="0000193F">
            <w:pPr>
              <w:widowControl w:val="0"/>
              <w:jc w:val="both"/>
              <w:rPr>
                <w:rFonts w:ascii="TH SarabunPSK" w:eastAsia="Arial Unicode MS" w:hAnsi="TH SarabunPSK" w:cs="TH SarabunPSK" w:hint="cs"/>
                <w:sz w:val="14"/>
                <w:szCs w:val="14"/>
                <w:cs/>
              </w:rPr>
            </w:pPr>
          </w:p>
        </w:tc>
      </w:tr>
      <w:tr w:rsidR="00CF179B" w14:paraId="493FB9BA" w14:textId="77777777" w:rsidTr="00CF179B">
        <w:tc>
          <w:tcPr>
            <w:tcW w:w="1980" w:type="dxa"/>
            <w:vMerge/>
          </w:tcPr>
          <w:p w14:paraId="2ED08537" w14:textId="77777777" w:rsidR="00CB6A0A" w:rsidRDefault="00CB6A0A" w:rsidP="0000193F">
            <w:pPr>
              <w:widowControl w:val="0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  <w:tc>
          <w:tcPr>
            <w:tcW w:w="2982" w:type="dxa"/>
          </w:tcPr>
          <w:p w14:paraId="10934874" w14:textId="47324D37" w:rsidR="00CB6A0A" w:rsidRDefault="00CF179B" w:rsidP="00CF1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260" w:type="dxa"/>
          </w:tcPr>
          <w:p w14:paraId="7D4F49D4" w14:textId="2896745B" w:rsidR="00CB6A0A" w:rsidRDefault="00CF179B" w:rsidP="00CF1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การตั้งค่าโปรแกรม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CMS </w:t>
            </w:r>
          </w:p>
        </w:tc>
        <w:tc>
          <w:tcPr>
            <w:tcW w:w="3266" w:type="dxa"/>
          </w:tcPr>
          <w:p w14:paraId="65D032FD" w14:textId="52694B29" w:rsidR="00CB6A0A" w:rsidRDefault="00CF179B" w:rsidP="00CF1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337" w:type="dxa"/>
          </w:tcPr>
          <w:p w14:paraId="7BB0D09B" w14:textId="2EFA82C7" w:rsidR="00CB6A0A" w:rsidRDefault="00CF179B" w:rsidP="00CF1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ตั้งค่าโปรแกรม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CMS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ได้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CF179B" w14:paraId="10594306" w14:textId="77777777" w:rsidTr="00CF179B">
        <w:tc>
          <w:tcPr>
            <w:tcW w:w="1980" w:type="dxa"/>
            <w:vMerge/>
          </w:tcPr>
          <w:p w14:paraId="2CC4F24F" w14:textId="77777777" w:rsidR="00CB6A0A" w:rsidRDefault="00CB6A0A" w:rsidP="0000193F">
            <w:pPr>
              <w:widowControl w:val="0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  <w:tc>
          <w:tcPr>
            <w:tcW w:w="2982" w:type="dxa"/>
          </w:tcPr>
          <w:p w14:paraId="1A907D18" w14:textId="6FC911B7" w:rsidR="00CB6A0A" w:rsidRDefault="00CF179B" w:rsidP="00CF1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260" w:type="dxa"/>
          </w:tcPr>
          <w:p w14:paraId="2D6BC097" w14:textId="77777777" w:rsidR="00CF179B" w:rsidRDefault="00CF179B" w:rsidP="00CF1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เชื่อมต่อระบบเพื่อบริหาร</w:t>
            </w:r>
            <w:proofErr w:type="spellEnd"/>
          </w:p>
          <w:p w14:paraId="28533632" w14:textId="62C86329" w:rsidR="00CB6A0A" w:rsidRDefault="006928D7" w:rsidP="00CF1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</w:t>
            </w:r>
            <w:proofErr w:type="spellStart"/>
            <w:r w:rsidR="00CF179B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ระบบกล้องวงจรปิด</w:t>
            </w:r>
            <w:proofErr w:type="spellEnd"/>
            <w:r w:rsidR="00CF179B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3266" w:type="dxa"/>
          </w:tcPr>
          <w:p w14:paraId="1B52F09C" w14:textId="2C754202" w:rsidR="00CB6A0A" w:rsidRDefault="00CF179B" w:rsidP="00CF1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337" w:type="dxa"/>
          </w:tcPr>
          <w:p w14:paraId="4163FD7B" w14:textId="77777777" w:rsidR="00CF179B" w:rsidRDefault="00CF179B" w:rsidP="00CF1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การเชื่อมต่อระบบเพื่อบริหาร</w:t>
            </w:r>
            <w:proofErr w:type="spellEnd"/>
          </w:p>
          <w:p w14:paraId="1587A889" w14:textId="7D4EACBF" w:rsidR="00CB6A0A" w:rsidRDefault="006928D7" w:rsidP="00CF1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</w:t>
            </w:r>
            <w:proofErr w:type="spellStart"/>
            <w:r w:rsidR="00CF179B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จัดการจัดการระบบกล้องวงจรปิดได้</w:t>
            </w:r>
            <w:proofErr w:type="spellEnd"/>
          </w:p>
        </w:tc>
      </w:tr>
      <w:tr w:rsidR="00CF179B" w14:paraId="3DF5B41B" w14:textId="77777777" w:rsidTr="00CF179B">
        <w:tc>
          <w:tcPr>
            <w:tcW w:w="1980" w:type="dxa"/>
            <w:vMerge w:val="restart"/>
          </w:tcPr>
          <w:p w14:paraId="67883770" w14:textId="77777777" w:rsidR="00CF179B" w:rsidRDefault="00CF179B" w:rsidP="00CF1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6.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การทดสอบและ</w:t>
            </w:r>
            <w:proofErr w:type="spellEnd"/>
          </w:p>
          <w:p w14:paraId="461C143D" w14:textId="54D1476E" w:rsidR="00CF179B" w:rsidRPr="00653056" w:rsidRDefault="006928D7" w:rsidP="00CF1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</w:t>
            </w:r>
            <w:proofErr w:type="spellStart"/>
            <w:r w:rsidR="00CF179B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ตรวจสอบระบบ</w:t>
            </w:r>
            <w:proofErr w:type="spellEnd"/>
            <w:r w:rsidR="00CF179B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4B6CF9F2" w14:textId="77777777" w:rsidR="00CF179B" w:rsidRDefault="00CF179B" w:rsidP="0000193F">
            <w:pPr>
              <w:widowControl w:val="0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  <w:tc>
          <w:tcPr>
            <w:tcW w:w="2982" w:type="dxa"/>
          </w:tcPr>
          <w:p w14:paraId="3B7CD339" w14:textId="0FB9986A" w:rsidR="00CF179B" w:rsidRPr="00653056" w:rsidRDefault="00CF179B" w:rsidP="00CF1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260" w:type="dxa"/>
          </w:tcPr>
          <w:p w14:paraId="12541BCF" w14:textId="078B7CEF" w:rsidR="00CF179B" w:rsidRPr="00CB6A0A" w:rsidRDefault="00CF179B" w:rsidP="00CF1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การตรวจสอบระบบกล้องวงจรปิด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3266" w:type="dxa"/>
          </w:tcPr>
          <w:p w14:paraId="30ACE4B5" w14:textId="2971FF99" w:rsidR="00CF179B" w:rsidRDefault="00CF179B" w:rsidP="00CF1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337" w:type="dxa"/>
          </w:tcPr>
          <w:p w14:paraId="0D54C960" w14:textId="77777777" w:rsidR="00CF179B" w:rsidRPr="00653056" w:rsidRDefault="00CF179B" w:rsidP="00CF1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ตรวจสอบระบบ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กล้องวงจรปิด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40D81DA2" w14:textId="712D5227" w:rsidR="00CF179B" w:rsidRDefault="006928D7" w:rsidP="00CF1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</w:t>
            </w:r>
            <w:proofErr w:type="spellStart"/>
            <w:r w:rsidR="00CF179B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ด้วยเครื่องเช็คสัญญาณภาพได้</w:t>
            </w:r>
            <w:proofErr w:type="spellEnd"/>
            <w:r w:rsidR="00CF179B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CF179B" w14:paraId="7D357A87" w14:textId="77777777" w:rsidTr="00CF179B">
        <w:tc>
          <w:tcPr>
            <w:tcW w:w="1980" w:type="dxa"/>
            <w:vMerge/>
          </w:tcPr>
          <w:p w14:paraId="2EC2F34B" w14:textId="77777777" w:rsidR="00CF179B" w:rsidRDefault="00CF179B" w:rsidP="0000193F">
            <w:pPr>
              <w:widowControl w:val="0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  <w:tc>
          <w:tcPr>
            <w:tcW w:w="2982" w:type="dxa"/>
          </w:tcPr>
          <w:p w14:paraId="07FC5B04" w14:textId="77777777" w:rsidR="00CF179B" w:rsidRPr="00653056" w:rsidRDefault="00CF179B" w:rsidP="00CF1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60" w:type="dxa"/>
          </w:tcPr>
          <w:p w14:paraId="22B08A03" w14:textId="77777777" w:rsidR="00CF179B" w:rsidRDefault="00CF179B" w:rsidP="00CF1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การทดสอบระบบฮาร์ดแวร์ของ</w:t>
            </w:r>
            <w:proofErr w:type="spellEnd"/>
          </w:p>
          <w:p w14:paraId="773C68F7" w14:textId="2143F28E" w:rsidR="00CF179B" w:rsidRPr="00CB6A0A" w:rsidRDefault="006928D7" w:rsidP="00CF1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</w:t>
            </w:r>
            <w:proofErr w:type="spellStart"/>
            <w:r w:rsidR="00CF179B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กล้องวงจรปิด</w:t>
            </w:r>
            <w:proofErr w:type="spellEnd"/>
            <w:r w:rsidR="00CF179B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3266" w:type="dxa"/>
          </w:tcPr>
          <w:p w14:paraId="6393B4A1" w14:textId="15676541" w:rsidR="00CF179B" w:rsidRDefault="00CF179B" w:rsidP="00CF1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337" w:type="dxa"/>
          </w:tcPr>
          <w:p w14:paraId="500D90BF" w14:textId="77777777" w:rsidR="00CF179B" w:rsidRPr="00653056" w:rsidRDefault="00CF179B" w:rsidP="00CF1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ทดสอบระบบฮาร์ดแวร์ของ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348569B8" w14:textId="6A004E3D" w:rsidR="00CF179B" w:rsidRDefault="00CF179B" w:rsidP="00CF1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กล้องวงจรปิดได้</w:t>
            </w:r>
            <w:proofErr w:type="spellEnd"/>
          </w:p>
        </w:tc>
      </w:tr>
      <w:tr w:rsidR="00CF179B" w14:paraId="0BBE1923" w14:textId="77777777" w:rsidTr="00CF179B">
        <w:tc>
          <w:tcPr>
            <w:tcW w:w="1980" w:type="dxa"/>
            <w:vMerge/>
          </w:tcPr>
          <w:p w14:paraId="5A5DD106" w14:textId="77777777" w:rsidR="00CF179B" w:rsidRDefault="00CF179B" w:rsidP="0000193F">
            <w:pPr>
              <w:widowControl w:val="0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  <w:tc>
          <w:tcPr>
            <w:tcW w:w="2982" w:type="dxa"/>
          </w:tcPr>
          <w:p w14:paraId="5C28B1F6" w14:textId="77777777" w:rsidR="00CF179B" w:rsidRPr="00653056" w:rsidRDefault="00CF179B" w:rsidP="00CF1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60" w:type="dxa"/>
          </w:tcPr>
          <w:p w14:paraId="198ACAAD" w14:textId="77777777" w:rsidR="00CF179B" w:rsidRDefault="00CF179B" w:rsidP="00CF1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การทดสอบระบบซอฟแวร์ของ</w:t>
            </w:r>
            <w:proofErr w:type="spellEnd"/>
          </w:p>
          <w:p w14:paraId="204021F4" w14:textId="18377ACC" w:rsidR="00CF179B" w:rsidRPr="00CB6A0A" w:rsidRDefault="006928D7" w:rsidP="00CF1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</w:t>
            </w:r>
            <w:proofErr w:type="spellStart"/>
            <w:r w:rsidR="00CF179B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กล้องวงจรปิด</w:t>
            </w:r>
            <w:proofErr w:type="spellEnd"/>
            <w:r w:rsidR="00CF179B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3266" w:type="dxa"/>
          </w:tcPr>
          <w:p w14:paraId="57636395" w14:textId="3AA42BD5" w:rsidR="00CF179B" w:rsidRDefault="00CF179B" w:rsidP="00CF1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337" w:type="dxa"/>
          </w:tcPr>
          <w:p w14:paraId="4694626B" w14:textId="77777777" w:rsidR="00CF179B" w:rsidRPr="00653056" w:rsidRDefault="00CF179B" w:rsidP="00CF1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ทดสอบระบบซอฟแวร์ของ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1AF03215" w14:textId="3CAD0DA3" w:rsidR="00CF179B" w:rsidRDefault="006928D7" w:rsidP="00CF1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</w:t>
            </w:r>
            <w:proofErr w:type="spellStart"/>
            <w:r w:rsidR="00CF179B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กล้องวงจรปิดได้</w:t>
            </w:r>
            <w:proofErr w:type="spellEnd"/>
            <w:r w:rsidR="00CF179B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6E60E0AC" w14:textId="77777777" w:rsidR="00CB6A0A" w:rsidRDefault="00CB6A0A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Arial Unicode MS" w:hAnsi="TH SarabunPSK" w:cs="TH SarabunPSK"/>
          <w:b/>
          <w:sz w:val="32"/>
          <w:szCs w:val="32"/>
        </w:rPr>
      </w:pPr>
    </w:p>
    <w:p w14:paraId="0000012A" w14:textId="44F121B9" w:rsidR="009F0729" w:rsidRPr="00653056" w:rsidRDefault="009F0729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0000012E" w14:textId="2889E9E4" w:rsidR="009F0729" w:rsidRDefault="009F0729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00000133" w14:textId="3EF16163" w:rsidR="009F0729" w:rsidRDefault="007803B6" w:rsidP="00C142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H SarabunPSK" w:hAnsi="TH SarabunPSK" w:cs="TH SarabunPSK"/>
          <w:b/>
          <w:sz w:val="36"/>
          <w:szCs w:val="36"/>
        </w:rPr>
      </w:pPr>
      <w:proofErr w:type="spellStart"/>
      <w:r w:rsidRPr="00CF179B">
        <w:rPr>
          <w:rFonts w:ascii="TH SarabunPSK" w:eastAsia="Arial Unicode MS" w:hAnsi="TH SarabunPSK" w:cs="TH SarabunPSK"/>
          <w:b/>
          <w:sz w:val="36"/>
          <w:szCs w:val="36"/>
        </w:rPr>
        <w:t>การวิเคราะห์งานจนถึงขั้นได้มาซึ่งวัตถุประสงค์</w:t>
      </w:r>
      <w:proofErr w:type="spellEnd"/>
    </w:p>
    <w:p w14:paraId="42FFA08F" w14:textId="77777777" w:rsidR="00C142A5" w:rsidRPr="00CF179B" w:rsidRDefault="00C142A5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hAnsi="TH SarabunPSK" w:cs="TH SarabunPSK"/>
          <w:b/>
          <w:sz w:val="36"/>
          <w:szCs w:val="36"/>
        </w:rPr>
      </w:pPr>
    </w:p>
    <w:p w14:paraId="0554F5BD" w14:textId="1795F006" w:rsidR="00C142A5" w:rsidRDefault="007803B6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Arial Unicode MS" w:hAnsi="TH SarabunPSK" w:cs="TH SarabunPSK"/>
          <w:sz w:val="32"/>
          <w:szCs w:val="32"/>
        </w:rPr>
      </w:pPr>
      <w:proofErr w:type="spellStart"/>
      <w:r w:rsidRPr="009B1932">
        <w:rPr>
          <w:rFonts w:ascii="TH SarabunPSK" w:eastAsia="Arial Unicode MS" w:hAnsi="TH SarabunPSK" w:cs="TH SarabunPSK"/>
          <w:b/>
          <w:bCs/>
          <w:sz w:val="32"/>
          <w:szCs w:val="32"/>
        </w:rPr>
        <w:t>ขอบเขต</w:t>
      </w:r>
      <w:proofErr w:type="spellEnd"/>
      <w:r w:rsidRPr="009B1932">
        <w:rPr>
          <w:rFonts w:ascii="TH SarabunPSK" w:eastAsia="Arial Unicode MS" w:hAnsi="TH SarabunPSK" w:cs="TH SarabunPSK"/>
          <w:b/>
          <w:bCs/>
          <w:sz w:val="32"/>
          <w:szCs w:val="32"/>
        </w:rPr>
        <w:t xml:space="preserve"> </w:t>
      </w:r>
      <w:r w:rsidRPr="009B1932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653056">
        <w:rPr>
          <w:rFonts w:ascii="TH SarabunPSK" w:hAnsi="TH SarabunPSK" w:cs="TH SarabunPSK"/>
          <w:sz w:val="32"/>
          <w:szCs w:val="32"/>
        </w:rPr>
        <w:t xml:space="preserve"> </w:t>
      </w:r>
      <w:r w:rsidR="005E7664">
        <w:rPr>
          <w:rFonts w:ascii="TH SarabunPSK" w:eastAsia="Arial Unicode MS" w:hAnsi="TH SarabunPSK" w:cs="TH SarabunPSK"/>
          <w:sz w:val="32"/>
          <w:szCs w:val="32"/>
          <w:cs/>
        </w:rPr>
        <w:t xml:space="preserve">ไฟฟ้า อิเล็กทรอนิกส์ และคอมพิวเตอร์ </w:t>
      </w:r>
    </w:p>
    <w:p w14:paraId="51C3BB96" w14:textId="4AAFB95F" w:rsidR="00FC1670" w:rsidRDefault="007803B6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Arial Unicode MS" w:hAnsi="TH SarabunPSK" w:cs="TH SarabunPSK"/>
          <w:sz w:val="32"/>
          <w:szCs w:val="32"/>
        </w:rPr>
      </w:pPr>
      <w:proofErr w:type="spellStart"/>
      <w:r w:rsidRPr="009B1932">
        <w:rPr>
          <w:rFonts w:ascii="TH SarabunPSK" w:eastAsia="Arial Unicode MS" w:hAnsi="TH SarabunPSK" w:cs="TH SarabunPSK"/>
          <w:b/>
          <w:bCs/>
          <w:sz w:val="32"/>
          <w:szCs w:val="32"/>
        </w:rPr>
        <w:t>งาน</w:t>
      </w:r>
      <w:proofErr w:type="spellEnd"/>
      <w:r w:rsidRPr="009B1932">
        <w:rPr>
          <w:rFonts w:ascii="TH SarabunPSK" w:eastAsia="Arial Unicode MS" w:hAnsi="TH SarabunPSK" w:cs="TH SarabunPSK"/>
          <w:b/>
          <w:bCs/>
          <w:sz w:val="32"/>
          <w:szCs w:val="32"/>
        </w:rPr>
        <w:t xml:space="preserve"> </w:t>
      </w:r>
      <w:r w:rsidRPr="009B1932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65305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53056">
        <w:rPr>
          <w:rFonts w:ascii="TH SarabunPSK" w:eastAsia="Arial Unicode MS" w:hAnsi="TH SarabunPSK" w:cs="TH SarabunPSK"/>
          <w:sz w:val="32"/>
          <w:szCs w:val="32"/>
        </w:rPr>
        <w:t>การติดตั้งและบํารุงรักษาระบบกล้องวงจรปิด</w:t>
      </w:r>
      <w:proofErr w:type="spellEnd"/>
    </w:p>
    <w:p w14:paraId="62D629EE" w14:textId="77777777" w:rsidR="00D57E81" w:rsidRPr="00D57E81" w:rsidRDefault="00D57E81" w:rsidP="00D57E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hAnsi="TH SarabunPSK" w:cs="TH SarabunPSK"/>
          <w:sz w:val="32"/>
          <w:szCs w:val="32"/>
        </w:rPr>
      </w:pPr>
      <w:r w:rsidRPr="0041764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ตาราง</w:t>
      </w: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ภาคผนวก </w:t>
      </w:r>
      <w:r w:rsidRPr="009F322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ก-</w:t>
      </w: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6 (ต่อ)  </w:t>
      </w:r>
      <w:proofErr w:type="spellStart"/>
      <w:r w:rsidRPr="00D57E81">
        <w:rPr>
          <w:rFonts w:ascii="TH SarabunPSK" w:eastAsia="Arial Unicode MS" w:hAnsi="TH SarabunPSK" w:cs="TH SarabunPSK"/>
          <w:sz w:val="32"/>
          <w:szCs w:val="32"/>
        </w:rPr>
        <w:t>การวิเคราะห์งานจนถึงขั้นได้มาซึ่งวัตถุประสงค์</w:t>
      </w:r>
      <w:proofErr w:type="spellEnd"/>
    </w:p>
    <w:p w14:paraId="6315ED67" w14:textId="77777777" w:rsidR="00FC1670" w:rsidRPr="00FC1670" w:rsidRDefault="00FC1670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Arial Unicode MS" w:hAnsi="TH SarabunPSK" w:cs="TH SarabunPSK"/>
          <w:sz w:val="16"/>
          <w:szCs w:val="16"/>
        </w:rPr>
      </w:pPr>
    </w:p>
    <w:tbl>
      <w:tblPr>
        <w:tblStyle w:val="a5"/>
        <w:tblW w:w="14678" w:type="dxa"/>
        <w:tblInd w:w="-147" w:type="dxa"/>
        <w:tblLook w:val="04A0" w:firstRow="1" w:lastRow="0" w:firstColumn="1" w:lastColumn="0" w:noHBand="0" w:noVBand="1"/>
      </w:tblPr>
      <w:tblGrid>
        <w:gridCol w:w="2127"/>
        <w:gridCol w:w="2982"/>
        <w:gridCol w:w="2688"/>
        <w:gridCol w:w="3544"/>
        <w:gridCol w:w="3337"/>
      </w:tblGrid>
      <w:tr w:rsidR="00FC1670" w14:paraId="540551E5" w14:textId="77777777" w:rsidTr="00792898">
        <w:tc>
          <w:tcPr>
            <w:tcW w:w="2127" w:type="dxa"/>
            <w:shd w:val="clear" w:color="auto" w:fill="DAEEF3" w:themeFill="accent5" w:themeFillTint="33"/>
          </w:tcPr>
          <w:p w14:paraId="52814371" w14:textId="77777777" w:rsidR="00FC1670" w:rsidRPr="00E761EA" w:rsidRDefault="00FC1670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E761EA"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  <w:t>งานย่อย</w:t>
            </w:r>
            <w:proofErr w:type="spellEnd"/>
          </w:p>
        </w:tc>
        <w:tc>
          <w:tcPr>
            <w:tcW w:w="2982" w:type="dxa"/>
            <w:shd w:val="clear" w:color="auto" w:fill="DAEEF3" w:themeFill="accent5" w:themeFillTint="33"/>
          </w:tcPr>
          <w:p w14:paraId="44053505" w14:textId="77777777" w:rsidR="00FC1670" w:rsidRPr="00E761EA" w:rsidRDefault="00FC1670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eastAsia="Arial Unicode MS" w:hAnsi="TH SarabunPSK" w:cs="TH SarabunPSK" w:hint="cs"/>
                <w:b/>
                <w:bCs/>
                <w:sz w:val="32"/>
                <w:szCs w:val="32"/>
                <w:cs/>
              </w:rPr>
              <w:t>ความรู้</w:t>
            </w:r>
          </w:p>
        </w:tc>
        <w:tc>
          <w:tcPr>
            <w:tcW w:w="2688" w:type="dxa"/>
            <w:shd w:val="clear" w:color="auto" w:fill="DAEEF3" w:themeFill="accent5" w:themeFillTint="33"/>
          </w:tcPr>
          <w:p w14:paraId="16CFDB08" w14:textId="77777777" w:rsidR="00FC1670" w:rsidRPr="00E761EA" w:rsidRDefault="00FC1670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b/>
                <w:bCs/>
                <w:sz w:val="32"/>
                <w:szCs w:val="32"/>
                <w:cs/>
              </w:rPr>
              <w:t>ทักษะ</w:t>
            </w:r>
          </w:p>
        </w:tc>
        <w:tc>
          <w:tcPr>
            <w:tcW w:w="3544" w:type="dxa"/>
            <w:shd w:val="clear" w:color="auto" w:fill="DAEEF3" w:themeFill="accent5" w:themeFillTint="33"/>
          </w:tcPr>
          <w:p w14:paraId="3F12900F" w14:textId="77777777" w:rsidR="00FC1670" w:rsidRPr="00E761EA" w:rsidRDefault="00FC1670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eastAsia="Arial Unicode MS" w:hAnsi="TH SarabunPSK" w:cs="TH SarabunPSK" w:hint="cs"/>
                <w:b/>
                <w:bCs/>
                <w:sz w:val="32"/>
                <w:szCs w:val="32"/>
                <w:cs/>
              </w:rPr>
              <w:t>วัตถุประสงค์ด้านทฤษฎี</w:t>
            </w:r>
          </w:p>
        </w:tc>
        <w:tc>
          <w:tcPr>
            <w:tcW w:w="3337" w:type="dxa"/>
            <w:shd w:val="clear" w:color="auto" w:fill="DAEEF3" w:themeFill="accent5" w:themeFillTint="33"/>
          </w:tcPr>
          <w:p w14:paraId="462D543C" w14:textId="77777777" w:rsidR="00FC1670" w:rsidRPr="00E761EA" w:rsidRDefault="00FC1670" w:rsidP="0000193F">
            <w:pPr>
              <w:widowControl w:val="0"/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b/>
                <w:bCs/>
                <w:sz w:val="32"/>
                <w:szCs w:val="32"/>
                <w:cs/>
              </w:rPr>
              <w:t>วัตถุประสงค์ด้านปฏิบัติ</w:t>
            </w:r>
          </w:p>
        </w:tc>
      </w:tr>
      <w:tr w:rsidR="00FC1670" w14:paraId="1DDCC59F" w14:textId="77777777" w:rsidTr="00FC1670">
        <w:tc>
          <w:tcPr>
            <w:tcW w:w="2127" w:type="dxa"/>
            <w:vMerge w:val="restart"/>
          </w:tcPr>
          <w:p w14:paraId="3A5CC4E5" w14:textId="77777777" w:rsidR="00FC1670" w:rsidRDefault="00FC1670" w:rsidP="00001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7.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การวิเคราะห์ปัญหา</w:t>
            </w:r>
            <w:proofErr w:type="spellEnd"/>
          </w:p>
          <w:p w14:paraId="508C1111" w14:textId="1AC6093A" w:rsidR="00FC1670" w:rsidRDefault="00FC1670" w:rsidP="00001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</w:pP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และบํารุงรักษา</w:t>
            </w:r>
            <w:proofErr w:type="spellEnd"/>
          </w:p>
        </w:tc>
        <w:tc>
          <w:tcPr>
            <w:tcW w:w="2982" w:type="dxa"/>
          </w:tcPr>
          <w:p w14:paraId="10C835AD" w14:textId="111831BB" w:rsidR="00FC1670" w:rsidRDefault="00FC1670" w:rsidP="00001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การวิเคราะห์ปัญหาระบบ</w:t>
            </w:r>
            <w:proofErr w:type="spellEnd"/>
          </w:p>
        </w:tc>
        <w:tc>
          <w:tcPr>
            <w:tcW w:w="2688" w:type="dxa"/>
          </w:tcPr>
          <w:p w14:paraId="6BBFEEF5" w14:textId="395B7FD8" w:rsidR="00FC1670" w:rsidRDefault="00FC1670" w:rsidP="00FC1670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544" w:type="dxa"/>
          </w:tcPr>
          <w:p w14:paraId="5726A53D" w14:textId="77777777" w:rsidR="00FC1670" w:rsidRPr="00653056" w:rsidRDefault="00FC1670" w:rsidP="00FC1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วิเคราะห์ปัญหาระบบกล้องวงจรปิด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3D3F274A" w14:textId="5B4163E7" w:rsidR="00FC1670" w:rsidRDefault="00FC1670" w:rsidP="00001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  <w:tc>
          <w:tcPr>
            <w:tcW w:w="3337" w:type="dxa"/>
          </w:tcPr>
          <w:p w14:paraId="4C9F7F20" w14:textId="1820130E" w:rsidR="00FC1670" w:rsidRDefault="00FC1670" w:rsidP="00FC1670">
            <w:pPr>
              <w:widowControl w:val="0"/>
              <w:jc w:val="center"/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-</w:t>
            </w:r>
          </w:p>
        </w:tc>
      </w:tr>
      <w:tr w:rsidR="00FC1670" w14:paraId="2E01C600" w14:textId="77777777" w:rsidTr="00FC1670">
        <w:tc>
          <w:tcPr>
            <w:tcW w:w="2127" w:type="dxa"/>
            <w:vMerge/>
          </w:tcPr>
          <w:p w14:paraId="399613D1" w14:textId="77777777" w:rsidR="00FC1670" w:rsidRDefault="00FC1670" w:rsidP="0000193F">
            <w:pPr>
              <w:widowControl w:val="0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  <w:tc>
          <w:tcPr>
            <w:tcW w:w="2982" w:type="dxa"/>
          </w:tcPr>
          <w:p w14:paraId="7F44E20A" w14:textId="77777777" w:rsidR="00FC1670" w:rsidRPr="00653056" w:rsidRDefault="00FC1670" w:rsidP="00FC1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การแก้ไขปัญหาระบบ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4D831576" w14:textId="706A144A" w:rsidR="00FC1670" w:rsidRDefault="00FC1670" w:rsidP="00001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  <w:tc>
          <w:tcPr>
            <w:tcW w:w="2688" w:type="dxa"/>
          </w:tcPr>
          <w:p w14:paraId="38DB3638" w14:textId="064466A0" w:rsidR="00FC1670" w:rsidRDefault="00FC1670" w:rsidP="00FC1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544" w:type="dxa"/>
          </w:tcPr>
          <w:p w14:paraId="0F7E6E58" w14:textId="77777777" w:rsidR="00FC1670" w:rsidRPr="00653056" w:rsidRDefault="00FC1670" w:rsidP="00FC1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แก้ไขปัญหาของระบบกล้องวงจรปิด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4CBBE0D4" w14:textId="1A537692" w:rsidR="00FC1670" w:rsidRDefault="00FC1670" w:rsidP="00001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  <w:tc>
          <w:tcPr>
            <w:tcW w:w="3337" w:type="dxa"/>
          </w:tcPr>
          <w:p w14:paraId="5EAD00BA" w14:textId="2187B06B" w:rsidR="00FC1670" w:rsidRDefault="00FC1670" w:rsidP="00FC1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-</w:t>
            </w:r>
          </w:p>
        </w:tc>
      </w:tr>
      <w:tr w:rsidR="00FC1670" w14:paraId="6C9B7F96" w14:textId="77777777" w:rsidTr="00FC1670">
        <w:tc>
          <w:tcPr>
            <w:tcW w:w="2127" w:type="dxa"/>
            <w:vMerge/>
          </w:tcPr>
          <w:p w14:paraId="1515AD18" w14:textId="77777777" w:rsidR="00FC1670" w:rsidRDefault="00FC1670" w:rsidP="0000193F">
            <w:pPr>
              <w:widowControl w:val="0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  <w:tc>
          <w:tcPr>
            <w:tcW w:w="2982" w:type="dxa"/>
          </w:tcPr>
          <w:p w14:paraId="7DC83B7D" w14:textId="77777777" w:rsidR="00FC1670" w:rsidRDefault="00FC1670" w:rsidP="00FC1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การบํารุงรักษาระบบกล้อง</w:t>
            </w:r>
            <w:proofErr w:type="spellEnd"/>
          </w:p>
          <w:p w14:paraId="0333154F" w14:textId="668052BA" w:rsidR="00FC1670" w:rsidRPr="00653056" w:rsidRDefault="006928D7" w:rsidP="00FC1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</w:t>
            </w:r>
            <w:proofErr w:type="spellStart"/>
            <w:r w:rsidR="00FC1670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วงจรปิด</w:t>
            </w:r>
            <w:proofErr w:type="spellEnd"/>
            <w:r w:rsidR="00FC1670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055585A4" w14:textId="77777777" w:rsidR="00FC1670" w:rsidRDefault="00FC1670" w:rsidP="00001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0D075372" w14:textId="77777777" w:rsidR="00FC1670" w:rsidRDefault="00FC1670" w:rsidP="00001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6FD4B9B7" w14:textId="77777777" w:rsidR="00FC1670" w:rsidRDefault="00FC1670" w:rsidP="00001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57762AFB" w14:textId="77777777" w:rsidR="00FC1670" w:rsidRDefault="00FC1670" w:rsidP="00001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38998F91" w14:textId="77777777" w:rsidR="00FC1670" w:rsidRDefault="00FC1670" w:rsidP="00001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1A36D455" w14:textId="77777777" w:rsidR="00FC1670" w:rsidRDefault="00FC1670" w:rsidP="00001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7B9E22F1" w14:textId="762590F4" w:rsidR="00FC1670" w:rsidRDefault="00FC1670" w:rsidP="00001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  <w:tc>
          <w:tcPr>
            <w:tcW w:w="2688" w:type="dxa"/>
          </w:tcPr>
          <w:p w14:paraId="74834269" w14:textId="0921C3D9" w:rsidR="00FC1670" w:rsidRDefault="00FC1670" w:rsidP="00FC1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544" w:type="dxa"/>
          </w:tcPr>
          <w:p w14:paraId="6A979F91" w14:textId="5DB8BEBC" w:rsidR="00FC1670" w:rsidRDefault="00FC1670" w:rsidP="00676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บํารุงรักษาระบบกล้องวงจรปิด</w:t>
            </w:r>
            <w:proofErr w:type="spellEnd"/>
          </w:p>
        </w:tc>
        <w:tc>
          <w:tcPr>
            <w:tcW w:w="3337" w:type="dxa"/>
          </w:tcPr>
          <w:p w14:paraId="5E5E8EDC" w14:textId="137A1415" w:rsidR="00FC1670" w:rsidRDefault="00FC1670" w:rsidP="00FC1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</w:tr>
    </w:tbl>
    <w:p w14:paraId="488F9D1C" w14:textId="77777777" w:rsidR="00FC1670" w:rsidRDefault="00FC1670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Arial Unicode MS" w:hAnsi="TH SarabunPSK" w:cs="TH SarabunPSK"/>
          <w:sz w:val="32"/>
          <w:szCs w:val="32"/>
        </w:rPr>
        <w:sectPr w:rsidR="00FC1670" w:rsidSect="00CF6774">
          <w:headerReference w:type="default" r:id="rId7"/>
          <w:footerReference w:type="default" r:id="rId8"/>
          <w:pgSz w:w="16840" w:h="11907" w:orient="landscape" w:code="9"/>
          <w:pgMar w:top="1134" w:right="1440" w:bottom="1134" w:left="1418" w:header="0" w:footer="720" w:gutter="0"/>
          <w:pgNumType w:start="164"/>
          <w:cols w:space="720"/>
        </w:sectPr>
      </w:pPr>
    </w:p>
    <w:p w14:paraId="00000165" w14:textId="4F31E007" w:rsidR="009F0729" w:rsidRPr="00653056" w:rsidRDefault="009F0729" w:rsidP="007443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81"/>
        <w:rPr>
          <w:rFonts w:ascii="TH SarabunPSK" w:hAnsi="TH SarabunPSK" w:cs="TH SarabunPSK"/>
          <w:sz w:val="32"/>
          <w:szCs w:val="32"/>
        </w:rPr>
      </w:pPr>
    </w:p>
    <w:sectPr w:rsidR="009F0729" w:rsidRPr="00653056" w:rsidSect="00FC1670">
      <w:pgSz w:w="11907" w:h="16840" w:code="9"/>
      <w:pgMar w:top="1418" w:right="1134" w:bottom="1440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63168" w14:textId="77777777" w:rsidR="00576ED0" w:rsidRDefault="00576ED0" w:rsidP="008F5317">
      <w:pPr>
        <w:spacing w:line="240" w:lineRule="auto"/>
      </w:pPr>
      <w:r>
        <w:separator/>
      </w:r>
    </w:p>
  </w:endnote>
  <w:endnote w:type="continuationSeparator" w:id="0">
    <w:p w14:paraId="39F04E50" w14:textId="77777777" w:rsidR="00576ED0" w:rsidRDefault="00576ED0" w:rsidP="008F53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rial Unicode M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7935329"/>
      <w:docPartObj>
        <w:docPartGallery w:val="Page Numbers (Bottom of Page)"/>
        <w:docPartUnique/>
      </w:docPartObj>
    </w:sdtPr>
    <w:sdtEndPr>
      <w:rPr>
        <w:rFonts w:ascii="TH SarabunPSK" w:hAnsi="TH SarabunPSK" w:cs="TH SarabunPSK" w:hint="cs"/>
        <w:sz w:val="32"/>
        <w:szCs w:val="32"/>
      </w:rPr>
    </w:sdtEndPr>
    <w:sdtContent>
      <w:p w14:paraId="2CB2DD0A" w14:textId="15FEF1D8" w:rsidR="005E7664" w:rsidRPr="005E7664" w:rsidRDefault="005E7664">
        <w:pPr>
          <w:pStyle w:val="aa"/>
          <w:jc w:val="right"/>
          <w:rPr>
            <w:rFonts w:ascii="TH SarabunPSK" w:hAnsi="TH SarabunPSK" w:cs="TH SarabunPSK"/>
            <w:sz w:val="32"/>
            <w:szCs w:val="32"/>
          </w:rPr>
        </w:pPr>
        <w:r w:rsidRPr="005E7664">
          <w:rPr>
            <w:rFonts w:ascii="TH SarabunPSK" w:hAnsi="TH SarabunPSK" w:cs="TH SarabunPSK" w:hint="cs"/>
            <w:sz w:val="32"/>
            <w:szCs w:val="32"/>
          </w:rPr>
          <w:fldChar w:fldCharType="begin"/>
        </w:r>
        <w:r w:rsidRPr="005E7664">
          <w:rPr>
            <w:rFonts w:ascii="TH SarabunPSK" w:hAnsi="TH SarabunPSK" w:cs="TH SarabunPSK" w:hint="cs"/>
            <w:sz w:val="32"/>
            <w:szCs w:val="32"/>
          </w:rPr>
          <w:instrText>PAGE   \* MERGEFORMAT</w:instrText>
        </w:r>
        <w:r w:rsidRPr="005E7664">
          <w:rPr>
            <w:rFonts w:ascii="TH SarabunPSK" w:hAnsi="TH SarabunPSK" w:cs="TH SarabunPSK" w:hint="cs"/>
            <w:sz w:val="32"/>
            <w:szCs w:val="32"/>
          </w:rPr>
          <w:fldChar w:fldCharType="separate"/>
        </w:r>
        <w:r w:rsidRPr="005E7664">
          <w:rPr>
            <w:rFonts w:ascii="TH SarabunPSK" w:hAnsi="TH SarabunPSK" w:cs="TH SarabunPSK" w:hint="cs"/>
            <w:sz w:val="32"/>
            <w:szCs w:val="32"/>
            <w:lang w:val="th-TH"/>
          </w:rPr>
          <w:t>2</w:t>
        </w:r>
        <w:r w:rsidRPr="005E7664">
          <w:rPr>
            <w:rFonts w:ascii="TH SarabunPSK" w:hAnsi="TH SarabunPSK" w:cs="TH SarabunPSK" w:hint="cs"/>
            <w:sz w:val="32"/>
            <w:szCs w:val="32"/>
          </w:rPr>
          <w:fldChar w:fldCharType="end"/>
        </w:r>
      </w:p>
    </w:sdtContent>
  </w:sdt>
  <w:p w14:paraId="77298961" w14:textId="77777777" w:rsidR="005E7664" w:rsidRDefault="005E766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D1865" w14:textId="77777777" w:rsidR="00576ED0" w:rsidRDefault="00576ED0" w:rsidP="008F5317">
      <w:pPr>
        <w:spacing w:line="240" w:lineRule="auto"/>
      </w:pPr>
      <w:r>
        <w:separator/>
      </w:r>
    </w:p>
  </w:footnote>
  <w:footnote w:type="continuationSeparator" w:id="0">
    <w:p w14:paraId="6D04A4A3" w14:textId="77777777" w:rsidR="00576ED0" w:rsidRDefault="00576ED0" w:rsidP="008F53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57237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40"/>
      </w:rPr>
    </w:sdtEndPr>
    <w:sdtContent>
      <w:p w14:paraId="5D48E7B1" w14:textId="77777777" w:rsidR="006378D8" w:rsidRDefault="006378D8">
        <w:pPr>
          <w:pStyle w:val="a8"/>
          <w:jc w:val="right"/>
        </w:pPr>
      </w:p>
      <w:p w14:paraId="32216EB0" w14:textId="77777777" w:rsidR="006378D8" w:rsidRDefault="006378D8">
        <w:pPr>
          <w:pStyle w:val="a8"/>
          <w:jc w:val="right"/>
        </w:pPr>
      </w:p>
      <w:p w14:paraId="4B02547F" w14:textId="2930044B" w:rsidR="008F5317" w:rsidRPr="006378D8" w:rsidRDefault="008F5317">
        <w:pPr>
          <w:pStyle w:val="a8"/>
          <w:jc w:val="right"/>
          <w:rPr>
            <w:rFonts w:ascii="TH SarabunPSK" w:hAnsi="TH SarabunPSK" w:cs="TH SarabunPSK"/>
            <w:sz w:val="32"/>
            <w:szCs w:val="40"/>
          </w:rPr>
        </w:pPr>
        <w:r w:rsidRPr="006378D8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6378D8">
          <w:rPr>
            <w:rFonts w:ascii="TH SarabunPSK" w:hAnsi="TH SarabunPSK" w:cs="TH SarabunPSK"/>
            <w:sz w:val="32"/>
            <w:szCs w:val="40"/>
          </w:rPr>
          <w:instrText>PAGE   \* MERGEFORMAT</w:instrText>
        </w:r>
        <w:r w:rsidRPr="006378D8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Pr="006378D8">
          <w:rPr>
            <w:rFonts w:ascii="TH SarabunPSK" w:hAnsi="TH SarabunPSK" w:cs="TH SarabunPSK"/>
            <w:sz w:val="32"/>
            <w:szCs w:val="40"/>
            <w:lang w:val="th-TH"/>
          </w:rPr>
          <w:t>2</w:t>
        </w:r>
        <w:r w:rsidRPr="006378D8">
          <w:rPr>
            <w:rFonts w:ascii="TH SarabunPSK" w:hAnsi="TH SarabunPSK" w:cs="TH SarabunPSK"/>
            <w:sz w:val="32"/>
            <w:szCs w:val="40"/>
          </w:rPr>
          <w:fldChar w:fldCharType="end"/>
        </w:r>
      </w:p>
    </w:sdtContent>
  </w:sdt>
  <w:p w14:paraId="595805D2" w14:textId="77777777" w:rsidR="008F5317" w:rsidRDefault="008F531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A3471"/>
    <w:multiLevelType w:val="hybridMultilevel"/>
    <w:tmpl w:val="EA622E58"/>
    <w:lvl w:ilvl="0" w:tplc="38E87B5C">
      <w:start w:val="1"/>
      <w:numFmt w:val="decimal"/>
      <w:lvlText w:val="%1."/>
      <w:lvlJc w:val="left"/>
      <w:pPr>
        <w:ind w:left="866" w:hanging="360"/>
      </w:pPr>
      <w:rPr>
        <w:rFonts w:eastAsia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86" w:hanging="360"/>
      </w:pPr>
    </w:lvl>
    <w:lvl w:ilvl="2" w:tplc="0409001B" w:tentative="1">
      <w:start w:val="1"/>
      <w:numFmt w:val="lowerRoman"/>
      <w:lvlText w:val="%3."/>
      <w:lvlJc w:val="right"/>
      <w:pPr>
        <w:ind w:left="2306" w:hanging="180"/>
      </w:pPr>
    </w:lvl>
    <w:lvl w:ilvl="3" w:tplc="0409000F" w:tentative="1">
      <w:start w:val="1"/>
      <w:numFmt w:val="decimal"/>
      <w:lvlText w:val="%4."/>
      <w:lvlJc w:val="left"/>
      <w:pPr>
        <w:ind w:left="3026" w:hanging="360"/>
      </w:pPr>
    </w:lvl>
    <w:lvl w:ilvl="4" w:tplc="04090019" w:tentative="1">
      <w:start w:val="1"/>
      <w:numFmt w:val="lowerLetter"/>
      <w:lvlText w:val="%5."/>
      <w:lvlJc w:val="left"/>
      <w:pPr>
        <w:ind w:left="3746" w:hanging="360"/>
      </w:pPr>
    </w:lvl>
    <w:lvl w:ilvl="5" w:tplc="0409001B" w:tentative="1">
      <w:start w:val="1"/>
      <w:numFmt w:val="lowerRoman"/>
      <w:lvlText w:val="%6."/>
      <w:lvlJc w:val="right"/>
      <w:pPr>
        <w:ind w:left="4466" w:hanging="180"/>
      </w:pPr>
    </w:lvl>
    <w:lvl w:ilvl="6" w:tplc="0409000F" w:tentative="1">
      <w:start w:val="1"/>
      <w:numFmt w:val="decimal"/>
      <w:lvlText w:val="%7."/>
      <w:lvlJc w:val="left"/>
      <w:pPr>
        <w:ind w:left="5186" w:hanging="360"/>
      </w:pPr>
    </w:lvl>
    <w:lvl w:ilvl="7" w:tplc="04090019" w:tentative="1">
      <w:start w:val="1"/>
      <w:numFmt w:val="lowerLetter"/>
      <w:lvlText w:val="%8."/>
      <w:lvlJc w:val="left"/>
      <w:pPr>
        <w:ind w:left="5906" w:hanging="360"/>
      </w:pPr>
    </w:lvl>
    <w:lvl w:ilvl="8" w:tplc="0409001B" w:tentative="1">
      <w:start w:val="1"/>
      <w:numFmt w:val="lowerRoman"/>
      <w:lvlText w:val="%9."/>
      <w:lvlJc w:val="right"/>
      <w:pPr>
        <w:ind w:left="6626" w:hanging="180"/>
      </w:pPr>
    </w:lvl>
  </w:abstractNum>
  <w:abstractNum w:abstractNumId="1" w15:restartNumberingAfterBreak="0">
    <w:nsid w:val="22735B6A"/>
    <w:multiLevelType w:val="hybridMultilevel"/>
    <w:tmpl w:val="C58ABA18"/>
    <w:lvl w:ilvl="0" w:tplc="3D7ABA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D38AC"/>
    <w:multiLevelType w:val="hybridMultilevel"/>
    <w:tmpl w:val="1E9ED2C2"/>
    <w:lvl w:ilvl="0" w:tplc="EEDE5AD6">
      <w:start w:val="3"/>
      <w:numFmt w:val="bullet"/>
      <w:lvlText w:val="-"/>
      <w:lvlJc w:val="left"/>
      <w:pPr>
        <w:ind w:left="720" w:hanging="360"/>
      </w:pPr>
      <w:rPr>
        <w:rFonts w:ascii="TH SarabunPSK" w:eastAsia="Arial Unicode MS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279887">
    <w:abstractNumId w:val="2"/>
  </w:num>
  <w:num w:numId="2" w16cid:durableId="1760560982">
    <w:abstractNumId w:val="0"/>
  </w:num>
  <w:num w:numId="3" w16cid:durableId="1064909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729"/>
    <w:rsid w:val="0003002A"/>
    <w:rsid w:val="00073BE4"/>
    <w:rsid w:val="00081B21"/>
    <w:rsid w:val="000A4136"/>
    <w:rsid w:val="000C1EFC"/>
    <w:rsid w:val="00110D93"/>
    <w:rsid w:val="001309F1"/>
    <w:rsid w:val="0014689E"/>
    <w:rsid w:val="00165865"/>
    <w:rsid w:val="00166303"/>
    <w:rsid w:val="00171EF4"/>
    <w:rsid w:val="001930E2"/>
    <w:rsid w:val="001A47E3"/>
    <w:rsid w:val="001B2D58"/>
    <w:rsid w:val="00230C9A"/>
    <w:rsid w:val="0028081D"/>
    <w:rsid w:val="0028665F"/>
    <w:rsid w:val="002B5267"/>
    <w:rsid w:val="002C6A43"/>
    <w:rsid w:val="002F2E16"/>
    <w:rsid w:val="0034117C"/>
    <w:rsid w:val="003864E8"/>
    <w:rsid w:val="003A4973"/>
    <w:rsid w:val="003B37D4"/>
    <w:rsid w:val="00413FF5"/>
    <w:rsid w:val="00497C8A"/>
    <w:rsid w:val="004B16A1"/>
    <w:rsid w:val="004B444E"/>
    <w:rsid w:val="004B6F93"/>
    <w:rsid w:val="004C4E1D"/>
    <w:rsid w:val="004E4DFB"/>
    <w:rsid w:val="00505646"/>
    <w:rsid w:val="00576ED0"/>
    <w:rsid w:val="005878FA"/>
    <w:rsid w:val="005C48B5"/>
    <w:rsid w:val="005E4C25"/>
    <w:rsid w:val="005E5D91"/>
    <w:rsid w:val="005E7664"/>
    <w:rsid w:val="00607F46"/>
    <w:rsid w:val="00624EA8"/>
    <w:rsid w:val="00633D9C"/>
    <w:rsid w:val="006378D8"/>
    <w:rsid w:val="0064533B"/>
    <w:rsid w:val="00653056"/>
    <w:rsid w:val="006721FC"/>
    <w:rsid w:val="00676946"/>
    <w:rsid w:val="006928D7"/>
    <w:rsid w:val="006B626F"/>
    <w:rsid w:val="006C6946"/>
    <w:rsid w:val="006D7F9A"/>
    <w:rsid w:val="006F4BDB"/>
    <w:rsid w:val="007270D9"/>
    <w:rsid w:val="00744313"/>
    <w:rsid w:val="00752AFE"/>
    <w:rsid w:val="00761D8D"/>
    <w:rsid w:val="007803B6"/>
    <w:rsid w:val="007813F3"/>
    <w:rsid w:val="00792898"/>
    <w:rsid w:val="007E7901"/>
    <w:rsid w:val="007F23AF"/>
    <w:rsid w:val="00865713"/>
    <w:rsid w:val="00881366"/>
    <w:rsid w:val="008B26E2"/>
    <w:rsid w:val="008B6E57"/>
    <w:rsid w:val="008E31C5"/>
    <w:rsid w:val="008F5317"/>
    <w:rsid w:val="00915C1A"/>
    <w:rsid w:val="0095006F"/>
    <w:rsid w:val="0095520D"/>
    <w:rsid w:val="009647B0"/>
    <w:rsid w:val="0097565C"/>
    <w:rsid w:val="009810A8"/>
    <w:rsid w:val="009A433E"/>
    <w:rsid w:val="009B1932"/>
    <w:rsid w:val="009B2310"/>
    <w:rsid w:val="009F0729"/>
    <w:rsid w:val="009F322F"/>
    <w:rsid w:val="00A413C4"/>
    <w:rsid w:val="00A53708"/>
    <w:rsid w:val="00AF33EE"/>
    <w:rsid w:val="00B35B45"/>
    <w:rsid w:val="00B70080"/>
    <w:rsid w:val="00B7678E"/>
    <w:rsid w:val="00BE5E8C"/>
    <w:rsid w:val="00C142A5"/>
    <w:rsid w:val="00C64ACC"/>
    <w:rsid w:val="00C74210"/>
    <w:rsid w:val="00CA68E1"/>
    <w:rsid w:val="00CB6A0A"/>
    <w:rsid w:val="00CE5ED8"/>
    <w:rsid w:val="00CF179B"/>
    <w:rsid w:val="00CF6774"/>
    <w:rsid w:val="00D239EC"/>
    <w:rsid w:val="00D43930"/>
    <w:rsid w:val="00D4531A"/>
    <w:rsid w:val="00D51153"/>
    <w:rsid w:val="00D57E81"/>
    <w:rsid w:val="00D62567"/>
    <w:rsid w:val="00D951AF"/>
    <w:rsid w:val="00DA5DF5"/>
    <w:rsid w:val="00DB03D0"/>
    <w:rsid w:val="00DE473D"/>
    <w:rsid w:val="00E3063D"/>
    <w:rsid w:val="00E50BF6"/>
    <w:rsid w:val="00E761EA"/>
    <w:rsid w:val="00E87233"/>
    <w:rsid w:val="00ED54A7"/>
    <w:rsid w:val="00F004A0"/>
    <w:rsid w:val="00F2177D"/>
    <w:rsid w:val="00F4555E"/>
    <w:rsid w:val="00F51D81"/>
    <w:rsid w:val="00F7239F"/>
    <w:rsid w:val="00FB262D"/>
    <w:rsid w:val="00FC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75F6"/>
  <w15:docId w15:val="{A4014D68-3F46-4DA6-AD4D-AF6D9D43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1663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531A"/>
    <w:pPr>
      <w:ind w:left="720"/>
      <w:contextualSpacing/>
    </w:pPr>
    <w:rPr>
      <w:rFonts w:cs="Cordia New"/>
      <w:szCs w:val="28"/>
    </w:rPr>
  </w:style>
  <w:style w:type="paragraph" w:styleId="a7">
    <w:name w:val="Normal (Web)"/>
    <w:basedOn w:val="a"/>
    <w:uiPriority w:val="99"/>
    <w:unhideWhenUsed/>
    <w:rsid w:val="00CE5ED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8F5317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a9">
    <w:name w:val="หัวกระดาษ อักขระ"/>
    <w:basedOn w:val="a0"/>
    <w:link w:val="a8"/>
    <w:uiPriority w:val="99"/>
    <w:rsid w:val="008F5317"/>
    <w:rPr>
      <w:rFonts w:cs="Cordia New"/>
      <w:szCs w:val="28"/>
    </w:rPr>
  </w:style>
  <w:style w:type="paragraph" w:styleId="aa">
    <w:name w:val="footer"/>
    <w:basedOn w:val="a"/>
    <w:link w:val="ab"/>
    <w:uiPriority w:val="99"/>
    <w:unhideWhenUsed/>
    <w:rsid w:val="008F5317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ab">
    <w:name w:val="ท้ายกระดาษ อักขระ"/>
    <w:basedOn w:val="a0"/>
    <w:link w:val="aa"/>
    <w:uiPriority w:val="99"/>
    <w:rsid w:val="008F5317"/>
    <w:rPr>
      <w:rFonts w:cs="Cordia New"/>
      <w:szCs w:val="28"/>
    </w:rPr>
  </w:style>
  <w:style w:type="paragraph" w:customStyle="1" w:styleId="root-block-node">
    <w:name w:val="root-block-node"/>
    <w:basedOn w:val="a"/>
    <w:rsid w:val="00CA6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0"/>
    <w:uiPriority w:val="22"/>
    <w:qFormat/>
    <w:rsid w:val="00CA68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Who</cp:lastModifiedBy>
  <cp:revision>6</cp:revision>
  <cp:lastPrinted>2022-02-22T03:30:00Z</cp:lastPrinted>
  <dcterms:created xsi:type="dcterms:W3CDTF">2022-04-03T12:57:00Z</dcterms:created>
  <dcterms:modified xsi:type="dcterms:W3CDTF">2022-04-11T08:39:00Z</dcterms:modified>
</cp:coreProperties>
</file>