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5C54" w14:textId="36FC0E1D" w:rsidR="00FC1670" w:rsidRDefault="0061556B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80" w:right="2947"/>
        <w:rPr>
          <w:rFonts w:ascii="TH SarabunPSK" w:eastAsia="Arial Unicode MS" w:hAnsi="TH SarabunPSK" w:cs="TH SarabunPSK"/>
          <w:b/>
          <w:bCs/>
          <w:sz w:val="36"/>
          <w:szCs w:val="36"/>
        </w:rPr>
      </w:pPr>
      <w:r>
        <w:rPr>
          <w:rFonts w:ascii="TH SarabunPSK" w:eastAsia="Arial Unicode MS" w:hAnsi="TH SarabunPSK" w:cs="TH SarabunPSK" w:hint="cs"/>
          <w:b/>
          <w:bCs/>
          <w:sz w:val="36"/>
          <w:szCs w:val="36"/>
          <w:cs/>
        </w:rPr>
        <w:t xml:space="preserve">    </w:t>
      </w:r>
      <w:proofErr w:type="spellStart"/>
      <w:r w:rsidR="007803B6" w:rsidRPr="00FC1670">
        <w:rPr>
          <w:rFonts w:ascii="TH SarabunPSK" w:eastAsia="Arial Unicode MS" w:hAnsi="TH SarabunPSK" w:cs="TH SarabunPSK"/>
          <w:b/>
          <w:bCs/>
          <w:sz w:val="36"/>
          <w:szCs w:val="36"/>
        </w:rPr>
        <w:t>การแบ่งหน่วยเรียน</w:t>
      </w:r>
      <w:proofErr w:type="spellEnd"/>
      <w:r w:rsidR="007803B6" w:rsidRPr="00FC1670">
        <w:rPr>
          <w:rFonts w:ascii="TH SarabunPSK" w:eastAsia="Arial Unicode MS" w:hAnsi="TH SarabunPSK" w:cs="TH SarabunPSK"/>
          <w:b/>
          <w:bCs/>
          <w:sz w:val="36"/>
          <w:szCs w:val="36"/>
        </w:rPr>
        <w:t>/</w:t>
      </w:r>
      <w:proofErr w:type="spellStart"/>
      <w:r w:rsidR="007803B6" w:rsidRPr="00FC1670">
        <w:rPr>
          <w:rFonts w:ascii="TH SarabunPSK" w:eastAsia="Arial Unicode MS" w:hAnsi="TH SarabunPSK" w:cs="TH SarabunPSK"/>
          <w:b/>
          <w:bCs/>
          <w:sz w:val="36"/>
          <w:szCs w:val="36"/>
        </w:rPr>
        <w:t>หัวข้อ</w:t>
      </w:r>
      <w:proofErr w:type="spellEnd"/>
    </w:p>
    <w:p w14:paraId="1B9C774E" w14:textId="77777777" w:rsidR="00014DEB" w:rsidRDefault="00014DEB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80" w:right="2947"/>
        <w:rPr>
          <w:rFonts w:ascii="TH SarabunPSK" w:eastAsia="Arial Unicode MS" w:hAnsi="TH SarabunPSK" w:cs="TH SarabunPSK"/>
          <w:b/>
          <w:bCs/>
          <w:sz w:val="36"/>
          <w:szCs w:val="36"/>
        </w:rPr>
      </w:pPr>
    </w:p>
    <w:p w14:paraId="4D137E94" w14:textId="6528E853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7  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</w:t>
      </w:r>
      <w:proofErr w:type="spellEnd"/>
      <w:r w:rsidR="003864E8">
        <w:rPr>
          <w:rFonts w:ascii="TH SarabunPSK" w:eastAsia="Arial Unicode MS" w:hAnsi="TH SarabunPSK" w:cs="TH SarabunPSK" w:hint="cs"/>
          <w:sz w:val="32"/>
          <w:szCs w:val="32"/>
          <w:cs/>
        </w:rPr>
        <w:t>แบ่งหน่วยเรียน/หัวข้อ</w:t>
      </w:r>
    </w:p>
    <w:tbl>
      <w:tblPr>
        <w:tblStyle w:val="a5"/>
        <w:tblW w:w="936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080"/>
        <w:gridCol w:w="6840"/>
        <w:gridCol w:w="720"/>
        <w:gridCol w:w="720"/>
      </w:tblGrid>
      <w:tr w:rsidR="006721FC" w14:paraId="34242F0C" w14:textId="77777777" w:rsidTr="00792898">
        <w:tc>
          <w:tcPr>
            <w:tcW w:w="1080" w:type="dxa"/>
            <w:vMerge w:val="restart"/>
            <w:shd w:val="clear" w:color="auto" w:fill="FDE9D9" w:themeFill="accent6" w:themeFillTint="33"/>
            <w:vAlign w:val="center"/>
          </w:tcPr>
          <w:p w14:paraId="35C10895" w14:textId="610A82FB" w:rsidR="006721FC" w:rsidRPr="00C74210" w:rsidRDefault="006721FC" w:rsidP="006721FC">
            <w:pPr>
              <w:widowControl w:val="0"/>
              <w:ind w:right="-34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6840" w:type="dxa"/>
            <w:vMerge w:val="restart"/>
            <w:shd w:val="clear" w:color="auto" w:fill="FDE9D9" w:themeFill="accent6" w:themeFillTint="33"/>
            <w:vAlign w:val="center"/>
          </w:tcPr>
          <w:p w14:paraId="49730063" w14:textId="757845C4" w:rsidR="006721FC" w:rsidRPr="00C74210" w:rsidRDefault="006721FC" w:rsidP="006721FC">
            <w:pPr>
              <w:widowControl w:val="0"/>
              <w:ind w:right="3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440" w:type="dxa"/>
            <w:gridSpan w:val="2"/>
            <w:shd w:val="clear" w:color="auto" w:fill="FDE9D9" w:themeFill="accent6" w:themeFillTint="33"/>
          </w:tcPr>
          <w:p w14:paraId="2539C415" w14:textId="722A4977" w:rsidR="006721FC" w:rsidRPr="00C74210" w:rsidRDefault="006721FC" w:rsidP="00FC1670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คาบเรียน</w:t>
            </w:r>
          </w:p>
        </w:tc>
      </w:tr>
      <w:tr w:rsidR="006721FC" w14:paraId="12E4CC47" w14:textId="77777777" w:rsidTr="00792898">
        <w:tc>
          <w:tcPr>
            <w:tcW w:w="1080" w:type="dxa"/>
            <w:vMerge/>
            <w:shd w:val="clear" w:color="auto" w:fill="FDE9D9" w:themeFill="accent6" w:themeFillTint="33"/>
          </w:tcPr>
          <w:p w14:paraId="188DFE39" w14:textId="77777777" w:rsidR="006721FC" w:rsidRPr="00C74210" w:rsidRDefault="006721FC" w:rsidP="006721FC">
            <w:pPr>
              <w:widowControl w:val="0"/>
              <w:ind w:right="-34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840" w:type="dxa"/>
            <w:vMerge/>
            <w:shd w:val="clear" w:color="auto" w:fill="FDE9D9" w:themeFill="accent6" w:themeFillTint="33"/>
          </w:tcPr>
          <w:p w14:paraId="1A5E81CA" w14:textId="77777777" w:rsidR="006721FC" w:rsidRPr="00C74210" w:rsidRDefault="006721FC" w:rsidP="006721FC">
            <w:pPr>
              <w:widowControl w:val="0"/>
              <w:ind w:right="3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  <w:shd w:val="clear" w:color="auto" w:fill="FDE9D9" w:themeFill="accent6" w:themeFillTint="33"/>
          </w:tcPr>
          <w:p w14:paraId="166BC2DD" w14:textId="21D68F5D" w:rsidR="006721FC" w:rsidRPr="00C74210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14:paraId="36A5D4E3" w14:textId="3F46ADF0" w:rsidR="006721FC" w:rsidRPr="00C74210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</w:p>
        </w:tc>
      </w:tr>
      <w:tr w:rsidR="006721FC" w14:paraId="5937238C" w14:textId="77777777" w:rsidTr="0064533B">
        <w:tc>
          <w:tcPr>
            <w:tcW w:w="1080" w:type="dxa"/>
          </w:tcPr>
          <w:p w14:paraId="1C5031EB" w14:textId="6B4FB13F" w:rsidR="00E3063D" w:rsidRPr="00E3063D" w:rsidRDefault="00E3063D" w:rsidP="00E3063D">
            <w:pPr>
              <w:widowControl w:val="0"/>
              <w:tabs>
                <w:tab w:val="left" w:pos="-6"/>
              </w:tabs>
              <w:ind w:right="2947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4F8E3A" wp14:editId="38C10960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276225" cy="309880"/>
                      <wp:effectExtent l="0" t="0" r="28575" b="13970"/>
                      <wp:wrapSquare wrapText="bothSides"/>
                      <wp:docPr id="21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0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1345A" w14:textId="76789D4C" w:rsidR="00E3063D" w:rsidRPr="00E3063D" w:rsidRDefault="00E3063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063D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F8E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margin-left:9.45pt;margin-top:0;width:21.75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" fillcolor="white [3212]" strokecolor="white [3212]">
                      <v:textbox>
                        <w:txbxContent>
                          <w:p w14:paraId="6D61345A" w14:textId="76789D4C" w:rsidR="00E3063D" w:rsidRPr="00E3063D" w:rsidRDefault="00E3063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063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                                        </w:t>
            </w:r>
          </w:p>
          <w:p w14:paraId="5A25D89F" w14:textId="1E3B8A7B" w:rsidR="00E87233" w:rsidRDefault="00E3063D" w:rsidP="00E3063D">
            <w:pPr>
              <w:widowControl w:val="0"/>
              <w:tabs>
                <w:tab w:val="left" w:pos="555"/>
              </w:tabs>
              <w:ind w:right="2947"/>
              <w:jc w:val="both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  <w:cs/>
              </w:rPr>
              <w:tab/>
            </w:r>
            <w:r>
              <w:rPr>
                <w:rFonts w:ascii="TH SarabunPSK" w:eastAsia="Arial Unicode MS" w:hAnsi="TH SarabunPSK" w:cs="TH SarabunPSK" w:hint="cs"/>
                <w:b/>
                <w:bCs/>
                <w:sz w:val="36"/>
                <w:szCs w:val="36"/>
                <w:cs/>
              </w:rPr>
              <w:t xml:space="preserve">           </w:t>
            </w:r>
          </w:p>
          <w:p w14:paraId="4BCBBA2A" w14:textId="41058F50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7BDAF3F4" w14:textId="2F259F34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0A25FC7A" w14:textId="49EBDEFC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151D53D4" w14:textId="3A88A1F2" w:rsidR="00497C8A" w:rsidRDefault="00FB262D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2FC16C6" wp14:editId="382DDE66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506899</wp:posOffset>
                      </wp:positionV>
                      <wp:extent cx="393065" cy="385445"/>
                      <wp:effectExtent l="0" t="0" r="26035" b="14605"/>
                      <wp:wrapSquare wrapText="bothSides"/>
                      <wp:docPr id="2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065" cy="385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3504A" w14:textId="214B5B0C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16C6" id="_x0000_s1027" type="#_x0000_t202" style="position:absolute;left:0;text-align:left;margin-left:13.4pt;margin-top:39.9pt;width:30.95pt;height:3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" fillcolor="white [3212]" strokecolor="white [3212]">
                      <v:textbox>
                        <w:txbxContent>
                          <w:p w14:paraId="47E3504A" w14:textId="214B5B0C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6CEA8C" w14:textId="7DAB3BDB" w:rsidR="00497C8A" w:rsidRPr="00497C8A" w:rsidRDefault="00FB262D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40"/>
                <w:szCs w:val="40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96D264E" wp14:editId="2DC2D6FE">
                      <wp:simplePos x="0" y="0"/>
                      <wp:positionH relativeFrom="column">
                        <wp:posOffset>170320</wp:posOffset>
                      </wp:positionH>
                      <wp:positionV relativeFrom="paragraph">
                        <wp:posOffset>1268719</wp:posOffset>
                      </wp:positionV>
                      <wp:extent cx="259715" cy="385445"/>
                      <wp:effectExtent l="0" t="0" r="26035" b="14605"/>
                      <wp:wrapSquare wrapText="bothSides"/>
                      <wp:docPr id="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385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FCF63" w14:textId="1C66B076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D264E" id="_x0000_s1028" type="#_x0000_t202" style="position:absolute;left:0;text-align:left;margin-left:13.4pt;margin-top:99.9pt;width:20.45pt;height:3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" fillcolor="white [3212]" strokecolor="white [3212]">
                      <v:textbox>
                        <w:txbxContent>
                          <w:p w14:paraId="4ABFCF63" w14:textId="1C66B076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CA9BB7" w14:textId="061C1055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7A03E9A1" w14:textId="19CCFA31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7EC34857" w14:textId="24BB382E" w:rsidR="00497C8A" w:rsidRP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</w:rPr>
            </w:pPr>
          </w:p>
          <w:p w14:paraId="3D670FF5" w14:textId="35DBFC47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5369F434" w14:textId="14FAD469" w:rsidR="00497C8A" w:rsidRDefault="00497C8A" w:rsidP="00E3063D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6B2DBBE5" w14:textId="396EDABF" w:rsidR="00497C8A" w:rsidRDefault="00497C8A" w:rsidP="00497C8A">
            <w:pPr>
              <w:widowControl w:val="0"/>
              <w:ind w:right="2947"/>
              <w:jc w:val="center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6840" w:type="dxa"/>
          </w:tcPr>
          <w:p w14:paraId="699589C3" w14:textId="0E8C4BC3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73BE4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การติดตั้งและบํารุงรักษาระบบกล้องวงจรปิด</w:t>
            </w:r>
            <w:proofErr w:type="spellEnd"/>
            <w:r w:rsidRPr="00073BE4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39D5E1BA" w14:textId="77777777" w:rsidR="006721FC" w:rsidRPr="00073BE4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73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73BE4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1.1 </w:t>
            </w:r>
            <w:proofErr w:type="spellStart"/>
            <w:r w:rsidRPr="00073BE4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ความปลอดภัยในการทํางาน</w:t>
            </w:r>
            <w:proofErr w:type="spellEnd"/>
            <w:r w:rsidRPr="00073BE4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4A0ADF33" w14:textId="2946964E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ข้อควรป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  <w:u w:val="single"/>
              </w:rPr>
              <w:t>ฏิ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บัติเกี่ยวกับความปลอดภัย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0832AF5" w14:textId="1E56E047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7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1.1.2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สาเหตุของการเกิดอุบัติเหตุ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3923305" w14:textId="41DDE5B8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.1.3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การป้องกันอุบัติเหตุจากการปฏิบัติงานทั่วไป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ABC17F6" w14:textId="55110D47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หลักความปลอดภัยในการปฏิบัติงานเกี่ยวกับการติดตั้งกล้องวงจรปิด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CF02DB4" w14:textId="3B2AA14D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1.1.5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การใช้อุปกรณ์ป้องกันอันตรายส่วนบุคคล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5163D77" w14:textId="6D54BC1F" w:rsidR="006721FC" w:rsidRPr="00653056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1.6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การปฐมพยาบาลเบื้องต้น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140C76F" w14:textId="415FFEDC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1.7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กฎหมายเกี่ยวกับความปลอดภัย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008AA3BE" w14:textId="77777777" w:rsidR="006721FC" w:rsidRPr="006721FC" w:rsidRDefault="006721FC" w:rsidP="00645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1.2 </w:t>
            </w:r>
            <w:proofErr w:type="spellStart"/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ความรู้เบื้องต้นเกี่ยวกับระบบกล้องวงจรปิด</w:t>
            </w:r>
            <w:proofErr w:type="spellEnd"/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61B85137" w14:textId="398627DB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1.2.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ประวัติความเป็นมาของกล้องวงจรปิด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71096BA" w14:textId="48287C7F" w:rsidR="006721FC" w:rsidRPr="00653056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1.2.2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ระบบของกล้องวงจร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  <w:u w:val="single"/>
              </w:rPr>
              <w:t>ปิ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2734A84" w14:textId="105C835F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1.2.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องค์ประกอบของระบบกล้องวงจรปิด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BFE87FD" w14:textId="77777777" w:rsidR="006721FC" w:rsidRP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1.3 </w:t>
            </w:r>
            <w:proofErr w:type="spellStart"/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อุปกรณ์ของระบบกล้องวงจรปิด</w:t>
            </w:r>
            <w:proofErr w:type="spellEnd"/>
            <w:r w:rsidRPr="006721F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5EB3CD2D" w14:textId="530C2253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27" w:hanging="218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3.1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อุปกรณ์รับสัญญาณ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2D31024" w14:textId="7E8822BE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1996" w:hanging="2188"/>
              <w:rPr>
                <w:rFonts w:ascii="TH SarabunPSK" w:eastAsia="Courier New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1.3.2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Analog </w:t>
            </w:r>
          </w:p>
          <w:p w14:paraId="661EF1EB" w14:textId="5AE46452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1996" w:hanging="2188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eastAsia="Courier New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eastAsia="Courier New" w:hAnsi="TH SarabunPSK" w:cs="TH SarabunPSK"/>
                <w:sz w:val="32"/>
                <w:szCs w:val="32"/>
              </w:rPr>
              <w:t>1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3.3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ระบบบันทึกภาพแบบ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HDTV</w:t>
            </w:r>
          </w:p>
          <w:p w14:paraId="4C33B117" w14:textId="4C0B7C14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1996" w:hanging="218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1.3.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ลักษณะของกล้องวงจรปิด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61DAEB2" w14:textId="3C554BA8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1996" w:hanging="218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3.5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อุปกรณ์เชื่อมต่อสัญญาณแต่ละชนิด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BC3DFB8" w14:textId="436FA98F" w:rsidR="006721FC" w:rsidRPr="00653056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98" w:right="1134" w:hanging="218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3.6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ชนิดหัวต่อสายนําสัญญาณภาพในงานกล้องวงจรปิด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7433A01" w14:textId="523EE19F" w:rsidR="006721FC" w:rsidRDefault="006721FC" w:rsidP="00672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734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709B0108" w14:textId="77777777" w:rsidR="006721FC" w:rsidRDefault="006721FC" w:rsidP="006721FC">
            <w:pPr>
              <w:widowControl w:val="0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  <w:p w14:paraId="548E268B" w14:textId="6D65AC97" w:rsidR="003864E8" w:rsidRDefault="003864E8" w:rsidP="006721FC">
            <w:pPr>
              <w:widowControl w:val="0"/>
              <w:rPr>
                <w:rFonts w:ascii="TH SarabunPSK" w:eastAsia="Arial Unicode MS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</w:tcPr>
          <w:p w14:paraId="13C4C6B4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9BDF2D5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/>
                <w:sz w:val="32"/>
                <w:szCs w:val="32"/>
              </w:rPr>
              <w:t>1</w:t>
            </w:r>
          </w:p>
          <w:p w14:paraId="1BD49204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03A176B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63F7282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DB79440" w14:textId="4B1A357E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782F006" w14:textId="053EFA70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5C1A4F83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B3A4085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E27E9BD" w14:textId="220C7931" w:rsidR="006721FC" w:rsidRPr="00014DEB" w:rsidRDefault="00F004A0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2</w:t>
            </w:r>
          </w:p>
          <w:p w14:paraId="0F4BA072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82B84C3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6047A45" w14:textId="77777777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C698121" w14:textId="34D38634" w:rsidR="006721FC" w:rsidRPr="00014DEB" w:rsidRDefault="006721FC" w:rsidP="006721FC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1EBDD039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C9205BE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  <w:p w14:paraId="65A7A518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20BD007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053BF9C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803C8D2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F55EEF0" w14:textId="78693099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67A5FE1" w14:textId="4FBD3625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8D30993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B577D8B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  <w:p w14:paraId="54C5B6B6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F34E373" w14:textId="7777777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BA4BC58" w14:textId="432327F7" w:rsidR="006721FC" w:rsidRPr="00014DEB" w:rsidRDefault="006721FC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68BB8A4" w14:textId="2604343B" w:rsidR="006721FC" w:rsidRPr="00014DEB" w:rsidRDefault="00F004A0" w:rsidP="006721FC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5</w:t>
            </w:r>
          </w:p>
        </w:tc>
      </w:tr>
    </w:tbl>
    <w:p w14:paraId="00000142" w14:textId="4310E879" w:rsidR="009F0729" w:rsidRDefault="007803B6" w:rsidP="00FC1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47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FC1670">
        <w:rPr>
          <w:rFonts w:ascii="TH SarabunPSK" w:eastAsia="Arial Unicode MS" w:hAnsi="TH SarabunPSK" w:cs="TH SarabunPSK"/>
          <w:b/>
          <w:bCs/>
          <w:sz w:val="36"/>
          <w:szCs w:val="36"/>
        </w:rPr>
        <w:t xml:space="preserve"> </w:t>
      </w:r>
    </w:p>
    <w:p w14:paraId="7AB34D29" w14:textId="4BA40A9D" w:rsidR="0064533B" w:rsidRDefault="0064533B" w:rsidP="00FC1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47"/>
        <w:rPr>
          <w:rFonts w:ascii="TH SarabunPSK" w:eastAsia="Arial Unicode MS" w:hAnsi="TH SarabunPSK" w:cs="TH SarabunPSK"/>
          <w:b/>
          <w:bCs/>
          <w:sz w:val="36"/>
          <w:szCs w:val="36"/>
        </w:rPr>
      </w:pPr>
    </w:p>
    <w:p w14:paraId="6F381873" w14:textId="560EF7CD" w:rsidR="0064533B" w:rsidRDefault="0064533B" w:rsidP="00FC1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47"/>
        <w:rPr>
          <w:rFonts w:ascii="TH SarabunPSK" w:eastAsia="Arial Unicode MS" w:hAnsi="TH SarabunPSK" w:cs="TH SarabunPSK"/>
          <w:b/>
          <w:bCs/>
          <w:sz w:val="36"/>
          <w:szCs w:val="36"/>
        </w:rPr>
      </w:pPr>
    </w:p>
    <w:p w14:paraId="00000154" w14:textId="5C99AFD2" w:rsidR="009F0729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9" w:right="2995"/>
        <w:rPr>
          <w:rFonts w:ascii="TH SarabunPSK" w:eastAsia="Arial Unicode MS" w:hAnsi="TH SarabunPSK" w:cs="TH SarabunPSK"/>
          <w:b/>
          <w:bCs/>
          <w:sz w:val="32"/>
          <w:szCs w:val="32"/>
        </w:rPr>
      </w:pPr>
      <w:proofErr w:type="spellStart"/>
      <w:r w:rsidRPr="00C74210">
        <w:rPr>
          <w:rFonts w:ascii="TH SarabunPSK" w:eastAsia="Arial Unicode MS" w:hAnsi="TH SarabunPSK" w:cs="TH SarabunPSK"/>
          <w:b/>
          <w:bCs/>
          <w:sz w:val="32"/>
          <w:szCs w:val="32"/>
        </w:rPr>
        <w:lastRenderedPageBreak/>
        <w:t>การแบ่งหน่วยเรียน</w:t>
      </w:r>
      <w:proofErr w:type="spellEnd"/>
      <w:r w:rsidRPr="00C74210">
        <w:rPr>
          <w:rFonts w:ascii="TH SarabunPSK" w:eastAsia="Arial Unicode MS" w:hAnsi="TH SarabunPSK" w:cs="TH SarabunPSK"/>
          <w:b/>
          <w:bCs/>
          <w:sz w:val="32"/>
          <w:szCs w:val="32"/>
        </w:rPr>
        <w:t>/</w:t>
      </w:r>
      <w:proofErr w:type="spellStart"/>
      <w:r w:rsidRPr="00C74210">
        <w:rPr>
          <w:rFonts w:ascii="TH SarabunPSK" w:eastAsia="Arial Unicode MS" w:hAnsi="TH SarabunPSK" w:cs="TH SarabunPSK"/>
          <w:b/>
          <w:bCs/>
          <w:sz w:val="32"/>
          <w:szCs w:val="32"/>
        </w:rPr>
        <w:t>หัวข้อ</w:t>
      </w:r>
      <w:proofErr w:type="spellEnd"/>
      <w:r w:rsidRPr="00C74210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</w:p>
    <w:p w14:paraId="0EFAE5E1" w14:textId="77777777" w:rsidR="00014DEB" w:rsidRDefault="00014DEB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9" w:right="2995"/>
        <w:rPr>
          <w:rFonts w:ascii="TH SarabunPSK" w:eastAsia="Arial Unicode MS" w:hAnsi="TH SarabunPSK" w:cs="TH SarabunPSK"/>
          <w:b/>
          <w:bCs/>
          <w:sz w:val="32"/>
          <w:szCs w:val="32"/>
        </w:rPr>
      </w:pPr>
    </w:p>
    <w:p w14:paraId="22679D7E" w14:textId="129369F1" w:rsidR="003864E8" w:rsidRPr="00D57E81" w:rsidRDefault="0064533B" w:rsidP="003864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</w:t>
      </w:r>
      <w:r w:rsidR="003864E8"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 w:rsidR="003864E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3864E8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="003864E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7 (ต่อ)   </w:t>
      </w:r>
      <w:proofErr w:type="spellStart"/>
      <w:r w:rsidR="003864E8" w:rsidRPr="00D57E81">
        <w:rPr>
          <w:rFonts w:ascii="TH SarabunPSK" w:eastAsia="Arial Unicode MS" w:hAnsi="TH SarabunPSK" w:cs="TH SarabunPSK"/>
          <w:sz w:val="32"/>
          <w:szCs w:val="32"/>
        </w:rPr>
        <w:t>การ</w:t>
      </w:r>
      <w:proofErr w:type="spellEnd"/>
      <w:r w:rsidR="003864E8">
        <w:rPr>
          <w:rFonts w:ascii="TH SarabunPSK" w:eastAsia="Arial Unicode MS" w:hAnsi="TH SarabunPSK" w:cs="TH SarabunPSK" w:hint="cs"/>
          <w:sz w:val="32"/>
          <w:szCs w:val="32"/>
          <w:cs/>
        </w:rPr>
        <w:t>แบ่งหน่วยเรียน/หัวข้อ</w:t>
      </w:r>
    </w:p>
    <w:p w14:paraId="205C7373" w14:textId="77777777" w:rsidR="00C74210" w:rsidRPr="00C74210" w:rsidRDefault="00C74210" w:rsidP="003864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95"/>
        <w:rPr>
          <w:rFonts w:ascii="TH SarabunPSK" w:eastAsia="Arial Unicode MS" w:hAnsi="TH SarabunPSK" w:cs="TH SarabunPSK"/>
          <w:b/>
          <w:bCs/>
          <w:sz w:val="20"/>
          <w:szCs w:val="20"/>
        </w:rPr>
      </w:pPr>
    </w:p>
    <w:tbl>
      <w:tblPr>
        <w:tblStyle w:val="a5"/>
        <w:tblW w:w="88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900"/>
        <w:gridCol w:w="6660"/>
        <w:gridCol w:w="720"/>
        <w:gridCol w:w="540"/>
      </w:tblGrid>
      <w:tr w:rsidR="00C74210" w14:paraId="4CDB7483" w14:textId="77777777" w:rsidTr="00792898">
        <w:tc>
          <w:tcPr>
            <w:tcW w:w="900" w:type="dxa"/>
            <w:vMerge w:val="restart"/>
            <w:shd w:val="clear" w:color="auto" w:fill="FDE9D9" w:themeFill="accent6" w:themeFillTint="33"/>
            <w:vAlign w:val="center"/>
          </w:tcPr>
          <w:p w14:paraId="5AE3AC14" w14:textId="77777777" w:rsidR="00C74210" w:rsidRPr="00C74210" w:rsidRDefault="00C74210" w:rsidP="0000193F">
            <w:pPr>
              <w:widowControl w:val="0"/>
              <w:ind w:right="-34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6660" w:type="dxa"/>
            <w:vMerge w:val="restart"/>
            <w:shd w:val="clear" w:color="auto" w:fill="FDE9D9" w:themeFill="accent6" w:themeFillTint="33"/>
            <w:vAlign w:val="center"/>
          </w:tcPr>
          <w:p w14:paraId="6B4D5FD1" w14:textId="77777777" w:rsidR="00C74210" w:rsidRPr="00C74210" w:rsidRDefault="00C74210" w:rsidP="0000193F">
            <w:pPr>
              <w:widowControl w:val="0"/>
              <w:ind w:right="3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260" w:type="dxa"/>
            <w:gridSpan w:val="2"/>
            <w:shd w:val="clear" w:color="auto" w:fill="FDE9D9" w:themeFill="accent6" w:themeFillTint="33"/>
          </w:tcPr>
          <w:p w14:paraId="1261CBFD" w14:textId="77777777" w:rsidR="00C74210" w:rsidRPr="00C74210" w:rsidRDefault="00C7421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คาบเรียน</w:t>
            </w:r>
          </w:p>
        </w:tc>
      </w:tr>
      <w:tr w:rsidR="00C74210" w14:paraId="1B335889" w14:textId="77777777" w:rsidTr="00792898">
        <w:tc>
          <w:tcPr>
            <w:tcW w:w="900" w:type="dxa"/>
            <w:vMerge/>
            <w:shd w:val="clear" w:color="auto" w:fill="FDE9D9" w:themeFill="accent6" w:themeFillTint="33"/>
          </w:tcPr>
          <w:p w14:paraId="1A11A9FF" w14:textId="77777777" w:rsidR="00C74210" w:rsidRPr="00C74210" w:rsidRDefault="00C74210" w:rsidP="0000193F">
            <w:pPr>
              <w:widowControl w:val="0"/>
              <w:ind w:right="-34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660" w:type="dxa"/>
            <w:vMerge/>
            <w:shd w:val="clear" w:color="auto" w:fill="FDE9D9" w:themeFill="accent6" w:themeFillTint="33"/>
          </w:tcPr>
          <w:p w14:paraId="32B35E66" w14:textId="77777777" w:rsidR="00C74210" w:rsidRPr="00C74210" w:rsidRDefault="00C74210" w:rsidP="0000193F">
            <w:pPr>
              <w:widowControl w:val="0"/>
              <w:ind w:right="3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  <w:shd w:val="clear" w:color="auto" w:fill="FDE9D9" w:themeFill="accent6" w:themeFillTint="33"/>
          </w:tcPr>
          <w:p w14:paraId="263942D4" w14:textId="77777777" w:rsidR="00C74210" w:rsidRPr="00C74210" w:rsidRDefault="00C7421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14:paraId="7DC57556" w14:textId="77777777" w:rsidR="00C74210" w:rsidRPr="00C74210" w:rsidRDefault="00C7421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 w:rsidRPr="00C7421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</w:p>
        </w:tc>
      </w:tr>
      <w:tr w:rsidR="00C74210" w14:paraId="48E64618" w14:textId="77777777" w:rsidTr="003864E8">
        <w:tc>
          <w:tcPr>
            <w:tcW w:w="900" w:type="dxa"/>
            <w:tcBorders>
              <w:bottom w:val="single" w:sz="4" w:space="0" w:color="auto"/>
            </w:tcBorders>
          </w:tcPr>
          <w:p w14:paraId="757E6727" w14:textId="3B78884C" w:rsidR="00497C8A" w:rsidRDefault="00FB262D" w:rsidP="00E3063D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A11AA19" wp14:editId="729F36AD">
                      <wp:simplePos x="0" y="0"/>
                      <wp:positionH relativeFrom="column">
                        <wp:posOffset>106080</wp:posOffset>
                      </wp:positionH>
                      <wp:positionV relativeFrom="paragraph">
                        <wp:posOffset>600</wp:posOffset>
                      </wp:positionV>
                      <wp:extent cx="267970" cy="284480"/>
                      <wp:effectExtent l="0" t="0" r="17780" b="20320"/>
                      <wp:wrapSquare wrapText="bothSides"/>
                      <wp:docPr id="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44F45" w14:textId="2520C8AC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1AA19" id="_x0000_s1029" type="#_x0000_t202" style="position:absolute;left:0;text-align:left;margin-left:8.35pt;margin-top:.05pt;width:21.1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" fillcolor="white [3212]" strokecolor="white [3212]">
                      <v:textbox>
                        <w:txbxContent>
                          <w:p w14:paraId="5FA44F45" w14:textId="2520C8AC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81D0F9" w14:textId="77777777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1C0A49D0" w14:textId="64F16540" w:rsidR="00497C8A" w:rsidRDefault="00FB262D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BC63CFE" wp14:editId="0D069799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386884</wp:posOffset>
                      </wp:positionV>
                      <wp:extent cx="267970" cy="284480"/>
                      <wp:effectExtent l="0" t="0" r="17780" b="20320"/>
                      <wp:wrapSquare wrapText="bothSides"/>
                      <wp:docPr id="5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CCCC5" w14:textId="434184CA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63CFE" id="_x0000_s1030" type="#_x0000_t202" style="position:absolute;left:0;text-align:left;margin-left:8.15pt;margin-top:30.45pt;width:21.1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" fillcolor="white [3212]" strokecolor="white [3212]">
                      <v:textbox>
                        <w:txbxContent>
                          <w:p w14:paraId="4DBCCCC5" w14:textId="434184CA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EA98F3" w14:textId="77777777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048A7559" w14:textId="03C34EF9" w:rsidR="00497C8A" w:rsidRDefault="00FB262D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B4AB5C2" wp14:editId="50914503">
                      <wp:simplePos x="0" y="0"/>
                      <wp:positionH relativeFrom="column">
                        <wp:posOffset>103977</wp:posOffset>
                      </wp:positionH>
                      <wp:positionV relativeFrom="paragraph">
                        <wp:posOffset>447751</wp:posOffset>
                      </wp:positionV>
                      <wp:extent cx="267970" cy="284480"/>
                      <wp:effectExtent l="0" t="0" r="17780" b="20320"/>
                      <wp:wrapSquare wrapText="bothSides"/>
                      <wp:docPr id="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F27850" w14:textId="4253F99F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AB5C2" id="_x0000_s1031" type="#_x0000_t202" style="position:absolute;left:0;text-align:left;margin-left:8.2pt;margin-top:35.25pt;width:21.1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" fillcolor="white [3212]" strokecolor="white [3212]">
                      <v:textbox>
                        <w:txbxContent>
                          <w:p w14:paraId="50F27850" w14:textId="4253F99F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B26234" w14:textId="5A012F75" w:rsidR="00497C8A" w:rsidRDefault="00FB262D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 w:rsidRPr="00E3063D">
              <w:rPr>
                <w:rFonts w:ascii="TH SarabunPSK" w:eastAsia="Arial Unicode MS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C046ADC" wp14:editId="5410739F">
                      <wp:simplePos x="0" y="0"/>
                      <wp:positionH relativeFrom="column">
                        <wp:posOffset>103977</wp:posOffset>
                      </wp:positionH>
                      <wp:positionV relativeFrom="paragraph">
                        <wp:posOffset>993361</wp:posOffset>
                      </wp:positionV>
                      <wp:extent cx="267970" cy="284480"/>
                      <wp:effectExtent l="0" t="0" r="17780" b="20320"/>
                      <wp:wrapSquare wrapText="bothSides"/>
                      <wp:docPr id="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C2959" w14:textId="127EAC16" w:rsidR="00FB262D" w:rsidRPr="00E3063D" w:rsidRDefault="00FB262D" w:rsidP="00FB262D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46ADC" id="_x0000_s1032" type="#_x0000_t202" style="position:absolute;left:0;text-align:left;margin-left:8.2pt;margin-top:78.2pt;width:21.1pt;height:2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" fillcolor="white [3212]" strokecolor="white [3212]">
                      <v:textbox>
                        <w:txbxContent>
                          <w:p w14:paraId="2A9C2959" w14:textId="127EAC16" w:rsidR="00FB262D" w:rsidRPr="00E3063D" w:rsidRDefault="00FB262D" w:rsidP="00FB262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22035F" w14:textId="3A6367FE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2E6C1D8C" w14:textId="198337D2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622A19BA" w14:textId="77777777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485B9585" w14:textId="1DF088F5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6938D05C" w14:textId="77777777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2A463ECD" w14:textId="77777777" w:rsidR="00497C8A" w:rsidRDefault="00497C8A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  <w:p w14:paraId="1BD82FA7" w14:textId="2FC2CFA2" w:rsidR="00C74210" w:rsidRPr="00C74210" w:rsidRDefault="00C74210" w:rsidP="006928D7">
            <w:pPr>
              <w:widowControl w:val="0"/>
              <w:ind w:right="2947"/>
              <w:jc w:val="thaiDistribute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476C46AE" w14:textId="77777777" w:rsidR="00C74210" w:rsidRPr="00C74210" w:rsidRDefault="00C74210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42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1.4 </w:t>
            </w:r>
            <w:proofErr w:type="spellStart"/>
            <w:r w:rsidRPr="00C74210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การติดตั้งระบบงานกล้องวงจรปิด</w:t>
            </w:r>
            <w:proofErr w:type="spellEnd"/>
            <w:r w:rsidRPr="00C74210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1FE06EC2" w14:textId="55F4B66D" w:rsidR="00C74210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982" w:hanging="1968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1.4.1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เครื่องมือที่ใช้ในการติดตั้งกล้องวงจรปิด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0005D163" w14:textId="10CDB58A" w:rsidR="00C74210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.4.2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การคํานวณการติดตั้งกล้องวงจรปิด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A3E6C52" w14:textId="6157EB99" w:rsidR="00C74210" w:rsidRPr="00653056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982" w:right="35" w:hanging="196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1.4.3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การออกแบบงานติดตั้งกล้องวงจรปิด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7CE902F" w14:textId="3A2357B8" w:rsidR="00C74210" w:rsidRDefault="004E4DFB" w:rsidP="00386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7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Courier New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eastAsia="Courier New" w:hAnsi="TH SarabunPSK" w:cs="TH SarabunPSK"/>
                <w:sz w:val="32"/>
                <w:szCs w:val="32"/>
              </w:rPr>
              <w:t>1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.4.4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A7E2F38" w14:textId="77777777" w:rsidR="00C74210" w:rsidRPr="004E4DFB" w:rsidRDefault="00C74210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4D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1.5 </w:t>
            </w:r>
            <w:proofErr w:type="spellStart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การตั้งค่าโปรแกรมบริหารจัดการ</w:t>
            </w:r>
            <w:proofErr w:type="spellEnd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35E65082" w14:textId="0B41EDBE" w:rsidR="00C74210" w:rsidRDefault="004E4DFB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6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1.5.1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การติดตั้งโปรแกรม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5FAB6AE9" w14:textId="4A982BA8" w:rsidR="00C74210" w:rsidRDefault="004E4DFB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6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1.5.2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การตั้งค่าโปรแกรม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4E3144C2" w14:textId="31159C21" w:rsidR="00C74210" w:rsidRPr="00653056" w:rsidRDefault="004E4DFB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1.5.3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การเชื่อมต่อระบบเพื่อบริหารจัดการระบบกล้องวงจรปิด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327B7B1" w14:textId="77777777" w:rsidR="00C74210" w:rsidRPr="004E4DFB" w:rsidRDefault="00C74210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4D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1.6 </w:t>
            </w:r>
            <w:proofErr w:type="spellStart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การทดสอบและตรวจสอบระบบ</w:t>
            </w:r>
            <w:proofErr w:type="spellEnd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35BEECC0" w14:textId="1A323B0F" w:rsidR="00C74210" w:rsidRPr="00653056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1.6.1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ตรวจสอบระบบ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ของระบบกล้องวงจรปิด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88D475B" w14:textId="4FC315FB" w:rsidR="00C74210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    </w:t>
            </w:r>
            <w:r w:rsidR="00C74210" w:rsidRPr="00653056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.6.2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ตรวจสอบระบบ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Software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ของระบบกล้องวงจรปิด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EF76472" w14:textId="77777777" w:rsidR="00C74210" w:rsidRPr="004E4DFB" w:rsidRDefault="00C74210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4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4D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.7 </w:t>
            </w:r>
            <w:proofErr w:type="spellStart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การวิเคราะห์ปัญหาและบํารุงรักษา</w:t>
            </w:r>
            <w:proofErr w:type="spellEnd"/>
            <w:r w:rsidRPr="004E4DFB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53D542F4" w14:textId="65F812C2" w:rsidR="00C74210" w:rsidRDefault="004E4DFB" w:rsidP="00386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20" w:right="-2451" w:hanging="1992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1.7.1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การวิเคราะห์ปัญหาระบบ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77666CE" w14:textId="377175CD" w:rsidR="00C74210" w:rsidRDefault="004E4DFB" w:rsidP="00C7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20" w:right="3571" w:hanging="1992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1.7.2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การแก้ไขปัญหาระบบ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452B058" w14:textId="575595A3" w:rsidR="00C74210" w:rsidRPr="00653056" w:rsidRDefault="004E4DFB" w:rsidP="004E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20" w:hanging="199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C74210" w:rsidRPr="00653056">
              <w:rPr>
                <w:rFonts w:ascii="TH SarabunPSK" w:hAnsi="TH SarabunPSK" w:cs="TH SarabunPSK"/>
                <w:sz w:val="32"/>
                <w:szCs w:val="32"/>
              </w:rPr>
              <w:t xml:space="preserve">1.7.3 </w:t>
            </w:r>
            <w:proofErr w:type="spellStart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การบํารุงรักษาระบบกล้องวงจรปิด</w:t>
            </w:r>
            <w:proofErr w:type="spellEnd"/>
            <w:r w:rsidR="00C7421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5161BB0" w14:textId="77777777" w:rsidR="00C74210" w:rsidRPr="00C74210" w:rsidRDefault="00C74210" w:rsidP="0000193F">
            <w:pPr>
              <w:widowControl w:val="0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</w:tcPr>
          <w:p w14:paraId="59A585B0" w14:textId="77777777" w:rsidR="00C7421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1</w:t>
            </w:r>
          </w:p>
          <w:p w14:paraId="203CB578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387E586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F629526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BC626D7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C310E7B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1</w:t>
            </w:r>
          </w:p>
          <w:p w14:paraId="02F74FA9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9313CDC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437FDFA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5A263844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1</w:t>
            </w:r>
          </w:p>
          <w:p w14:paraId="2547E0D1" w14:textId="77777777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BAC2F4C" w14:textId="63118794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40"/>
                <w:szCs w:val="40"/>
              </w:rPr>
            </w:pPr>
          </w:p>
          <w:p w14:paraId="01D5E3C1" w14:textId="179F7A56" w:rsidR="00F004A0" w:rsidRPr="00014DEB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40" w:type="dxa"/>
          </w:tcPr>
          <w:p w14:paraId="2059A469" w14:textId="77777777" w:rsidR="00C7421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5</w:t>
            </w:r>
          </w:p>
          <w:p w14:paraId="1F264864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25C1523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DA595B5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4E7B5D4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60FB211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2</w:t>
            </w:r>
          </w:p>
          <w:p w14:paraId="0F669C8D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9A03973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A06B89B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0E396CB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5</w:t>
            </w:r>
          </w:p>
          <w:p w14:paraId="12722943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E9A6FA2" w14:textId="77777777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40"/>
                <w:szCs w:val="40"/>
              </w:rPr>
            </w:pPr>
          </w:p>
          <w:p w14:paraId="339DD44C" w14:textId="75B95C29" w:rsidR="00F004A0" w:rsidRPr="00014DEB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014DEB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C74210" w14:paraId="7BCEB952" w14:textId="77777777" w:rsidTr="003864E8"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CC11679" w14:textId="77777777" w:rsidR="00C74210" w:rsidRPr="00C74210" w:rsidRDefault="00C74210" w:rsidP="0000193F">
            <w:pPr>
              <w:widowControl w:val="0"/>
              <w:ind w:right="2947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60" w:type="dxa"/>
            <w:tcBorders>
              <w:left w:val="nil"/>
              <w:bottom w:val="nil"/>
            </w:tcBorders>
          </w:tcPr>
          <w:p w14:paraId="5687F2AD" w14:textId="461F52DE" w:rsidR="00C74210" w:rsidRPr="00C74210" w:rsidRDefault="004E4DFB" w:rsidP="004E4DFB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                               </w:t>
            </w: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720" w:type="dxa"/>
          </w:tcPr>
          <w:p w14:paraId="3875C511" w14:textId="1F9FCF57" w:rsidR="00C74210" w:rsidRPr="00C74210" w:rsidRDefault="00F004A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540" w:type="dxa"/>
          </w:tcPr>
          <w:p w14:paraId="1915FE6F" w14:textId="5D203012" w:rsidR="00C74210" w:rsidRPr="00C74210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22</w:t>
            </w:r>
          </w:p>
        </w:tc>
      </w:tr>
      <w:tr w:rsidR="004E4DFB" w14:paraId="78C0111D" w14:textId="77777777" w:rsidTr="003864E8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E93D62" w14:textId="77777777" w:rsidR="004E4DFB" w:rsidRPr="00C74210" w:rsidRDefault="004E4DFB" w:rsidP="0000193F">
            <w:pPr>
              <w:widowControl w:val="0"/>
              <w:ind w:right="2947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</w:tcBorders>
          </w:tcPr>
          <w:p w14:paraId="6BE4924B" w14:textId="77777777" w:rsidR="004E4DFB" w:rsidRPr="00C74210" w:rsidRDefault="004E4DFB" w:rsidP="0000193F">
            <w:pPr>
              <w:widowControl w:val="0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gridSpan w:val="2"/>
          </w:tcPr>
          <w:p w14:paraId="6F71B881" w14:textId="51A19581" w:rsidR="004E4DFB" w:rsidRPr="00C74210" w:rsidRDefault="00F004A0" w:rsidP="0000193F">
            <w:pPr>
              <w:widowControl w:val="0"/>
              <w:ind w:right="29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30</w:t>
            </w:r>
          </w:p>
        </w:tc>
      </w:tr>
    </w:tbl>
    <w:p w14:paraId="00000165" w14:textId="4F31E007" w:rsidR="009F0729" w:rsidRPr="00653056" w:rsidRDefault="009F0729" w:rsidP="003864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66" w:right="-981"/>
        <w:rPr>
          <w:rFonts w:ascii="TH SarabunPSK" w:hAnsi="TH SarabunPSK" w:cs="TH SarabunPSK"/>
          <w:sz w:val="32"/>
          <w:szCs w:val="32"/>
        </w:rPr>
      </w:pPr>
    </w:p>
    <w:sectPr w:rsidR="009F0729" w:rsidRPr="00653056" w:rsidSect="0061556B">
      <w:headerReference w:type="default" r:id="rId7"/>
      <w:pgSz w:w="11907" w:h="16840" w:code="9"/>
      <w:pgMar w:top="1418" w:right="1077" w:bottom="1440" w:left="1701" w:header="0" w:footer="720" w:gutter="0"/>
      <w:pgNumType w:start="16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2E99" w14:textId="77777777" w:rsidR="0093771F" w:rsidRDefault="0093771F" w:rsidP="008F5317">
      <w:pPr>
        <w:spacing w:line="240" w:lineRule="auto"/>
      </w:pPr>
      <w:r>
        <w:separator/>
      </w:r>
    </w:p>
  </w:endnote>
  <w:endnote w:type="continuationSeparator" w:id="0">
    <w:p w14:paraId="16592795" w14:textId="77777777" w:rsidR="0093771F" w:rsidRDefault="0093771F" w:rsidP="008F5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371B7" w14:textId="77777777" w:rsidR="0093771F" w:rsidRDefault="0093771F" w:rsidP="008F5317">
      <w:pPr>
        <w:spacing w:line="240" w:lineRule="auto"/>
      </w:pPr>
      <w:r>
        <w:separator/>
      </w:r>
    </w:p>
  </w:footnote>
  <w:footnote w:type="continuationSeparator" w:id="0">
    <w:p w14:paraId="521B9557" w14:textId="77777777" w:rsidR="0093771F" w:rsidRDefault="0093771F" w:rsidP="008F5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22"/>
      </w:rPr>
      <w:id w:val="4757237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4"/>
        <w:szCs w:val="32"/>
      </w:rPr>
    </w:sdtEndPr>
    <w:sdtContent>
      <w:p w14:paraId="5D48E7B1" w14:textId="77777777" w:rsidR="006378D8" w:rsidRPr="00014DEB" w:rsidRDefault="006378D8">
        <w:pPr>
          <w:pStyle w:val="a8"/>
          <w:jc w:val="right"/>
          <w:rPr>
            <w:sz w:val="18"/>
            <w:szCs w:val="22"/>
          </w:rPr>
        </w:pPr>
      </w:p>
      <w:p w14:paraId="32216EB0" w14:textId="77777777" w:rsidR="006378D8" w:rsidRPr="00014DEB" w:rsidRDefault="006378D8">
        <w:pPr>
          <w:pStyle w:val="a8"/>
          <w:jc w:val="right"/>
          <w:rPr>
            <w:sz w:val="18"/>
            <w:szCs w:val="22"/>
          </w:rPr>
        </w:pPr>
      </w:p>
      <w:p w14:paraId="01F99C7C" w14:textId="77777777" w:rsidR="00014DEB" w:rsidRPr="00014DEB" w:rsidRDefault="008F5317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014DE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14DE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014DE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014DEB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014DEB">
          <w:rPr>
            <w:rFonts w:ascii="TH SarabunPSK" w:hAnsi="TH SarabunPSK" w:cs="TH SarabunPSK"/>
            <w:sz w:val="32"/>
            <w:szCs w:val="32"/>
          </w:rPr>
          <w:fldChar w:fldCharType="end"/>
        </w:r>
      </w:p>
      <w:p w14:paraId="477FBBFF" w14:textId="77777777" w:rsidR="00014DEB" w:rsidRPr="00014DEB" w:rsidRDefault="00014DEB">
        <w:pPr>
          <w:pStyle w:val="a8"/>
          <w:jc w:val="right"/>
          <w:rPr>
            <w:rFonts w:ascii="TH SarabunPSK" w:hAnsi="TH SarabunPSK" w:cs="TH SarabunPSK"/>
            <w:sz w:val="24"/>
            <w:szCs w:val="32"/>
          </w:rPr>
        </w:pPr>
      </w:p>
      <w:p w14:paraId="4B02547F" w14:textId="2CA816CF" w:rsidR="008F5317" w:rsidRPr="006378D8" w:rsidRDefault="0093771F">
        <w:pPr>
          <w:pStyle w:val="a8"/>
          <w:jc w:val="right"/>
          <w:rPr>
            <w:rFonts w:ascii="TH SarabunPSK" w:hAnsi="TH SarabunPSK" w:cs="TH SarabunPSK"/>
            <w:sz w:val="32"/>
            <w:szCs w:val="40"/>
          </w:rPr>
        </w:pPr>
      </w:p>
    </w:sdtContent>
  </w:sdt>
  <w:p w14:paraId="595805D2" w14:textId="77777777" w:rsidR="008F5317" w:rsidRDefault="008F531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471"/>
    <w:multiLevelType w:val="hybridMultilevel"/>
    <w:tmpl w:val="EA622E58"/>
    <w:lvl w:ilvl="0" w:tplc="38E87B5C">
      <w:start w:val="1"/>
      <w:numFmt w:val="decimal"/>
      <w:lvlText w:val="%1."/>
      <w:lvlJc w:val="left"/>
      <w:pPr>
        <w:ind w:left="866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1" w15:restartNumberingAfterBreak="0">
    <w:nsid w:val="22735B6A"/>
    <w:multiLevelType w:val="hybridMultilevel"/>
    <w:tmpl w:val="C58ABA18"/>
    <w:lvl w:ilvl="0" w:tplc="3D7AB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8AC"/>
    <w:multiLevelType w:val="hybridMultilevel"/>
    <w:tmpl w:val="1E9ED2C2"/>
    <w:lvl w:ilvl="0" w:tplc="EEDE5AD6">
      <w:start w:val="3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187936">
    <w:abstractNumId w:val="2"/>
  </w:num>
  <w:num w:numId="2" w16cid:durableId="1063987281">
    <w:abstractNumId w:val="0"/>
  </w:num>
  <w:num w:numId="3" w16cid:durableId="154312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29"/>
    <w:rsid w:val="00014DEB"/>
    <w:rsid w:val="00073BE4"/>
    <w:rsid w:val="00081B21"/>
    <w:rsid w:val="000A4136"/>
    <w:rsid w:val="000C1EFC"/>
    <w:rsid w:val="00110D93"/>
    <w:rsid w:val="001309F1"/>
    <w:rsid w:val="0014689E"/>
    <w:rsid w:val="00165865"/>
    <w:rsid w:val="00166303"/>
    <w:rsid w:val="00171EF4"/>
    <w:rsid w:val="001930E2"/>
    <w:rsid w:val="001A47E3"/>
    <w:rsid w:val="001C3A35"/>
    <w:rsid w:val="00230C9A"/>
    <w:rsid w:val="0028081D"/>
    <w:rsid w:val="0028665F"/>
    <w:rsid w:val="002C6A43"/>
    <w:rsid w:val="002F2E16"/>
    <w:rsid w:val="0034117C"/>
    <w:rsid w:val="003864E8"/>
    <w:rsid w:val="003B37D4"/>
    <w:rsid w:val="00413FF5"/>
    <w:rsid w:val="00497C8A"/>
    <w:rsid w:val="004B16A1"/>
    <w:rsid w:val="004B444E"/>
    <w:rsid w:val="004B6F93"/>
    <w:rsid w:val="004C4E1D"/>
    <w:rsid w:val="004E4DFB"/>
    <w:rsid w:val="00501CF9"/>
    <w:rsid w:val="00505646"/>
    <w:rsid w:val="00522172"/>
    <w:rsid w:val="005878FA"/>
    <w:rsid w:val="005A46B4"/>
    <w:rsid w:val="005C48B5"/>
    <w:rsid w:val="005D70ED"/>
    <w:rsid w:val="005E4C25"/>
    <w:rsid w:val="005E5D91"/>
    <w:rsid w:val="00607F46"/>
    <w:rsid w:val="0061556B"/>
    <w:rsid w:val="00624EA8"/>
    <w:rsid w:val="00633D9C"/>
    <w:rsid w:val="006378D8"/>
    <w:rsid w:val="0064533B"/>
    <w:rsid w:val="00653056"/>
    <w:rsid w:val="006721FC"/>
    <w:rsid w:val="006928D7"/>
    <w:rsid w:val="006B626F"/>
    <w:rsid w:val="006C6946"/>
    <w:rsid w:val="006D7F9A"/>
    <w:rsid w:val="006F4BDB"/>
    <w:rsid w:val="007270D9"/>
    <w:rsid w:val="00752AFE"/>
    <w:rsid w:val="00761D8D"/>
    <w:rsid w:val="007803B6"/>
    <w:rsid w:val="007813F3"/>
    <w:rsid w:val="00792898"/>
    <w:rsid w:val="007E7901"/>
    <w:rsid w:val="007F23AF"/>
    <w:rsid w:val="00865713"/>
    <w:rsid w:val="00881366"/>
    <w:rsid w:val="008B26E2"/>
    <w:rsid w:val="008B6E57"/>
    <w:rsid w:val="008C0F8A"/>
    <w:rsid w:val="008E31C5"/>
    <w:rsid w:val="008F5317"/>
    <w:rsid w:val="00915C1A"/>
    <w:rsid w:val="0093771F"/>
    <w:rsid w:val="0095006F"/>
    <w:rsid w:val="0095520D"/>
    <w:rsid w:val="009647B0"/>
    <w:rsid w:val="0097565C"/>
    <w:rsid w:val="009810A8"/>
    <w:rsid w:val="009A433E"/>
    <w:rsid w:val="009B1932"/>
    <w:rsid w:val="009B2310"/>
    <w:rsid w:val="009F0729"/>
    <w:rsid w:val="009F322F"/>
    <w:rsid w:val="00A413C4"/>
    <w:rsid w:val="00A53708"/>
    <w:rsid w:val="00AF33EE"/>
    <w:rsid w:val="00B35B45"/>
    <w:rsid w:val="00B70080"/>
    <w:rsid w:val="00B7678E"/>
    <w:rsid w:val="00BE5E8C"/>
    <w:rsid w:val="00C142A5"/>
    <w:rsid w:val="00C64ACC"/>
    <w:rsid w:val="00C74210"/>
    <w:rsid w:val="00CA68E1"/>
    <w:rsid w:val="00CB6A0A"/>
    <w:rsid w:val="00CE5ED8"/>
    <w:rsid w:val="00CF179B"/>
    <w:rsid w:val="00D239EC"/>
    <w:rsid w:val="00D43930"/>
    <w:rsid w:val="00D4531A"/>
    <w:rsid w:val="00D57E81"/>
    <w:rsid w:val="00D62567"/>
    <w:rsid w:val="00D951AF"/>
    <w:rsid w:val="00DA5DF5"/>
    <w:rsid w:val="00DB03D0"/>
    <w:rsid w:val="00DE473D"/>
    <w:rsid w:val="00E3063D"/>
    <w:rsid w:val="00E50BF6"/>
    <w:rsid w:val="00E761EA"/>
    <w:rsid w:val="00E87233"/>
    <w:rsid w:val="00ED54A7"/>
    <w:rsid w:val="00F004A0"/>
    <w:rsid w:val="00F2177D"/>
    <w:rsid w:val="00F4555E"/>
    <w:rsid w:val="00F51D81"/>
    <w:rsid w:val="00F7239F"/>
    <w:rsid w:val="00FB262D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75F6"/>
  <w15:docId w15:val="{A4014D68-3F46-4DA6-AD4D-AF6D9D43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166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531A"/>
    <w:pPr>
      <w:ind w:left="720"/>
      <w:contextualSpacing/>
    </w:pPr>
    <w:rPr>
      <w:rFonts w:cs="Cordia New"/>
      <w:szCs w:val="28"/>
    </w:rPr>
  </w:style>
  <w:style w:type="paragraph" w:styleId="a7">
    <w:name w:val="Normal (Web)"/>
    <w:basedOn w:val="a"/>
    <w:uiPriority w:val="99"/>
    <w:unhideWhenUsed/>
    <w:rsid w:val="00CE5E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8F5317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rsid w:val="008F5317"/>
    <w:rPr>
      <w:rFonts w:cs="Cordia New"/>
      <w:szCs w:val="28"/>
    </w:rPr>
  </w:style>
  <w:style w:type="paragraph" w:customStyle="1" w:styleId="root-block-node">
    <w:name w:val="root-block-node"/>
    <w:basedOn w:val="a"/>
    <w:rsid w:val="00CA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A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Who</cp:lastModifiedBy>
  <cp:revision>6</cp:revision>
  <cp:lastPrinted>2022-02-22T03:30:00Z</cp:lastPrinted>
  <dcterms:created xsi:type="dcterms:W3CDTF">2022-04-03T12:57:00Z</dcterms:created>
  <dcterms:modified xsi:type="dcterms:W3CDTF">2022-04-10T15:41:00Z</dcterms:modified>
</cp:coreProperties>
</file>