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94C3E" w14:textId="0B31A1B7" w:rsidR="00FC6CC4" w:rsidRPr="0032283A" w:rsidRDefault="002C0746" w:rsidP="006D1E5D">
      <w:pPr>
        <w:tabs>
          <w:tab w:val="left" w:pos="72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bookmarkStart w:id="0" w:name="_Hlk208302437"/>
      <w:r w:rsidRPr="0032283A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0A159C6F" wp14:editId="7A1F1594">
            <wp:extent cx="1035050" cy="1764030"/>
            <wp:effectExtent l="0" t="0" r="0" b="7620"/>
            <wp:docPr id="1" name="Image 1" descr="A logo with a flame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logo with a flame  Description automatically generated"/>
                    <pic:cNvPicPr>
                      <a:picLocks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505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1831E" w14:textId="77777777" w:rsidR="002C0746" w:rsidRPr="0032283A" w:rsidRDefault="002C0746" w:rsidP="00BB0C20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54294992" w14:textId="77777777" w:rsidR="00272F4C" w:rsidRPr="0032283A" w:rsidRDefault="00272F4C" w:rsidP="00BB0C20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6550F4C8" w14:textId="77777777" w:rsidR="006B0257" w:rsidRPr="0032283A" w:rsidRDefault="006B0257" w:rsidP="006B025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32283A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รายงานเรื่อง </w:t>
      </w:r>
      <w:r w:rsidRPr="00EE6784">
        <w:rPr>
          <w:rFonts w:ascii="TH SarabunPSK" w:hAnsi="TH SarabunPSK" w:cs="TH SarabunPSK" w:hint="cs"/>
          <w:b/>
          <w:bCs/>
          <w:sz w:val="36"/>
          <w:szCs w:val="36"/>
        </w:rPr>
        <w:t>Prototyping Model</w:t>
      </w:r>
    </w:p>
    <w:p w14:paraId="6925F56F" w14:textId="77777777" w:rsidR="002C0746" w:rsidRPr="0032283A" w:rsidRDefault="002C0746" w:rsidP="00C62EF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6653834" w14:textId="77777777" w:rsidR="006B0257" w:rsidRPr="00EE6784" w:rsidRDefault="006B0257" w:rsidP="006B025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32283A">
        <w:rPr>
          <w:rFonts w:ascii="TH SarabunPSK" w:hAnsi="TH SarabunPSK" w:cs="TH SarabunPSK" w:hint="cs"/>
          <w:b/>
          <w:bCs/>
          <w:sz w:val="36"/>
          <w:szCs w:val="36"/>
          <w:cs/>
        </w:rPr>
        <w:t>จัดทำโดย</w:t>
      </w:r>
    </w:p>
    <w:p w14:paraId="3429FB88" w14:textId="77777777" w:rsidR="006B0257" w:rsidRPr="0032283A" w:rsidRDefault="006B0257" w:rsidP="006B025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32283A">
        <w:rPr>
          <w:rFonts w:ascii="TH SarabunPSK" w:hAnsi="TH SarabunPSK" w:cs="TH SarabunPSK" w:hint="cs"/>
          <w:b/>
          <w:bCs/>
          <w:sz w:val="32"/>
          <w:szCs w:val="32"/>
        </w:rPr>
        <w:t xml:space="preserve">651463051 </w:t>
      </w:r>
      <w:r w:rsidRPr="0032283A">
        <w:rPr>
          <w:rFonts w:ascii="TH SarabunPSK" w:hAnsi="TH SarabunPSK" w:cs="TH SarabunPSK" w:hint="cs"/>
          <w:b/>
          <w:bCs/>
          <w:sz w:val="32"/>
          <w:szCs w:val="32"/>
          <w:cs/>
        </w:rPr>
        <w:t>นนทพัทธิ์ ไทยง้อม</w:t>
      </w:r>
      <w:r w:rsidRPr="0032283A">
        <w:rPr>
          <w:rFonts w:ascii="TH SarabunPSK" w:hAnsi="TH SarabunPSK" w:cs="TH SarabunPSK" w:hint="cs"/>
          <w:b/>
          <w:bCs/>
          <w:sz w:val="32"/>
          <w:szCs w:val="32"/>
        </w:rPr>
        <w:br/>
        <w:t xml:space="preserve">651463052 </w:t>
      </w:r>
      <w:r w:rsidRPr="0032283A">
        <w:rPr>
          <w:rFonts w:ascii="TH SarabunPSK" w:hAnsi="TH SarabunPSK" w:cs="TH SarabunPSK" w:hint="cs"/>
          <w:b/>
          <w:bCs/>
          <w:sz w:val="32"/>
          <w:szCs w:val="32"/>
          <w:cs/>
        </w:rPr>
        <w:t>เกศสุดา คำมา</w:t>
      </w:r>
      <w:r w:rsidRPr="0032283A">
        <w:rPr>
          <w:rFonts w:ascii="TH SarabunPSK" w:hAnsi="TH SarabunPSK" w:cs="TH SarabunPSK" w:hint="cs"/>
          <w:b/>
          <w:bCs/>
          <w:sz w:val="32"/>
          <w:szCs w:val="32"/>
        </w:rPr>
        <w:br/>
        <w:t xml:space="preserve">661463042 </w:t>
      </w:r>
      <w:r w:rsidRPr="0032283A">
        <w:rPr>
          <w:rFonts w:ascii="TH SarabunPSK" w:hAnsi="TH SarabunPSK" w:cs="TH SarabunPSK" w:hint="cs"/>
          <w:b/>
          <w:bCs/>
          <w:sz w:val="32"/>
          <w:szCs w:val="32"/>
          <w:cs/>
        </w:rPr>
        <w:t>นัทธพงศ์ คงมั่น</w:t>
      </w:r>
      <w:r w:rsidRPr="0032283A">
        <w:rPr>
          <w:rFonts w:ascii="TH SarabunPSK" w:hAnsi="TH SarabunPSK" w:cs="TH SarabunPSK" w:hint="cs"/>
          <w:b/>
          <w:bCs/>
          <w:sz w:val="32"/>
          <w:szCs w:val="32"/>
        </w:rPr>
        <w:br/>
        <w:t xml:space="preserve">671463036 </w:t>
      </w:r>
      <w:r w:rsidRPr="0032283A">
        <w:rPr>
          <w:rFonts w:ascii="TH SarabunPSK" w:hAnsi="TH SarabunPSK" w:cs="TH SarabunPSK" w:hint="cs"/>
          <w:b/>
          <w:bCs/>
          <w:sz w:val="32"/>
          <w:szCs w:val="32"/>
          <w:cs/>
        </w:rPr>
        <w:t>กฤษฎา ตาฬกาญจน์</w:t>
      </w:r>
      <w:r w:rsidRPr="0032283A">
        <w:rPr>
          <w:rFonts w:ascii="TH SarabunPSK" w:hAnsi="TH SarabunPSK" w:cs="TH SarabunPSK" w:hint="cs"/>
          <w:b/>
          <w:bCs/>
          <w:sz w:val="32"/>
          <w:szCs w:val="32"/>
        </w:rPr>
        <w:br/>
        <w:t xml:space="preserve">671463042 </w:t>
      </w:r>
      <w:r w:rsidRPr="0032283A">
        <w:rPr>
          <w:rFonts w:ascii="TH SarabunPSK" w:hAnsi="TH SarabunPSK" w:cs="TH SarabunPSK" w:hint="cs"/>
          <w:b/>
          <w:bCs/>
          <w:sz w:val="32"/>
          <w:szCs w:val="32"/>
          <w:cs/>
        </w:rPr>
        <w:t>อมรเทพ ถายะ</w:t>
      </w:r>
    </w:p>
    <w:p w14:paraId="46C690CE" w14:textId="77777777" w:rsidR="002C0746" w:rsidRPr="0032283A" w:rsidRDefault="002C0746" w:rsidP="00C62EF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171E623" w14:textId="77777777" w:rsidR="006B0257" w:rsidRPr="0032283A" w:rsidRDefault="006B0257" w:rsidP="006B025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32283A">
        <w:rPr>
          <w:rFonts w:ascii="TH SarabunPSK" w:hAnsi="TH SarabunPSK" w:cs="TH SarabunPSK" w:hint="cs"/>
          <w:b/>
          <w:bCs/>
          <w:sz w:val="36"/>
          <w:szCs w:val="36"/>
          <w:cs/>
        </w:rPr>
        <w:t>เสนอ</w:t>
      </w:r>
    </w:p>
    <w:p w14:paraId="6770D935" w14:textId="0A8708BA" w:rsidR="002C0746" w:rsidRPr="0032283A" w:rsidRDefault="002C0746" w:rsidP="00C62EF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32283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ผู้ช่วยศาสตราจารย์ </w:t>
      </w:r>
      <w:r w:rsidR="006B0257" w:rsidRPr="0032283A">
        <w:rPr>
          <w:rFonts w:ascii="TH SarabunPSK" w:hAnsi="TH SarabunPSK" w:cs="TH SarabunPSK" w:hint="cs"/>
          <w:b/>
          <w:bCs/>
          <w:sz w:val="32"/>
          <w:szCs w:val="32"/>
          <w:cs/>
        </w:rPr>
        <w:t>ธิดาลักษณ์ อยู่เย็น</w:t>
      </w:r>
    </w:p>
    <w:p w14:paraId="76DD26E5" w14:textId="77777777" w:rsidR="002C0746" w:rsidRPr="0032283A" w:rsidRDefault="002C0746" w:rsidP="00C62EF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1F144E0" w14:textId="77777777" w:rsidR="00917853" w:rsidRPr="0032283A" w:rsidRDefault="00917853" w:rsidP="00C62EF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AC9CADE" w14:textId="0A221FCC" w:rsidR="002C0746" w:rsidRPr="0032283A" w:rsidRDefault="002C0746" w:rsidP="00C62EF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32283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รายงานฉบับนี้เป็นส่วนหนึ่งของรายวิชา </w:t>
      </w:r>
      <w:r w:rsidR="006B0257" w:rsidRPr="0032283A">
        <w:rPr>
          <w:rFonts w:ascii="TH SarabunPSK" w:hAnsi="TH SarabunPSK" w:cs="TH SarabunPSK" w:hint="cs"/>
          <w:b/>
          <w:bCs/>
          <w:sz w:val="32"/>
          <w:szCs w:val="32"/>
          <w:cs/>
        </w:rPr>
        <w:t>วิศวกรรมซอฟต์แวร์</w:t>
      </w:r>
    </w:p>
    <w:p w14:paraId="0FAFB8FA" w14:textId="43EBEE4C" w:rsidR="005A6371" w:rsidRPr="0032283A" w:rsidRDefault="002C0746" w:rsidP="00C62EF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32283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รหัสวิชา </w:t>
      </w:r>
      <w:r w:rsidR="006B4FCF" w:rsidRPr="0032283A">
        <w:rPr>
          <w:rFonts w:ascii="TH SarabunPSK" w:hAnsi="TH SarabunPSK" w:cs="TH SarabunPSK" w:hint="cs"/>
          <w:b/>
          <w:bCs/>
          <w:sz w:val="32"/>
          <w:szCs w:val="32"/>
        </w:rPr>
        <w:t>CSP1007</w:t>
      </w:r>
      <w:r w:rsidRPr="0032283A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32283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ภาคเรียนที่ </w:t>
      </w:r>
      <w:r w:rsidR="006B4FCF" w:rsidRPr="0032283A">
        <w:rPr>
          <w:rFonts w:ascii="TH SarabunPSK" w:hAnsi="TH SarabunPSK" w:cs="TH SarabunPSK" w:hint="cs"/>
          <w:b/>
          <w:bCs/>
          <w:sz w:val="32"/>
          <w:szCs w:val="32"/>
        </w:rPr>
        <w:t>2</w:t>
      </w:r>
      <w:r w:rsidRPr="0032283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ปีการศึกษา </w:t>
      </w:r>
      <w:r w:rsidRPr="0032283A">
        <w:rPr>
          <w:rFonts w:ascii="TH SarabunPSK" w:hAnsi="TH SarabunPSK" w:cs="TH SarabunPSK" w:hint="cs"/>
          <w:b/>
          <w:bCs/>
          <w:sz w:val="32"/>
          <w:szCs w:val="32"/>
        </w:rPr>
        <w:t>2568</w:t>
      </w:r>
    </w:p>
    <w:p w14:paraId="43FDBC87" w14:textId="68D02458" w:rsidR="005A6371" w:rsidRPr="0032283A" w:rsidRDefault="005A6371" w:rsidP="00C62EF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32283A">
        <w:rPr>
          <w:rFonts w:ascii="TH SarabunPSK" w:hAnsi="TH SarabunPSK" w:cs="TH SarabunPSK" w:hint="cs"/>
          <w:b/>
          <w:bCs/>
          <w:sz w:val="32"/>
          <w:szCs w:val="32"/>
          <w:cs/>
        </w:rPr>
        <w:t>โปรแกรมวิชาวิทยาการคอมพิวเตอร์ คณะเทคโนโลยีดีจิทัล</w:t>
      </w:r>
    </w:p>
    <w:p w14:paraId="19FA26BE" w14:textId="21DEE316" w:rsidR="009C46F0" w:rsidRPr="0032283A" w:rsidRDefault="005A6371" w:rsidP="00C62EF7">
      <w:pPr>
        <w:jc w:val="center"/>
        <w:rPr>
          <w:rFonts w:ascii="TH SarabunPSK" w:hAnsi="TH SarabunPSK" w:cs="TH SarabunPSK"/>
          <w:b/>
          <w:bCs/>
          <w:sz w:val="32"/>
          <w:szCs w:val="32"/>
        </w:rPr>
        <w:sectPr w:rsidR="009C46F0" w:rsidRPr="0032283A">
          <w:head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32283A">
        <w:rPr>
          <w:rFonts w:ascii="TH SarabunPSK" w:hAnsi="TH SarabunPSK" w:cs="TH SarabunPSK" w:hint="cs"/>
          <w:b/>
          <w:bCs/>
          <w:sz w:val="32"/>
          <w:szCs w:val="32"/>
          <w:cs/>
        </w:rPr>
        <w:t>มหาวิทยาลัยราชภัฏเชียงราย</w:t>
      </w:r>
    </w:p>
    <w:p w14:paraId="4C75FE39" w14:textId="77777777" w:rsidR="00144FD5" w:rsidRPr="0032283A" w:rsidRDefault="00144FD5" w:rsidP="00BB0C2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462A01F" w14:textId="5EBB1D56" w:rsidR="00144FD5" w:rsidRPr="0032283A" w:rsidRDefault="00144FD5" w:rsidP="00BB0C20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32283A">
        <w:rPr>
          <w:rFonts w:ascii="TH SarabunPSK" w:hAnsi="TH SarabunPSK" w:cs="TH SarabunPSK" w:hint="cs"/>
          <w:b/>
          <w:bCs/>
          <w:sz w:val="36"/>
          <w:szCs w:val="36"/>
          <w:cs/>
        </w:rPr>
        <w:t>คำนำ</w:t>
      </w:r>
    </w:p>
    <w:p w14:paraId="1F4501E2" w14:textId="1FDCC9BF" w:rsidR="00211FD4" w:rsidRPr="0032283A" w:rsidRDefault="00211FD4" w:rsidP="00BB0C20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32283A">
        <w:rPr>
          <w:rFonts w:ascii="TH SarabunPSK" w:hAnsi="TH SarabunPSK" w:cs="TH SarabunPSK" w:hint="cs"/>
          <w:sz w:val="32"/>
          <w:szCs w:val="32"/>
          <w:cs/>
        </w:rPr>
        <w:t>รายงานฉบับนี้เป็นส่วนหนึ่งของวิชา</w:t>
      </w:r>
      <w:r w:rsidR="00F61A3D" w:rsidRPr="0032283A">
        <w:rPr>
          <w:rFonts w:ascii="TH SarabunPSK" w:hAnsi="TH SarabunPSK" w:cs="TH SarabunPSK" w:hint="cs"/>
          <w:sz w:val="32"/>
          <w:szCs w:val="32"/>
          <w:cs/>
        </w:rPr>
        <w:t>วิศวกรรมซอฟต์แวร์</w:t>
      </w:r>
      <w:r w:rsidR="00F61A3D" w:rsidRPr="0032283A">
        <w:rPr>
          <w:rFonts w:ascii="TH SarabunPSK" w:hAnsi="TH SarabunPSK" w:cs="TH SarabunPSK" w:hint="cs"/>
          <w:sz w:val="32"/>
          <w:szCs w:val="32"/>
        </w:rPr>
        <w:t xml:space="preserve"> </w:t>
      </w:r>
      <w:r w:rsidRPr="0032283A">
        <w:rPr>
          <w:rFonts w:ascii="TH SarabunPSK" w:hAnsi="TH SarabunPSK" w:cs="TH SarabunPSK" w:hint="cs"/>
          <w:sz w:val="32"/>
          <w:szCs w:val="32"/>
          <w:cs/>
        </w:rPr>
        <w:t xml:space="preserve">รหัสวิชา </w:t>
      </w:r>
      <w:r w:rsidR="00F61A3D" w:rsidRPr="0032283A">
        <w:rPr>
          <w:rFonts w:ascii="TH SarabunPSK" w:hAnsi="TH SarabunPSK" w:cs="TH SarabunPSK" w:hint="cs"/>
          <w:sz w:val="32"/>
          <w:szCs w:val="32"/>
        </w:rPr>
        <w:t>CSP1007</w:t>
      </w:r>
      <w:r w:rsidRPr="0032283A">
        <w:rPr>
          <w:rFonts w:ascii="TH SarabunPSK" w:hAnsi="TH SarabunPSK" w:cs="TH SarabunPSK" w:hint="cs"/>
          <w:sz w:val="32"/>
          <w:szCs w:val="32"/>
        </w:rPr>
        <w:t xml:space="preserve"> </w:t>
      </w:r>
      <w:r w:rsidRPr="0032283A">
        <w:rPr>
          <w:rFonts w:ascii="TH SarabunPSK" w:hAnsi="TH SarabunPSK" w:cs="TH SarabunPSK" w:hint="cs"/>
          <w:sz w:val="32"/>
          <w:szCs w:val="32"/>
          <w:cs/>
        </w:rPr>
        <w:t>โดยมีจุดประสงค์เพื่อการศึกษาความรู้ที่ได้จากเรื่อง</w:t>
      </w:r>
      <w:r w:rsidRPr="0032283A">
        <w:rPr>
          <w:rFonts w:ascii="TH SarabunPSK" w:hAnsi="TH SarabunPSK" w:cs="TH SarabunPSK" w:hint="cs"/>
          <w:sz w:val="32"/>
          <w:szCs w:val="32"/>
        </w:rPr>
        <w:t xml:space="preserve"> </w:t>
      </w:r>
      <w:r w:rsidR="00AE07BF" w:rsidRPr="00EE6784">
        <w:rPr>
          <w:rFonts w:ascii="TH SarabunPSK" w:hAnsi="TH SarabunPSK" w:cs="TH SarabunPSK" w:hint="cs"/>
          <w:sz w:val="32"/>
          <w:szCs w:val="32"/>
        </w:rPr>
        <w:t>Prototyping Model</w:t>
      </w:r>
      <w:r w:rsidR="00AE07BF" w:rsidRPr="0032283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2283A">
        <w:rPr>
          <w:rFonts w:ascii="TH SarabunPSK" w:hAnsi="TH SarabunPSK" w:cs="TH SarabunPSK" w:hint="cs"/>
          <w:sz w:val="32"/>
          <w:szCs w:val="32"/>
          <w:cs/>
        </w:rPr>
        <w:t xml:space="preserve">ทั้งนี้ ในรายงานนี้มีเนื้อหาประกอบด้วย </w:t>
      </w:r>
      <w:r w:rsidR="00AE07BF" w:rsidRPr="00EE6784">
        <w:rPr>
          <w:rFonts w:ascii="TH SarabunPSK" w:hAnsi="TH SarabunPSK" w:cs="TH SarabunPSK" w:hint="cs"/>
          <w:sz w:val="32"/>
          <w:szCs w:val="32"/>
          <w:cs/>
        </w:rPr>
        <w:t>แนวคิดพัฒนาแบบจำลอง</w:t>
      </w:r>
      <w:r w:rsidRPr="0032283A">
        <w:rPr>
          <w:rFonts w:ascii="TH SarabunPSK" w:hAnsi="TH SarabunPSK" w:cs="TH SarabunPSK" w:hint="cs"/>
          <w:sz w:val="32"/>
          <w:szCs w:val="32"/>
          <w:cs/>
        </w:rPr>
        <w:t xml:space="preserve"> ความเป็นมา </w:t>
      </w:r>
      <w:r w:rsidR="00AE07BF" w:rsidRPr="00EE6784">
        <w:rPr>
          <w:rFonts w:ascii="TH SarabunPSK" w:hAnsi="TH SarabunPSK" w:cs="TH SarabunPSK" w:hint="cs"/>
          <w:sz w:val="32"/>
          <w:szCs w:val="32"/>
          <w:cs/>
        </w:rPr>
        <w:t>วิวัฒนาการ</w:t>
      </w:r>
      <w:r w:rsidRPr="0032283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E07BF" w:rsidRPr="00EE6784">
        <w:rPr>
          <w:rFonts w:ascii="TH SarabunPSK" w:hAnsi="TH SarabunPSK" w:cs="TH SarabunPSK" w:hint="cs"/>
          <w:sz w:val="32"/>
          <w:szCs w:val="32"/>
          <w:cs/>
        </w:rPr>
        <w:t>ขั้นตอนการทำงานของแบบจำลองกระบวนการผลิตซอฟแวร์</w:t>
      </w:r>
      <w:r w:rsidR="00AE07BF" w:rsidRPr="0032283A">
        <w:rPr>
          <w:rFonts w:ascii="TH SarabunPSK" w:hAnsi="TH SarabunPSK" w:cs="TH SarabunPSK" w:hint="cs"/>
          <w:sz w:val="32"/>
          <w:szCs w:val="32"/>
        </w:rPr>
        <w:t xml:space="preserve"> </w:t>
      </w:r>
      <w:r w:rsidRPr="0032283A">
        <w:rPr>
          <w:rFonts w:ascii="TH SarabunPSK" w:hAnsi="TH SarabunPSK" w:cs="TH SarabunPSK" w:hint="cs"/>
          <w:sz w:val="32"/>
          <w:szCs w:val="32"/>
          <w:cs/>
        </w:rPr>
        <w:t>รวมถึงข้อดี ข้อด้อย</w:t>
      </w:r>
    </w:p>
    <w:p w14:paraId="3566043C" w14:textId="2749A873" w:rsidR="00211FD4" w:rsidRPr="0032283A" w:rsidRDefault="00211FD4" w:rsidP="00BB0C20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32283A">
        <w:rPr>
          <w:rFonts w:ascii="TH SarabunPSK" w:hAnsi="TH SarabunPSK" w:cs="TH SarabunPSK" w:hint="cs"/>
          <w:sz w:val="32"/>
          <w:szCs w:val="32"/>
          <w:cs/>
        </w:rPr>
        <w:t>ผู้จัดทำต้องขอขอบคุณ</w:t>
      </w:r>
      <w:r w:rsidRPr="0032283A">
        <w:rPr>
          <w:rFonts w:ascii="TH SarabunPSK" w:hAnsi="TH SarabunPSK" w:cs="TH SarabunPSK" w:hint="cs"/>
          <w:sz w:val="32"/>
          <w:szCs w:val="32"/>
        </w:rPr>
        <w:t xml:space="preserve"> </w:t>
      </w:r>
      <w:r w:rsidRPr="0032283A">
        <w:rPr>
          <w:rFonts w:ascii="TH SarabunPSK" w:hAnsi="TH SarabunPSK" w:cs="TH SarabunPSK" w:hint="cs"/>
          <w:sz w:val="32"/>
          <w:szCs w:val="32"/>
          <w:cs/>
        </w:rPr>
        <w:t xml:space="preserve">ผู้ช่วยศาสตราจารย์ </w:t>
      </w:r>
      <w:r w:rsidR="00AC1545" w:rsidRPr="0032283A">
        <w:rPr>
          <w:rFonts w:ascii="TH SarabunPSK" w:hAnsi="TH SarabunPSK" w:cs="TH SarabunPSK" w:hint="cs"/>
          <w:sz w:val="32"/>
          <w:szCs w:val="32"/>
          <w:cs/>
        </w:rPr>
        <w:t>ธิดาลักษณ์ อยู่เย็น</w:t>
      </w:r>
      <w:r w:rsidRPr="0032283A">
        <w:rPr>
          <w:rFonts w:ascii="TH SarabunPSK" w:hAnsi="TH SarabunPSK" w:cs="TH SarabunPSK" w:hint="cs"/>
          <w:sz w:val="32"/>
          <w:szCs w:val="32"/>
        </w:rPr>
        <w:t xml:space="preserve"> </w:t>
      </w:r>
      <w:r w:rsidRPr="0032283A">
        <w:rPr>
          <w:rFonts w:ascii="TH SarabunPSK" w:hAnsi="TH SarabunPSK" w:cs="TH SarabunPSK" w:hint="cs"/>
          <w:sz w:val="32"/>
          <w:szCs w:val="32"/>
          <w:cs/>
        </w:rPr>
        <w:t>ผู้ให้ความรู้และแนวทางการศึกษา หวังว่ารายงานฉบับนี้จะให้ความรู้และเป็นประโยชน์แก่ผู้อ่านทุก ๆ ท่าน หากมีข้อเสนอแนะประการใด ผู้จัดทำขอรับไว้ด้วยความขอบพระคุณยิ่ง</w:t>
      </w:r>
    </w:p>
    <w:p w14:paraId="56D3E65A" w14:textId="77777777" w:rsidR="00144FD5" w:rsidRPr="0032283A" w:rsidRDefault="00144FD5" w:rsidP="00BB0C20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70CF5F6C" w14:textId="3E7DFB2B" w:rsidR="00144FD5" w:rsidRPr="0032283A" w:rsidRDefault="00144FD5" w:rsidP="00BB0C20">
      <w:pPr>
        <w:spacing w:after="0" w:line="240" w:lineRule="auto"/>
        <w:jc w:val="right"/>
        <w:rPr>
          <w:rFonts w:ascii="TH SarabunPSK" w:hAnsi="TH SarabunPSK" w:cs="TH SarabunPSK"/>
          <w:sz w:val="32"/>
          <w:szCs w:val="32"/>
        </w:rPr>
      </w:pPr>
      <w:r w:rsidRPr="0032283A">
        <w:rPr>
          <w:rFonts w:ascii="TH SarabunPSK" w:hAnsi="TH SarabunPSK" w:cs="TH SarabunPSK" w:hint="cs"/>
          <w:sz w:val="32"/>
          <w:szCs w:val="32"/>
          <w:cs/>
        </w:rPr>
        <w:t>ลงชื่อ นนทพัทธิ์ ไทยง้อม</w:t>
      </w:r>
    </w:p>
    <w:p w14:paraId="45BDB94B" w14:textId="0B810CA9" w:rsidR="00144FD5" w:rsidRPr="0032283A" w:rsidRDefault="00144FD5" w:rsidP="00BB0C20">
      <w:pPr>
        <w:spacing w:after="0" w:line="240" w:lineRule="auto"/>
        <w:jc w:val="right"/>
        <w:rPr>
          <w:rFonts w:ascii="TH SarabunPSK" w:hAnsi="TH SarabunPSK" w:cs="TH SarabunPSK"/>
          <w:sz w:val="32"/>
          <w:szCs w:val="32"/>
        </w:rPr>
      </w:pPr>
      <w:r w:rsidRPr="0032283A">
        <w:rPr>
          <w:rFonts w:ascii="TH SarabunPSK" w:hAnsi="TH SarabunPSK" w:cs="TH SarabunPSK" w:hint="cs"/>
          <w:sz w:val="32"/>
          <w:szCs w:val="32"/>
          <w:cs/>
        </w:rPr>
        <w:t>ผู้จัดทำ</w:t>
      </w:r>
    </w:p>
    <w:p w14:paraId="55E661E8" w14:textId="77777777" w:rsidR="009C46F0" w:rsidRPr="0032283A" w:rsidRDefault="009C46F0" w:rsidP="00BB0C20">
      <w:pPr>
        <w:spacing w:after="0" w:line="240" w:lineRule="auto"/>
        <w:jc w:val="right"/>
        <w:rPr>
          <w:rFonts w:ascii="TH SarabunPSK" w:hAnsi="TH SarabunPSK" w:cs="TH SarabunPSK"/>
          <w:sz w:val="32"/>
          <w:szCs w:val="32"/>
        </w:rPr>
      </w:pPr>
    </w:p>
    <w:p w14:paraId="759F5DBC" w14:textId="77777777" w:rsidR="009C46F0" w:rsidRPr="0032283A" w:rsidRDefault="009C46F0" w:rsidP="00BB0C20">
      <w:pPr>
        <w:spacing w:after="0" w:line="240" w:lineRule="auto"/>
        <w:jc w:val="right"/>
        <w:rPr>
          <w:rFonts w:ascii="TH SarabunPSK" w:hAnsi="TH SarabunPSK" w:cs="TH SarabunPSK"/>
          <w:sz w:val="32"/>
          <w:szCs w:val="32"/>
        </w:rPr>
      </w:pPr>
    </w:p>
    <w:p w14:paraId="76D6CA51" w14:textId="77777777" w:rsidR="009C46F0" w:rsidRPr="0032283A" w:rsidRDefault="009C46F0" w:rsidP="00BB0C20">
      <w:pPr>
        <w:spacing w:after="0" w:line="240" w:lineRule="auto"/>
        <w:jc w:val="right"/>
        <w:rPr>
          <w:rFonts w:ascii="TH SarabunPSK" w:hAnsi="TH SarabunPSK" w:cs="TH SarabunPSK"/>
          <w:sz w:val="32"/>
          <w:szCs w:val="32"/>
        </w:rPr>
      </w:pPr>
    </w:p>
    <w:p w14:paraId="42D56A8D" w14:textId="77777777" w:rsidR="009C46F0" w:rsidRPr="0032283A" w:rsidRDefault="009C46F0" w:rsidP="00BB0C20">
      <w:pPr>
        <w:spacing w:after="0" w:line="240" w:lineRule="auto"/>
        <w:jc w:val="right"/>
        <w:rPr>
          <w:rFonts w:ascii="TH SarabunPSK" w:hAnsi="TH SarabunPSK" w:cs="TH SarabunPSK"/>
          <w:sz w:val="32"/>
          <w:szCs w:val="32"/>
        </w:rPr>
      </w:pPr>
    </w:p>
    <w:p w14:paraId="1F7BCBFF" w14:textId="77777777" w:rsidR="009C46F0" w:rsidRPr="0032283A" w:rsidRDefault="009C46F0" w:rsidP="00BB0C20">
      <w:pPr>
        <w:spacing w:after="0" w:line="240" w:lineRule="auto"/>
        <w:jc w:val="right"/>
        <w:rPr>
          <w:rFonts w:ascii="TH SarabunPSK" w:hAnsi="TH SarabunPSK" w:cs="TH SarabunPSK"/>
          <w:sz w:val="32"/>
          <w:szCs w:val="32"/>
        </w:rPr>
      </w:pPr>
    </w:p>
    <w:p w14:paraId="20854ADE" w14:textId="77777777" w:rsidR="009C46F0" w:rsidRPr="0032283A" w:rsidRDefault="009C46F0" w:rsidP="00BB0C20">
      <w:pPr>
        <w:spacing w:after="0" w:line="240" w:lineRule="auto"/>
        <w:jc w:val="right"/>
        <w:rPr>
          <w:rFonts w:ascii="TH SarabunPSK" w:hAnsi="TH SarabunPSK" w:cs="TH SarabunPSK"/>
          <w:sz w:val="32"/>
          <w:szCs w:val="32"/>
        </w:rPr>
      </w:pPr>
    </w:p>
    <w:p w14:paraId="56D4D272" w14:textId="77777777" w:rsidR="001C09B1" w:rsidRPr="0032283A" w:rsidRDefault="001C09B1" w:rsidP="00BB0C20">
      <w:pPr>
        <w:spacing w:after="0" w:line="240" w:lineRule="auto"/>
        <w:jc w:val="right"/>
        <w:rPr>
          <w:rFonts w:ascii="TH SarabunPSK" w:hAnsi="TH SarabunPSK" w:cs="TH SarabunPSK"/>
          <w:sz w:val="32"/>
          <w:szCs w:val="32"/>
        </w:rPr>
      </w:pPr>
    </w:p>
    <w:p w14:paraId="644219DD" w14:textId="77777777" w:rsidR="001C09B1" w:rsidRPr="0032283A" w:rsidRDefault="001C09B1" w:rsidP="00BB0C20">
      <w:pPr>
        <w:spacing w:after="0" w:line="240" w:lineRule="auto"/>
        <w:jc w:val="right"/>
        <w:rPr>
          <w:rFonts w:ascii="TH SarabunPSK" w:hAnsi="TH SarabunPSK" w:cs="TH SarabunPSK"/>
          <w:sz w:val="32"/>
          <w:szCs w:val="32"/>
        </w:rPr>
      </w:pPr>
    </w:p>
    <w:p w14:paraId="7D44E460" w14:textId="77777777" w:rsidR="001C09B1" w:rsidRPr="0032283A" w:rsidRDefault="001C09B1" w:rsidP="00BB0C20">
      <w:pPr>
        <w:spacing w:after="0" w:line="240" w:lineRule="auto"/>
        <w:jc w:val="right"/>
        <w:rPr>
          <w:rFonts w:ascii="TH SarabunPSK" w:hAnsi="TH SarabunPSK" w:cs="TH SarabunPSK"/>
          <w:sz w:val="32"/>
          <w:szCs w:val="32"/>
        </w:rPr>
      </w:pPr>
    </w:p>
    <w:p w14:paraId="787E1A03" w14:textId="77777777" w:rsidR="009C46F0" w:rsidRPr="0032283A" w:rsidRDefault="009C46F0" w:rsidP="00BB0C20">
      <w:pPr>
        <w:spacing w:after="0" w:line="240" w:lineRule="auto"/>
        <w:jc w:val="right"/>
        <w:rPr>
          <w:rFonts w:ascii="TH SarabunPSK" w:hAnsi="TH SarabunPSK" w:cs="TH SarabunPSK"/>
          <w:sz w:val="32"/>
          <w:szCs w:val="32"/>
        </w:rPr>
      </w:pPr>
    </w:p>
    <w:p w14:paraId="61BE33FE" w14:textId="77777777" w:rsidR="00787E71" w:rsidRPr="0032283A" w:rsidRDefault="00787E71" w:rsidP="00BB0C20">
      <w:pPr>
        <w:spacing w:after="0" w:line="240" w:lineRule="auto"/>
        <w:jc w:val="right"/>
        <w:rPr>
          <w:rFonts w:ascii="TH SarabunPSK" w:hAnsi="TH SarabunPSK" w:cs="TH SarabunPSK"/>
          <w:sz w:val="32"/>
          <w:szCs w:val="32"/>
        </w:rPr>
      </w:pPr>
    </w:p>
    <w:p w14:paraId="42015A71" w14:textId="77777777" w:rsidR="00787E71" w:rsidRPr="0032283A" w:rsidRDefault="00787E71" w:rsidP="00BB0C20">
      <w:pPr>
        <w:spacing w:after="0" w:line="240" w:lineRule="auto"/>
        <w:jc w:val="right"/>
        <w:rPr>
          <w:rFonts w:ascii="TH SarabunPSK" w:hAnsi="TH SarabunPSK" w:cs="TH SarabunPSK"/>
          <w:sz w:val="32"/>
          <w:szCs w:val="32"/>
        </w:rPr>
      </w:pPr>
    </w:p>
    <w:p w14:paraId="57524419" w14:textId="77777777" w:rsidR="00787E71" w:rsidRPr="0032283A" w:rsidRDefault="00787E71" w:rsidP="00BB0C20">
      <w:pPr>
        <w:spacing w:after="0" w:line="240" w:lineRule="auto"/>
        <w:jc w:val="right"/>
        <w:rPr>
          <w:rFonts w:ascii="TH SarabunPSK" w:hAnsi="TH SarabunPSK" w:cs="TH SarabunPSK"/>
          <w:sz w:val="32"/>
          <w:szCs w:val="32"/>
        </w:rPr>
      </w:pPr>
    </w:p>
    <w:p w14:paraId="6E287030" w14:textId="77777777" w:rsidR="00787E71" w:rsidRPr="0032283A" w:rsidRDefault="00787E71" w:rsidP="00BB0C20">
      <w:pPr>
        <w:spacing w:after="0" w:line="240" w:lineRule="auto"/>
        <w:jc w:val="right"/>
        <w:rPr>
          <w:rFonts w:ascii="TH SarabunPSK" w:hAnsi="TH SarabunPSK" w:cs="TH SarabunPSK"/>
          <w:sz w:val="32"/>
          <w:szCs w:val="32"/>
        </w:rPr>
      </w:pPr>
    </w:p>
    <w:p w14:paraId="58FA84B5" w14:textId="77777777" w:rsidR="00787E71" w:rsidRPr="0032283A" w:rsidRDefault="00787E71" w:rsidP="00BB0C20">
      <w:pPr>
        <w:spacing w:after="0" w:line="240" w:lineRule="auto"/>
        <w:jc w:val="right"/>
        <w:rPr>
          <w:rFonts w:ascii="TH SarabunPSK" w:hAnsi="TH SarabunPSK" w:cs="TH SarabunPSK"/>
          <w:sz w:val="32"/>
          <w:szCs w:val="32"/>
        </w:rPr>
      </w:pPr>
    </w:p>
    <w:p w14:paraId="33EFCFF4" w14:textId="77777777" w:rsidR="00787E71" w:rsidRPr="0032283A" w:rsidRDefault="00787E71" w:rsidP="00BB0C20">
      <w:pPr>
        <w:spacing w:after="0" w:line="240" w:lineRule="auto"/>
        <w:jc w:val="right"/>
        <w:rPr>
          <w:rFonts w:ascii="TH SarabunPSK" w:hAnsi="TH SarabunPSK" w:cs="TH SarabunPSK"/>
          <w:sz w:val="32"/>
          <w:szCs w:val="32"/>
        </w:rPr>
      </w:pPr>
    </w:p>
    <w:p w14:paraId="1256529D" w14:textId="77777777" w:rsidR="00787E71" w:rsidRPr="0032283A" w:rsidRDefault="00787E71" w:rsidP="00BB0C20">
      <w:pPr>
        <w:spacing w:after="0" w:line="240" w:lineRule="auto"/>
        <w:jc w:val="right"/>
        <w:rPr>
          <w:rFonts w:ascii="TH SarabunPSK" w:hAnsi="TH SarabunPSK" w:cs="TH SarabunPSK"/>
          <w:sz w:val="32"/>
          <w:szCs w:val="32"/>
        </w:rPr>
      </w:pPr>
    </w:p>
    <w:p w14:paraId="27AE7652" w14:textId="77777777" w:rsidR="00787E71" w:rsidRPr="0032283A" w:rsidRDefault="00787E71" w:rsidP="00BB0C20">
      <w:pPr>
        <w:spacing w:after="0" w:line="240" w:lineRule="auto"/>
        <w:jc w:val="right"/>
        <w:rPr>
          <w:rFonts w:ascii="TH SarabunPSK" w:hAnsi="TH SarabunPSK" w:cs="TH SarabunPSK"/>
          <w:sz w:val="32"/>
          <w:szCs w:val="32"/>
        </w:rPr>
      </w:pPr>
    </w:p>
    <w:p w14:paraId="2D15B4B9" w14:textId="77777777" w:rsidR="00787E71" w:rsidRDefault="00787E71" w:rsidP="00BB0C20">
      <w:pPr>
        <w:spacing w:after="0" w:line="240" w:lineRule="auto"/>
        <w:jc w:val="right"/>
        <w:rPr>
          <w:rFonts w:ascii="TH SarabunPSK" w:hAnsi="TH SarabunPSK" w:cs="TH SarabunPSK"/>
          <w:sz w:val="32"/>
          <w:szCs w:val="32"/>
        </w:rPr>
      </w:pPr>
    </w:p>
    <w:p w14:paraId="64F229B8" w14:textId="77777777" w:rsidR="0032283A" w:rsidRDefault="0032283A" w:rsidP="00BB0C20">
      <w:pPr>
        <w:spacing w:after="0" w:line="240" w:lineRule="auto"/>
        <w:jc w:val="right"/>
        <w:rPr>
          <w:rFonts w:ascii="TH SarabunPSK" w:hAnsi="TH SarabunPSK" w:cs="TH SarabunPSK"/>
          <w:sz w:val="32"/>
          <w:szCs w:val="32"/>
        </w:rPr>
      </w:pPr>
    </w:p>
    <w:p w14:paraId="1A6516D3" w14:textId="77777777" w:rsidR="0032283A" w:rsidRPr="0032283A" w:rsidRDefault="0032283A" w:rsidP="00BB0C20">
      <w:pPr>
        <w:spacing w:after="0" w:line="240" w:lineRule="auto"/>
        <w:jc w:val="right"/>
        <w:rPr>
          <w:rFonts w:ascii="TH SarabunPSK" w:hAnsi="TH SarabunPSK" w:cs="TH SarabunPSK"/>
          <w:sz w:val="32"/>
          <w:szCs w:val="32"/>
        </w:rPr>
      </w:pPr>
    </w:p>
    <w:p w14:paraId="29622766" w14:textId="224D21DA" w:rsidR="000F1CAC" w:rsidRPr="0032283A" w:rsidRDefault="009C46F0" w:rsidP="00F66977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32283A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สารบัญ</w:t>
      </w:r>
    </w:p>
    <w:p w14:paraId="039047F7" w14:textId="28B453F7" w:rsidR="009C46F0" w:rsidRPr="0032283A" w:rsidRDefault="000F1CAC" w:rsidP="00F66977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32283A">
        <w:rPr>
          <w:rFonts w:ascii="TH SarabunPSK" w:hAnsi="TH SarabunPSK" w:cs="TH SarabunPSK" w:hint="cs"/>
          <w:b/>
          <w:bCs/>
          <w:sz w:val="32"/>
          <w:szCs w:val="32"/>
          <w:cs/>
        </w:rPr>
        <w:t>เรื่อง</w:t>
      </w:r>
      <w:r w:rsidRPr="0032283A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32283A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32283A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32283A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32283A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32283A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32283A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32283A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32283A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32283A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32283A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BD1625" w:rsidRPr="0032283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</w:t>
      </w:r>
      <w:r w:rsidRPr="0032283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หน้า</w:t>
      </w:r>
    </w:p>
    <w:p w14:paraId="746DC05D" w14:textId="0735D840" w:rsidR="00BD1625" w:rsidRPr="0032283A" w:rsidRDefault="00BD1625" w:rsidP="00F66977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32283A">
        <w:rPr>
          <w:rFonts w:ascii="TH SarabunPSK" w:hAnsi="TH SarabunPSK" w:cs="TH SarabunPSK" w:hint="cs"/>
          <w:sz w:val="32"/>
          <w:szCs w:val="32"/>
          <w:cs/>
        </w:rPr>
        <w:t>คำนำ</w:t>
      </w:r>
      <w:r w:rsidRPr="0032283A">
        <w:rPr>
          <w:rFonts w:ascii="TH SarabunPSK" w:hAnsi="TH SarabunPSK" w:cs="TH SarabunPSK" w:hint="cs"/>
          <w:sz w:val="32"/>
          <w:szCs w:val="32"/>
          <w:cs/>
        </w:rPr>
        <w:tab/>
      </w:r>
      <w:r w:rsidRPr="0032283A">
        <w:rPr>
          <w:rFonts w:ascii="TH SarabunPSK" w:hAnsi="TH SarabunPSK" w:cs="TH SarabunPSK" w:hint="cs"/>
          <w:sz w:val="32"/>
          <w:szCs w:val="32"/>
          <w:cs/>
        </w:rPr>
        <w:tab/>
      </w:r>
      <w:r w:rsidRPr="0032283A">
        <w:rPr>
          <w:rFonts w:ascii="TH SarabunPSK" w:hAnsi="TH SarabunPSK" w:cs="TH SarabunPSK" w:hint="cs"/>
          <w:sz w:val="32"/>
          <w:szCs w:val="32"/>
          <w:cs/>
        </w:rPr>
        <w:tab/>
      </w:r>
      <w:r w:rsidRPr="0032283A">
        <w:rPr>
          <w:rFonts w:ascii="TH SarabunPSK" w:hAnsi="TH SarabunPSK" w:cs="TH SarabunPSK" w:hint="cs"/>
          <w:sz w:val="32"/>
          <w:szCs w:val="32"/>
          <w:cs/>
        </w:rPr>
        <w:tab/>
      </w:r>
      <w:r w:rsidRPr="0032283A">
        <w:rPr>
          <w:rFonts w:ascii="TH SarabunPSK" w:hAnsi="TH SarabunPSK" w:cs="TH SarabunPSK" w:hint="cs"/>
          <w:sz w:val="32"/>
          <w:szCs w:val="32"/>
          <w:cs/>
        </w:rPr>
        <w:tab/>
      </w:r>
      <w:r w:rsidRPr="0032283A">
        <w:rPr>
          <w:rFonts w:ascii="TH SarabunPSK" w:hAnsi="TH SarabunPSK" w:cs="TH SarabunPSK" w:hint="cs"/>
          <w:sz w:val="32"/>
          <w:szCs w:val="32"/>
          <w:cs/>
        </w:rPr>
        <w:tab/>
      </w:r>
      <w:r w:rsidRPr="0032283A">
        <w:rPr>
          <w:rFonts w:ascii="TH SarabunPSK" w:hAnsi="TH SarabunPSK" w:cs="TH SarabunPSK" w:hint="cs"/>
          <w:sz w:val="32"/>
          <w:szCs w:val="32"/>
          <w:cs/>
        </w:rPr>
        <w:tab/>
      </w:r>
      <w:r w:rsidRPr="0032283A">
        <w:rPr>
          <w:rFonts w:ascii="TH SarabunPSK" w:hAnsi="TH SarabunPSK" w:cs="TH SarabunPSK" w:hint="cs"/>
          <w:sz w:val="32"/>
          <w:szCs w:val="32"/>
          <w:cs/>
        </w:rPr>
        <w:tab/>
      </w:r>
      <w:r w:rsidRPr="0032283A">
        <w:rPr>
          <w:rFonts w:ascii="TH SarabunPSK" w:hAnsi="TH SarabunPSK" w:cs="TH SarabunPSK" w:hint="cs"/>
          <w:sz w:val="32"/>
          <w:szCs w:val="32"/>
          <w:cs/>
        </w:rPr>
        <w:tab/>
      </w:r>
      <w:r w:rsidRPr="0032283A">
        <w:rPr>
          <w:rFonts w:ascii="TH SarabunPSK" w:hAnsi="TH SarabunPSK" w:cs="TH SarabunPSK" w:hint="cs"/>
          <w:sz w:val="32"/>
          <w:szCs w:val="32"/>
          <w:cs/>
        </w:rPr>
        <w:tab/>
      </w:r>
      <w:r w:rsidRPr="0032283A">
        <w:rPr>
          <w:rFonts w:ascii="TH SarabunPSK" w:hAnsi="TH SarabunPSK" w:cs="TH SarabunPSK" w:hint="cs"/>
          <w:sz w:val="32"/>
          <w:szCs w:val="32"/>
          <w:cs/>
        </w:rPr>
        <w:tab/>
      </w:r>
      <w:r w:rsidRPr="0032283A">
        <w:rPr>
          <w:rFonts w:ascii="TH SarabunPSK" w:hAnsi="TH SarabunPSK" w:cs="TH SarabunPSK" w:hint="cs"/>
          <w:sz w:val="32"/>
          <w:szCs w:val="32"/>
          <w:cs/>
        </w:rPr>
        <w:tab/>
        <w:t xml:space="preserve">   ก</w:t>
      </w:r>
    </w:p>
    <w:p w14:paraId="02F24943" w14:textId="7C9D74A3" w:rsidR="00F5669B" w:rsidRPr="0032283A" w:rsidRDefault="00BD1625" w:rsidP="00F66977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32283A">
        <w:rPr>
          <w:rFonts w:ascii="TH SarabunPSK" w:hAnsi="TH SarabunPSK" w:cs="TH SarabunPSK" w:hint="cs"/>
          <w:sz w:val="32"/>
          <w:szCs w:val="32"/>
          <w:cs/>
        </w:rPr>
        <w:t>สารบัญ</w:t>
      </w:r>
      <w:r w:rsidRPr="0032283A">
        <w:rPr>
          <w:rFonts w:ascii="TH SarabunPSK" w:hAnsi="TH SarabunPSK" w:cs="TH SarabunPSK" w:hint="cs"/>
          <w:sz w:val="32"/>
          <w:szCs w:val="32"/>
          <w:cs/>
        </w:rPr>
        <w:tab/>
      </w:r>
      <w:r w:rsidRPr="0032283A">
        <w:rPr>
          <w:rFonts w:ascii="TH SarabunPSK" w:hAnsi="TH SarabunPSK" w:cs="TH SarabunPSK" w:hint="cs"/>
          <w:sz w:val="32"/>
          <w:szCs w:val="32"/>
          <w:cs/>
        </w:rPr>
        <w:tab/>
      </w:r>
      <w:r w:rsidRPr="0032283A">
        <w:rPr>
          <w:rFonts w:ascii="TH SarabunPSK" w:hAnsi="TH SarabunPSK" w:cs="TH SarabunPSK" w:hint="cs"/>
          <w:sz w:val="32"/>
          <w:szCs w:val="32"/>
          <w:cs/>
        </w:rPr>
        <w:tab/>
      </w:r>
      <w:r w:rsidRPr="0032283A">
        <w:rPr>
          <w:rFonts w:ascii="TH SarabunPSK" w:hAnsi="TH SarabunPSK" w:cs="TH SarabunPSK" w:hint="cs"/>
          <w:sz w:val="32"/>
          <w:szCs w:val="32"/>
          <w:cs/>
        </w:rPr>
        <w:tab/>
      </w:r>
      <w:r w:rsidRPr="0032283A">
        <w:rPr>
          <w:rFonts w:ascii="TH SarabunPSK" w:hAnsi="TH SarabunPSK" w:cs="TH SarabunPSK" w:hint="cs"/>
          <w:sz w:val="32"/>
          <w:szCs w:val="32"/>
          <w:cs/>
        </w:rPr>
        <w:tab/>
      </w:r>
      <w:r w:rsidRPr="0032283A">
        <w:rPr>
          <w:rFonts w:ascii="TH SarabunPSK" w:hAnsi="TH SarabunPSK" w:cs="TH SarabunPSK" w:hint="cs"/>
          <w:sz w:val="32"/>
          <w:szCs w:val="32"/>
          <w:cs/>
        </w:rPr>
        <w:tab/>
      </w:r>
      <w:r w:rsidRPr="0032283A">
        <w:rPr>
          <w:rFonts w:ascii="TH SarabunPSK" w:hAnsi="TH SarabunPSK" w:cs="TH SarabunPSK" w:hint="cs"/>
          <w:sz w:val="32"/>
          <w:szCs w:val="32"/>
          <w:cs/>
        </w:rPr>
        <w:tab/>
      </w:r>
      <w:r w:rsidRPr="0032283A">
        <w:rPr>
          <w:rFonts w:ascii="TH SarabunPSK" w:hAnsi="TH SarabunPSK" w:cs="TH SarabunPSK" w:hint="cs"/>
          <w:sz w:val="32"/>
          <w:szCs w:val="32"/>
          <w:cs/>
        </w:rPr>
        <w:tab/>
      </w:r>
      <w:r w:rsidRPr="0032283A">
        <w:rPr>
          <w:rFonts w:ascii="TH SarabunPSK" w:hAnsi="TH SarabunPSK" w:cs="TH SarabunPSK" w:hint="cs"/>
          <w:sz w:val="32"/>
          <w:szCs w:val="32"/>
          <w:cs/>
        </w:rPr>
        <w:tab/>
      </w:r>
      <w:r w:rsidRPr="0032283A">
        <w:rPr>
          <w:rFonts w:ascii="TH SarabunPSK" w:hAnsi="TH SarabunPSK" w:cs="TH SarabunPSK" w:hint="cs"/>
          <w:sz w:val="32"/>
          <w:szCs w:val="32"/>
          <w:cs/>
        </w:rPr>
        <w:tab/>
      </w:r>
      <w:r w:rsidRPr="0032283A">
        <w:rPr>
          <w:rFonts w:ascii="TH SarabunPSK" w:hAnsi="TH SarabunPSK" w:cs="TH SarabunPSK" w:hint="cs"/>
          <w:sz w:val="32"/>
          <w:szCs w:val="32"/>
          <w:cs/>
        </w:rPr>
        <w:tab/>
      </w:r>
      <w:r w:rsidRPr="0032283A">
        <w:rPr>
          <w:rFonts w:ascii="TH SarabunPSK" w:hAnsi="TH SarabunPSK" w:cs="TH SarabunPSK" w:hint="cs"/>
          <w:sz w:val="32"/>
          <w:szCs w:val="32"/>
          <w:cs/>
        </w:rPr>
        <w:tab/>
        <w:t xml:space="preserve">   ข</w:t>
      </w:r>
    </w:p>
    <w:p w14:paraId="3C3A645A" w14:textId="2B78B180" w:rsidR="00C52AED" w:rsidRPr="0032283A" w:rsidRDefault="00C52AED" w:rsidP="00F66977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  <w:sectPr w:rsidR="00C52AED" w:rsidRPr="0032283A" w:rsidSect="009C46F0">
          <w:headerReference w:type="default" r:id="rId10"/>
          <w:pgSz w:w="11906" w:h="16838"/>
          <w:pgMar w:top="1440" w:right="1440" w:bottom="1440" w:left="1440" w:header="708" w:footer="708" w:gutter="0"/>
          <w:pgNumType w:fmt="thaiLetters" w:start="1"/>
          <w:cols w:space="708"/>
          <w:docGrid w:linePitch="360"/>
        </w:sectPr>
      </w:pPr>
    </w:p>
    <w:p w14:paraId="402C7349" w14:textId="17D82E80" w:rsidR="006208BC" w:rsidRPr="0032283A" w:rsidRDefault="004341DB" w:rsidP="00855D12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EE6784">
        <w:rPr>
          <w:rFonts w:ascii="TH SarabunPSK" w:hAnsi="TH SarabunPSK" w:cs="TH SarabunPSK" w:hint="cs"/>
          <w:b/>
          <w:bCs/>
          <w:sz w:val="36"/>
          <w:szCs w:val="36"/>
        </w:rPr>
        <w:lastRenderedPageBreak/>
        <w:t>Prototyping Model</w:t>
      </w:r>
    </w:p>
    <w:p w14:paraId="04BEF0A8" w14:textId="77777777" w:rsidR="004341DB" w:rsidRPr="0032283A" w:rsidRDefault="004341DB" w:rsidP="00855D12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4D7412A" w14:textId="77777777" w:rsidR="004341DB" w:rsidRPr="00D6160D" w:rsidRDefault="004341DB" w:rsidP="0032283A">
      <w:pPr>
        <w:pStyle w:val="Heading1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bookmarkStart w:id="1" w:name="_Toc208168264"/>
      <w:r w:rsidRPr="00D6160D">
        <w:rPr>
          <w:rFonts w:ascii="TH SarabunPSK" w:hAnsi="TH SarabunPSK" w:cs="TH SarabunPSK" w:hint="cs"/>
          <w:b/>
          <w:bCs/>
          <w:color w:val="auto"/>
          <w:sz w:val="36"/>
          <w:szCs w:val="36"/>
        </w:rPr>
        <w:t xml:space="preserve">1. </w:t>
      </w:r>
      <w:bookmarkStart w:id="2" w:name="_Hlk216892251"/>
      <w:r w:rsidRPr="00D6160D">
        <w:rPr>
          <w:rFonts w:ascii="TH SarabunPSK" w:hAnsi="TH SarabunPSK" w:cs="TH SarabunPSK" w:hint="cs"/>
          <w:b/>
          <w:bCs/>
          <w:color w:val="auto"/>
          <w:sz w:val="36"/>
          <w:szCs w:val="36"/>
          <w:cs/>
        </w:rPr>
        <w:t>แนวคิดพัฒนาแบบจำลอง</w:t>
      </w:r>
      <w:bookmarkEnd w:id="2"/>
    </w:p>
    <w:p w14:paraId="20EBB297" w14:textId="77777777" w:rsidR="004341DB" w:rsidRDefault="004341DB" w:rsidP="00855D12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E6784">
        <w:rPr>
          <w:rFonts w:ascii="TH SarabunPSK" w:hAnsi="TH SarabunPSK" w:cs="TH SarabunPSK" w:hint="cs"/>
          <w:sz w:val="32"/>
          <w:szCs w:val="32"/>
        </w:rPr>
        <w:tab/>
        <w:t xml:space="preserve">Prototyping Model </w:t>
      </w:r>
      <w:r w:rsidRPr="00EE6784">
        <w:rPr>
          <w:rFonts w:ascii="TH SarabunPSK" w:hAnsi="TH SarabunPSK" w:cs="TH SarabunPSK" w:hint="cs"/>
          <w:sz w:val="32"/>
          <w:szCs w:val="32"/>
          <w:cs/>
        </w:rPr>
        <w:t>เกิดขึ้นจากแนวคิดที่ว่าผู้ใช้งาน (</w:t>
      </w:r>
      <w:r w:rsidRPr="00EE6784">
        <w:rPr>
          <w:rFonts w:ascii="TH SarabunPSK" w:hAnsi="TH SarabunPSK" w:cs="TH SarabunPSK" w:hint="cs"/>
          <w:sz w:val="32"/>
          <w:szCs w:val="32"/>
        </w:rPr>
        <w:t xml:space="preserve">Users) </w:t>
      </w:r>
      <w:r w:rsidRPr="00EE6784">
        <w:rPr>
          <w:rFonts w:ascii="TH SarabunPSK" w:hAnsi="TH SarabunPSK" w:cs="TH SarabunPSK" w:hint="cs"/>
          <w:sz w:val="32"/>
          <w:szCs w:val="32"/>
          <w:cs/>
        </w:rPr>
        <w:t>มักไม่สามารถระบุความต้องการของตนเองได้อย่างชัดเจนและครบถ้วนตั้งแต่เริ่มโครงการ แนวคิดหลักคือ</w:t>
      </w:r>
      <w:r w:rsidRPr="00EE6784">
        <w:rPr>
          <w:rFonts w:ascii="TH SarabunPSK" w:hAnsi="TH SarabunPSK" w:cs="TH SarabunPSK" w:hint="cs"/>
          <w:sz w:val="32"/>
          <w:szCs w:val="32"/>
        </w:rPr>
        <w:t xml:space="preserve"> "I know it when I see it" (</w:t>
      </w:r>
      <w:r w:rsidRPr="00EE6784">
        <w:rPr>
          <w:rFonts w:ascii="TH SarabunPSK" w:hAnsi="TH SarabunPSK" w:cs="TH SarabunPSK" w:hint="cs"/>
          <w:sz w:val="32"/>
          <w:szCs w:val="32"/>
          <w:cs/>
        </w:rPr>
        <w:t>ฉันจะรู้ว่าฉันต้องการอะไรเมื่อฉันเห็นมัน) กระบวนการนี้จึงเน้นการสร้างแบบจำลองการทำงานที่จับต้องได้ (</w:t>
      </w:r>
      <w:r w:rsidRPr="00EE6784">
        <w:rPr>
          <w:rFonts w:ascii="TH SarabunPSK" w:hAnsi="TH SarabunPSK" w:cs="TH SarabunPSK" w:hint="cs"/>
          <w:sz w:val="32"/>
          <w:szCs w:val="32"/>
        </w:rPr>
        <w:t xml:space="preserve">Tangible Model) </w:t>
      </w:r>
      <w:r w:rsidRPr="00EE6784">
        <w:rPr>
          <w:rFonts w:ascii="TH SarabunPSK" w:hAnsi="TH SarabunPSK" w:cs="TH SarabunPSK" w:hint="cs"/>
          <w:sz w:val="32"/>
          <w:szCs w:val="32"/>
          <w:cs/>
        </w:rPr>
        <w:t>ขึ้นมาอย่างรวดเร็วเพื่อให้ผู้ใช้และนักพัฒนาได้สื่อสารกันผ่านสิ่งที่มองเห็นจริง แทนการจินตนาการจากเอกสารเพียงอย่างเดียว ซึ่งช่วยลดความเสี่ยงและความไม่แน่นอนในโครงการซอฟต์แวร์ (</w:t>
      </w:r>
      <w:r w:rsidRPr="00EE6784">
        <w:rPr>
          <w:rFonts w:ascii="TH SarabunPSK" w:hAnsi="TH SarabunPSK" w:cs="TH SarabunPSK" w:hint="cs"/>
          <w:sz w:val="32"/>
          <w:szCs w:val="32"/>
        </w:rPr>
        <w:t>Pressman, 2010, p. 45).</w:t>
      </w:r>
    </w:p>
    <w:p w14:paraId="75C47F9B" w14:textId="77777777" w:rsidR="00BF644E" w:rsidRDefault="00BF644E" w:rsidP="00855D12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D3C02D2" w14:textId="3A5BBF38" w:rsidR="00BF644E" w:rsidRDefault="00BF644E" w:rsidP="00BF644E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6CC3AD3E" wp14:editId="356D8E39">
            <wp:extent cx="1805940" cy="2237917"/>
            <wp:effectExtent l="0" t="0" r="3810" b="0"/>
            <wp:docPr id="1102769971" name="รูปภาพ 1" descr="รูปภาพประกอบด้วย ข้อความ, ภาพหน้าจอ, สี่เหลี่ยมผืนผ้า, ไฟฟ้าสีน้ำเงิน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769971" name="รูปภาพ 1" descr="รูปภาพประกอบด้วย ข้อความ, ภาพหน้าจอ, สี่เหลี่ยมผืนผ้า, ไฟฟ้าสีน้ำเงิน&#10;&#10;คำอธิบายที่สร้างโดยอัตโนมัติ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4193" cy="2248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1D577" w14:textId="1FB9F5E4" w:rsidR="00BF644E" w:rsidRDefault="00BF644E" w:rsidP="00BF644E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70E982FE" w14:textId="5451FA22" w:rsidR="00BF644E" w:rsidRPr="00BF644E" w:rsidRDefault="00BF644E" w:rsidP="00BF644E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F644E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1 แสดงภาพหนังสือ</w:t>
      </w:r>
      <w:r w:rsidRPr="00BF644E">
        <w:rPr>
          <w:rFonts w:ascii="TH SarabunPSK" w:hAnsi="TH SarabunPSK" w:cs="TH SarabunPSK"/>
          <w:b/>
          <w:bCs/>
          <w:sz w:val="32"/>
          <w:szCs w:val="32"/>
        </w:rPr>
        <w:t xml:space="preserve"> Software Engineering: A Practitioner's Approach</w:t>
      </w:r>
    </w:p>
    <w:p w14:paraId="1B6B5749" w14:textId="0522D474" w:rsidR="00BF644E" w:rsidRPr="00EE6784" w:rsidRDefault="00BF644E" w:rsidP="00BF644E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F644E">
        <w:rPr>
          <w:rFonts w:ascii="TH SarabunPSK" w:hAnsi="TH SarabunPSK" w:cs="TH SarabunPSK" w:hint="cs"/>
          <w:b/>
          <w:bCs/>
          <w:sz w:val="32"/>
          <w:szCs w:val="32"/>
          <w:cs/>
        </w:rPr>
        <w:t>ที่มา</w:t>
      </w:r>
      <w:r w:rsidRPr="00BF644E"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r w:rsidRPr="00BF644E">
        <w:rPr>
          <w:rFonts w:ascii="TH SarabunPSK" w:hAnsi="TH SarabunPSK" w:cs="TH SarabunPSK"/>
          <w:b/>
          <w:bCs/>
          <w:i/>
          <w:iCs/>
          <w:sz w:val="32"/>
          <w:szCs w:val="32"/>
        </w:rPr>
        <w:t>Software Engineering: A Practitioner's Approach</w:t>
      </w:r>
      <w:r w:rsidRPr="00BF644E">
        <w:rPr>
          <w:rFonts w:ascii="TH SarabunPSK" w:hAnsi="TH SarabunPSK" w:cs="TH SarabunPSK"/>
          <w:b/>
          <w:bCs/>
          <w:sz w:val="32"/>
          <w:szCs w:val="32"/>
        </w:rPr>
        <w:t xml:space="preserve"> (7th ed.), </w:t>
      </w:r>
      <w:r w:rsidRPr="00BF644E">
        <w:rPr>
          <w:rFonts w:ascii="TH SarabunPSK" w:hAnsi="TH SarabunPSK" w:cs="TH SarabunPSK"/>
          <w:b/>
          <w:bCs/>
          <w:sz w:val="32"/>
          <w:szCs w:val="32"/>
          <w:cs/>
        </w:rPr>
        <w:t xml:space="preserve">โดย </w:t>
      </w:r>
      <w:r w:rsidRPr="00BF644E">
        <w:rPr>
          <w:rFonts w:ascii="TH SarabunPSK" w:hAnsi="TH SarabunPSK" w:cs="TH SarabunPSK"/>
          <w:b/>
          <w:bCs/>
          <w:sz w:val="32"/>
          <w:szCs w:val="32"/>
        </w:rPr>
        <w:t>R. S. Pressman, 2010, McGraw-Hill.</w:t>
      </w:r>
    </w:p>
    <w:p w14:paraId="0D2F0587" w14:textId="77777777" w:rsidR="004341DB" w:rsidRPr="00EE6784" w:rsidRDefault="004341DB" w:rsidP="00855D1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FF3C822" w14:textId="77777777" w:rsidR="004341DB" w:rsidRPr="00862D4B" w:rsidRDefault="004341DB" w:rsidP="0032283A">
      <w:pPr>
        <w:pStyle w:val="Heading1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r w:rsidRPr="00862D4B">
        <w:rPr>
          <w:rFonts w:ascii="TH SarabunPSK" w:hAnsi="TH SarabunPSK" w:cs="TH SarabunPSK" w:hint="cs"/>
          <w:b/>
          <w:bCs/>
          <w:color w:val="auto"/>
          <w:sz w:val="36"/>
          <w:szCs w:val="36"/>
        </w:rPr>
        <w:t xml:space="preserve">2. </w:t>
      </w:r>
      <w:r w:rsidRPr="00862D4B">
        <w:rPr>
          <w:rFonts w:ascii="TH SarabunPSK" w:hAnsi="TH SarabunPSK" w:cs="TH SarabunPSK" w:hint="cs"/>
          <w:b/>
          <w:bCs/>
          <w:color w:val="auto"/>
          <w:sz w:val="36"/>
          <w:szCs w:val="36"/>
          <w:cs/>
        </w:rPr>
        <w:t>ความเป็นมา</w:t>
      </w:r>
    </w:p>
    <w:p w14:paraId="2651B41E" w14:textId="77777777" w:rsidR="004341DB" w:rsidRPr="00EE6784" w:rsidRDefault="004341DB" w:rsidP="00855D12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E6784">
        <w:rPr>
          <w:rFonts w:ascii="TH SarabunPSK" w:hAnsi="TH SarabunPSK" w:cs="TH SarabunPSK" w:hint="cs"/>
          <w:sz w:val="32"/>
          <w:szCs w:val="32"/>
        </w:rPr>
        <w:tab/>
        <w:t xml:space="preserve">2.1 </w:t>
      </w:r>
      <w:r w:rsidRPr="00EE6784">
        <w:rPr>
          <w:rFonts w:ascii="TH SarabunPSK" w:hAnsi="TH SarabunPSK" w:cs="TH SarabunPSK" w:hint="cs"/>
          <w:sz w:val="32"/>
          <w:szCs w:val="32"/>
          <w:cs/>
        </w:rPr>
        <w:t xml:space="preserve">ทศวรรษ </w:t>
      </w:r>
      <w:r w:rsidRPr="00EE6784">
        <w:rPr>
          <w:rFonts w:ascii="TH SarabunPSK" w:hAnsi="TH SarabunPSK" w:cs="TH SarabunPSK" w:hint="cs"/>
          <w:sz w:val="32"/>
          <w:szCs w:val="32"/>
        </w:rPr>
        <w:t xml:space="preserve">1970 </w:t>
      </w:r>
      <w:r w:rsidRPr="00EE6784">
        <w:rPr>
          <w:rFonts w:ascii="TH SarabunPSK" w:hAnsi="TH SarabunPSK" w:cs="TH SarabunPSK" w:hint="cs"/>
          <w:sz w:val="32"/>
          <w:szCs w:val="32"/>
          <w:cs/>
        </w:rPr>
        <w:t>แนวคิดนี้เริ่มก่อตัวขึ้นเพื่อแก้ปัญหาความแข็งตัวของแบบจำลองน้ำตก (</w:t>
      </w:r>
      <w:r w:rsidRPr="00EE6784">
        <w:rPr>
          <w:rFonts w:ascii="TH SarabunPSK" w:hAnsi="TH SarabunPSK" w:cs="TH SarabunPSK" w:hint="cs"/>
          <w:sz w:val="32"/>
          <w:szCs w:val="32"/>
        </w:rPr>
        <w:t xml:space="preserve">Waterfall Model) </w:t>
      </w:r>
      <w:r w:rsidRPr="00EE6784">
        <w:rPr>
          <w:rFonts w:ascii="TH SarabunPSK" w:hAnsi="TH SarabunPSK" w:cs="TH SarabunPSK" w:hint="cs"/>
          <w:sz w:val="32"/>
          <w:szCs w:val="32"/>
          <w:cs/>
        </w:rPr>
        <w:t>ซึ่งหากพบข้อผิดพลาดในระยะท้ายๆ การแก้ไขจะมีค่าใช้จ่ายสูงมาก</w:t>
      </w:r>
    </w:p>
    <w:p w14:paraId="2777AEBA" w14:textId="77777777" w:rsidR="004341DB" w:rsidRPr="00EE6784" w:rsidRDefault="004341DB" w:rsidP="00855D12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E6784">
        <w:rPr>
          <w:rFonts w:ascii="TH SarabunPSK" w:hAnsi="TH SarabunPSK" w:cs="TH SarabunPSK" w:hint="cs"/>
          <w:sz w:val="32"/>
          <w:szCs w:val="32"/>
        </w:rPr>
        <w:tab/>
        <w:t xml:space="preserve">2.2 Fred Brooks (1975) </w:t>
      </w:r>
      <w:r w:rsidRPr="00EE6784">
        <w:rPr>
          <w:rFonts w:ascii="TH SarabunPSK" w:hAnsi="TH SarabunPSK" w:cs="TH SarabunPSK" w:hint="cs"/>
          <w:sz w:val="32"/>
          <w:szCs w:val="32"/>
          <w:cs/>
        </w:rPr>
        <w:t>ในหนังสือระดับตำนาน</w:t>
      </w:r>
      <w:r w:rsidRPr="00EE6784">
        <w:rPr>
          <w:rFonts w:ascii="TH SarabunPSK" w:hAnsi="TH SarabunPSK" w:cs="TH SarabunPSK" w:hint="cs"/>
          <w:sz w:val="32"/>
          <w:szCs w:val="32"/>
        </w:rPr>
        <w:t xml:space="preserve"> </w:t>
      </w:r>
      <w:r w:rsidRPr="00EE6784">
        <w:rPr>
          <w:rFonts w:ascii="TH SarabunPSK" w:hAnsi="TH SarabunPSK" w:cs="TH SarabunPSK" w:hint="cs"/>
          <w:i/>
          <w:iCs/>
          <w:sz w:val="32"/>
          <w:szCs w:val="32"/>
        </w:rPr>
        <w:t>The Mythical Man-Month</w:t>
      </w:r>
      <w:r w:rsidRPr="00EE6784">
        <w:rPr>
          <w:rFonts w:ascii="TH SarabunPSK" w:hAnsi="TH SarabunPSK" w:cs="TH SarabunPSK" w:hint="cs"/>
          <w:sz w:val="32"/>
          <w:szCs w:val="32"/>
        </w:rPr>
        <w:t xml:space="preserve"> Frederick P. Brooks </w:t>
      </w:r>
      <w:r w:rsidRPr="00EE6784">
        <w:rPr>
          <w:rFonts w:ascii="TH SarabunPSK" w:hAnsi="TH SarabunPSK" w:cs="TH SarabunPSK" w:hint="cs"/>
          <w:sz w:val="32"/>
          <w:szCs w:val="32"/>
          <w:cs/>
        </w:rPr>
        <w:t>ได้นำเสนอแนวคิดที่สนับสนุนการทำต้นแบบด้วยวลีสำคัญว่า</w:t>
      </w:r>
      <w:r w:rsidRPr="00EE6784">
        <w:rPr>
          <w:rFonts w:ascii="TH SarabunPSK" w:hAnsi="TH SarabunPSK" w:cs="TH SarabunPSK" w:hint="cs"/>
          <w:sz w:val="32"/>
          <w:szCs w:val="32"/>
        </w:rPr>
        <w:t xml:space="preserve"> "Plan to throw one away; you will, anyhow" (</w:t>
      </w:r>
      <w:r w:rsidRPr="00EE6784">
        <w:rPr>
          <w:rFonts w:ascii="TH SarabunPSK" w:hAnsi="TH SarabunPSK" w:cs="TH SarabunPSK" w:hint="cs"/>
          <w:sz w:val="32"/>
          <w:szCs w:val="32"/>
          <w:cs/>
        </w:rPr>
        <w:t>จงวางแผนที่จะทิ้งระบบแรกไปเสีย เพราะไม่ว่าอย่างไรคุณก็จะต้องทิ้งมันอยู่ดี) เขาชี้ให้เห็นว่าการสร้างระบบแรกคือการเรียนรู้ และระบบถัดมาจึงจะเป็นระบบที่ใช้งานได้จริง (</w:t>
      </w:r>
      <w:r w:rsidRPr="00EE6784">
        <w:rPr>
          <w:rFonts w:ascii="TH SarabunPSK" w:hAnsi="TH SarabunPSK" w:cs="TH SarabunPSK" w:hint="cs"/>
          <w:sz w:val="32"/>
          <w:szCs w:val="32"/>
        </w:rPr>
        <w:t>Brooks, 1995, p. 116).</w:t>
      </w:r>
    </w:p>
    <w:p w14:paraId="3576E884" w14:textId="77777777" w:rsidR="004341DB" w:rsidRDefault="004341DB" w:rsidP="00855D1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576399E" w14:textId="2E3203D1" w:rsidR="00491758" w:rsidRDefault="00491758" w:rsidP="00491758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FC92FE2" wp14:editId="3E78A563">
            <wp:extent cx="1775460" cy="2681877"/>
            <wp:effectExtent l="0" t="0" r="0" b="4445"/>
            <wp:docPr id="1641870852" name="รูปภาพ 2" descr="รูปภาพประกอบด้วย ข้อความ, เลี้ยงลูกด้วยนม, โปสเตอร์, นักบิน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870852" name="รูปภาพ 2" descr="รูปภาพประกอบด้วย ข้อความ, เลี้ยงลูกด้วยนม, โปสเตอร์, นักบิน&#10;&#10;คำอธิบายที่สร้างโดยอัตโนมัติ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7" cy="2704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C314C" w14:textId="77777777" w:rsidR="0006575D" w:rsidRDefault="0006575D" w:rsidP="0006575D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B49C445" w14:textId="77777777" w:rsidR="000F7C7A" w:rsidRDefault="0006575D" w:rsidP="0006575D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F644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BF644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แสดงภาพหนังสือ</w:t>
      </w:r>
      <w:r w:rsidRPr="00BF644E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0F7C7A" w:rsidRPr="000F7C7A">
        <w:rPr>
          <w:rFonts w:ascii="TH SarabunPSK" w:hAnsi="TH SarabunPSK" w:cs="TH SarabunPSK"/>
          <w:b/>
          <w:bCs/>
          <w:sz w:val="32"/>
          <w:szCs w:val="32"/>
        </w:rPr>
        <w:t>The Mythical Man-Month</w:t>
      </w:r>
    </w:p>
    <w:p w14:paraId="36BA6BD4" w14:textId="1BB28D82" w:rsidR="0006575D" w:rsidRPr="00EE6784" w:rsidRDefault="0006575D" w:rsidP="0006575D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F644E">
        <w:rPr>
          <w:rFonts w:ascii="TH SarabunPSK" w:hAnsi="TH SarabunPSK" w:cs="TH SarabunPSK" w:hint="cs"/>
          <w:b/>
          <w:bCs/>
          <w:sz w:val="32"/>
          <w:szCs w:val="32"/>
          <w:cs/>
        </w:rPr>
        <w:t>ที่มา</w:t>
      </w:r>
      <w:r w:rsidRPr="00BF644E"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r w:rsidR="000F7C7A" w:rsidRPr="000F7C7A">
        <w:rPr>
          <w:rFonts w:ascii="TH SarabunPSK" w:hAnsi="TH SarabunPSK" w:cs="TH SarabunPSK"/>
          <w:b/>
          <w:bCs/>
          <w:i/>
          <w:iCs/>
          <w:sz w:val="32"/>
          <w:szCs w:val="32"/>
        </w:rPr>
        <w:t xml:space="preserve">The Mythical Man-Month: Essays on Software Engineering (Anniversary ed.), </w:t>
      </w:r>
      <w:r w:rsidR="000F7C7A" w:rsidRPr="000F7C7A">
        <w:rPr>
          <w:rFonts w:ascii="TH SarabunPSK" w:hAnsi="TH SarabunPSK" w:cs="TH SarabunPSK"/>
          <w:b/>
          <w:bCs/>
          <w:i/>
          <w:iCs/>
          <w:sz w:val="32"/>
          <w:szCs w:val="32"/>
          <w:cs/>
        </w:rPr>
        <w:t xml:space="preserve">โดย </w:t>
      </w:r>
      <w:r w:rsidR="000F7C7A" w:rsidRPr="000F7C7A">
        <w:rPr>
          <w:rFonts w:ascii="TH SarabunPSK" w:hAnsi="TH SarabunPSK" w:cs="TH SarabunPSK"/>
          <w:b/>
          <w:bCs/>
          <w:i/>
          <w:iCs/>
          <w:sz w:val="32"/>
          <w:szCs w:val="32"/>
        </w:rPr>
        <w:t>F. P. Brooks, 1995, Addison-Wesley.</w:t>
      </w:r>
    </w:p>
    <w:p w14:paraId="1B94CA1D" w14:textId="77777777" w:rsidR="00491758" w:rsidRDefault="00491758" w:rsidP="0006575D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29F7E7E1" w14:textId="77777777" w:rsidR="0006575D" w:rsidRPr="00EE6784" w:rsidRDefault="0006575D" w:rsidP="00855D1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9FFFD60" w14:textId="1E86C944" w:rsidR="004341DB" w:rsidRDefault="004341DB" w:rsidP="0037796F">
      <w:pPr>
        <w:pStyle w:val="Heading1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r w:rsidRPr="00D6160D">
        <w:rPr>
          <w:rFonts w:ascii="TH SarabunPSK" w:hAnsi="TH SarabunPSK" w:cs="TH SarabunPSK" w:hint="cs"/>
          <w:b/>
          <w:bCs/>
          <w:color w:val="auto"/>
          <w:sz w:val="36"/>
          <w:szCs w:val="36"/>
        </w:rPr>
        <w:t xml:space="preserve">3. </w:t>
      </w:r>
      <w:bookmarkStart w:id="3" w:name="_Hlk216892266"/>
      <w:r w:rsidRPr="00D6160D">
        <w:rPr>
          <w:rFonts w:ascii="TH SarabunPSK" w:hAnsi="TH SarabunPSK" w:cs="TH SarabunPSK" w:hint="cs"/>
          <w:b/>
          <w:bCs/>
          <w:color w:val="auto"/>
          <w:sz w:val="36"/>
          <w:szCs w:val="36"/>
          <w:cs/>
        </w:rPr>
        <w:t>วิวัฒนาการ</w:t>
      </w:r>
      <w:bookmarkEnd w:id="3"/>
    </w:p>
    <w:p w14:paraId="5674090F" w14:textId="77777777" w:rsidR="00704D5A" w:rsidRDefault="00704D5A" w:rsidP="00704D5A"/>
    <w:p w14:paraId="6F12D9AD" w14:textId="77777777" w:rsidR="00704D5A" w:rsidRDefault="00704D5A" w:rsidP="00704D5A"/>
    <w:p w14:paraId="41EFF1AF" w14:textId="77777777" w:rsidR="00704D5A" w:rsidRDefault="00704D5A" w:rsidP="00704D5A"/>
    <w:p w14:paraId="7CC58772" w14:textId="77777777" w:rsidR="00704D5A" w:rsidRPr="00704D5A" w:rsidRDefault="00704D5A" w:rsidP="00704D5A"/>
    <w:p w14:paraId="5CA81DFF" w14:textId="77777777" w:rsidR="004341DB" w:rsidRPr="00D6160D" w:rsidRDefault="004341DB" w:rsidP="00704D5A">
      <w:pPr>
        <w:pStyle w:val="Heading1"/>
        <w:spacing w:before="0" w:after="0" w:line="240" w:lineRule="auto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r w:rsidRPr="00D6160D">
        <w:rPr>
          <w:rFonts w:ascii="TH SarabunPSK" w:hAnsi="TH SarabunPSK" w:cs="TH SarabunPSK" w:hint="cs"/>
          <w:b/>
          <w:bCs/>
          <w:color w:val="auto"/>
          <w:sz w:val="36"/>
          <w:szCs w:val="36"/>
        </w:rPr>
        <w:t xml:space="preserve">4. </w:t>
      </w:r>
      <w:bookmarkStart w:id="4" w:name="_Hlk216892274"/>
      <w:r w:rsidRPr="00D6160D">
        <w:rPr>
          <w:rFonts w:ascii="TH SarabunPSK" w:hAnsi="TH SarabunPSK" w:cs="TH SarabunPSK" w:hint="cs"/>
          <w:b/>
          <w:bCs/>
          <w:color w:val="auto"/>
          <w:sz w:val="36"/>
          <w:szCs w:val="36"/>
          <w:cs/>
        </w:rPr>
        <w:t>ขั้นตอนการทำงานของแบบจำลองกระบวนการผลิตซอฟแวร์</w:t>
      </w:r>
      <w:bookmarkEnd w:id="4"/>
    </w:p>
    <w:p w14:paraId="38939C79" w14:textId="4C04011A" w:rsidR="004341DB" w:rsidRDefault="0037796F" w:rsidP="00704D5A">
      <w:pPr>
        <w:spacing w:after="0" w:line="240" w:lineRule="auto"/>
        <w:rPr>
          <w:rFonts w:ascii="TH SarabunPSK" w:hAnsi="TH SarabunPSK" w:cs="TH SarabunPSK"/>
          <w:sz w:val="36"/>
          <w:szCs w:val="36"/>
        </w:rPr>
      </w:pPr>
      <w:r w:rsidRPr="0037796F">
        <w:rPr>
          <w:rFonts w:ascii="TH SarabunPSK" w:hAnsi="TH SarabunPSK" w:cs="TH SarabunPSK"/>
          <w:sz w:val="36"/>
          <w:szCs w:val="36"/>
          <w:cs/>
        </w:rPr>
        <w:t xml:space="preserve">ขั้นตอนของการสร้างต้นแบบมี </w:t>
      </w:r>
      <w:r w:rsidRPr="0037796F">
        <w:rPr>
          <w:rFonts w:ascii="TH SarabunPSK" w:hAnsi="TH SarabunPSK" w:cs="TH SarabunPSK"/>
          <w:sz w:val="36"/>
          <w:szCs w:val="36"/>
        </w:rPr>
        <w:t xml:space="preserve">4 </w:t>
      </w:r>
      <w:r w:rsidRPr="0037796F">
        <w:rPr>
          <w:rFonts w:ascii="TH SarabunPSK" w:hAnsi="TH SarabunPSK" w:cs="TH SarabunPSK"/>
          <w:sz w:val="36"/>
          <w:szCs w:val="36"/>
          <w:cs/>
        </w:rPr>
        <w:t>ขั้นตอน ได้แก่</w:t>
      </w:r>
    </w:p>
    <w:p w14:paraId="032353E3" w14:textId="0478D1C9" w:rsidR="0037796F" w:rsidRPr="0037796F" w:rsidRDefault="0037796F" w:rsidP="00704D5A">
      <w:pPr>
        <w:spacing w:after="0" w:line="240" w:lineRule="auto"/>
        <w:ind w:left="72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1.</w:t>
      </w:r>
      <w:r w:rsidRPr="0037796F">
        <w:rPr>
          <w:rFonts w:ascii="TH SarabunPSK" w:hAnsi="TH SarabunPSK" w:cs="TH SarabunPSK"/>
          <w:b/>
          <w:bCs/>
          <w:sz w:val="36"/>
          <w:szCs w:val="36"/>
          <w:cs/>
        </w:rPr>
        <w:t>กำหนดความต้องการ</w:t>
      </w:r>
    </w:p>
    <w:p w14:paraId="7D55DDBD" w14:textId="77777777" w:rsidR="0037796F" w:rsidRPr="0037796F" w:rsidRDefault="0037796F" w:rsidP="00704D5A">
      <w:pPr>
        <w:spacing w:after="0" w:line="240" w:lineRule="auto"/>
        <w:rPr>
          <w:rFonts w:ascii="TH SarabunPSK" w:hAnsi="TH SarabunPSK" w:cs="TH SarabunPSK"/>
          <w:sz w:val="36"/>
          <w:szCs w:val="36"/>
        </w:rPr>
      </w:pPr>
      <w:r w:rsidRPr="0037796F">
        <w:rPr>
          <w:rFonts w:ascii="TH SarabunPSK" w:hAnsi="TH SarabunPSK" w:cs="TH SarabunPSK"/>
          <w:sz w:val="36"/>
          <w:szCs w:val="36"/>
          <w:cs/>
        </w:rPr>
        <w:t>คือ การมองหาความต้องการพื้นฐานของกลุ่มเป้าหมาย ผู้ใช้ระบบ ซึ่งขั้นตอนนี้นักออกแบบระบบจะต้องใช้เวลาในการหาข้อมูลอย่างเต็มที่ เพื่อให้ได้ข้อมูลที่แม่นยำตรงตามความต้องการของผู้ใช้</w:t>
      </w:r>
    </w:p>
    <w:p w14:paraId="6228974B" w14:textId="3F676BBF" w:rsidR="0037796F" w:rsidRPr="0037796F" w:rsidRDefault="0037796F" w:rsidP="00704D5A">
      <w:pPr>
        <w:spacing w:after="0" w:line="240" w:lineRule="auto"/>
        <w:ind w:left="72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2.</w:t>
      </w:r>
      <w:r w:rsidRPr="0037796F">
        <w:rPr>
          <w:rFonts w:ascii="TH SarabunPSK" w:hAnsi="TH SarabunPSK" w:cs="TH SarabunPSK"/>
          <w:b/>
          <w:bCs/>
          <w:sz w:val="36"/>
          <w:szCs w:val="36"/>
          <w:cs/>
        </w:rPr>
        <w:t>ออกแบบต้นแบบ</w:t>
      </w:r>
    </w:p>
    <w:p w14:paraId="4A40FDEC" w14:textId="77777777" w:rsidR="0037796F" w:rsidRPr="0037796F" w:rsidRDefault="0037796F" w:rsidP="00704D5A">
      <w:pPr>
        <w:spacing w:after="0" w:line="240" w:lineRule="auto"/>
        <w:rPr>
          <w:rFonts w:ascii="TH SarabunPSK" w:hAnsi="TH SarabunPSK" w:cs="TH SarabunPSK"/>
          <w:sz w:val="36"/>
          <w:szCs w:val="36"/>
        </w:rPr>
      </w:pPr>
      <w:r w:rsidRPr="0037796F">
        <w:rPr>
          <w:rFonts w:ascii="TH SarabunPSK" w:hAnsi="TH SarabunPSK" w:cs="TH SarabunPSK"/>
          <w:sz w:val="36"/>
          <w:szCs w:val="36"/>
          <w:cs/>
        </w:rPr>
        <w:t>คือ นักพัฒนาระบบสามารถเลือกใช้เครื่องมือที่ถนัด ในการออกแบบ เพื่อให้การทำงานรวดเร็วมากขึ้น</w:t>
      </w:r>
    </w:p>
    <w:p w14:paraId="3A5A333B" w14:textId="18097DD9" w:rsidR="0037796F" w:rsidRPr="0037796F" w:rsidRDefault="0037796F" w:rsidP="00704D5A">
      <w:pPr>
        <w:spacing w:after="0" w:line="240" w:lineRule="auto"/>
        <w:ind w:left="72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3.</w:t>
      </w:r>
      <w:r w:rsidRPr="0037796F">
        <w:rPr>
          <w:rFonts w:ascii="TH SarabunPSK" w:hAnsi="TH SarabunPSK" w:cs="TH SarabunPSK"/>
          <w:b/>
          <w:bCs/>
          <w:sz w:val="36"/>
          <w:szCs w:val="36"/>
          <w:cs/>
        </w:rPr>
        <w:t>นำต้นแบบไปใช้งาน</w:t>
      </w:r>
    </w:p>
    <w:p w14:paraId="316C38E0" w14:textId="77777777" w:rsidR="0037796F" w:rsidRPr="0037796F" w:rsidRDefault="0037796F" w:rsidP="00704D5A">
      <w:pPr>
        <w:spacing w:after="0" w:line="240" w:lineRule="auto"/>
        <w:rPr>
          <w:rFonts w:ascii="TH SarabunPSK" w:hAnsi="TH SarabunPSK" w:cs="TH SarabunPSK"/>
          <w:sz w:val="36"/>
          <w:szCs w:val="36"/>
        </w:rPr>
      </w:pPr>
      <w:r w:rsidRPr="0037796F">
        <w:rPr>
          <w:rFonts w:ascii="TH SarabunPSK" w:hAnsi="TH SarabunPSK" w:cs="TH SarabunPSK"/>
          <w:sz w:val="36"/>
          <w:szCs w:val="36"/>
          <w:cs/>
        </w:rPr>
        <w:t>คือ การนำต้นแบบไปให้กลุ่มเป้าหมายผู้ใช้ระบบทดลองใช้งานจริง เพื่อดูว่าต้นแบบสามารถตอบสนองต่อความต้องการของผู้ใช้งานได้อย่างไรบ้าง โดยสามารถให้ผู้ทดสอบสามารถออกความคิดเห็นหลังจากใช้งานจริง เพื่อเก็บเป็นข้อมูลกลับมาปรับปรุงและพัฒนาระบบต่อไป</w:t>
      </w:r>
    </w:p>
    <w:p w14:paraId="1FCEA612" w14:textId="2335D0C2" w:rsidR="0037796F" w:rsidRPr="0037796F" w:rsidRDefault="00EC2FF6" w:rsidP="00704D5A">
      <w:pPr>
        <w:spacing w:after="0" w:line="240" w:lineRule="auto"/>
        <w:ind w:left="72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4</w:t>
      </w:r>
      <w:r w:rsidR="0037796F">
        <w:rPr>
          <w:rFonts w:ascii="TH SarabunPSK" w:hAnsi="TH SarabunPSK" w:cs="TH SarabunPSK" w:hint="cs"/>
          <w:b/>
          <w:bCs/>
          <w:sz w:val="36"/>
          <w:szCs w:val="36"/>
          <w:cs/>
        </w:rPr>
        <w:t>.</w:t>
      </w:r>
      <w:r w:rsidR="0037796F" w:rsidRPr="0037796F">
        <w:rPr>
          <w:rFonts w:ascii="TH SarabunPSK" w:hAnsi="TH SarabunPSK" w:cs="TH SarabunPSK"/>
          <w:b/>
          <w:bCs/>
          <w:sz w:val="36"/>
          <w:szCs w:val="36"/>
          <w:cs/>
        </w:rPr>
        <w:t>ปรับแต่งต้นแบบ</w:t>
      </w:r>
    </w:p>
    <w:p w14:paraId="55C5B8F6" w14:textId="77777777" w:rsidR="0037796F" w:rsidRPr="0037796F" w:rsidRDefault="0037796F" w:rsidP="00704D5A">
      <w:pPr>
        <w:spacing w:after="0" w:line="240" w:lineRule="auto"/>
        <w:rPr>
          <w:rFonts w:ascii="TH SarabunPSK" w:hAnsi="TH SarabunPSK" w:cs="TH SarabunPSK"/>
          <w:sz w:val="36"/>
          <w:szCs w:val="36"/>
        </w:rPr>
      </w:pPr>
      <w:r w:rsidRPr="0037796F">
        <w:rPr>
          <w:rFonts w:ascii="TH SarabunPSK" w:hAnsi="TH SarabunPSK" w:cs="TH SarabunPSK"/>
          <w:sz w:val="36"/>
          <w:szCs w:val="36"/>
          <w:cs/>
        </w:rPr>
        <w:t>คือ การนำความคิดเห็นของผู้ใช้งานจริงหลังจากทดสอบการใช้งานของระบบแล้ว นำมาปรับปรุงแก้ไขต้นแบบให้มีประสิทธิภาพ พร้อมใช้งานได้จริง ซึ่งขั้นตอนนี้อาจจะต้องเกิดการทำซ้ำวนไปวนมา เพื่อให้ตรงต่อความพอใจของกลุ่มผู้ทดสอบใช้งาน</w:t>
      </w:r>
    </w:p>
    <w:p w14:paraId="4181AEA0" w14:textId="77777777" w:rsidR="0037796F" w:rsidRPr="00EE6784" w:rsidRDefault="0037796F" w:rsidP="0037796F">
      <w:pPr>
        <w:spacing w:after="0" w:line="240" w:lineRule="auto"/>
        <w:rPr>
          <w:rFonts w:ascii="TH SarabunPSK" w:hAnsi="TH SarabunPSK" w:cs="TH SarabunPSK"/>
          <w:sz w:val="36"/>
          <w:szCs w:val="36"/>
        </w:rPr>
      </w:pPr>
    </w:p>
    <w:p w14:paraId="11E6A9D2" w14:textId="77777777" w:rsidR="004341DB" w:rsidRPr="00D6160D" w:rsidRDefault="004341DB" w:rsidP="0032283A">
      <w:pPr>
        <w:pStyle w:val="Heading1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r w:rsidRPr="00D6160D">
        <w:rPr>
          <w:rFonts w:ascii="TH SarabunPSK" w:hAnsi="TH SarabunPSK" w:cs="TH SarabunPSK" w:hint="cs"/>
          <w:b/>
          <w:bCs/>
          <w:color w:val="auto"/>
          <w:sz w:val="36"/>
          <w:szCs w:val="36"/>
        </w:rPr>
        <w:t xml:space="preserve">5. </w:t>
      </w:r>
      <w:r w:rsidRPr="00D6160D">
        <w:rPr>
          <w:rFonts w:ascii="TH SarabunPSK" w:hAnsi="TH SarabunPSK" w:cs="TH SarabunPSK" w:hint="cs"/>
          <w:b/>
          <w:bCs/>
          <w:color w:val="auto"/>
          <w:sz w:val="36"/>
          <w:szCs w:val="36"/>
          <w:cs/>
        </w:rPr>
        <w:t>จุดเด่นของแบบจำลอง</w:t>
      </w:r>
    </w:p>
    <w:p w14:paraId="64436F4C" w14:textId="77777777" w:rsidR="006D1E5D" w:rsidRPr="006D1E5D" w:rsidRDefault="006D1E5D" w:rsidP="006D1E5D">
      <w:pPr>
        <w:tabs>
          <w:tab w:val="left" w:pos="720"/>
        </w:tabs>
        <w:spacing w:after="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ab/>
      </w:r>
      <w:r w:rsidRPr="006D1E5D">
        <w:rPr>
          <w:rFonts w:ascii="TH SarabunPSK" w:hAnsi="TH SarabunPSK" w:cs="TH SarabunPSK"/>
          <w:sz w:val="36"/>
          <w:szCs w:val="36"/>
        </w:rPr>
        <w:t>1.</w:t>
      </w:r>
      <w:r w:rsidRPr="006D1E5D">
        <w:rPr>
          <w:rFonts w:ascii="TH SarabunPSK" w:hAnsi="TH SarabunPSK" w:cs="TH SarabunPSK"/>
          <w:sz w:val="36"/>
          <w:szCs w:val="36"/>
          <w:cs/>
        </w:rPr>
        <w:t xml:space="preserve">ลดความเสี่ยงและต้นทุน </w:t>
      </w:r>
      <w:r w:rsidRPr="006D1E5D">
        <w:rPr>
          <w:rFonts w:ascii="Cambria Math" w:hAnsi="Cambria Math" w:cs="Cambria Math" w:hint="cs"/>
          <w:sz w:val="36"/>
          <w:szCs w:val="36"/>
          <w:cs/>
        </w:rPr>
        <w:t>⟶</w:t>
      </w:r>
      <w:r w:rsidRPr="006D1E5D">
        <w:rPr>
          <w:rFonts w:ascii="TH SarabunPSK" w:hAnsi="TH SarabunPSK" w:cs="TH SarabunPSK"/>
          <w:sz w:val="36"/>
          <w:szCs w:val="36"/>
        </w:rPr>
        <w:t xml:space="preserve"> </w:t>
      </w:r>
      <w:r w:rsidRPr="006D1E5D">
        <w:rPr>
          <w:rFonts w:ascii="TH SarabunPSK" w:hAnsi="TH SarabunPSK" w:cs="TH SarabunPSK"/>
          <w:sz w:val="36"/>
          <w:szCs w:val="36"/>
          <w:cs/>
        </w:rPr>
        <w:t>ช่วยระบุปัญหาและข้อผิดพลาดตั้งแต่</w:t>
      </w:r>
      <w:proofErr w:type="spellStart"/>
      <w:r w:rsidRPr="006D1E5D">
        <w:rPr>
          <w:rFonts w:ascii="TH SarabunPSK" w:hAnsi="TH SarabunPSK" w:cs="TH SarabunPSK"/>
          <w:sz w:val="36"/>
          <w:szCs w:val="36"/>
          <w:cs/>
        </w:rPr>
        <w:t>เนิ่นๆ</w:t>
      </w:r>
      <w:proofErr w:type="spellEnd"/>
      <w:r w:rsidRPr="006D1E5D">
        <w:rPr>
          <w:rFonts w:ascii="TH SarabunPSK" w:hAnsi="TH SarabunPSK" w:cs="TH SarabunPSK"/>
          <w:sz w:val="36"/>
          <w:szCs w:val="36"/>
          <w:cs/>
        </w:rPr>
        <w:t xml:space="preserve"> ทำให้ไม่ต้องเสียเงินจำนวนมากไปกับการแก้ไขในขั้นตอนการผลิตจริง</w:t>
      </w:r>
    </w:p>
    <w:p w14:paraId="2D2B138C" w14:textId="77777777" w:rsidR="006D1E5D" w:rsidRDefault="006D1E5D" w:rsidP="006D1E5D">
      <w:pPr>
        <w:tabs>
          <w:tab w:val="left" w:pos="720"/>
        </w:tabs>
        <w:spacing w:after="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ab/>
      </w:r>
      <w:r w:rsidRPr="006D1E5D">
        <w:rPr>
          <w:rFonts w:ascii="TH SarabunPSK" w:hAnsi="TH SarabunPSK" w:cs="TH SarabunPSK"/>
          <w:sz w:val="36"/>
          <w:szCs w:val="36"/>
        </w:rPr>
        <w:t>2.</w:t>
      </w:r>
      <w:r w:rsidRPr="006D1E5D">
        <w:rPr>
          <w:rFonts w:ascii="TH SarabunPSK" w:hAnsi="TH SarabunPSK" w:cs="TH SarabunPSK"/>
          <w:sz w:val="36"/>
          <w:szCs w:val="36"/>
          <w:cs/>
        </w:rPr>
        <w:t xml:space="preserve">เข้าใจผู้ใช้จริง </w:t>
      </w:r>
      <w:r w:rsidRPr="006D1E5D">
        <w:rPr>
          <w:rFonts w:ascii="Cambria Math" w:hAnsi="Cambria Math" w:cs="Cambria Math" w:hint="cs"/>
          <w:sz w:val="36"/>
          <w:szCs w:val="36"/>
          <w:cs/>
        </w:rPr>
        <w:t>⟶</w:t>
      </w:r>
      <w:r w:rsidRPr="006D1E5D">
        <w:rPr>
          <w:rFonts w:ascii="TH SarabunPSK" w:hAnsi="TH SarabunPSK" w:cs="TH SarabunPSK"/>
          <w:sz w:val="36"/>
          <w:szCs w:val="36"/>
        </w:rPr>
        <w:t xml:space="preserve"> </w:t>
      </w:r>
      <w:r w:rsidRPr="006D1E5D">
        <w:rPr>
          <w:rFonts w:ascii="TH SarabunPSK" w:hAnsi="TH SarabunPSK" w:cs="TH SarabunPSK"/>
          <w:sz w:val="36"/>
          <w:szCs w:val="36"/>
          <w:cs/>
        </w:rPr>
        <w:t>ผู้พัฒนาและผู้ใช้ได้เห็นภาพระบบร่วมกัน ทำให้ความต้องการตรงกัน ลดการตีความผิดพลาด</w:t>
      </w:r>
    </w:p>
    <w:p w14:paraId="65F6FF8F" w14:textId="77777777" w:rsidR="006D1E5D" w:rsidRPr="006D1E5D" w:rsidRDefault="006D1E5D" w:rsidP="006D1E5D">
      <w:pPr>
        <w:tabs>
          <w:tab w:val="left" w:pos="720"/>
        </w:tabs>
        <w:spacing w:after="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ab/>
      </w:r>
      <w:r w:rsidRPr="006D1E5D">
        <w:rPr>
          <w:rFonts w:ascii="TH SarabunPSK" w:hAnsi="TH SarabunPSK" w:cs="TH SarabunPSK"/>
          <w:sz w:val="36"/>
          <w:szCs w:val="36"/>
        </w:rPr>
        <w:t>3.</w:t>
      </w:r>
      <w:r w:rsidRPr="006D1E5D">
        <w:rPr>
          <w:rFonts w:ascii="TH SarabunPSK" w:hAnsi="TH SarabunPSK" w:cs="TH SarabunPSK"/>
          <w:sz w:val="36"/>
          <w:szCs w:val="36"/>
          <w:cs/>
        </w:rPr>
        <w:t xml:space="preserve">เรียนรู้และปรับปรุงเร็ว </w:t>
      </w:r>
      <w:r w:rsidRPr="006D1E5D">
        <w:rPr>
          <w:rFonts w:ascii="Cambria Math" w:hAnsi="Cambria Math" w:cs="Cambria Math" w:hint="cs"/>
          <w:sz w:val="36"/>
          <w:szCs w:val="36"/>
          <w:cs/>
        </w:rPr>
        <w:t>⟶</w:t>
      </w:r>
      <w:r w:rsidRPr="006D1E5D">
        <w:rPr>
          <w:rFonts w:ascii="TH SarabunPSK" w:hAnsi="TH SarabunPSK" w:cs="TH SarabunPSK"/>
          <w:sz w:val="36"/>
          <w:szCs w:val="36"/>
        </w:rPr>
        <w:t xml:space="preserve"> </w:t>
      </w:r>
      <w:r w:rsidRPr="006D1E5D">
        <w:rPr>
          <w:rFonts w:ascii="TH SarabunPSK" w:hAnsi="TH SarabunPSK" w:cs="TH SarabunPSK"/>
          <w:sz w:val="36"/>
          <w:szCs w:val="36"/>
          <w:cs/>
        </w:rPr>
        <w:t xml:space="preserve">สามารถทดสอบไอเดียได้รวดเร็ว (แม้จะเป็นแค่กระดาษ) เพื่อเก็บ </w:t>
      </w:r>
      <w:r w:rsidRPr="006D1E5D">
        <w:rPr>
          <w:rFonts w:ascii="TH SarabunPSK" w:hAnsi="TH SarabunPSK" w:cs="TH SarabunPSK"/>
          <w:sz w:val="36"/>
          <w:szCs w:val="36"/>
        </w:rPr>
        <w:t xml:space="preserve">Feedback </w:t>
      </w:r>
      <w:r w:rsidRPr="006D1E5D">
        <w:rPr>
          <w:rFonts w:ascii="TH SarabunPSK" w:hAnsi="TH SarabunPSK" w:cs="TH SarabunPSK"/>
          <w:sz w:val="36"/>
          <w:szCs w:val="36"/>
          <w:cs/>
        </w:rPr>
        <w:t>และปรับปรุงซ้ำๆ (</w:t>
      </w:r>
      <w:r w:rsidRPr="006D1E5D">
        <w:rPr>
          <w:rFonts w:ascii="TH SarabunPSK" w:hAnsi="TH SarabunPSK" w:cs="TH SarabunPSK"/>
          <w:sz w:val="36"/>
          <w:szCs w:val="36"/>
        </w:rPr>
        <w:t xml:space="preserve">Iterate) </w:t>
      </w:r>
      <w:r w:rsidRPr="006D1E5D">
        <w:rPr>
          <w:rFonts w:ascii="TH SarabunPSK" w:hAnsi="TH SarabunPSK" w:cs="TH SarabunPSK"/>
          <w:sz w:val="36"/>
          <w:szCs w:val="36"/>
          <w:cs/>
        </w:rPr>
        <w:t>ได้ทันที</w:t>
      </w:r>
    </w:p>
    <w:p w14:paraId="328803C5" w14:textId="77777777" w:rsidR="006D1E5D" w:rsidRPr="006D1E5D" w:rsidRDefault="006D1E5D" w:rsidP="006D1E5D">
      <w:pPr>
        <w:tabs>
          <w:tab w:val="left" w:pos="720"/>
        </w:tabs>
        <w:spacing w:after="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ab/>
      </w:r>
      <w:r w:rsidRPr="006D1E5D">
        <w:rPr>
          <w:rFonts w:ascii="TH SarabunPSK" w:hAnsi="TH SarabunPSK" w:cs="TH SarabunPSK"/>
          <w:sz w:val="36"/>
          <w:szCs w:val="36"/>
        </w:rPr>
        <w:t>4.</w:t>
      </w:r>
      <w:r w:rsidRPr="006D1E5D">
        <w:rPr>
          <w:rFonts w:ascii="TH SarabunPSK" w:hAnsi="TH SarabunPSK" w:cs="TH SarabunPSK"/>
          <w:sz w:val="36"/>
          <w:szCs w:val="36"/>
          <w:cs/>
        </w:rPr>
        <w:t xml:space="preserve">สื่อสารมีประสิทธิภาพ </w:t>
      </w:r>
      <w:r w:rsidRPr="006D1E5D">
        <w:rPr>
          <w:rFonts w:ascii="Cambria Math" w:hAnsi="Cambria Math" w:cs="Cambria Math" w:hint="cs"/>
          <w:sz w:val="36"/>
          <w:szCs w:val="36"/>
          <w:cs/>
        </w:rPr>
        <w:t>⟶</w:t>
      </w:r>
      <w:r w:rsidRPr="006D1E5D">
        <w:rPr>
          <w:rFonts w:ascii="TH SarabunPSK" w:hAnsi="TH SarabunPSK" w:cs="TH SarabunPSK"/>
          <w:sz w:val="36"/>
          <w:szCs w:val="36"/>
        </w:rPr>
        <w:t xml:space="preserve"> </w:t>
      </w:r>
      <w:r w:rsidRPr="006D1E5D">
        <w:rPr>
          <w:rFonts w:ascii="TH SarabunPSK" w:hAnsi="TH SarabunPSK" w:cs="TH SarabunPSK"/>
          <w:sz w:val="36"/>
          <w:szCs w:val="36"/>
          <w:cs/>
        </w:rPr>
        <w:t>ต้นแบบที่จับต้องได้ช่วยให้การสื่อสารระหว่างทีม ผู้เกี่ยวข้อง และลูกค้าดีขึ้น</w:t>
      </w:r>
    </w:p>
    <w:p w14:paraId="5A73AE3E" w14:textId="499F95FD" w:rsidR="006D1E5D" w:rsidRDefault="006D1E5D" w:rsidP="006D1E5D">
      <w:pPr>
        <w:tabs>
          <w:tab w:val="left" w:pos="720"/>
        </w:tabs>
        <w:spacing w:after="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ab/>
      </w:r>
      <w:r w:rsidRPr="006D1E5D">
        <w:rPr>
          <w:rFonts w:ascii="TH SarabunPSK" w:hAnsi="TH SarabunPSK" w:cs="TH SarabunPSK"/>
          <w:sz w:val="36"/>
          <w:szCs w:val="36"/>
        </w:rPr>
        <w:t>5.</w:t>
      </w:r>
      <w:r w:rsidRPr="006D1E5D">
        <w:rPr>
          <w:rFonts w:ascii="TH SarabunPSK" w:hAnsi="TH SarabunPSK" w:cs="TH SarabunPSK"/>
          <w:sz w:val="36"/>
          <w:szCs w:val="36"/>
          <w:cs/>
        </w:rPr>
        <w:t xml:space="preserve">เพิ่มโอกาสสำเร็จ </w:t>
      </w:r>
      <w:r w:rsidRPr="006D1E5D">
        <w:rPr>
          <w:rFonts w:ascii="Cambria Math" w:hAnsi="Cambria Math" w:cs="Cambria Math" w:hint="cs"/>
          <w:sz w:val="36"/>
          <w:szCs w:val="36"/>
          <w:cs/>
        </w:rPr>
        <w:t>⟶</w:t>
      </w:r>
      <w:r w:rsidRPr="006D1E5D">
        <w:rPr>
          <w:rFonts w:ascii="TH SarabunPSK" w:hAnsi="TH SarabunPSK" w:cs="TH SarabunPSK"/>
          <w:sz w:val="36"/>
          <w:szCs w:val="36"/>
        </w:rPr>
        <w:t xml:space="preserve"> </w:t>
      </w:r>
      <w:r w:rsidRPr="006D1E5D">
        <w:rPr>
          <w:rFonts w:ascii="TH SarabunPSK" w:hAnsi="TH SarabunPSK" w:cs="TH SarabunPSK"/>
          <w:sz w:val="36"/>
          <w:szCs w:val="36"/>
          <w:cs/>
        </w:rPr>
        <w:t>การพัฒนาที่ตรงจุดและตอบโจทย์ผู้ใช้จริง เพิ่มโอกาสที่ผลิตภัณฑ์จะประสบความสำเร็จในตลาด</w:t>
      </w:r>
    </w:p>
    <w:p w14:paraId="463BA708" w14:textId="77777777" w:rsidR="006D1E5D" w:rsidRPr="006D1E5D" w:rsidRDefault="006D1E5D" w:rsidP="006D1E5D">
      <w:pPr>
        <w:tabs>
          <w:tab w:val="left" w:pos="720"/>
        </w:tabs>
        <w:spacing w:after="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ab/>
      </w:r>
      <w:r w:rsidRPr="006D1E5D">
        <w:rPr>
          <w:rFonts w:ascii="TH SarabunPSK" w:hAnsi="TH SarabunPSK" w:cs="TH SarabunPSK"/>
          <w:sz w:val="36"/>
          <w:szCs w:val="36"/>
        </w:rPr>
        <w:t>6.</w:t>
      </w:r>
      <w:r w:rsidRPr="006D1E5D">
        <w:rPr>
          <w:rFonts w:ascii="TH SarabunPSK" w:hAnsi="TH SarabunPSK" w:cs="TH SarabunPSK"/>
          <w:sz w:val="36"/>
          <w:szCs w:val="36"/>
          <w:cs/>
        </w:rPr>
        <w:t xml:space="preserve">ประหยัดเวลา </w:t>
      </w:r>
      <w:r w:rsidRPr="006D1E5D">
        <w:rPr>
          <w:rFonts w:ascii="Cambria Math" w:hAnsi="Cambria Math" w:cs="Cambria Math" w:hint="cs"/>
          <w:sz w:val="36"/>
          <w:szCs w:val="36"/>
          <w:cs/>
        </w:rPr>
        <w:t>⟶</w:t>
      </w:r>
      <w:r w:rsidRPr="006D1E5D">
        <w:rPr>
          <w:rFonts w:ascii="TH SarabunPSK" w:hAnsi="TH SarabunPSK" w:cs="TH SarabunPSK"/>
          <w:sz w:val="36"/>
          <w:szCs w:val="36"/>
        </w:rPr>
        <w:t xml:space="preserve"> </w:t>
      </w:r>
      <w:r w:rsidRPr="006D1E5D">
        <w:rPr>
          <w:rFonts w:ascii="TH SarabunPSK" w:hAnsi="TH SarabunPSK" w:cs="TH SarabunPSK"/>
          <w:sz w:val="36"/>
          <w:szCs w:val="36"/>
          <w:cs/>
        </w:rPr>
        <w:t>แม้จะดูเหมือนใช้เวลา แต่การทำต้นแบบช่วยให้ไม่ต้องเสียเวลาแก้ไขใหญ่ๆ ในภายหลัง ทำให้การพัฒนารวดเร็วและแม่นยำขึ้นในระยะยาว</w:t>
      </w:r>
    </w:p>
    <w:p w14:paraId="50D3802B" w14:textId="7983AAC8" w:rsidR="006D1E5D" w:rsidRPr="006D1E5D" w:rsidRDefault="006D1E5D" w:rsidP="006D1E5D">
      <w:pPr>
        <w:tabs>
          <w:tab w:val="left" w:pos="720"/>
        </w:tabs>
        <w:spacing w:after="0"/>
        <w:rPr>
          <w:rFonts w:ascii="TH SarabunPSK" w:hAnsi="TH SarabunPSK" w:cs="TH SarabunPSK"/>
          <w:sz w:val="36"/>
          <w:szCs w:val="36"/>
        </w:rPr>
      </w:pPr>
    </w:p>
    <w:p w14:paraId="73EAECE8" w14:textId="22F07736" w:rsidR="006D1E5D" w:rsidRPr="006D1E5D" w:rsidRDefault="006D1E5D" w:rsidP="006D1E5D">
      <w:pPr>
        <w:tabs>
          <w:tab w:val="left" w:pos="720"/>
        </w:tabs>
        <w:spacing w:after="0"/>
        <w:rPr>
          <w:rFonts w:ascii="TH SarabunPSK" w:hAnsi="TH SarabunPSK" w:cs="TH SarabunPSK"/>
          <w:sz w:val="36"/>
          <w:szCs w:val="36"/>
        </w:rPr>
      </w:pPr>
    </w:p>
    <w:p w14:paraId="590DAB4A" w14:textId="68999B1A" w:rsidR="004341DB" w:rsidRPr="00EE6784" w:rsidRDefault="004341DB" w:rsidP="006D1E5D">
      <w:pPr>
        <w:tabs>
          <w:tab w:val="left" w:pos="720"/>
        </w:tabs>
        <w:spacing w:after="0" w:line="240" w:lineRule="auto"/>
        <w:rPr>
          <w:rFonts w:ascii="TH SarabunPSK" w:hAnsi="TH SarabunPSK" w:cs="TH SarabunPSK"/>
          <w:sz w:val="36"/>
          <w:szCs w:val="36"/>
        </w:rPr>
      </w:pPr>
    </w:p>
    <w:p w14:paraId="7C711317" w14:textId="77777777" w:rsidR="004341DB" w:rsidRPr="00D6160D" w:rsidRDefault="004341DB" w:rsidP="0032283A">
      <w:pPr>
        <w:pStyle w:val="Heading1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r w:rsidRPr="00D6160D">
        <w:rPr>
          <w:rFonts w:ascii="TH SarabunPSK" w:hAnsi="TH SarabunPSK" w:cs="TH SarabunPSK" w:hint="cs"/>
          <w:b/>
          <w:bCs/>
          <w:color w:val="auto"/>
          <w:sz w:val="36"/>
          <w:szCs w:val="36"/>
        </w:rPr>
        <w:lastRenderedPageBreak/>
        <w:t xml:space="preserve">6. </w:t>
      </w:r>
      <w:r w:rsidRPr="00D6160D">
        <w:rPr>
          <w:rFonts w:ascii="TH SarabunPSK" w:hAnsi="TH SarabunPSK" w:cs="TH SarabunPSK" w:hint="cs"/>
          <w:b/>
          <w:bCs/>
          <w:color w:val="auto"/>
          <w:sz w:val="36"/>
          <w:szCs w:val="36"/>
          <w:cs/>
        </w:rPr>
        <w:t>จุดด้อยแบบจำลอง</w:t>
      </w:r>
    </w:p>
    <w:p w14:paraId="0A3695B8" w14:textId="77777777" w:rsidR="00E251E0" w:rsidRPr="0032283A" w:rsidRDefault="00E251E0" w:rsidP="00855D12">
      <w:pPr>
        <w:spacing w:after="0" w:line="240" w:lineRule="auto"/>
        <w:ind w:firstLine="720"/>
        <w:rPr>
          <w:rFonts w:ascii="TH SarabunPSK" w:hAnsi="TH SarabunPSK" w:cs="TH SarabunPSK"/>
          <w:sz w:val="36"/>
          <w:szCs w:val="36"/>
        </w:rPr>
      </w:pPr>
    </w:p>
    <w:p w14:paraId="06A3DC77" w14:textId="393C5E16" w:rsidR="005E2DB2" w:rsidRPr="00D6160D" w:rsidRDefault="005E2DB2" w:rsidP="0032283A">
      <w:pPr>
        <w:pStyle w:val="Heading1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bookmarkStart w:id="5" w:name="_Toc208309456"/>
      <w:bookmarkStart w:id="6" w:name="_Toc208323151"/>
      <w:bookmarkStart w:id="7" w:name="_Toc208324980"/>
      <w:bookmarkStart w:id="8" w:name="_Toc208765017"/>
      <w:bookmarkStart w:id="9" w:name="_Toc209026118"/>
      <w:bookmarkStart w:id="10" w:name="_Toc209027175"/>
      <w:bookmarkStart w:id="11" w:name="_Toc209077334"/>
      <w:bookmarkStart w:id="12" w:name="_Toc209305996"/>
      <w:r w:rsidRPr="00D6160D">
        <w:rPr>
          <w:rFonts w:ascii="TH SarabunPSK" w:hAnsi="TH SarabunPSK" w:cs="TH SarabunPSK" w:hint="cs"/>
          <w:b/>
          <w:bCs/>
          <w:color w:val="auto"/>
          <w:sz w:val="36"/>
          <w:szCs w:val="36"/>
        </w:rPr>
        <w:t xml:space="preserve">9. </w:t>
      </w:r>
      <w:r w:rsidRPr="00D6160D">
        <w:rPr>
          <w:rFonts w:ascii="TH SarabunPSK" w:hAnsi="TH SarabunPSK" w:cs="TH SarabunPSK" w:hint="cs"/>
          <w:b/>
          <w:bCs/>
          <w:color w:val="auto"/>
          <w:sz w:val="36"/>
          <w:szCs w:val="36"/>
          <w:cs/>
        </w:rPr>
        <w:t>สรุป</w:t>
      </w:r>
      <w:bookmarkEnd w:id="1"/>
      <w:bookmarkEnd w:id="5"/>
      <w:bookmarkEnd w:id="6"/>
      <w:bookmarkEnd w:id="7"/>
      <w:bookmarkEnd w:id="8"/>
      <w:bookmarkEnd w:id="9"/>
      <w:bookmarkEnd w:id="10"/>
      <w:bookmarkEnd w:id="11"/>
      <w:bookmarkEnd w:id="12"/>
    </w:p>
    <w:p w14:paraId="101043C8" w14:textId="07FFBB47" w:rsidR="00787E71" w:rsidRPr="0032283A" w:rsidRDefault="004341DB" w:rsidP="00855D12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bookmarkStart w:id="13" w:name="_Toc208168265"/>
      <w:r w:rsidRPr="0032283A">
        <w:rPr>
          <w:rFonts w:ascii="TH SarabunPSK" w:hAnsi="TH SarabunPSK" w:cs="TH SarabunPSK" w:hint="cs"/>
          <w:sz w:val="32"/>
          <w:szCs w:val="32"/>
          <w:cs/>
        </w:rPr>
        <w:tab/>
        <w:t>แบบจำลองต้นแบบ (</w:t>
      </w:r>
      <w:r w:rsidRPr="0032283A">
        <w:rPr>
          <w:rFonts w:ascii="TH SarabunPSK" w:hAnsi="TH SarabunPSK" w:cs="TH SarabunPSK" w:hint="cs"/>
          <w:sz w:val="32"/>
          <w:szCs w:val="32"/>
        </w:rPr>
        <w:t xml:space="preserve">Prototyping Model) </w:t>
      </w:r>
      <w:r w:rsidRPr="0032283A">
        <w:rPr>
          <w:rFonts w:ascii="TH SarabunPSK" w:hAnsi="TH SarabunPSK" w:cs="TH SarabunPSK" w:hint="cs"/>
          <w:sz w:val="32"/>
          <w:szCs w:val="32"/>
          <w:cs/>
        </w:rPr>
        <w:t>เป็นกระบวนการพัฒนาซอฟต์แวร์ที่เน้น</w:t>
      </w:r>
      <w:r w:rsidRPr="0032283A">
        <w:rPr>
          <w:rFonts w:ascii="TH SarabunPSK" w:hAnsi="TH SarabunPSK" w:cs="TH SarabunPSK" w:hint="cs"/>
          <w:sz w:val="32"/>
          <w:szCs w:val="32"/>
        </w:rPr>
        <w:t xml:space="preserve"> "</w:t>
      </w:r>
      <w:r w:rsidRPr="0032283A">
        <w:rPr>
          <w:rFonts w:ascii="TH SarabunPSK" w:hAnsi="TH SarabunPSK" w:cs="TH SarabunPSK" w:hint="cs"/>
          <w:sz w:val="32"/>
          <w:szCs w:val="32"/>
          <w:cs/>
        </w:rPr>
        <w:t>การสร้างให้เห็นภาพก่อนลงมือทำจริง"</w:t>
      </w:r>
      <w:r w:rsidRPr="0032283A">
        <w:rPr>
          <w:rFonts w:ascii="TH SarabunPSK" w:hAnsi="TH SarabunPSK" w:cs="TH SarabunPSK" w:hint="cs"/>
          <w:sz w:val="32"/>
          <w:szCs w:val="32"/>
        </w:rPr>
        <w:t xml:space="preserve"> </w:t>
      </w:r>
      <w:r w:rsidRPr="0032283A">
        <w:rPr>
          <w:rFonts w:ascii="TH SarabunPSK" w:hAnsi="TH SarabunPSK" w:cs="TH SarabunPSK" w:hint="cs"/>
          <w:sz w:val="32"/>
          <w:szCs w:val="32"/>
          <w:cs/>
        </w:rPr>
        <w:t>เพื่อแก้ปัญหาความต้องการที่ไม่ชัดเจนของผู้ใช้งาน โดยอาศัยการสร้างตัวอย่างทดลอง (</w:t>
      </w:r>
      <w:r w:rsidRPr="0032283A">
        <w:rPr>
          <w:rFonts w:ascii="TH SarabunPSK" w:hAnsi="TH SarabunPSK" w:cs="TH SarabunPSK" w:hint="cs"/>
          <w:sz w:val="32"/>
          <w:szCs w:val="32"/>
        </w:rPr>
        <w:t xml:space="preserve">Prototype) </w:t>
      </w:r>
      <w:r w:rsidRPr="0032283A">
        <w:rPr>
          <w:rFonts w:ascii="TH SarabunPSK" w:hAnsi="TH SarabunPSK" w:cs="TH SarabunPSK" w:hint="cs"/>
          <w:sz w:val="32"/>
          <w:szCs w:val="32"/>
          <w:cs/>
        </w:rPr>
        <w:t>และปรับปรุงตามความคิดเห็น (</w:t>
      </w:r>
      <w:r w:rsidRPr="0032283A">
        <w:rPr>
          <w:rFonts w:ascii="TH SarabunPSK" w:hAnsi="TH SarabunPSK" w:cs="TH SarabunPSK" w:hint="cs"/>
          <w:sz w:val="32"/>
          <w:szCs w:val="32"/>
        </w:rPr>
        <w:t xml:space="preserve">Feedback) </w:t>
      </w:r>
      <w:r w:rsidRPr="0032283A">
        <w:rPr>
          <w:rFonts w:ascii="TH SarabunPSK" w:hAnsi="TH SarabunPSK" w:cs="TH SarabunPSK" w:hint="cs"/>
          <w:sz w:val="32"/>
          <w:szCs w:val="32"/>
          <w:cs/>
        </w:rPr>
        <w:t xml:space="preserve">จนกว่าจะเป็นที่พอใจ วิธีนี้ช่วยลดความเสี่ยงในการพัฒนาระบบผิดพลาดและสร้างความพึงพอใจสูงสุดแก่ผู้ใช้ แม้จะต้องระมัดระวังเรื่องขอบเขตงานที่อาจเพิ่มขึ้น แต่แนวคิดนี้ถือเป็นรากฐานสำคัญของการพัฒนาซอฟต์แวร์ยุคใหม่ (เช่น </w:t>
      </w:r>
      <w:r w:rsidRPr="0032283A">
        <w:rPr>
          <w:rFonts w:ascii="TH SarabunPSK" w:hAnsi="TH SarabunPSK" w:cs="TH SarabunPSK" w:hint="cs"/>
          <w:sz w:val="32"/>
          <w:szCs w:val="32"/>
        </w:rPr>
        <w:t xml:space="preserve">Agile) </w:t>
      </w:r>
      <w:r w:rsidRPr="0032283A">
        <w:rPr>
          <w:rFonts w:ascii="TH SarabunPSK" w:hAnsi="TH SarabunPSK" w:cs="TH SarabunPSK" w:hint="cs"/>
          <w:sz w:val="32"/>
          <w:szCs w:val="32"/>
          <w:cs/>
        </w:rPr>
        <w:t>ที่เน้นความถูกต้องและความรวดเร็วในการส่งมอบงาน</w:t>
      </w:r>
    </w:p>
    <w:p w14:paraId="049F27DF" w14:textId="77777777" w:rsidR="004341DB" w:rsidRPr="0032283A" w:rsidRDefault="004341DB" w:rsidP="00855D1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BB167A9" w14:textId="36370B8E" w:rsidR="005E2DB2" w:rsidRPr="007A5BAA" w:rsidRDefault="005E2DB2" w:rsidP="00855D12">
      <w:pPr>
        <w:pStyle w:val="Heading1"/>
        <w:spacing w:before="0" w:after="0" w:line="240" w:lineRule="auto"/>
        <w:jc w:val="center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bookmarkStart w:id="14" w:name="_Toc208309457"/>
      <w:bookmarkStart w:id="15" w:name="_Toc208323152"/>
      <w:bookmarkStart w:id="16" w:name="_Toc208324981"/>
      <w:bookmarkStart w:id="17" w:name="_Toc208765018"/>
      <w:bookmarkStart w:id="18" w:name="_Toc209026119"/>
      <w:bookmarkStart w:id="19" w:name="_Toc209027176"/>
      <w:bookmarkStart w:id="20" w:name="_Toc209077335"/>
      <w:bookmarkStart w:id="21" w:name="_Toc209305997"/>
      <w:r w:rsidRPr="007A5BAA">
        <w:rPr>
          <w:rFonts w:ascii="TH SarabunPSK" w:hAnsi="TH SarabunPSK" w:cs="TH SarabunPSK" w:hint="cs"/>
          <w:b/>
          <w:bCs/>
          <w:color w:val="auto"/>
          <w:sz w:val="36"/>
          <w:szCs w:val="36"/>
          <w:cs/>
        </w:rPr>
        <w:t>แหล่งอ้างอิง</w:t>
      </w:r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</w:p>
    <w:bookmarkEnd w:id="0"/>
    <w:p w14:paraId="795C5675" w14:textId="77777777" w:rsidR="00855D12" w:rsidRPr="00EE6784" w:rsidRDefault="00855D12" w:rsidP="00855D1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E6784">
        <w:rPr>
          <w:rFonts w:ascii="TH SarabunPSK" w:hAnsi="TH SarabunPSK" w:cs="TH SarabunPSK" w:hint="cs"/>
          <w:b/>
          <w:bCs/>
          <w:sz w:val="32"/>
          <w:szCs w:val="32"/>
        </w:rPr>
        <w:t>Pressman, R. S.</w:t>
      </w:r>
      <w:r w:rsidRPr="00EE6784">
        <w:rPr>
          <w:rFonts w:ascii="TH SarabunPSK" w:hAnsi="TH SarabunPSK" w:cs="TH SarabunPSK" w:hint="cs"/>
          <w:sz w:val="32"/>
          <w:szCs w:val="32"/>
        </w:rPr>
        <w:t xml:space="preserve"> (2010). </w:t>
      </w:r>
      <w:r w:rsidRPr="00EE6784">
        <w:rPr>
          <w:rFonts w:ascii="TH SarabunPSK" w:hAnsi="TH SarabunPSK" w:cs="TH SarabunPSK" w:hint="cs"/>
          <w:i/>
          <w:iCs/>
          <w:sz w:val="32"/>
          <w:szCs w:val="32"/>
        </w:rPr>
        <w:t>Software Engineering: A Practitioner's Approach</w:t>
      </w:r>
      <w:r w:rsidRPr="00EE6784">
        <w:rPr>
          <w:rFonts w:ascii="TH SarabunPSK" w:hAnsi="TH SarabunPSK" w:cs="TH SarabunPSK" w:hint="cs"/>
          <w:sz w:val="32"/>
          <w:szCs w:val="32"/>
        </w:rPr>
        <w:t xml:space="preserve"> (7th ed.). McGraw-Hill.</w:t>
      </w:r>
    </w:p>
    <w:p w14:paraId="666DCBCD" w14:textId="77777777" w:rsidR="00855D12" w:rsidRDefault="00855D12" w:rsidP="00855D1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E6784">
        <w:rPr>
          <w:rFonts w:ascii="TH SarabunPSK" w:hAnsi="TH SarabunPSK" w:cs="TH SarabunPSK" w:hint="cs"/>
          <w:b/>
          <w:bCs/>
          <w:sz w:val="32"/>
          <w:szCs w:val="32"/>
        </w:rPr>
        <w:t>Brooks, F. P.</w:t>
      </w:r>
      <w:r w:rsidRPr="00EE6784">
        <w:rPr>
          <w:rFonts w:ascii="TH SarabunPSK" w:hAnsi="TH SarabunPSK" w:cs="TH SarabunPSK" w:hint="cs"/>
          <w:sz w:val="32"/>
          <w:szCs w:val="32"/>
        </w:rPr>
        <w:t xml:space="preserve"> (1995). </w:t>
      </w:r>
      <w:r w:rsidRPr="00EE6784">
        <w:rPr>
          <w:rFonts w:ascii="TH SarabunPSK" w:hAnsi="TH SarabunPSK" w:cs="TH SarabunPSK" w:hint="cs"/>
          <w:i/>
          <w:iCs/>
          <w:sz w:val="32"/>
          <w:szCs w:val="32"/>
        </w:rPr>
        <w:t>The Mythical Man-Month: Essays on Software Engineering</w:t>
      </w:r>
      <w:r w:rsidRPr="00EE6784">
        <w:rPr>
          <w:rFonts w:ascii="TH SarabunPSK" w:hAnsi="TH SarabunPSK" w:cs="TH SarabunPSK" w:hint="cs"/>
          <w:sz w:val="32"/>
          <w:szCs w:val="32"/>
        </w:rPr>
        <w:t xml:space="preserve"> (Anniversary ed.). Addison-Wesley.</w:t>
      </w:r>
    </w:p>
    <w:p w14:paraId="6BF682DA" w14:textId="77777777" w:rsidR="00CF62B8" w:rsidRPr="00EE6784" w:rsidRDefault="00CF62B8" w:rsidP="00855D1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6C24225" w14:textId="19B26BD9" w:rsidR="008E3F9F" w:rsidRPr="0032283A" w:rsidRDefault="00CF62B8" w:rsidP="00855D12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CF62B8">
        <w:rPr>
          <w:rFonts w:ascii="TH SarabunPSK" w:hAnsi="TH SarabunPSK" w:cs="TH SarabunPSK"/>
          <w:sz w:val="32"/>
          <w:szCs w:val="32"/>
        </w:rPr>
        <w:t>https://www.criclabs.co/th/post/how-to-create-prototyping</w:t>
      </w:r>
    </w:p>
    <w:sectPr w:rsidR="008E3F9F" w:rsidRPr="0032283A" w:rsidSect="00C52AED">
      <w:headerReference w:type="default" r:id="rId13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F80B7" w14:textId="77777777" w:rsidR="00850C50" w:rsidRPr="00C27B39" w:rsidRDefault="00850C50" w:rsidP="006C3AAD">
      <w:pPr>
        <w:spacing w:after="0" w:line="240" w:lineRule="auto"/>
      </w:pPr>
      <w:r w:rsidRPr="00C27B39">
        <w:separator/>
      </w:r>
    </w:p>
  </w:endnote>
  <w:endnote w:type="continuationSeparator" w:id="0">
    <w:p w14:paraId="19C3B263" w14:textId="77777777" w:rsidR="00850C50" w:rsidRPr="00C27B39" w:rsidRDefault="00850C50" w:rsidP="006C3AAD">
      <w:pPr>
        <w:spacing w:after="0" w:line="240" w:lineRule="auto"/>
      </w:pPr>
      <w:r w:rsidRPr="00C27B3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07648" w14:textId="77777777" w:rsidR="00850C50" w:rsidRPr="00C27B39" w:rsidRDefault="00850C50" w:rsidP="006C3AAD">
      <w:pPr>
        <w:spacing w:after="0" w:line="240" w:lineRule="auto"/>
      </w:pPr>
      <w:r w:rsidRPr="00C27B39">
        <w:separator/>
      </w:r>
    </w:p>
  </w:footnote>
  <w:footnote w:type="continuationSeparator" w:id="0">
    <w:p w14:paraId="7F850967" w14:textId="77777777" w:rsidR="00850C50" w:rsidRPr="00C27B39" w:rsidRDefault="00850C50" w:rsidP="006C3AAD">
      <w:pPr>
        <w:spacing w:after="0" w:line="240" w:lineRule="auto"/>
      </w:pPr>
      <w:r w:rsidRPr="00C27B3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B470F" w14:textId="48D96CFE" w:rsidR="009C46F0" w:rsidRPr="00C27B39" w:rsidRDefault="009C46F0" w:rsidP="009C46F0">
    <w:pPr>
      <w:pStyle w:val="Header"/>
    </w:pPr>
  </w:p>
  <w:p w14:paraId="14990BE2" w14:textId="77777777" w:rsidR="009C46F0" w:rsidRPr="00C27B39" w:rsidRDefault="009C46F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18199134"/>
      <w:docPartObj>
        <w:docPartGallery w:val="Page Numbers (Top of Page)"/>
        <w:docPartUnique/>
      </w:docPartObj>
    </w:sdtPr>
    <w:sdtContent>
      <w:p w14:paraId="38AD317C" w14:textId="0CA32A44" w:rsidR="00C52AED" w:rsidRPr="00C27B39" w:rsidRDefault="00C52AED">
        <w:pPr>
          <w:pStyle w:val="Header"/>
          <w:jc w:val="right"/>
        </w:pPr>
        <w:r w:rsidRPr="00C27B39">
          <w:fldChar w:fldCharType="begin"/>
        </w:r>
        <w:r w:rsidRPr="00C27B39">
          <w:instrText xml:space="preserve"> PAGE   \* MERGEFORMAT </w:instrText>
        </w:r>
        <w:r w:rsidRPr="00C27B39">
          <w:fldChar w:fldCharType="separate"/>
        </w:r>
        <w:r w:rsidRPr="00C27B39">
          <w:t>2</w:t>
        </w:r>
        <w:r w:rsidRPr="00C27B39">
          <w:fldChar w:fldCharType="end"/>
        </w:r>
      </w:p>
    </w:sdtContent>
  </w:sdt>
  <w:p w14:paraId="36C01D86" w14:textId="77777777" w:rsidR="009C46F0" w:rsidRPr="00C27B39" w:rsidRDefault="009C46F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52497018"/>
      <w:docPartObj>
        <w:docPartGallery w:val="Page Numbers (Top of Page)"/>
        <w:docPartUnique/>
      </w:docPartObj>
    </w:sdtPr>
    <w:sdtContent>
      <w:p w14:paraId="6B655867" w14:textId="77777777" w:rsidR="00C52AED" w:rsidRPr="00C27B39" w:rsidRDefault="00C52AED">
        <w:pPr>
          <w:pStyle w:val="Header"/>
          <w:jc w:val="right"/>
        </w:pPr>
        <w:r w:rsidRPr="00C27B39">
          <w:fldChar w:fldCharType="begin"/>
        </w:r>
        <w:r w:rsidRPr="00C27B39">
          <w:instrText xml:space="preserve"> PAGE   \* MERGEFORMAT </w:instrText>
        </w:r>
        <w:r w:rsidRPr="00C27B39">
          <w:fldChar w:fldCharType="separate"/>
        </w:r>
        <w:r w:rsidRPr="00C27B39">
          <w:t>2</w:t>
        </w:r>
        <w:r w:rsidRPr="00C27B39">
          <w:fldChar w:fldCharType="end"/>
        </w:r>
      </w:p>
    </w:sdtContent>
  </w:sdt>
  <w:p w14:paraId="29FD4887" w14:textId="77777777" w:rsidR="00C52AED" w:rsidRPr="00C27B39" w:rsidRDefault="00C52A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7720"/>
    <w:multiLevelType w:val="multilevel"/>
    <w:tmpl w:val="C58E67D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015B3CCE"/>
    <w:multiLevelType w:val="multilevel"/>
    <w:tmpl w:val="E8049276"/>
    <w:lvl w:ilvl="0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8275BF"/>
    <w:multiLevelType w:val="hybridMultilevel"/>
    <w:tmpl w:val="7602A69C"/>
    <w:lvl w:ilvl="0" w:tplc="D26C0224">
      <w:start w:val="4"/>
      <w:numFmt w:val="bullet"/>
      <w:lvlText w:val="-"/>
      <w:lvlJc w:val="left"/>
      <w:pPr>
        <w:ind w:left="144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5F7084B"/>
    <w:multiLevelType w:val="multilevel"/>
    <w:tmpl w:val="C4A4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485294"/>
    <w:multiLevelType w:val="multilevel"/>
    <w:tmpl w:val="657A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34532"/>
    <w:multiLevelType w:val="multilevel"/>
    <w:tmpl w:val="BBD0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90459"/>
    <w:multiLevelType w:val="multilevel"/>
    <w:tmpl w:val="FEDC01D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10DA3962"/>
    <w:multiLevelType w:val="multilevel"/>
    <w:tmpl w:val="6686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32596A"/>
    <w:multiLevelType w:val="multilevel"/>
    <w:tmpl w:val="DF96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FA6191"/>
    <w:multiLevelType w:val="hybridMultilevel"/>
    <w:tmpl w:val="1CBCD148"/>
    <w:lvl w:ilvl="0" w:tplc="D26C0224">
      <w:start w:val="4"/>
      <w:numFmt w:val="bullet"/>
      <w:lvlText w:val="-"/>
      <w:lvlJc w:val="left"/>
      <w:pPr>
        <w:ind w:left="1800" w:hanging="360"/>
      </w:pPr>
      <w:rPr>
        <w:rFonts w:ascii="TH SarabunPSK" w:eastAsiaTheme="minorHAnsi" w:hAnsi="TH SarabunPSK" w:cs="TH SarabunPSK" w:hint="default"/>
      </w:rPr>
    </w:lvl>
    <w:lvl w:ilvl="1" w:tplc="D26C0224">
      <w:start w:val="4"/>
      <w:numFmt w:val="bullet"/>
      <w:lvlText w:val="-"/>
      <w:lvlJc w:val="left"/>
      <w:pPr>
        <w:ind w:left="2520" w:hanging="360"/>
      </w:pPr>
      <w:rPr>
        <w:rFonts w:ascii="TH SarabunPSK" w:eastAsiaTheme="minorHAnsi" w:hAnsi="TH SarabunPSK" w:cs="TH SarabunPSK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169D3D93"/>
    <w:multiLevelType w:val="multilevel"/>
    <w:tmpl w:val="BFDA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BD0913"/>
    <w:multiLevelType w:val="multilevel"/>
    <w:tmpl w:val="9618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5B0F4C"/>
    <w:multiLevelType w:val="multilevel"/>
    <w:tmpl w:val="000E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36667E"/>
    <w:multiLevelType w:val="multilevel"/>
    <w:tmpl w:val="8810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421855"/>
    <w:multiLevelType w:val="multilevel"/>
    <w:tmpl w:val="47F6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512965"/>
    <w:multiLevelType w:val="multilevel"/>
    <w:tmpl w:val="C65425B4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354313"/>
    <w:multiLevelType w:val="multilevel"/>
    <w:tmpl w:val="DA54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10686"/>
    <w:multiLevelType w:val="multilevel"/>
    <w:tmpl w:val="E8E6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322B5D"/>
    <w:multiLevelType w:val="multilevel"/>
    <w:tmpl w:val="B3F8A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17C441D"/>
    <w:multiLevelType w:val="multilevel"/>
    <w:tmpl w:val="594E6D84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F5743E"/>
    <w:multiLevelType w:val="multilevel"/>
    <w:tmpl w:val="96F84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357162"/>
    <w:multiLevelType w:val="multilevel"/>
    <w:tmpl w:val="39D6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1772E5"/>
    <w:multiLevelType w:val="multilevel"/>
    <w:tmpl w:val="1C38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82906"/>
    <w:multiLevelType w:val="multilevel"/>
    <w:tmpl w:val="24F2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DC2967"/>
    <w:multiLevelType w:val="multilevel"/>
    <w:tmpl w:val="0636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6526E7"/>
    <w:multiLevelType w:val="multilevel"/>
    <w:tmpl w:val="30A6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802A4A"/>
    <w:multiLevelType w:val="multilevel"/>
    <w:tmpl w:val="243C65D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7" w15:restartNumberingAfterBreak="0">
    <w:nsid w:val="2EF81473"/>
    <w:multiLevelType w:val="multilevel"/>
    <w:tmpl w:val="8E42DFC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28" w15:restartNumberingAfterBreak="0">
    <w:nsid w:val="32D422AE"/>
    <w:multiLevelType w:val="multilevel"/>
    <w:tmpl w:val="28F2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E05188"/>
    <w:multiLevelType w:val="multilevel"/>
    <w:tmpl w:val="1E8420C0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2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30" w15:restartNumberingAfterBreak="0">
    <w:nsid w:val="36D7071C"/>
    <w:multiLevelType w:val="multilevel"/>
    <w:tmpl w:val="CD4EE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811210F"/>
    <w:multiLevelType w:val="multilevel"/>
    <w:tmpl w:val="CE2CE6AC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6652E3"/>
    <w:multiLevelType w:val="multilevel"/>
    <w:tmpl w:val="2C76052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3" w15:restartNumberingAfterBreak="0">
    <w:nsid w:val="3AEC40EB"/>
    <w:multiLevelType w:val="multilevel"/>
    <w:tmpl w:val="56AC6C5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4" w15:restartNumberingAfterBreak="0">
    <w:nsid w:val="3E6B583B"/>
    <w:multiLevelType w:val="multilevel"/>
    <w:tmpl w:val="53BE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C6025C"/>
    <w:multiLevelType w:val="multilevel"/>
    <w:tmpl w:val="5A56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F393295"/>
    <w:multiLevelType w:val="multilevel"/>
    <w:tmpl w:val="6BEEE2EA"/>
    <w:lvl w:ilvl="0">
      <w:start w:val="3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2BA1BB5"/>
    <w:multiLevelType w:val="multilevel"/>
    <w:tmpl w:val="64A45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2EB6C74"/>
    <w:multiLevelType w:val="multilevel"/>
    <w:tmpl w:val="EC22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7D4D48"/>
    <w:multiLevelType w:val="multilevel"/>
    <w:tmpl w:val="FAE2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8B644A"/>
    <w:multiLevelType w:val="multilevel"/>
    <w:tmpl w:val="8820D076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2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41" w15:restartNumberingAfterBreak="0">
    <w:nsid w:val="439F60CB"/>
    <w:multiLevelType w:val="multilevel"/>
    <w:tmpl w:val="1D62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C22238"/>
    <w:multiLevelType w:val="multilevel"/>
    <w:tmpl w:val="F48A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58708A"/>
    <w:multiLevelType w:val="hybridMultilevel"/>
    <w:tmpl w:val="9F5C1E62"/>
    <w:lvl w:ilvl="0" w:tplc="10920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BB51D22"/>
    <w:multiLevelType w:val="multilevel"/>
    <w:tmpl w:val="C4E8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AB4EB5"/>
    <w:multiLevelType w:val="multilevel"/>
    <w:tmpl w:val="9B54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6E6067"/>
    <w:multiLevelType w:val="multilevel"/>
    <w:tmpl w:val="36F6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D87EE3"/>
    <w:multiLevelType w:val="multilevel"/>
    <w:tmpl w:val="3DE8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07760F"/>
    <w:multiLevelType w:val="multilevel"/>
    <w:tmpl w:val="DC4AB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7D00CE1"/>
    <w:multiLevelType w:val="multilevel"/>
    <w:tmpl w:val="A308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A2E6C66"/>
    <w:multiLevelType w:val="multilevel"/>
    <w:tmpl w:val="94701B14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281F7E"/>
    <w:multiLevelType w:val="hybridMultilevel"/>
    <w:tmpl w:val="DD44FFBE"/>
    <w:lvl w:ilvl="0" w:tplc="E13C4422">
      <w:start w:val="2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D26C0224">
      <w:start w:val="4"/>
      <w:numFmt w:val="bullet"/>
      <w:lvlText w:val="-"/>
      <w:lvlJc w:val="left"/>
      <w:pPr>
        <w:ind w:left="1440" w:hanging="360"/>
      </w:pPr>
      <w:rPr>
        <w:rFonts w:ascii="TH SarabunPSK" w:eastAsiaTheme="minorHAnsi" w:hAnsi="TH SarabunPSK" w:cs="TH SarabunPSK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865435B"/>
    <w:multiLevelType w:val="multilevel"/>
    <w:tmpl w:val="908E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F77B80"/>
    <w:multiLevelType w:val="multilevel"/>
    <w:tmpl w:val="86A2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064337"/>
    <w:multiLevelType w:val="multilevel"/>
    <w:tmpl w:val="CC18520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5" w15:restartNumberingAfterBreak="0">
    <w:nsid w:val="711E5711"/>
    <w:multiLevelType w:val="multilevel"/>
    <w:tmpl w:val="FE325F14"/>
    <w:lvl w:ilvl="0">
      <w:start w:val="6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54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56" w15:restartNumberingAfterBreak="0">
    <w:nsid w:val="722372B7"/>
    <w:multiLevelType w:val="multilevel"/>
    <w:tmpl w:val="5F7E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537E51"/>
    <w:multiLevelType w:val="multilevel"/>
    <w:tmpl w:val="752A5020"/>
    <w:lvl w:ilvl="0">
      <w:start w:val="4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3600D35"/>
    <w:multiLevelType w:val="multilevel"/>
    <w:tmpl w:val="569AE160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39E4F21"/>
    <w:multiLevelType w:val="multilevel"/>
    <w:tmpl w:val="E718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8AB0FDF"/>
    <w:multiLevelType w:val="multilevel"/>
    <w:tmpl w:val="B0C4F156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F2171B0"/>
    <w:multiLevelType w:val="multilevel"/>
    <w:tmpl w:val="81CE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FC73FB0"/>
    <w:multiLevelType w:val="multilevel"/>
    <w:tmpl w:val="ECEE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4685312">
    <w:abstractNumId w:val="22"/>
  </w:num>
  <w:num w:numId="2" w16cid:durableId="1705596358">
    <w:abstractNumId w:val="37"/>
  </w:num>
  <w:num w:numId="3" w16cid:durableId="682321451">
    <w:abstractNumId w:val="45"/>
  </w:num>
  <w:num w:numId="4" w16cid:durableId="733968363">
    <w:abstractNumId w:val="41"/>
  </w:num>
  <w:num w:numId="5" w16cid:durableId="349835488">
    <w:abstractNumId w:val="46"/>
  </w:num>
  <w:num w:numId="6" w16cid:durableId="611934498">
    <w:abstractNumId w:val="13"/>
  </w:num>
  <w:num w:numId="7" w16cid:durableId="69741768">
    <w:abstractNumId w:val="12"/>
  </w:num>
  <w:num w:numId="8" w16cid:durableId="816461463">
    <w:abstractNumId w:val="18"/>
  </w:num>
  <w:num w:numId="9" w16cid:durableId="51661835">
    <w:abstractNumId w:val="30"/>
  </w:num>
  <w:num w:numId="10" w16cid:durableId="1339622939">
    <w:abstractNumId w:val="48"/>
  </w:num>
  <w:num w:numId="11" w16cid:durableId="1698892595">
    <w:abstractNumId w:val="38"/>
  </w:num>
  <w:num w:numId="12" w16cid:durableId="1867715184">
    <w:abstractNumId w:val="42"/>
  </w:num>
  <w:num w:numId="13" w16cid:durableId="1839344105">
    <w:abstractNumId w:val="3"/>
  </w:num>
  <w:num w:numId="14" w16cid:durableId="2123843897">
    <w:abstractNumId w:val="27"/>
  </w:num>
  <w:num w:numId="15" w16cid:durableId="204373213">
    <w:abstractNumId w:val="16"/>
  </w:num>
  <w:num w:numId="16" w16cid:durableId="1307003759">
    <w:abstractNumId w:val="5"/>
  </w:num>
  <w:num w:numId="17" w16cid:durableId="1453284685">
    <w:abstractNumId w:val="23"/>
  </w:num>
  <w:num w:numId="18" w16cid:durableId="315384155">
    <w:abstractNumId w:val="8"/>
  </w:num>
  <w:num w:numId="19" w16cid:durableId="1012611749">
    <w:abstractNumId w:val="49"/>
  </w:num>
  <w:num w:numId="20" w16cid:durableId="1681740579">
    <w:abstractNumId w:val="43"/>
  </w:num>
  <w:num w:numId="21" w16cid:durableId="1636905900">
    <w:abstractNumId w:val="28"/>
  </w:num>
  <w:num w:numId="22" w16cid:durableId="2015063062">
    <w:abstractNumId w:val="4"/>
  </w:num>
  <w:num w:numId="23" w16cid:durableId="829490018">
    <w:abstractNumId w:val="39"/>
  </w:num>
  <w:num w:numId="24" w16cid:durableId="542715043">
    <w:abstractNumId w:val="53"/>
  </w:num>
  <w:num w:numId="25" w16cid:durableId="444933728">
    <w:abstractNumId w:val="21"/>
  </w:num>
  <w:num w:numId="26" w16cid:durableId="1654679963">
    <w:abstractNumId w:val="20"/>
  </w:num>
  <w:num w:numId="27" w16cid:durableId="1154837319">
    <w:abstractNumId w:val="25"/>
  </w:num>
  <w:num w:numId="28" w16cid:durableId="1609845692">
    <w:abstractNumId w:val="56"/>
  </w:num>
  <w:num w:numId="29" w16cid:durableId="1293244657">
    <w:abstractNumId w:val="11"/>
  </w:num>
  <w:num w:numId="30" w16cid:durableId="2098791026">
    <w:abstractNumId w:val="59"/>
  </w:num>
  <w:num w:numId="31" w16cid:durableId="1226643990">
    <w:abstractNumId w:val="44"/>
  </w:num>
  <w:num w:numId="32" w16cid:durableId="1677069763">
    <w:abstractNumId w:val="62"/>
  </w:num>
  <w:num w:numId="33" w16cid:durableId="379092398">
    <w:abstractNumId w:val="10"/>
  </w:num>
  <w:num w:numId="34" w16cid:durableId="1243829130">
    <w:abstractNumId w:val="34"/>
  </w:num>
  <w:num w:numId="35" w16cid:durableId="454174319">
    <w:abstractNumId w:val="17"/>
  </w:num>
  <w:num w:numId="36" w16cid:durableId="1778284350">
    <w:abstractNumId w:val="14"/>
  </w:num>
  <w:num w:numId="37" w16cid:durableId="1002273639">
    <w:abstractNumId w:val="61"/>
  </w:num>
  <w:num w:numId="38" w16cid:durableId="921842486">
    <w:abstractNumId w:val="52"/>
  </w:num>
  <w:num w:numId="39" w16cid:durableId="1445541255">
    <w:abstractNumId w:val="47"/>
  </w:num>
  <w:num w:numId="40" w16cid:durableId="1446196785">
    <w:abstractNumId w:val="24"/>
  </w:num>
  <w:num w:numId="41" w16cid:durableId="1702046011">
    <w:abstractNumId w:val="9"/>
  </w:num>
  <w:num w:numId="42" w16cid:durableId="810708228">
    <w:abstractNumId w:val="6"/>
  </w:num>
  <w:num w:numId="43" w16cid:durableId="1112092937">
    <w:abstractNumId w:val="51"/>
  </w:num>
  <w:num w:numId="44" w16cid:durableId="1475176893">
    <w:abstractNumId w:val="26"/>
  </w:num>
  <w:num w:numId="45" w16cid:durableId="962689057">
    <w:abstractNumId w:val="33"/>
  </w:num>
  <w:num w:numId="46" w16cid:durableId="476805017">
    <w:abstractNumId w:val="32"/>
  </w:num>
  <w:num w:numId="47" w16cid:durableId="680426752">
    <w:abstractNumId w:val="0"/>
  </w:num>
  <w:num w:numId="48" w16cid:durableId="1211648864">
    <w:abstractNumId w:val="31"/>
  </w:num>
  <w:num w:numId="49" w16cid:durableId="1469516319">
    <w:abstractNumId w:val="50"/>
  </w:num>
  <w:num w:numId="50" w16cid:durableId="1891378762">
    <w:abstractNumId w:val="60"/>
  </w:num>
  <w:num w:numId="51" w16cid:durableId="1433167138">
    <w:abstractNumId w:val="15"/>
  </w:num>
  <w:num w:numId="52" w16cid:durableId="1121220431">
    <w:abstractNumId w:val="19"/>
  </w:num>
  <w:num w:numId="53" w16cid:durableId="815759083">
    <w:abstractNumId w:val="58"/>
  </w:num>
  <w:num w:numId="54" w16cid:durableId="1535339620">
    <w:abstractNumId w:val="7"/>
  </w:num>
  <w:num w:numId="55" w16cid:durableId="1977102728">
    <w:abstractNumId w:val="29"/>
  </w:num>
  <w:num w:numId="56" w16cid:durableId="1840152570">
    <w:abstractNumId w:val="2"/>
  </w:num>
  <w:num w:numId="57" w16cid:durableId="952321884">
    <w:abstractNumId w:val="54"/>
  </w:num>
  <w:num w:numId="58" w16cid:durableId="2132162322">
    <w:abstractNumId w:val="55"/>
  </w:num>
  <w:num w:numId="59" w16cid:durableId="1767075877">
    <w:abstractNumId w:val="40"/>
  </w:num>
  <w:num w:numId="60" w16cid:durableId="529298990">
    <w:abstractNumId w:val="35"/>
  </w:num>
  <w:num w:numId="61" w16cid:durableId="623652988">
    <w:abstractNumId w:val="1"/>
  </w:num>
  <w:num w:numId="62" w16cid:durableId="1752923046">
    <w:abstractNumId w:val="36"/>
  </w:num>
  <w:num w:numId="63" w16cid:durableId="858274205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746"/>
    <w:rsid w:val="00001A0E"/>
    <w:rsid w:val="000022AD"/>
    <w:rsid w:val="0001015D"/>
    <w:rsid w:val="00010740"/>
    <w:rsid w:val="000129D5"/>
    <w:rsid w:val="000135FD"/>
    <w:rsid w:val="000139F3"/>
    <w:rsid w:val="00015143"/>
    <w:rsid w:val="00015197"/>
    <w:rsid w:val="00017B84"/>
    <w:rsid w:val="000210F9"/>
    <w:rsid w:val="00024411"/>
    <w:rsid w:val="00032CA6"/>
    <w:rsid w:val="00032FA7"/>
    <w:rsid w:val="00034FEB"/>
    <w:rsid w:val="0004074F"/>
    <w:rsid w:val="0004097B"/>
    <w:rsid w:val="00042AD1"/>
    <w:rsid w:val="0004593A"/>
    <w:rsid w:val="00046FC8"/>
    <w:rsid w:val="000540ED"/>
    <w:rsid w:val="00054161"/>
    <w:rsid w:val="00055083"/>
    <w:rsid w:val="00056F81"/>
    <w:rsid w:val="00060D04"/>
    <w:rsid w:val="00062035"/>
    <w:rsid w:val="0006575D"/>
    <w:rsid w:val="00071E31"/>
    <w:rsid w:val="00074A7A"/>
    <w:rsid w:val="000771E4"/>
    <w:rsid w:val="000802E0"/>
    <w:rsid w:val="00080603"/>
    <w:rsid w:val="000820A3"/>
    <w:rsid w:val="000851D1"/>
    <w:rsid w:val="00085264"/>
    <w:rsid w:val="0009338E"/>
    <w:rsid w:val="00097591"/>
    <w:rsid w:val="000A0AE6"/>
    <w:rsid w:val="000A2970"/>
    <w:rsid w:val="000B440F"/>
    <w:rsid w:val="000B7B0B"/>
    <w:rsid w:val="000C3CBB"/>
    <w:rsid w:val="000C3FF1"/>
    <w:rsid w:val="000C6882"/>
    <w:rsid w:val="000C7564"/>
    <w:rsid w:val="000C7812"/>
    <w:rsid w:val="000D0FAF"/>
    <w:rsid w:val="000D1E01"/>
    <w:rsid w:val="000D404A"/>
    <w:rsid w:val="000D62AA"/>
    <w:rsid w:val="000D69D6"/>
    <w:rsid w:val="000D7AFB"/>
    <w:rsid w:val="000E235E"/>
    <w:rsid w:val="000E3AA7"/>
    <w:rsid w:val="000E692C"/>
    <w:rsid w:val="000F09D9"/>
    <w:rsid w:val="000F0CA1"/>
    <w:rsid w:val="000F1CAC"/>
    <w:rsid w:val="000F4468"/>
    <w:rsid w:val="000F477A"/>
    <w:rsid w:val="000F6228"/>
    <w:rsid w:val="000F7C7A"/>
    <w:rsid w:val="0010161C"/>
    <w:rsid w:val="00102E30"/>
    <w:rsid w:val="0010724D"/>
    <w:rsid w:val="0010787C"/>
    <w:rsid w:val="0011128F"/>
    <w:rsid w:val="00114F8E"/>
    <w:rsid w:val="00115273"/>
    <w:rsid w:val="001161CE"/>
    <w:rsid w:val="00116F13"/>
    <w:rsid w:val="00116FF3"/>
    <w:rsid w:val="001201CA"/>
    <w:rsid w:val="00121181"/>
    <w:rsid w:val="00121C92"/>
    <w:rsid w:val="00122197"/>
    <w:rsid w:val="00123DC5"/>
    <w:rsid w:val="00125EF5"/>
    <w:rsid w:val="001312BA"/>
    <w:rsid w:val="001358D2"/>
    <w:rsid w:val="00141A40"/>
    <w:rsid w:val="001435A6"/>
    <w:rsid w:val="00144FD5"/>
    <w:rsid w:val="001477D9"/>
    <w:rsid w:val="00151660"/>
    <w:rsid w:val="00154349"/>
    <w:rsid w:val="001546EA"/>
    <w:rsid w:val="00154A0D"/>
    <w:rsid w:val="0015514D"/>
    <w:rsid w:val="00160347"/>
    <w:rsid w:val="00162522"/>
    <w:rsid w:val="00162FF1"/>
    <w:rsid w:val="001634E8"/>
    <w:rsid w:val="00163765"/>
    <w:rsid w:val="00165E1B"/>
    <w:rsid w:val="00166A3F"/>
    <w:rsid w:val="00170159"/>
    <w:rsid w:val="001726EB"/>
    <w:rsid w:val="001759AD"/>
    <w:rsid w:val="0017601C"/>
    <w:rsid w:val="0017620A"/>
    <w:rsid w:val="001764B4"/>
    <w:rsid w:val="001802CF"/>
    <w:rsid w:val="001830AF"/>
    <w:rsid w:val="00183581"/>
    <w:rsid w:val="00186EF8"/>
    <w:rsid w:val="00190954"/>
    <w:rsid w:val="00193969"/>
    <w:rsid w:val="001A6EEA"/>
    <w:rsid w:val="001B046F"/>
    <w:rsid w:val="001B0B47"/>
    <w:rsid w:val="001B0E4A"/>
    <w:rsid w:val="001B57D9"/>
    <w:rsid w:val="001B7E33"/>
    <w:rsid w:val="001C07C3"/>
    <w:rsid w:val="001C09B1"/>
    <w:rsid w:val="001C3563"/>
    <w:rsid w:val="001C37B4"/>
    <w:rsid w:val="001C48F2"/>
    <w:rsid w:val="001D22A5"/>
    <w:rsid w:val="001D3885"/>
    <w:rsid w:val="001D5A96"/>
    <w:rsid w:val="001E2F62"/>
    <w:rsid w:val="001E2F71"/>
    <w:rsid w:val="001E35D3"/>
    <w:rsid w:val="001E36AC"/>
    <w:rsid w:val="001E38A4"/>
    <w:rsid w:val="001E4F14"/>
    <w:rsid w:val="001E7C0C"/>
    <w:rsid w:val="001F00DE"/>
    <w:rsid w:val="001F0C1E"/>
    <w:rsid w:val="001F13A2"/>
    <w:rsid w:val="001F5B5A"/>
    <w:rsid w:val="001F5C0F"/>
    <w:rsid w:val="001F67CA"/>
    <w:rsid w:val="001F7039"/>
    <w:rsid w:val="001F7FDC"/>
    <w:rsid w:val="002031CF"/>
    <w:rsid w:val="00205063"/>
    <w:rsid w:val="00211FD4"/>
    <w:rsid w:val="00213AE3"/>
    <w:rsid w:val="00217960"/>
    <w:rsid w:val="00221022"/>
    <w:rsid w:val="0022297A"/>
    <w:rsid w:val="00223B69"/>
    <w:rsid w:val="00224D73"/>
    <w:rsid w:val="00231EF3"/>
    <w:rsid w:val="0023369C"/>
    <w:rsid w:val="002351B3"/>
    <w:rsid w:val="00237B1E"/>
    <w:rsid w:val="00240732"/>
    <w:rsid w:val="00242288"/>
    <w:rsid w:val="00242ED2"/>
    <w:rsid w:val="0024634D"/>
    <w:rsid w:val="002649A2"/>
    <w:rsid w:val="0026751F"/>
    <w:rsid w:val="0027019E"/>
    <w:rsid w:val="00272F4C"/>
    <w:rsid w:val="00273265"/>
    <w:rsid w:val="00273BEC"/>
    <w:rsid w:val="00274BE5"/>
    <w:rsid w:val="00282887"/>
    <w:rsid w:val="002852C7"/>
    <w:rsid w:val="00285420"/>
    <w:rsid w:val="002863F4"/>
    <w:rsid w:val="002931D4"/>
    <w:rsid w:val="002A24E7"/>
    <w:rsid w:val="002B0787"/>
    <w:rsid w:val="002B632F"/>
    <w:rsid w:val="002C0746"/>
    <w:rsid w:val="002C2531"/>
    <w:rsid w:val="002C7014"/>
    <w:rsid w:val="002C789F"/>
    <w:rsid w:val="002D23D4"/>
    <w:rsid w:val="002D58CB"/>
    <w:rsid w:val="002E083A"/>
    <w:rsid w:val="002E2091"/>
    <w:rsid w:val="002E2DE2"/>
    <w:rsid w:val="002E3161"/>
    <w:rsid w:val="002F0936"/>
    <w:rsid w:val="002F4A19"/>
    <w:rsid w:val="002F4F4C"/>
    <w:rsid w:val="00301DD1"/>
    <w:rsid w:val="003059AA"/>
    <w:rsid w:val="00310384"/>
    <w:rsid w:val="00310599"/>
    <w:rsid w:val="0031124A"/>
    <w:rsid w:val="00316393"/>
    <w:rsid w:val="0032121F"/>
    <w:rsid w:val="0032283A"/>
    <w:rsid w:val="00323B99"/>
    <w:rsid w:val="00323C24"/>
    <w:rsid w:val="0033198A"/>
    <w:rsid w:val="00332D4D"/>
    <w:rsid w:val="00335A9D"/>
    <w:rsid w:val="00336872"/>
    <w:rsid w:val="003405F6"/>
    <w:rsid w:val="00341A29"/>
    <w:rsid w:val="00342D44"/>
    <w:rsid w:val="00346676"/>
    <w:rsid w:val="003501B3"/>
    <w:rsid w:val="00350E17"/>
    <w:rsid w:val="0035250F"/>
    <w:rsid w:val="00354A3F"/>
    <w:rsid w:val="00354E9C"/>
    <w:rsid w:val="0036550C"/>
    <w:rsid w:val="00366DC8"/>
    <w:rsid w:val="00367512"/>
    <w:rsid w:val="00367B82"/>
    <w:rsid w:val="00370EA5"/>
    <w:rsid w:val="003722FE"/>
    <w:rsid w:val="0037796F"/>
    <w:rsid w:val="0038054D"/>
    <w:rsid w:val="00380F60"/>
    <w:rsid w:val="003852CE"/>
    <w:rsid w:val="00386AEE"/>
    <w:rsid w:val="00390036"/>
    <w:rsid w:val="00390E13"/>
    <w:rsid w:val="00392A7A"/>
    <w:rsid w:val="00396682"/>
    <w:rsid w:val="003A02CA"/>
    <w:rsid w:val="003A2B78"/>
    <w:rsid w:val="003A4CF8"/>
    <w:rsid w:val="003A4EDE"/>
    <w:rsid w:val="003B45BA"/>
    <w:rsid w:val="003C3260"/>
    <w:rsid w:val="003C32DA"/>
    <w:rsid w:val="003C4149"/>
    <w:rsid w:val="003C6B44"/>
    <w:rsid w:val="003D1672"/>
    <w:rsid w:val="003D307E"/>
    <w:rsid w:val="003D37D3"/>
    <w:rsid w:val="003D556B"/>
    <w:rsid w:val="003D73E2"/>
    <w:rsid w:val="003E16E9"/>
    <w:rsid w:val="003E3693"/>
    <w:rsid w:val="003E680E"/>
    <w:rsid w:val="003E7969"/>
    <w:rsid w:val="003F13B8"/>
    <w:rsid w:val="003F23D4"/>
    <w:rsid w:val="003F34FA"/>
    <w:rsid w:val="003F3778"/>
    <w:rsid w:val="003F7321"/>
    <w:rsid w:val="00400587"/>
    <w:rsid w:val="00400615"/>
    <w:rsid w:val="00400AA6"/>
    <w:rsid w:val="0040126C"/>
    <w:rsid w:val="00402FD1"/>
    <w:rsid w:val="004046AD"/>
    <w:rsid w:val="00404852"/>
    <w:rsid w:val="00405432"/>
    <w:rsid w:val="004077D6"/>
    <w:rsid w:val="004123C1"/>
    <w:rsid w:val="00421595"/>
    <w:rsid w:val="00422963"/>
    <w:rsid w:val="00422A2D"/>
    <w:rsid w:val="0042322D"/>
    <w:rsid w:val="00424A4C"/>
    <w:rsid w:val="00424AF3"/>
    <w:rsid w:val="00430DA5"/>
    <w:rsid w:val="004341DB"/>
    <w:rsid w:val="00437D76"/>
    <w:rsid w:val="004429E0"/>
    <w:rsid w:val="00442B1B"/>
    <w:rsid w:val="004439EE"/>
    <w:rsid w:val="00444294"/>
    <w:rsid w:val="00444965"/>
    <w:rsid w:val="0045235B"/>
    <w:rsid w:val="00453A98"/>
    <w:rsid w:val="004567BB"/>
    <w:rsid w:val="00457E22"/>
    <w:rsid w:val="00460B81"/>
    <w:rsid w:val="00463207"/>
    <w:rsid w:val="00463AD2"/>
    <w:rsid w:val="00467E6C"/>
    <w:rsid w:val="0047181B"/>
    <w:rsid w:val="004745DD"/>
    <w:rsid w:val="00476E64"/>
    <w:rsid w:val="0047721F"/>
    <w:rsid w:val="00480505"/>
    <w:rsid w:val="00480D7E"/>
    <w:rsid w:val="004811D5"/>
    <w:rsid w:val="0048425F"/>
    <w:rsid w:val="00484E78"/>
    <w:rsid w:val="004866F9"/>
    <w:rsid w:val="00487819"/>
    <w:rsid w:val="00491758"/>
    <w:rsid w:val="004919E0"/>
    <w:rsid w:val="00491C85"/>
    <w:rsid w:val="00492561"/>
    <w:rsid w:val="0049420B"/>
    <w:rsid w:val="00494FAA"/>
    <w:rsid w:val="004A17E1"/>
    <w:rsid w:val="004A5550"/>
    <w:rsid w:val="004A60C2"/>
    <w:rsid w:val="004A69A4"/>
    <w:rsid w:val="004B49E5"/>
    <w:rsid w:val="004B7220"/>
    <w:rsid w:val="004C3008"/>
    <w:rsid w:val="004C444F"/>
    <w:rsid w:val="004C6B71"/>
    <w:rsid w:val="004D0B12"/>
    <w:rsid w:val="004D2130"/>
    <w:rsid w:val="004D29EE"/>
    <w:rsid w:val="004D4D98"/>
    <w:rsid w:val="004D4F1A"/>
    <w:rsid w:val="004D5C69"/>
    <w:rsid w:val="004D70AD"/>
    <w:rsid w:val="004D7BE9"/>
    <w:rsid w:val="004E04E2"/>
    <w:rsid w:val="004E19FC"/>
    <w:rsid w:val="004E3162"/>
    <w:rsid w:val="004E3862"/>
    <w:rsid w:val="004E6559"/>
    <w:rsid w:val="004F0982"/>
    <w:rsid w:val="004F370E"/>
    <w:rsid w:val="004F37D2"/>
    <w:rsid w:val="004F4827"/>
    <w:rsid w:val="005031AC"/>
    <w:rsid w:val="0050516B"/>
    <w:rsid w:val="0051102C"/>
    <w:rsid w:val="00512EB7"/>
    <w:rsid w:val="00521170"/>
    <w:rsid w:val="00523B06"/>
    <w:rsid w:val="005245A8"/>
    <w:rsid w:val="00525E5A"/>
    <w:rsid w:val="005275DD"/>
    <w:rsid w:val="00532655"/>
    <w:rsid w:val="005362D7"/>
    <w:rsid w:val="005365EF"/>
    <w:rsid w:val="00536759"/>
    <w:rsid w:val="00540E4E"/>
    <w:rsid w:val="005450A8"/>
    <w:rsid w:val="00545BFC"/>
    <w:rsid w:val="00546CFC"/>
    <w:rsid w:val="0055147B"/>
    <w:rsid w:val="005517A0"/>
    <w:rsid w:val="00553071"/>
    <w:rsid w:val="005611F9"/>
    <w:rsid w:val="00563D83"/>
    <w:rsid w:val="00563FF5"/>
    <w:rsid w:val="005703DB"/>
    <w:rsid w:val="0057095E"/>
    <w:rsid w:val="00571556"/>
    <w:rsid w:val="0057221F"/>
    <w:rsid w:val="0057398F"/>
    <w:rsid w:val="00574192"/>
    <w:rsid w:val="0057452B"/>
    <w:rsid w:val="00575ED5"/>
    <w:rsid w:val="00582E8D"/>
    <w:rsid w:val="0058647D"/>
    <w:rsid w:val="0058777A"/>
    <w:rsid w:val="00596E83"/>
    <w:rsid w:val="005A6371"/>
    <w:rsid w:val="005B2D37"/>
    <w:rsid w:val="005B6AB0"/>
    <w:rsid w:val="005C0343"/>
    <w:rsid w:val="005C2422"/>
    <w:rsid w:val="005C5891"/>
    <w:rsid w:val="005D2F7D"/>
    <w:rsid w:val="005D311F"/>
    <w:rsid w:val="005D5519"/>
    <w:rsid w:val="005D57F0"/>
    <w:rsid w:val="005E0BEB"/>
    <w:rsid w:val="005E27C0"/>
    <w:rsid w:val="005E2DB2"/>
    <w:rsid w:val="005E35DF"/>
    <w:rsid w:val="005E606F"/>
    <w:rsid w:val="005F070B"/>
    <w:rsid w:val="005F1A62"/>
    <w:rsid w:val="005F2B2F"/>
    <w:rsid w:val="005F2ED3"/>
    <w:rsid w:val="005F389C"/>
    <w:rsid w:val="005F3A8F"/>
    <w:rsid w:val="00600117"/>
    <w:rsid w:val="00601109"/>
    <w:rsid w:val="006012B3"/>
    <w:rsid w:val="0060288E"/>
    <w:rsid w:val="0060345F"/>
    <w:rsid w:val="00606C83"/>
    <w:rsid w:val="006111C6"/>
    <w:rsid w:val="00611567"/>
    <w:rsid w:val="00613630"/>
    <w:rsid w:val="0061519D"/>
    <w:rsid w:val="00617C3A"/>
    <w:rsid w:val="006208BC"/>
    <w:rsid w:val="00623A28"/>
    <w:rsid w:val="006263E5"/>
    <w:rsid w:val="006337CA"/>
    <w:rsid w:val="00633EB1"/>
    <w:rsid w:val="00634163"/>
    <w:rsid w:val="006368A1"/>
    <w:rsid w:val="0064116E"/>
    <w:rsid w:val="00642BEF"/>
    <w:rsid w:val="00642EC4"/>
    <w:rsid w:val="00643DD4"/>
    <w:rsid w:val="00647593"/>
    <w:rsid w:val="00650510"/>
    <w:rsid w:val="00650B2E"/>
    <w:rsid w:val="00652CF2"/>
    <w:rsid w:val="00653B64"/>
    <w:rsid w:val="00656B5E"/>
    <w:rsid w:val="00657CCB"/>
    <w:rsid w:val="00663B2C"/>
    <w:rsid w:val="006703A5"/>
    <w:rsid w:val="00673F0E"/>
    <w:rsid w:val="00674F34"/>
    <w:rsid w:val="00676BC0"/>
    <w:rsid w:val="00677DE6"/>
    <w:rsid w:val="00680CEB"/>
    <w:rsid w:val="006844F6"/>
    <w:rsid w:val="00684C8B"/>
    <w:rsid w:val="00684E76"/>
    <w:rsid w:val="006906F1"/>
    <w:rsid w:val="00690D6F"/>
    <w:rsid w:val="00694493"/>
    <w:rsid w:val="00694EAF"/>
    <w:rsid w:val="00696CAB"/>
    <w:rsid w:val="006A1593"/>
    <w:rsid w:val="006A16CF"/>
    <w:rsid w:val="006A5751"/>
    <w:rsid w:val="006A5CAE"/>
    <w:rsid w:val="006A66DA"/>
    <w:rsid w:val="006B0257"/>
    <w:rsid w:val="006B2655"/>
    <w:rsid w:val="006B298E"/>
    <w:rsid w:val="006B2DE7"/>
    <w:rsid w:val="006B30D3"/>
    <w:rsid w:val="006B4F21"/>
    <w:rsid w:val="006B4FCF"/>
    <w:rsid w:val="006C1D20"/>
    <w:rsid w:val="006C3A80"/>
    <w:rsid w:val="006C3AAD"/>
    <w:rsid w:val="006C54F8"/>
    <w:rsid w:val="006C5D53"/>
    <w:rsid w:val="006C7091"/>
    <w:rsid w:val="006D0624"/>
    <w:rsid w:val="006D1E5D"/>
    <w:rsid w:val="006D6836"/>
    <w:rsid w:val="006D6C1B"/>
    <w:rsid w:val="006D6CB1"/>
    <w:rsid w:val="006E2435"/>
    <w:rsid w:val="006E53CC"/>
    <w:rsid w:val="006E6C85"/>
    <w:rsid w:val="006F4117"/>
    <w:rsid w:val="006F7D15"/>
    <w:rsid w:val="00702755"/>
    <w:rsid w:val="007030D3"/>
    <w:rsid w:val="007043D9"/>
    <w:rsid w:val="00704D5A"/>
    <w:rsid w:val="00706E0B"/>
    <w:rsid w:val="00707141"/>
    <w:rsid w:val="00707B55"/>
    <w:rsid w:val="00711574"/>
    <w:rsid w:val="00711EBA"/>
    <w:rsid w:val="00712478"/>
    <w:rsid w:val="00713950"/>
    <w:rsid w:val="00713C81"/>
    <w:rsid w:val="0071430B"/>
    <w:rsid w:val="00717842"/>
    <w:rsid w:val="0072056C"/>
    <w:rsid w:val="00726504"/>
    <w:rsid w:val="00726BF6"/>
    <w:rsid w:val="007273D1"/>
    <w:rsid w:val="0073043D"/>
    <w:rsid w:val="007342CE"/>
    <w:rsid w:val="00734DB6"/>
    <w:rsid w:val="00735019"/>
    <w:rsid w:val="00740250"/>
    <w:rsid w:val="00742DA9"/>
    <w:rsid w:val="00743A87"/>
    <w:rsid w:val="007454EB"/>
    <w:rsid w:val="00745A3F"/>
    <w:rsid w:val="00745A64"/>
    <w:rsid w:val="0075264F"/>
    <w:rsid w:val="00754030"/>
    <w:rsid w:val="00757896"/>
    <w:rsid w:val="00761AA3"/>
    <w:rsid w:val="007635EA"/>
    <w:rsid w:val="007643D9"/>
    <w:rsid w:val="00765D36"/>
    <w:rsid w:val="00766290"/>
    <w:rsid w:val="00771240"/>
    <w:rsid w:val="00771430"/>
    <w:rsid w:val="00773033"/>
    <w:rsid w:val="00774810"/>
    <w:rsid w:val="0077544C"/>
    <w:rsid w:val="00784464"/>
    <w:rsid w:val="00786802"/>
    <w:rsid w:val="00786AB9"/>
    <w:rsid w:val="00787E71"/>
    <w:rsid w:val="00787FFE"/>
    <w:rsid w:val="00790B37"/>
    <w:rsid w:val="00792895"/>
    <w:rsid w:val="00792C03"/>
    <w:rsid w:val="00794ECC"/>
    <w:rsid w:val="00795BB7"/>
    <w:rsid w:val="00797FD6"/>
    <w:rsid w:val="007A5BAA"/>
    <w:rsid w:val="007A6E80"/>
    <w:rsid w:val="007B02B0"/>
    <w:rsid w:val="007B572F"/>
    <w:rsid w:val="007B6ACF"/>
    <w:rsid w:val="007C1347"/>
    <w:rsid w:val="007C2E55"/>
    <w:rsid w:val="007C3CB3"/>
    <w:rsid w:val="007C6B64"/>
    <w:rsid w:val="007D3F05"/>
    <w:rsid w:val="007D499C"/>
    <w:rsid w:val="007D5A01"/>
    <w:rsid w:val="007D6B53"/>
    <w:rsid w:val="007D7D47"/>
    <w:rsid w:val="007E0DF7"/>
    <w:rsid w:val="007E2E6D"/>
    <w:rsid w:val="007E3146"/>
    <w:rsid w:val="007E3B2E"/>
    <w:rsid w:val="007E4BFA"/>
    <w:rsid w:val="007E611F"/>
    <w:rsid w:val="007E7CC1"/>
    <w:rsid w:val="007F1077"/>
    <w:rsid w:val="007F199A"/>
    <w:rsid w:val="007F340C"/>
    <w:rsid w:val="007F4B2F"/>
    <w:rsid w:val="00800EE2"/>
    <w:rsid w:val="00807774"/>
    <w:rsid w:val="00807F67"/>
    <w:rsid w:val="00813440"/>
    <w:rsid w:val="00821046"/>
    <w:rsid w:val="00821EF1"/>
    <w:rsid w:val="008244CF"/>
    <w:rsid w:val="00824EAB"/>
    <w:rsid w:val="008276AC"/>
    <w:rsid w:val="00832627"/>
    <w:rsid w:val="00832C59"/>
    <w:rsid w:val="00834C56"/>
    <w:rsid w:val="008414C8"/>
    <w:rsid w:val="0084428C"/>
    <w:rsid w:val="00846017"/>
    <w:rsid w:val="00850C50"/>
    <w:rsid w:val="008540BF"/>
    <w:rsid w:val="00854ED6"/>
    <w:rsid w:val="00854F41"/>
    <w:rsid w:val="008551D3"/>
    <w:rsid w:val="00855D12"/>
    <w:rsid w:val="00856929"/>
    <w:rsid w:val="00861363"/>
    <w:rsid w:val="0086163D"/>
    <w:rsid w:val="00862D4B"/>
    <w:rsid w:val="0086741C"/>
    <w:rsid w:val="00871992"/>
    <w:rsid w:val="008724DF"/>
    <w:rsid w:val="00876575"/>
    <w:rsid w:val="00880220"/>
    <w:rsid w:val="0088047E"/>
    <w:rsid w:val="00880777"/>
    <w:rsid w:val="00886A92"/>
    <w:rsid w:val="008875B3"/>
    <w:rsid w:val="00891C85"/>
    <w:rsid w:val="00897625"/>
    <w:rsid w:val="008A0086"/>
    <w:rsid w:val="008A6BDC"/>
    <w:rsid w:val="008B1103"/>
    <w:rsid w:val="008B5062"/>
    <w:rsid w:val="008B677D"/>
    <w:rsid w:val="008B7AB7"/>
    <w:rsid w:val="008C18BC"/>
    <w:rsid w:val="008C2EC5"/>
    <w:rsid w:val="008D0A7E"/>
    <w:rsid w:val="008D18A2"/>
    <w:rsid w:val="008D2A39"/>
    <w:rsid w:val="008D3344"/>
    <w:rsid w:val="008D444E"/>
    <w:rsid w:val="008D6D7D"/>
    <w:rsid w:val="008E102A"/>
    <w:rsid w:val="008E2A3B"/>
    <w:rsid w:val="008E3A81"/>
    <w:rsid w:val="008E3F9F"/>
    <w:rsid w:val="008F0D8D"/>
    <w:rsid w:val="008F173A"/>
    <w:rsid w:val="008F2294"/>
    <w:rsid w:val="0090171D"/>
    <w:rsid w:val="00904F3D"/>
    <w:rsid w:val="009072DF"/>
    <w:rsid w:val="00907A63"/>
    <w:rsid w:val="00907C73"/>
    <w:rsid w:val="009118AC"/>
    <w:rsid w:val="00911A4D"/>
    <w:rsid w:val="00913FD9"/>
    <w:rsid w:val="009141D9"/>
    <w:rsid w:val="0091445D"/>
    <w:rsid w:val="00917853"/>
    <w:rsid w:val="0092028B"/>
    <w:rsid w:val="009208ED"/>
    <w:rsid w:val="009209E4"/>
    <w:rsid w:val="00921007"/>
    <w:rsid w:val="00923FBC"/>
    <w:rsid w:val="00924692"/>
    <w:rsid w:val="009246D4"/>
    <w:rsid w:val="00926314"/>
    <w:rsid w:val="009315E8"/>
    <w:rsid w:val="00931877"/>
    <w:rsid w:val="009340AE"/>
    <w:rsid w:val="009342CB"/>
    <w:rsid w:val="00934B29"/>
    <w:rsid w:val="0093574A"/>
    <w:rsid w:val="00936B4F"/>
    <w:rsid w:val="009379C6"/>
    <w:rsid w:val="00941F69"/>
    <w:rsid w:val="00945D26"/>
    <w:rsid w:val="0094770C"/>
    <w:rsid w:val="00947EBE"/>
    <w:rsid w:val="00951037"/>
    <w:rsid w:val="0095114D"/>
    <w:rsid w:val="00952F11"/>
    <w:rsid w:val="0095378C"/>
    <w:rsid w:val="009571B3"/>
    <w:rsid w:val="00960BC3"/>
    <w:rsid w:val="00960C40"/>
    <w:rsid w:val="00963898"/>
    <w:rsid w:val="009646A2"/>
    <w:rsid w:val="00965191"/>
    <w:rsid w:val="00971432"/>
    <w:rsid w:val="00972197"/>
    <w:rsid w:val="00975DE0"/>
    <w:rsid w:val="009843F0"/>
    <w:rsid w:val="00987E7A"/>
    <w:rsid w:val="00991E9A"/>
    <w:rsid w:val="0099249F"/>
    <w:rsid w:val="00992ADB"/>
    <w:rsid w:val="00992B05"/>
    <w:rsid w:val="00994339"/>
    <w:rsid w:val="0099750D"/>
    <w:rsid w:val="009A2637"/>
    <w:rsid w:val="009A2D54"/>
    <w:rsid w:val="009A375D"/>
    <w:rsid w:val="009A3B18"/>
    <w:rsid w:val="009A4D21"/>
    <w:rsid w:val="009A63E7"/>
    <w:rsid w:val="009B0FDB"/>
    <w:rsid w:val="009B440D"/>
    <w:rsid w:val="009C2489"/>
    <w:rsid w:val="009C28F8"/>
    <w:rsid w:val="009C2C60"/>
    <w:rsid w:val="009C46F0"/>
    <w:rsid w:val="009D32F4"/>
    <w:rsid w:val="009D3CA5"/>
    <w:rsid w:val="009D4EE6"/>
    <w:rsid w:val="009D775B"/>
    <w:rsid w:val="009D79B5"/>
    <w:rsid w:val="009E291D"/>
    <w:rsid w:val="009E3933"/>
    <w:rsid w:val="009F007D"/>
    <w:rsid w:val="009F1448"/>
    <w:rsid w:val="009F1B22"/>
    <w:rsid w:val="009F534A"/>
    <w:rsid w:val="009F545D"/>
    <w:rsid w:val="009F7C17"/>
    <w:rsid w:val="00A00F2E"/>
    <w:rsid w:val="00A0162C"/>
    <w:rsid w:val="00A01AC3"/>
    <w:rsid w:val="00A029FD"/>
    <w:rsid w:val="00A05A82"/>
    <w:rsid w:val="00A10881"/>
    <w:rsid w:val="00A12E88"/>
    <w:rsid w:val="00A14AD2"/>
    <w:rsid w:val="00A15F1E"/>
    <w:rsid w:val="00A166F7"/>
    <w:rsid w:val="00A16BE3"/>
    <w:rsid w:val="00A175E2"/>
    <w:rsid w:val="00A17D97"/>
    <w:rsid w:val="00A202BD"/>
    <w:rsid w:val="00A22176"/>
    <w:rsid w:val="00A221F4"/>
    <w:rsid w:val="00A232AC"/>
    <w:rsid w:val="00A2363A"/>
    <w:rsid w:val="00A237DA"/>
    <w:rsid w:val="00A24A7C"/>
    <w:rsid w:val="00A24BE5"/>
    <w:rsid w:val="00A2514B"/>
    <w:rsid w:val="00A30FF3"/>
    <w:rsid w:val="00A317C9"/>
    <w:rsid w:val="00A32FF1"/>
    <w:rsid w:val="00A34423"/>
    <w:rsid w:val="00A35D9A"/>
    <w:rsid w:val="00A36885"/>
    <w:rsid w:val="00A46B85"/>
    <w:rsid w:val="00A47402"/>
    <w:rsid w:val="00A521E7"/>
    <w:rsid w:val="00A523E5"/>
    <w:rsid w:val="00A53883"/>
    <w:rsid w:val="00A5417E"/>
    <w:rsid w:val="00A54908"/>
    <w:rsid w:val="00A61E0D"/>
    <w:rsid w:val="00A630B6"/>
    <w:rsid w:val="00A66210"/>
    <w:rsid w:val="00A67860"/>
    <w:rsid w:val="00A67A5A"/>
    <w:rsid w:val="00A7157E"/>
    <w:rsid w:val="00A71C5B"/>
    <w:rsid w:val="00A73346"/>
    <w:rsid w:val="00A7558B"/>
    <w:rsid w:val="00A75EB2"/>
    <w:rsid w:val="00A810C7"/>
    <w:rsid w:val="00A842FE"/>
    <w:rsid w:val="00A847A6"/>
    <w:rsid w:val="00A86171"/>
    <w:rsid w:val="00A86429"/>
    <w:rsid w:val="00A95143"/>
    <w:rsid w:val="00A97799"/>
    <w:rsid w:val="00AA3B06"/>
    <w:rsid w:val="00AA5967"/>
    <w:rsid w:val="00AA704E"/>
    <w:rsid w:val="00AB2E19"/>
    <w:rsid w:val="00AC1545"/>
    <w:rsid w:val="00AC17CA"/>
    <w:rsid w:val="00AC22E8"/>
    <w:rsid w:val="00AC282A"/>
    <w:rsid w:val="00AC292F"/>
    <w:rsid w:val="00AC30A2"/>
    <w:rsid w:val="00AC6B4E"/>
    <w:rsid w:val="00AC7744"/>
    <w:rsid w:val="00AC783C"/>
    <w:rsid w:val="00AD0FC1"/>
    <w:rsid w:val="00AD2D0A"/>
    <w:rsid w:val="00AD3A46"/>
    <w:rsid w:val="00AD488E"/>
    <w:rsid w:val="00AD5D96"/>
    <w:rsid w:val="00AE00CA"/>
    <w:rsid w:val="00AE07BF"/>
    <w:rsid w:val="00AE30A1"/>
    <w:rsid w:val="00AE5530"/>
    <w:rsid w:val="00AE6E33"/>
    <w:rsid w:val="00AF0788"/>
    <w:rsid w:val="00AF102B"/>
    <w:rsid w:val="00AF1312"/>
    <w:rsid w:val="00AF4D37"/>
    <w:rsid w:val="00AF53A9"/>
    <w:rsid w:val="00AF6AB3"/>
    <w:rsid w:val="00AF7127"/>
    <w:rsid w:val="00AF7403"/>
    <w:rsid w:val="00B01110"/>
    <w:rsid w:val="00B017E0"/>
    <w:rsid w:val="00B06630"/>
    <w:rsid w:val="00B07068"/>
    <w:rsid w:val="00B109F5"/>
    <w:rsid w:val="00B1300E"/>
    <w:rsid w:val="00B14FD2"/>
    <w:rsid w:val="00B17843"/>
    <w:rsid w:val="00B21AA4"/>
    <w:rsid w:val="00B266A8"/>
    <w:rsid w:val="00B27C2F"/>
    <w:rsid w:val="00B30032"/>
    <w:rsid w:val="00B306D1"/>
    <w:rsid w:val="00B32260"/>
    <w:rsid w:val="00B36269"/>
    <w:rsid w:val="00B42164"/>
    <w:rsid w:val="00B44730"/>
    <w:rsid w:val="00B44842"/>
    <w:rsid w:val="00B50239"/>
    <w:rsid w:val="00B53E90"/>
    <w:rsid w:val="00B558E5"/>
    <w:rsid w:val="00B559DC"/>
    <w:rsid w:val="00B56CC3"/>
    <w:rsid w:val="00B657B5"/>
    <w:rsid w:val="00B66134"/>
    <w:rsid w:val="00B671E3"/>
    <w:rsid w:val="00B67CCA"/>
    <w:rsid w:val="00B70607"/>
    <w:rsid w:val="00B71680"/>
    <w:rsid w:val="00B71914"/>
    <w:rsid w:val="00B72C15"/>
    <w:rsid w:val="00B75766"/>
    <w:rsid w:val="00B75E22"/>
    <w:rsid w:val="00B83257"/>
    <w:rsid w:val="00B83342"/>
    <w:rsid w:val="00B92B9D"/>
    <w:rsid w:val="00B92ED0"/>
    <w:rsid w:val="00B93834"/>
    <w:rsid w:val="00B947F7"/>
    <w:rsid w:val="00B957DC"/>
    <w:rsid w:val="00B96410"/>
    <w:rsid w:val="00B96FE1"/>
    <w:rsid w:val="00BA4C0D"/>
    <w:rsid w:val="00BA5F36"/>
    <w:rsid w:val="00BA7474"/>
    <w:rsid w:val="00BB0968"/>
    <w:rsid w:val="00BB0ABD"/>
    <w:rsid w:val="00BB0C20"/>
    <w:rsid w:val="00BB2A72"/>
    <w:rsid w:val="00BB2B08"/>
    <w:rsid w:val="00BB593F"/>
    <w:rsid w:val="00BB76FD"/>
    <w:rsid w:val="00BC1F81"/>
    <w:rsid w:val="00BC5682"/>
    <w:rsid w:val="00BC61D0"/>
    <w:rsid w:val="00BD1269"/>
    <w:rsid w:val="00BD1625"/>
    <w:rsid w:val="00BD1BE9"/>
    <w:rsid w:val="00BD4749"/>
    <w:rsid w:val="00BE3643"/>
    <w:rsid w:val="00BE3EE9"/>
    <w:rsid w:val="00BF1A0A"/>
    <w:rsid w:val="00BF644E"/>
    <w:rsid w:val="00BF67D5"/>
    <w:rsid w:val="00BF772D"/>
    <w:rsid w:val="00C04D0D"/>
    <w:rsid w:val="00C06BF6"/>
    <w:rsid w:val="00C166A8"/>
    <w:rsid w:val="00C16988"/>
    <w:rsid w:val="00C1737B"/>
    <w:rsid w:val="00C218D8"/>
    <w:rsid w:val="00C21B42"/>
    <w:rsid w:val="00C22AE8"/>
    <w:rsid w:val="00C248C3"/>
    <w:rsid w:val="00C279D4"/>
    <w:rsid w:val="00C27B39"/>
    <w:rsid w:val="00C31675"/>
    <w:rsid w:val="00C31AD5"/>
    <w:rsid w:val="00C326E4"/>
    <w:rsid w:val="00C3475D"/>
    <w:rsid w:val="00C347B5"/>
    <w:rsid w:val="00C34DA6"/>
    <w:rsid w:val="00C35C98"/>
    <w:rsid w:val="00C3652E"/>
    <w:rsid w:val="00C40EC3"/>
    <w:rsid w:val="00C43775"/>
    <w:rsid w:val="00C46EA7"/>
    <w:rsid w:val="00C514AA"/>
    <w:rsid w:val="00C517A1"/>
    <w:rsid w:val="00C52AED"/>
    <w:rsid w:val="00C56508"/>
    <w:rsid w:val="00C62EF7"/>
    <w:rsid w:val="00C636E7"/>
    <w:rsid w:val="00C63E19"/>
    <w:rsid w:val="00C66C7B"/>
    <w:rsid w:val="00C721FB"/>
    <w:rsid w:val="00C723DF"/>
    <w:rsid w:val="00C737F4"/>
    <w:rsid w:val="00C76445"/>
    <w:rsid w:val="00C807D4"/>
    <w:rsid w:val="00C81E90"/>
    <w:rsid w:val="00C845DB"/>
    <w:rsid w:val="00C85C15"/>
    <w:rsid w:val="00C86C1E"/>
    <w:rsid w:val="00C90E44"/>
    <w:rsid w:val="00C931E6"/>
    <w:rsid w:val="00CA693F"/>
    <w:rsid w:val="00CB09B2"/>
    <w:rsid w:val="00CB0B32"/>
    <w:rsid w:val="00CB6FD7"/>
    <w:rsid w:val="00CC0E26"/>
    <w:rsid w:val="00CC14F2"/>
    <w:rsid w:val="00CC1AEE"/>
    <w:rsid w:val="00CD14A6"/>
    <w:rsid w:val="00CD255E"/>
    <w:rsid w:val="00CD2A78"/>
    <w:rsid w:val="00CD5DD6"/>
    <w:rsid w:val="00CE0B32"/>
    <w:rsid w:val="00CE1137"/>
    <w:rsid w:val="00CE1701"/>
    <w:rsid w:val="00CE1A1C"/>
    <w:rsid w:val="00CE3E44"/>
    <w:rsid w:val="00CE45C7"/>
    <w:rsid w:val="00CE4714"/>
    <w:rsid w:val="00CE5589"/>
    <w:rsid w:val="00CE6CE7"/>
    <w:rsid w:val="00CF15D5"/>
    <w:rsid w:val="00CF1B32"/>
    <w:rsid w:val="00CF4E03"/>
    <w:rsid w:val="00CF62B8"/>
    <w:rsid w:val="00D00D6C"/>
    <w:rsid w:val="00D00EDA"/>
    <w:rsid w:val="00D05A32"/>
    <w:rsid w:val="00D11C43"/>
    <w:rsid w:val="00D141FC"/>
    <w:rsid w:val="00D16055"/>
    <w:rsid w:val="00D17566"/>
    <w:rsid w:val="00D2042E"/>
    <w:rsid w:val="00D210CF"/>
    <w:rsid w:val="00D216B9"/>
    <w:rsid w:val="00D221CF"/>
    <w:rsid w:val="00D22997"/>
    <w:rsid w:val="00D25A55"/>
    <w:rsid w:val="00D263F9"/>
    <w:rsid w:val="00D3053B"/>
    <w:rsid w:val="00D37C4C"/>
    <w:rsid w:val="00D50CC7"/>
    <w:rsid w:val="00D51F0B"/>
    <w:rsid w:val="00D51FEE"/>
    <w:rsid w:val="00D52521"/>
    <w:rsid w:val="00D5313A"/>
    <w:rsid w:val="00D53D2D"/>
    <w:rsid w:val="00D55EE5"/>
    <w:rsid w:val="00D56A4C"/>
    <w:rsid w:val="00D6160D"/>
    <w:rsid w:val="00D61DC1"/>
    <w:rsid w:val="00D63FDF"/>
    <w:rsid w:val="00D642E2"/>
    <w:rsid w:val="00D66C5A"/>
    <w:rsid w:val="00D67C36"/>
    <w:rsid w:val="00D700A6"/>
    <w:rsid w:val="00D705E9"/>
    <w:rsid w:val="00D719C8"/>
    <w:rsid w:val="00D75EFB"/>
    <w:rsid w:val="00D761C1"/>
    <w:rsid w:val="00D800FF"/>
    <w:rsid w:val="00D80BA8"/>
    <w:rsid w:val="00D817DC"/>
    <w:rsid w:val="00D82467"/>
    <w:rsid w:val="00D837E6"/>
    <w:rsid w:val="00D877BF"/>
    <w:rsid w:val="00D878E3"/>
    <w:rsid w:val="00D91F94"/>
    <w:rsid w:val="00D92283"/>
    <w:rsid w:val="00D924A9"/>
    <w:rsid w:val="00D92CB3"/>
    <w:rsid w:val="00D95B43"/>
    <w:rsid w:val="00D9635F"/>
    <w:rsid w:val="00D97477"/>
    <w:rsid w:val="00DA3470"/>
    <w:rsid w:val="00DB1343"/>
    <w:rsid w:val="00DB31DC"/>
    <w:rsid w:val="00DB3869"/>
    <w:rsid w:val="00DB4941"/>
    <w:rsid w:val="00DC19DC"/>
    <w:rsid w:val="00DC27F2"/>
    <w:rsid w:val="00DC3D24"/>
    <w:rsid w:val="00DC64BF"/>
    <w:rsid w:val="00DD008B"/>
    <w:rsid w:val="00DD0520"/>
    <w:rsid w:val="00DD4AE4"/>
    <w:rsid w:val="00DD74F1"/>
    <w:rsid w:val="00DE0899"/>
    <w:rsid w:val="00DE1093"/>
    <w:rsid w:val="00DE1D91"/>
    <w:rsid w:val="00DF6611"/>
    <w:rsid w:val="00E00881"/>
    <w:rsid w:val="00E0434E"/>
    <w:rsid w:val="00E05042"/>
    <w:rsid w:val="00E13879"/>
    <w:rsid w:val="00E151E6"/>
    <w:rsid w:val="00E15F7D"/>
    <w:rsid w:val="00E16E43"/>
    <w:rsid w:val="00E173C0"/>
    <w:rsid w:val="00E17BAA"/>
    <w:rsid w:val="00E232BF"/>
    <w:rsid w:val="00E23B5F"/>
    <w:rsid w:val="00E251E0"/>
    <w:rsid w:val="00E364D1"/>
    <w:rsid w:val="00E37F05"/>
    <w:rsid w:val="00E40A6F"/>
    <w:rsid w:val="00E4284B"/>
    <w:rsid w:val="00E52909"/>
    <w:rsid w:val="00E5661B"/>
    <w:rsid w:val="00E6038C"/>
    <w:rsid w:val="00E6145A"/>
    <w:rsid w:val="00E63188"/>
    <w:rsid w:val="00E64665"/>
    <w:rsid w:val="00E64745"/>
    <w:rsid w:val="00E66BC8"/>
    <w:rsid w:val="00E74025"/>
    <w:rsid w:val="00E765C4"/>
    <w:rsid w:val="00E77DB7"/>
    <w:rsid w:val="00E84D59"/>
    <w:rsid w:val="00E87BAD"/>
    <w:rsid w:val="00E906D6"/>
    <w:rsid w:val="00E92061"/>
    <w:rsid w:val="00E92927"/>
    <w:rsid w:val="00E93109"/>
    <w:rsid w:val="00E93B85"/>
    <w:rsid w:val="00EA08BB"/>
    <w:rsid w:val="00EA1B48"/>
    <w:rsid w:val="00EA2AD9"/>
    <w:rsid w:val="00EA2D60"/>
    <w:rsid w:val="00EA41D2"/>
    <w:rsid w:val="00EA4D4E"/>
    <w:rsid w:val="00EA7293"/>
    <w:rsid w:val="00EB3C77"/>
    <w:rsid w:val="00EC1293"/>
    <w:rsid w:val="00EC259E"/>
    <w:rsid w:val="00EC2FF6"/>
    <w:rsid w:val="00EC5B87"/>
    <w:rsid w:val="00ED1A9F"/>
    <w:rsid w:val="00ED1DC4"/>
    <w:rsid w:val="00ED37F1"/>
    <w:rsid w:val="00ED51EA"/>
    <w:rsid w:val="00ED7591"/>
    <w:rsid w:val="00EE236B"/>
    <w:rsid w:val="00EE615E"/>
    <w:rsid w:val="00EE77D0"/>
    <w:rsid w:val="00EF331F"/>
    <w:rsid w:val="00F050F4"/>
    <w:rsid w:val="00F0549C"/>
    <w:rsid w:val="00F06D1E"/>
    <w:rsid w:val="00F10651"/>
    <w:rsid w:val="00F132F6"/>
    <w:rsid w:val="00F135D9"/>
    <w:rsid w:val="00F15D77"/>
    <w:rsid w:val="00F165F6"/>
    <w:rsid w:val="00F1765F"/>
    <w:rsid w:val="00F2201A"/>
    <w:rsid w:val="00F22532"/>
    <w:rsid w:val="00F23970"/>
    <w:rsid w:val="00F2650C"/>
    <w:rsid w:val="00F274D0"/>
    <w:rsid w:val="00F343C7"/>
    <w:rsid w:val="00F40812"/>
    <w:rsid w:val="00F42A57"/>
    <w:rsid w:val="00F43ACE"/>
    <w:rsid w:val="00F45307"/>
    <w:rsid w:val="00F45AB3"/>
    <w:rsid w:val="00F52991"/>
    <w:rsid w:val="00F55D5C"/>
    <w:rsid w:val="00F5669B"/>
    <w:rsid w:val="00F61733"/>
    <w:rsid w:val="00F61A3D"/>
    <w:rsid w:val="00F63E2C"/>
    <w:rsid w:val="00F64195"/>
    <w:rsid w:val="00F657FF"/>
    <w:rsid w:val="00F66977"/>
    <w:rsid w:val="00F67822"/>
    <w:rsid w:val="00F72F06"/>
    <w:rsid w:val="00F76B63"/>
    <w:rsid w:val="00F822D2"/>
    <w:rsid w:val="00F8389F"/>
    <w:rsid w:val="00F84B0F"/>
    <w:rsid w:val="00F92132"/>
    <w:rsid w:val="00F925A6"/>
    <w:rsid w:val="00F96CF7"/>
    <w:rsid w:val="00F97A21"/>
    <w:rsid w:val="00FA2EB3"/>
    <w:rsid w:val="00FA4CCD"/>
    <w:rsid w:val="00FB0257"/>
    <w:rsid w:val="00FB7958"/>
    <w:rsid w:val="00FB7BF7"/>
    <w:rsid w:val="00FC1B48"/>
    <w:rsid w:val="00FC4347"/>
    <w:rsid w:val="00FC63E9"/>
    <w:rsid w:val="00FC65B1"/>
    <w:rsid w:val="00FC6CC4"/>
    <w:rsid w:val="00FD081A"/>
    <w:rsid w:val="00FD0A15"/>
    <w:rsid w:val="00FD569E"/>
    <w:rsid w:val="00FD684B"/>
    <w:rsid w:val="00FD7ABD"/>
    <w:rsid w:val="00FE634A"/>
    <w:rsid w:val="00FF108C"/>
    <w:rsid w:val="00FF1A58"/>
    <w:rsid w:val="00FF6E91"/>
    <w:rsid w:val="00FF7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18346A"/>
  <w15:chartTrackingRefBased/>
  <w15:docId w15:val="{C5C53FE0-4F23-4930-9854-10A76C3E2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7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7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74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74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74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7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7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C074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C074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C0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7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7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74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C3A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AAD"/>
  </w:style>
  <w:style w:type="paragraph" w:styleId="Footer">
    <w:name w:val="footer"/>
    <w:basedOn w:val="Normal"/>
    <w:link w:val="FooterChar"/>
    <w:uiPriority w:val="99"/>
    <w:unhideWhenUsed/>
    <w:rsid w:val="006C3A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AAD"/>
  </w:style>
  <w:style w:type="paragraph" w:styleId="TOC1">
    <w:name w:val="toc 1"/>
    <w:basedOn w:val="Normal"/>
    <w:next w:val="Normal"/>
    <w:autoRedefine/>
    <w:uiPriority w:val="39"/>
    <w:unhideWhenUsed/>
    <w:rsid w:val="000F1CA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F1C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605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540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7643D9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B72C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1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9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3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9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1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5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1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9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6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5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5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3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9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4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4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5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7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2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5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1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3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6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9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5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1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6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7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4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5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5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1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0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8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7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6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4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3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6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9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4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3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4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4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5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0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3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6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8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8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4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7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1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3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9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0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0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7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6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4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1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2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9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1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5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7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7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7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7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3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6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2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0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1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66F6BA-43E9-403B-8BD0-9E4F5873A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978</TotalTime>
  <Pages>7</Pages>
  <Words>737</Words>
  <Characters>4202</Characters>
  <Application>Microsoft Office Word</Application>
  <DocSecurity>0</DocSecurity>
  <Lines>35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webkung2530@gmail.com</dc:creator>
  <cp:keywords/>
  <dc:description/>
  <cp:lastModifiedBy>671463042</cp:lastModifiedBy>
  <cp:revision>1307</cp:revision>
  <dcterms:created xsi:type="dcterms:W3CDTF">2025-09-09T06:21:00Z</dcterms:created>
  <dcterms:modified xsi:type="dcterms:W3CDTF">2025-12-19T02:13:00Z</dcterms:modified>
</cp:coreProperties>
</file>