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7C76A" w14:textId="7CA2A787" w:rsidR="00556DFA" w:rsidRPr="00A7422F" w:rsidRDefault="00556DFA" w:rsidP="00556DFA">
      <w:pPr>
        <w:jc w:val="center"/>
        <w:rPr>
          <w:rFonts w:ascii="TH SarabunPSK" w:hAnsi="TH SarabunPSK" w:cs="TH SarabunPSK"/>
          <w:noProof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1786C8A" wp14:editId="27C1A51B">
            <wp:extent cx="1971730" cy="1971730"/>
            <wp:effectExtent l="0" t="0" r="9525" b="9525"/>
            <wp:docPr id="1171331072" name="รูปภาพ 1" descr="ไม่มีคำอธิบาย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31072" name="รูปภาพ 1" descr="ไม่มีคำอธิบายรูปภาพ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62" cy="1984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7DFD" w14:textId="1A2CE91D" w:rsidR="001F317C" w:rsidRPr="00A7422F" w:rsidRDefault="001F317C" w:rsidP="00F005BF">
      <w:pPr>
        <w:jc w:val="center"/>
        <w:rPr>
          <w:rFonts w:ascii="TH SarabunPSK" w:hAnsi="TH SarabunPSK" w:cs="TH SarabunPSK"/>
          <w:noProof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t>คู่มือการใช้งาน</w:t>
      </w:r>
      <w:r w:rsidR="00A07292" w:rsidRPr="00A7422F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t xml:space="preserve"> </w:t>
      </w:r>
      <w:r w:rsidR="00A07292" w:rsidRPr="00A7422F">
        <w:rPr>
          <w:rFonts w:ascii="TH SarabunPSK" w:hAnsi="TH SarabunPSK" w:cs="TH SarabunPSK" w:hint="cs"/>
          <w:noProof/>
          <w:sz w:val="32"/>
          <w:szCs w:val="32"/>
          <w:lang w:bidi="th-TH"/>
        </w:rPr>
        <w:t>E-Granting</w:t>
      </w:r>
    </w:p>
    <w:p w14:paraId="08084704" w14:textId="77777777" w:rsidR="00556DFA" w:rsidRPr="00A7422F" w:rsidRDefault="00556DFA" w:rsidP="00556DFA">
      <w:pPr>
        <w:rPr>
          <w:rFonts w:ascii="TH SarabunPSK" w:hAnsi="TH SarabunPSK" w:cs="TH SarabunPSK"/>
          <w:noProof/>
          <w:sz w:val="32"/>
          <w:szCs w:val="32"/>
          <w:lang w:bidi="th-TH"/>
        </w:rPr>
      </w:pPr>
    </w:p>
    <w:p w14:paraId="674A8F6B" w14:textId="77777777" w:rsidR="00556DFA" w:rsidRPr="00A7422F" w:rsidRDefault="00556DFA" w:rsidP="00556DFA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>ผู้จัดทำ</w:t>
      </w:r>
    </w:p>
    <w:p w14:paraId="326CF8C7" w14:textId="77777777" w:rsidR="00556DFA" w:rsidRPr="00A7422F" w:rsidRDefault="00556DFA" w:rsidP="00556DFA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lang w:bidi="th-TH"/>
        </w:rPr>
        <w:t>6514630</w:t>
      </w: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52 นางสาว </w:t>
      </w:r>
      <w:proofErr w:type="gramStart"/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>เกศสุดา  คำมา</w:t>
      </w:r>
      <w:proofErr w:type="gramEnd"/>
    </w:p>
    <w:p w14:paraId="1990BC44" w14:textId="77777777" w:rsidR="00556DFA" w:rsidRPr="00A7422F" w:rsidRDefault="00556DFA" w:rsidP="00556DFA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60934B9A" w14:textId="77777777" w:rsidR="00556DFA" w:rsidRPr="00A7422F" w:rsidRDefault="00556DFA" w:rsidP="00556DFA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>อาจารย์ที่ปรึกษา</w:t>
      </w:r>
    </w:p>
    <w:p w14:paraId="0DC8370E" w14:textId="77777777" w:rsidR="00556DFA" w:rsidRPr="00A7422F" w:rsidRDefault="00556DFA" w:rsidP="00556DFA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>ผู้ช่วยศาสตราจารย์ ดร.สำราญ ไชยคำวัง</w:t>
      </w:r>
    </w:p>
    <w:p w14:paraId="4BB5C6B6" w14:textId="0DA457B5" w:rsidR="00556DFA" w:rsidRPr="00A7422F" w:rsidRDefault="00556DFA" w:rsidP="00A17090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ผู้ช่วยศาสตราจารย์ </w:t>
      </w:r>
      <w:r w:rsidRPr="00A7422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>ชลิดา จันทจิรโกวิท</w:t>
      </w:r>
    </w:p>
    <w:p w14:paraId="333C4C41" w14:textId="77777777" w:rsidR="00A17090" w:rsidRPr="00A7422F" w:rsidRDefault="00A17090" w:rsidP="00A17090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1A6C0C5A" w14:textId="77777777" w:rsidR="00B91A15" w:rsidRPr="00A7422F" w:rsidRDefault="00556DFA" w:rsidP="00556DFA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>รายงานฉบับนี้เป็นส่วนหนึ่งของรายวิชา</w:t>
      </w:r>
      <w:r w:rsidRPr="00A7422F">
        <w:rPr>
          <w:rFonts w:ascii="TH SarabunPSK" w:hAnsi="TH SarabunPSK" w:cs="TH SarabunPSK" w:hint="cs"/>
          <w:sz w:val="32"/>
          <w:szCs w:val="32"/>
          <w:lang w:bidi="th-TH"/>
        </w:rPr>
        <w:t xml:space="preserve">  </w:t>
      </w: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การเตรียมฝึกประสบการณ์วิชาชีพด้านวิทยาการคอมพิวเตอร์ </w:t>
      </w:r>
    </w:p>
    <w:p w14:paraId="17950F4F" w14:textId="41DB7032" w:rsidR="00556DFA" w:rsidRPr="00A7422F" w:rsidRDefault="00556DFA" w:rsidP="00556DFA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>และเทคโนโลยีสารสนเทศ</w:t>
      </w:r>
    </w:p>
    <w:p w14:paraId="58E8D545" w14:textId="7F09B506" w:rsidR="00556DFA" w:rsidRPr="00A7422F" w:rsidRDefault="00556DFA" w:rsidP="00B91A15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รหัสวิชา </w:t>
      </w:r>
      <w:r w:rsidRPr="00A7422F">
        <w:rPr>
          <w:rFonts w:ascii="TH SarabunPSK" w:hAnsi="TH SarabunPSK" w:cs="TH SarabunPSK" w:hint="cs"/>
          <w:sz w:val="32"/>
          <w:szCs w:val="32"/>
          <w:lang w:bidi="th-TH"/>
        </w:rPr>
        <w:t xml:space="preserve">CIT0017 </w:t>
      </w: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>ภาคเรียนที่ 1 ปีการศึกษา 2569</w:t>
      </w:r>
    </w:p>
    <w:p w14:paraId="774A8D08" w14:textId="77777777" w:rsidR="00556DFA" w:rsidRPr="00A7422F" w:rsidRDefault="00556DFA" w:rsidP="00556DFA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>โปรแกรมวิชาวิทยาการคอมพิวเตอร์ คณะเทคโนโลยีดิจิทัล</w:t>
      </w:r>
    </w:p>
    <w:p w14:paraId="1FED69D2" w14:textId="7201630B" w:rsidR="00DD2AF2" w:rsidRPr="00A7422F" w:rsidRDefault="00556DFA" w:rsidP="00DD2AF2">
      <w:pPr>
        <w:jc w:val="center"/>
        <w:rPr>
          <w:rFonts w:ascii="TH SarabunPSK" w:hAnsi="TH SarabunPSK" w:cs="TH SarabunPSK"/>
          <w:sz w:val="32"/>
          <w:szCs w:val="32"/>
          <w:cs/>
          <w:lang w:bidi="th-TH"/>
        </w:rPr>
        <w:sectPr w:rsidR="00DD2AF2" w:rsidRPr="00A7422F" w:rsidSect="00A17090">
          <w:headerReference w:type="default" r:id="rId9"/>
          <w:pgSz w:w="12240" w:h="15840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>มหาวิทยาลัยราชภัฎเชียงราย</w:t>
      </w:r>
    </w:p>
    <w:p w14:paraId="1CC3D5CA" w14:textId="77777777" w:rsidR="00DD2AF2" w:rsidRPr="00A7422F" w:rsidRDefault="00DD2AF2" w:rsidP="00DD2AF2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D9E0FA6" w14:textId="0C7D2CF0" w:rsidR="007D1294" w:rsidRPr="00A7422F" w:rsidRDefault="007D1294" w:rsidP="00BC420E">
      <w:pPr>
        <w:pStyle w:val="Heading2"/>
        <w:ind w:left="3600"/>
        <w:rPr>
          <w:noProof/>
        </w:rPr>
      </w:pPr>
      <w:bookmarkStart w:id="0" w:name="_Toc229483917"/>
      <w:r w:rsidRPr="00A7422F">
        <w:rPr>
          <w:rFonts w:hint="cs"/>
          <w:noProof/>
          <w:cs/>
        </w:rPr>
        <w:t>คำนำ</w:t>
      </w:r>
      <w:bookmarkEnd w:id="0"/>
    </w:p>
    <w:p w14:paraId="36CBD528" w14:textId="77777777" w:rsidR="00BC420E" w:rsidRPr="00A7422F" w:rsidRDefault="00B91A15" w:rsidP="00B91A15">
      <w:pPr>
        <w:spacing w:after="0" w:line="240" w:lineRule="auto"/>
        <w:ind w:firstLine="720"/>
        <w:rPr>
          <w:rFonts w:ascii="TH SarabunPSK" w:hAnsi="TH SarabunPSK" w:cs="TH SarabunPSK"/>
          <w:noProof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t>รายงานฉบับนี้จัดทำขึ้นเพื่อเป็นคู่มือการใช้งานระบบ</w:t>
      </w:r>
      <w:r w:rsidRPr="00A7422F">
        <w:rPr>
          <w:rFonts w:ascii="TH SarabunPSK" w:hAnsi="TH SarabunPSK" w:cs="TH SarabunPSK" w:hint="cs"/>
          <w:noProof/>
          <w:sz w:val="32"/>
          <w:szCs w:val="32"/>
          <w:lang w:bidi="th-TH"/>
        </w:rPr>
        <w:t xml:space="preserve"> E-Granting </w:t>
      </w:r>
      <w:r w:rsidRPr="00A7422F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t>ซึ่งเป็นระบบที่ใช้ในการดำเนินงานเกี่ยวกับการจัดการข้อมูล การบันทึกข้อมูล และการติดตามงานที่เกี่ยวข้องกับการปฏิบัติงานภายในสถานประกอบการ โดยมีวัตถุประสงค์เพื่ออธิบายขั้นตอนการใช้งานระบบให้เข้าใจง่าย สามารถนำไปใช้เป็นแนวทางในการปฏิบัติงานได้อย่างถูกต้องและมีประสิทธิภาพ เนื้อหาในรายงานประกอบด้วยขั้นตอนการใช้งานระบบ</w:t>
      </w:r>
    </w:p>
    <w:p w14:paraId="43269EA9" w14:textId="5DAC51D2" w:rsidR="007D1294" w:rsidRPr="00A7422F" w:rsidRDefault="00B91A15" w:rsidP="00BC420E">
      <w:pPr>
        <w:spacing w:after="0" w:line="240" w:lineRule="auto"/>
        <w:rPr>
          <w:rFonts w:ascii="TH SarabunPSK" w:hAnsi="TH SarabunPSK" w:cs="TH SarabunPSK"/>
          <w:noProof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t xml:space="preserve"> </w:t>
      </w:r>
      <w:r w:rsidRPr="00A7422F">
        <w:rPr>
          <w:rFonts w:ascii="TH SarabunPSK" w:hAnsi="TH SarabunPSK" w:cs="TH SarabunPSK" w:hint="cs"/>
          <w:noProof/>
          <w:sz w:val="32"/>
          <w:szCs w:val="32"/>
          <w:lang w:bidi="th-TH"/>
        </w:rPr>
        <w:t xml:space="preserve">E-Granting </w:t>
      </w:r>
      <w:r w:rsidRPr="00A7422F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t>ตั้งแต่การเข้าสู่ระบบ การใช้งานเมนูต่าง ๆ ตลอดจนรายละเอียดของการดำเนินงานที่เกี่ยวข้อง เพื่อช่วยให้ผู้ใช้งานสามารถศึกษาและปฏิบัติตามได้สะดวกยิ่งขึ้น</w:t>
      </w:r>
    </w:p>
    <w:p w14:paraId="12D99FFD" w14:textId="77777777" w:rsidR="00B91A15" w:rsidRPr="00A7422F" w:rsidRDefault="00B91A15" w:rsidP="00B91A15">
      <w:pPr>
        <w:spacing w:after="0" w:line="240" w:lineRule="auto"/>
        <w:ind w:firstLine="720"/>
        <w:rPr>
          <w:rFonts w:ascii="TH SarabunPSK" w:hAnsi="TH SarabunPSK" w:cs="TH SarabunPSK"/>
          <w:noProof/>
          <w:sz w:val="32"/>
          <w:szCs w:val="32"/>
          <w:lang w:bidi="th-TH"/>
        </w:rPr>
      </w:pPr>
    </w:p>
    <w:p w14:paraId="43FE99D1" w14:textId="77777777" w:rsidR="00B91A15" w:rsidRPr="00A7422F" w:rsidRDefault="00B91A15" w:rsidP="00B91A15">
      <w:pPr>
        <w:spacing w:after="0" w:line="240" w:lineRule="auto"/>
        <w:ind w:firstLine="720"/>
        <w:rPr>
          <w:rFonts w:ascii="TH SarabunPSK" w:hAnsi="TH SarabunPSK" w:cs="TH SarabunPSK"/>
          <w:noProof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t>ผู้จัดทำหวังเป็นอย่างยิ่งว่ารายงานฉบับนี้จะเป็นประโยชน์ต่อผู้ที่ต้องการศึกษาและใช้งานระบบ</w:t>
      </w:r>
    </w:p>
    <w:p w14:paraId="6B6870FC" w14:textId="413C5E68" w:rsidR="00B91A15" w:rsidRPr="00A7422F" w:rsidRDefault="00B91A15" w:rsidP="00B91A15">
      <w:pPr>
        <w:spacing w:after="0" w:line="240" w:lineRule="auto"/>
        <w:rPr>
          <w:rFonts w:ascii="TH SarabunPSK" w:hAnsi="TH SarabunPSK" w:cs="TH SarabunPSK"/>
          <w:noProof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t xml:space="preserve"> </w:t>
      </w:r>
      <w:r w:rsidRPr="00A7422F">
        <w:rPr>
          <w:rFonts w:ascii="TH SarabunPSK" w:hAnsi="TH SarabunPSK" w:cs="TH SarabunPSK" w:hint="cs"/>
          <w:noProof/>
          <w:sz w:val="32"/>
          <w:szCs w:val="32"/>
          <w:lang w:bidi="th-TH"/>
        </w:rPr>
        <w:t xml:space="preserve">E-Granting </w:t>
      </w:r>
      <w:r w:rsidRPr="00A7422F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t>หากมีข้อผิดพลาดประการใด ผู้จัดทำขอน้อมรับคำแนะนำเพื่อนำไปปรับปรุงแก้ไขให้ดียิ่งขึ้น</w:t>
      </w:r>
    </w:p>
    <w:p w14:paraId="6A2567A4" w14:textId="77777777" w:rsidR="00B91A15" w:rsidRPr="00A7422F" w:rsidRDefault="00B91A15" w:rsidP="00B91A15">
      <w:pPr>
        <w:ind w:firstLine="720"/>
        <w:rPr>
          <w:rFonts w:ascii="TH SarabunPSK" w:hAnsi="TH SarabunPSK" w:cs="TH SarabunPSK"/>
          <w:noProof/>
          <w:sz w:val="32"/>
          <w:szCs w:val="32"/>
          <w:lang w:bidi="th-TH"/>
        </w:rPr>
      </w:pPr>
    </w:p>
    <w:p w14:paraId="10C05383" w14:textId="54435D49" w:rsidR="00556DFA" w:rsidRPr="00A7422F" w:rsidRDefault="00556DFA" w:rsidP="00556DFA">
      <w:pPr>
        <w:jc w:val="right"/>
        <w:rPr>
          <w:rFonts w:ascii="TH SarabunPSK" w:hAnsi="TH SarabunPSK" w:cs="TH SarabunPSK"/>
          <w:noProof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noProof/>
          <w:sz w:val="32"/>
          <w:szCs w:val="32"/>
          <w:lang w:bidi="th-TH"/>
        </w:rPr>
        <w:br/>
      </w:r>
      <w:r w:rsidRPr="00A7422F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t>ลงชื่อ นางสาวเกศสุดา คำมา</w:t>
      </w:r>
    </w:p>
    <w:p w14:paraId="430E592C" w14:textId="5EFFE545" w:rsidR="00556DFA" w:rsidRPr="00A7422F" w:rsidRDefault="00556DFA" w:rsidP="00556DFA">
      <w:pPr>
        <w:jc w:val="right"/>
        <w:rPr>
          <w:rFonts w:ascii="TH SarabunPSK" w:hAnsi="TH SarabunPSK" w:cs="TH SarabunPSK"/>
          <w:noProof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t>ผู้จัดทำ</w:t>
      </w:r>
    </w:p>
    <w:p w14:paraId="3F2D26E5" w14:textId="77777777" w:rsidR="007D1294" w:rsidRPr="00A7422F" w:rsidRDefault="007D1294" w:rsidP="00A07292">
      <w:pPr>
        <w:jc w:val="center"/>
        <w:rPr>
          <w:rFonts w:ascii="TH SarabunPSK" w:hAnsi="TH SarabunPSK" w:cs="TH SarabunPSK"/>
          <w:noProof/>
          <w:sz w:val="32"/>
          <w:szCs w:val="32"/>
          <w:lang w:bidi="th-TH"/>
        </w:rPr>
      </w:pPr>
    </w:p>
    <w:p w14:paraId="42F43205" w14:textId="77777777" w:rsidR="007D1294" w:rsidRPr="00A7422F" w:rsidRDefault="007D1294" w:rsidP="00A07292">
      <w:pPr>
        <w:jc w:val="center"/>
        <w:rPr>
          <w:rFonts w:ascii="TH SarabunPSK" w:hAnsi="TH SarabunPSK" w:cs="TH SarabunPSK"/>
          <w:noProof/>
          <w:sz w:val="32"/>
          <w:szCs w:val="32"/>
          <w:lang w:bidi="th-TH"/>
        </w:rPr>
      </w:pPr>
    </w:p>
    <w:p w14:paraId="1E1E2270" w14:textId="77777777" w:rsidR="007D1294" w:rsidRPr="00A7422F" w:rsidRDefault="007D1294" w:rsidP="00A07292">
      <w:pPr>
        <w:jc w:val="center"/>
        <w:rPr>
          <w:rFonts w:ascii="TH SarabunPSK" w:hAnsi="TH SarabunPSK" w:cs="TH SarabunPSK"/>
          <w:noProof/>
          <w:sz w:val="32"/>
          <w:szCs w:val="32"/>
          <w:lang w:bidi="th-TH"/>
        </w:rPr>
      </w:pPr>
    </w:p>
    <w:p w14:paraId="17D9FC19" w14:textId="77777777" w:rsidR="007D1294" w:rsidRPr="00A7422F" w:rsidRDefault="007D1294" w:rsidP="00A07292">
      <w:pPr>
        <w:jc w:val="center"/>
        <w:rPr>
          <w:rFonts w:ascii="TH SarabunPSK" w:hAnsi="TH SarabunPSK" w:cs="TH SarabunPSK"/>
          <w:noProof/>
          <w:sz w:val="32"/>
          <w:szCs w:val="32"/>
          <w:lang w:bidi="th-TH"/>
        </w:rPr>
      </w:pPr>
    </w:p>
    <w:p w14:paraId="0DF86899" w14:textId="77777777" w:rsidR="007D1294" w:rsidRPr="00A7422F" w:rsidRDefault="007D1294" w:rsidP="00A07292">
      <w:pPr>
        <w:jc w:val="center"/>
        <w:rPr>
          <w:rFonts w:ascii="TH SarabunPSK" w:hAnsi="TH SarabunPSK" w:cs="TH SarabunPSK"/>
          <w:noProof/>
          <w:sz w:val="32"/>
          <w:szCs w:val="32"/>
          <w:lang w:bidi="th-TH"/>
        </w:rPr>
      </w:pPr>
    </w:p>
    <w:p w14:paraId="385BB7BB" w14:textId="77777777" w:rsidR="007D1294" w:rsidRPr="00A7422F" w:rsidRDefault="007D1294" w:rsidP="00A07292">
      <w:pPr>
        <w:jc w:val="center"/>
        <w:rPr>
          <w:rFonts w:ascii="TH SarabunPSK" w:hAnsi="TH SarabunPSK" w:cs="TH SarabunPSK"/>
          <w:noProof/>
          <w:sz w:val="32"/>
          <w:szCs w:val="32"/>
          <w:lang w:bidi="th-TH"/>
        </w:rPr>
      </w:pPr>
    </w:p>
    <w:p w14:paraId="50429051" w14:textId="77777777" w:rsidR="00B91A15" w:rsidRPr="00A7422F" w:rsidRDefault="00B91A15" w:rsidP="008C2765">
      <w:pPr>
        <w:rPr>
          <w:rFonts w:ascii="TH SarabunPSK" w:hAnsi="TH SarabunPSK" w:cs="TH SarabunPSK"/>
          <w:noProof/>
          <w:sz w:val="32"/>
          <w:szCs w:val="32"/>
          <w:lang w:bidi="th-TH"/>
        </w:rPr>
      </w:pPr>
    </w:p>
    <w:p w14:paraId="12E28F4C" w14:textId="77777777" w:rsidR="00DD2AF2" w:rsidRPr="00A7422F" w:rsidRDefault="00DD2AF2" w:rsidP="008C2765">
      <w:pPr>
        <w:rPr>
          <w:rFonts w:ascii="TH SarabunPSK" w:hAnsi="TH SarabunPSK" w:cs="TH SarabunPSK"/>
          <w:noProof/>
          <w:sz w:val="32"/>
          <w:szCs w:val="32"/>
          <w:lang w:bidi="th-TH"/>
        </w:rPr>
      </w:pPr>
    </w:p>
    <w:p w14:paraId="2815FADD" w14:textId="285F9CB3" w:rsidR="007D1294" w:rsidRPr="00A7422F" w:rsidRDefault="007D1294" w:rsidP="00BC420E">
      <w:pPr>
        <w:pStyle w:val="Heading2"/>
        <w:ind w:left="3600"/>
        <w:rPr>
          <w:noProof/>
        </w:rPr>
      </w:pPr>
      <w:bookmarkStart w:id="1" w:name="_Toc229483918"/>
      <w:r w:rsidRPr="00A7422F">
        <w:rPr>
          <w:rFonts w:hint="cs"/>
          <w:noProof/>
          <w:cs/>
        </w:rPr>
        <w:lastRenderedPageBreak/>
        <w:t>สารบัญ</w:t>
      </w:r>
      <w:bookmarkEnd w:id="1"/>
    </w:p>
    <w:sdt>
      <w:sdtPr>
        <w:rPr>
          <w:rFonts w:asciiTheme="minorHAnsi" w:eastAsiaTheme="minorHAnsi" w:hAnsiTheme="minorHAnsi" w:cstheme="minorBidi" w:hint="cs"/>
          <w:b w:val="0"/>
          <w:bCs w:val="0"/>
          <w:noProof w:val="0"/>
          <w:color w:val="auto"/>
          <w:kern w:val="2"/>
          <w:sz w:val="24"/>
          <w:szCs w:val="24"/>
          <w:lang w:bidi="ar-SA"/>
          <w14:ligatures w14:val="standardContextual"/>
        </w:rPr>
        <w:id w:val="-412469122"/>
        <w:docPartObj>
          <w:docPartGallery w:val="Table of Contents"/>
          <w:docPartUnique/>
        </w:docPartObj>
      </w:sdtPr>
      <w:sdtContent>
        <w:p w14:paraId="7CC7B36D" w14:textId="1CD2CA6C" w:rsidR="00BC420E" w:rsidRPr="00A7422F" w:rsidRDefault="00BC420E">
          <w:pPr>
            <w:pStyle w:val="TOCHeading"/>
          </w:pPr>
          <w:r w:rsidRPr="00A7422F">
            <w:rPr>
              <w:rFonts w:hint="cs"/>
              <w:cs/>
            </w:rPr>
            <w:t>เรื่อง                                                                                                                     หน้า</w:t>
          </w:r>
        </w:p>
        <w:p w14:paraId="2F7E00F4" w14:textId="639A7A61" w:rsidR="00A7422F" w:rsidRPr="00A7422F" w:rsidRDefault="00BC420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A7422F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A7422F">
            <w:rPr>
              <w:rFonts w:ascii="TH SarabunPSK" w:hAnsi="TH SarabunPSK" w:cs="TH SarabunPSK" w:hint="cs"/>
              <w:sz w:val="32"/>
              <w:szCs w:val="32"/>
            </w:rPr>
            <w:instrText xml:space="preserve"> TOC \o "1-3" \h \z \u </w:instrText>
          </w:r>
          <w:r w:rsidRPr="00A7422F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29483917" w:history="1">
            <w:r w:rsidR="00A7422F"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  <w:lang w:bidi="th-TH"/>
              </w:rPr>
              <w:t>คำนำ</w:t>
            </w:r>
            <w:r w:rsidR="00A7422F"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A7422F"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A7422F"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_Toc229483917 \h </w:instrText>
            </w:r>
            <w:r w:rsidR="00A7422F"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A7422F"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624CA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-TH"/>
              </w:rPr>
              <w:t>ก</w:t>
            </w:r>
            <w:r w:rsidR="00A7422F"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F7514F" w14:textId="6CFDD85B" w:rsidR="00A7422F" w:rsidRPr="00A7422F" w:rsidRDefault="00A7422F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9483918" w:history="1"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  <w:lang w:bidi="th-TH"/>
              </w:rPr>
              <w:t>สารบัญ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_Toc229483918 \h </w:instrTex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624CA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-TH"/>
              </w:rPr>
              <w:t>ข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F6EDD0" w14:textId="08D70C75" w:rsidR="00A7422F" w:rsidRPr="00A7422F" w:rsidRDefault="00A7422F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9483919" w:history="1"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  <w:lang w:bidi="th-TH"/>
              </w:rPr>
              <w:t>1.ภาพรวมระบบหน้าหลัก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_Toc229483919 \h </w:instrTex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624CA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-TH"/>
              </w:rPr>
              <w:t>1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0DFB30" w14:textId="19FAB17D" w:rsidR="00A7422F" w:rsidRPr="00A7422F" w:rsidRDefault="00A7422F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9483920" w:history="1"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  <w:lang w:bidi="th-TH"/>
              </w:rPr>
              <w:t xml:space="preserve">ภาพที่ 1 แสดงหน้าประกาศความเป็นส่วนตัว </w:t>
            </w:r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t>PDPA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_Toc229483920 \h </w:instrTex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624CA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-TH"/>
              </w:rPr>
              <w:t>1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6A23E0" w14:textId="2B4FCF8A" w:rsidR="00A7422F" w:rsidRPr="00A7422F" w:rsidRDefault="00A7422F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9483921" w:history="1"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  <w:lang w:bidi="th-TH"/>
              </w:rPr>
              <w:t>ภาพที่ 2 แสดงรายละเอียดการจัดการข้อมูลส่วนบุคคล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_Toc229483921 \h </w:instrTex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624CA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-TH"/>
              </w:rPr>
              <w:t>2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EF0E23" w14:textId="4F2E90E5" w:rsidR="00A7422F" w:rsidRPr="00A7422F" w:rsidRDefault="00A7422F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9483922" w:history="1"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  <w:lang w:bidi="th-TH"/>
              </w:rPr>
              <w:t>ภาพที่3 แสดงรายละเอียดการเปิดเผยข้อมูลส่วนบุคคล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_Toc229483922 \h </w:instrTex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624CA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-TH"/>
              </w:rPr>
              <w:t>2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BFE0C4F" w14:textId="792F3F88" w:rsidR="00A7422F" w:rsidRPr="00A7422F" w:rsidRDefault="00A7422F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9483923" w:history="1"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  <w:lang w:bidi="th-TH"/>
              </w:rPr>
              <w:t>ภาพที่ 4 แสดงสิทธิของเจ้าของข้อมูลส่วนบุคคล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_Toc229483923 \h </w:instrTex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624CA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-TH"/>
              </w:rPr>
              <w:t>3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2B2A5D" w14:textId="6F77722F" w:rsidR="00A7422F" w:rsidRPr="00A7422F" w:rsidRDefault="00A7422F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9483924" w:history="1"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  <w:lang w:bidi="th-TH"/>
              </w:rPr>
              <w:t xml:space="preserve">ภาพที่ 5 แสดงการดำเนินงานให้สอดคล้องกับ </w:t>
            </w:r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t>PDPA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_Toc229483924 \h </w:instrTex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624CA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-TH"/>
              </w:rPr>
              <w:t>3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04E868" w14:textId="29873E10" w:rsidR="00A7422F" w:rsidRPr="00A7422F" w:rsidRDefault="00A7422F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9483925" w:history="1"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  <w:lang w:bidi="th-TH"/>
              </w:rPr>
              <w:t xml:space="preserve">ภาพที่6 แสดงข้อมูล </w:t>
            </w:r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t xml:space="preserve">PDPA </w:t>
            </w:r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  <w:lang w:bidi="th-TH"/>
              </w:rPr>
              <w:t xml:space="preserve">ผ่าน </w:t>
            </w:r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t>QR Code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_Toc229483925 \h </w:instrTex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624CA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-TH"/>
              </w:rPr>
              <w:t>4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54C795" w14:textId="63E943EC" w:rsidR="00A7422F" w:rsidRPr="00A7422F" w:rsidRDefault="00A7422F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9483926" w:history="1"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  <w:lang w:bidi="th-TH"/>
              </w:rPr>
              <w:t xml:space="preserve">ภาพที่ 7 แสดงการปรับปรุง </w:t>
            </w:r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t>Version</w:t>
            </w:r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  <w:lang w:bidi="th-TH"/>
              </w:rPr>
              <w:t>ของการกำกับติดตามและการประเมินผล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_Toc229483926 \h </w:instrTex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624CA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-TH"/>
              </w:rPr>
              <w:t>4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7964E4" w14:textId="4D2AA402" w:rsidR="00A7422F" w:rsidRPr="00A7422F" w:rsidRDefault="00A7422F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9483927" w:history="1"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  <w:lang w:bidi="th-TH"/>
              </w:rPr>
              <w:t>ภาพที่ 8 แสดงหน้าการค้นหาข้อมูล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_Toc229483927 \h </w:instrTex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624CA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-TH"/>
              </w:rPr>
              <w:t>5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20366C" w14:textId="515B2FFE" w:rsidR="00A7422F" w:rsidRPr="00A7422F" w:rsidRDefault="00A7422F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9483928" w:history="1"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  <w:lang w:bidi="th-TH"/>
              </w:rPr>
              <w:t xml:space="preserve">ภาพที่ </w:t>
            </w:r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t xml:space="preserve">9 </w:t>
            </w:r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  <w:lang w:bidi="th-TH"/>
              </w:rPr>
              <w:t xml:space="preserve">แสดงหน้าการแจ้งโอนเงินคืนผ่าน </w:t>
            </w:r>
            <w:r w:rsidRPr="00A7422F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t>QR Code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_Toc229483928 \h </w:instrTex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624CA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-TH"/>
              </w:rPr>
              <w:t>5</w:t>
            </w:r>
            <w:r w:rsidRPr="00A7422F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43B50AA" w14:textId="63D4C4E5" w:rsidR="00BC420E" w:rsidRPr="00A7422F" w:rsidRDefault="00BC420E">
          <w:pPr>
            <w:rPr>
              <w:rFonts w:ascii="TH SarabunPSK" w:hAnsi="TH SarabunPSK" w:cs="TH SarabunPSK"/>
              <w:sz w:val="32"/>
              <w:szCs w:val="32"/>
            </w:rPr>
          </w:pPr>
          <w:r w:rsidRPr="00A7422F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504DAD0A" w14:textId="77777777" w:rsidR="00DD2AF2" w:rsidRPr="00A7422F" w:rsidRDefault="00DD2AF2" w:rsidP="00A07292">
      <w:pPr>
        <w:jc w:val="center"/>
        <w:rPr>
          <w:rFonts w:ascii="TH SarabunPSK" w:hAnsi="TH SarabunPSK" w:cs="TH SarabunPSK"/>
          <w:noProof/>
          <w:sz w:val="32"/>
          <w:szCs w:val="32"/>
          <w:lang w:bidi="th-TH"/>
        </w:rPr>
      </w:pPr>
    </w:p>
    <w:p w14:paraId="42D009EB" w14:textId="77777777" w:rsidR="00B91A15" w:rsidRPr="00A7422F" w:rsidRDefault="00B91A15" w:rsidP="00A07292">
      <w:pPr>
        <w:jc w:val="center"/>
        <w:rPr>
          <w:rFonts w:ascii="TH SarabunPSK" w:hAnsi="TH SarabunPSK" w:cs="TH SarabunPSK"/>
          <w:noProof/>
          <w:sz w:val="32"/>
          <w:szCs w:val="32"/>
          <w:lang w:bidi="th-TH"/>
        </w:rPr>
      </w:pPr>
    </w:p>
    <w:p w14:paraId="1F21B554" w14:textId="77777777" w:rsidR="00B91A15" w:rsidRPr="00A7422F" w:rsidRDefault="00B91A15" w:rsidP="00BC420E">
      <w:pPr>
        <w:rPr>
          <w:rFonts w:ascii="TH SarabunPSK" w:hAnsi="TH SarabunPSK" w:cs="TH SarabunPSK"/>
          <w:noProof/>
          <w:sz w:val="32"/>
          <w:szCs w:val="32"/>
          <w:lang w:bidi="th-TH"/>
        </w:rPr>
      </w:pPr>
    </w:p>
    <w:p w14:paraId="71AF567B" w14:textId="77777777" w:rsidR="00DD2AF2" w:rsidRPr="00A7422F" w:rsidRDefault="00DD2AF2" w:rsidP="00DD2AF2">
      <w:pPr>
        <w:rPr>
          <w:rFonts w:ascii="TH SarabunPSK" w:hAnsi="TH SarabunPSK" w:cs="TH SarabunPSK"/>
          <w:noProof/>
          <w:sz w:val="32"/>
          <w:szCs w:val="32"/>
          <w:cs/>
          <w:lang w:bidi="th-TH"/>
        </w:rPr>
        <w:sectPr w:rsidR="00DD2AF2" w:rsidRPr="00A7422F" w:rsidSect="00A17090">
          <w:headerReference w:type="default" r:id="rId10"/>
          <w:pgSz w:w="12240" w:h="15840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4B91840C" w14:textId="3D0F69AD" w:rsidR="00273224" w:rsidRPr="00A7422F" w:rsidRDefault="00273224" w:rsidP="00BC420E">
      <w:pPr>
        <w:pStyle w:val="Heading1"/>
      </w:pPr>
      <w:bookmarkStart w:id="2" w:name="_Toc229483919"/>
      <w:r w:rsidRPr="00A7422F">
        <w:rPr>
          <w:rFonts w:hint="cs"/>
          <w:cs/>
        </w:rPr>
        <w:lastRenderedPageBreak/>
        <w:t>1.ภาพรวมระบบหน</w:t>
      </w:r>
      <w:r w:rsidR="00DD2AF2" w:rsidRPr="00A7422F">
        <w:rPr>
          <w:rFonts w:hint="cs"/>
          <w:cs/>
        </w:rPr>
        <w:t>้</w:t>
      </w:r>
      <w:r w:rsidRPr="00A7422F">
        <w:rPr>
          <w:rFonts w:hint="cs"/>
          <w:cs/>
        </w:rPr>
        <w:t>าหลัก</w:t>
      </w:r>
      <w:bookmarkEnd w:id="2"/>
    </w:p>
    <w:p w14:paraId="460C6685" w14:textId="6B5EC14C" w:rsidR="00A60511" w:rsidRPr="00A7422F" w:rsidRDefault="00A60511" w:rsidP="00A60511">
      <w:pPr>
        <w:ind w:firstLine="720"/>
        <w:rPr>
          <w:rFonts w:ascii="TH SarabunPSK" w:hAnsi="TH SarabunPSK" w:cs="TH SarabunPSK"/>
          <w:noProof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t>ระบบ</w:t>
      </w:r>
      <w:r w:rsidRPr="00A7422F">
        <w:rPr>
          <w:rFonts w:ascii="TH SarabunPSK" w:hAnsi="TH SarabunPSK" w:cs="TH SarabunPSK" w:hint="cs"/>
          <w:noProof/>
          <w:sz w:val="32"/>
          <w:szCs w:val="32"/>
          <w:lang w:bidi="th-TH"/>
        </w:rPr>
        <w:t xml:space="preserve"> E-Granting </w:t>
      </w:r>
      <w:r w:rsidRPr="00A7422F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t xml:space="preserve">เป็นระบบที่ใช้สำหรับดำเนินงานเกี่ยวกับการจัดการข้อมูล การบันทึกข้อมูล การตรวจสอบข้อมูล และการติดตามงานที่เกี่ยวข้องกับโครงการ โดยภายในระบบจะมีเมนูและหน้าจอต่าง ๆ เพื่อช่วยให้ผู้ใช้งานสามารถดำเนินงานได้อย่างเป็นขั้นตอน สะดวก และถูกต้องในส่วนของภาพรวมระบบหน้าหลัก จะแสดงรายละเอียดหน้าจอที่เกี่ยวข้องกับการใช้งานระบบ เช่น หน้าประกาศความเป็นส่วนตัว การจัดการข้อมูล </w:t>
      </w:r>
      <w:r w:rsidRPr="00A7422F">
        <w:rPr>
          <w:rFonts w:ascii="TH SarabunPSK" w:hAnsi="TH SarabunPSK" w:cs="TH SarabunPSK" w:hint="cs"/>
          <w:noProof/>
          <w:sz w:val="32"/>
          <w:szCs w:val="32"/>
          <w:lang w:bidi="th-TH"/>
        </w:rPr>
        <w:t>PDPA</w:t>
      </w:r>
      <w:r w:rsidRPr="00A7422F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t xml:space="preserve">การปรับปรุงเวอร์ชัน การค้นหาข้อมูล และการแจ้งโอนเงินคืนผ่าน </w:t>
      </w:r>
      <w:r w:rsidRPr="00A7422F">
        <w:rPr>
          <w:rFonts w:ascii="TH SarabunPSK" w:hAnsi="TH SarabunPSK" w:cs="TH SarabunPSK" w:hint="cs"/>
          <w:noProof/>
          <w:sz w:val="32"/>
          <w:szCs w:val="32"/>
          <w:lang w:bidi="th-TH"/>
        </w:rPr>
        <w:t>QR Code</w:t>
      </w:r>
    </w:p>
    <w:p w14:paraId="44CDCB6D" w14:textId="77777777" w:rsidR="00A60511" w:rsidRPr="00A7422F" w:rsidRDefault="00A60511" w:rsidP="00273224">
      <w:pPr>
        <w:jc w:val="center"/>
        <w:rPr>
          <w:rFonts w:ascii="TH SarabunPSK" w:hAnsi="TH SarabunPSK" w:cs="TH SarabunPSK"/>
          <w:noProof/>
          <w:sz w:val="32"/>
          <w:szCs w:val="32"/>
          <w:lang w:bidi="th-TH"/>
        </w:rPr>
      </w:pPr>
    </w:p>
    <w:p w14:paraId="5553AD4A" w14:textId="043877C5" w:rsidR="006463F8" w:rsidRPr="00A7422F" w:rsidRDefault="006463F8" w:rsidP="00A07292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6AABA3C" wp14:editId="4ECFC524">
            <wp:extent cx="5299544" cy="2819629"/>
            <wp:effectExtent l="0" t="0" r="0" b="0"/>
            <wp:docPr id="50344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857" cy="28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EEDC4" w14:textId="556ED276" w:rsidR="00A17090" w:rsidRPr="00A7422F" w:rsidRDefault="00A17090" w:rsidP="00DD2AF2">
      <w:pPr>
        <w:pStyle w:val="Heading2"/>
      </w:pPr>
      <w:bookmarkStart w:id="3" w:name="_Toc229483920"/>
      <w:r w:rsidRPr="00A7422F">
        <w:rPr>
          <w:rFonts w:hint="cs"/>
          <w:cs/>
        </w:rPr>
        <w:t xml:space="preserve">ภาพที่ 1 </w:t>
      </w:r>
      <w:r w:rsidR="00A60511" w:rsidRPr="00A7422F">
        <w:rPr>
          <w:rFonts w:hint="cs"/>
          <w:cs/>
        </w:rPr>
        <w:t xml:space="preserve">แสดงหน้าประกาศความเป็นส่วนตัว </w:t>
      </w:r>
      <w:r w:rsidR="00A60511" w:rsidRPr="00A7422F">
        <w:rPr>
          <w:rFonts w:hint="cs"/>
        </w:rPr>
        <w:t>PDPA</w:t>
      </w:r>
      <w:bookmarkEnd w:id="3"/>
    </w:p>
    <w:p w14:paraId="2BB3B356" w14:textId="5F58AD54" w:rsidR="00A60511" w:rsidRPr="00A7422F" w:rsidRDefault="00A60511" w:rsidP="00A60511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แสดงหน้าประกาศความเป็นส่วนตัวของระบบ </w:t>
      </w:r>
      <w:r w:rsidRPr="00A7422F">
        <w:rPr>
          <w:rFonts w:ascii="TH SarabunPSK" w:hAnsi="TH SarabunPSK" w:cs="TH SarabunPSK" w:hint="cs"/>
          <w:sz w:val="32"/>
          <w:szCs w:val="32"/>
          <w:lang w:bidi="th-TH"/>
        </w:rPr>
        <w:t xml:space="preserve">E-Granting </w:t>
      </w: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ซึ่งเป็นหน้าจอที่อธิบายรายละเอียดเกี่ยวกับการเก็บรวบรวม ใช้ และเปิดเผยข้อมูลส่วนบุคคลของผู้ใช้งาน เพื่อให้เป็นไปตามพระราชบัญญัติคุ้มครองข้อมูลส่วนบุคคล หรือ </w:t>
      </w:r>
      <w:r w:rsidRPr="00A7422F">
        <w:rPr>
          <w:rFonts w:ascii="TH SarabunPSK" w:hAnsi="TH SarabunPSK" w:cs="TH SarabunPSK" w:hint="cs"/>
          <w:sz w:val="32"/>
          <w:szCs w:val="32"/>
          <w:lang w:bidi="th-TH"/>
        </w:rPr>
        <w:t>PDPA</w:t>
      </w:r>
    </w:p>
    <w:p w14:paraId="7F18DC60" w14:textId="77777777" w:rsidR="00EE20B8" w:rsidRPr="00A7422F" w:rsidRDefault="00EE20B8" w:rsidP="00A07292">
      <w:pPr>
        <w:jc w:val="center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3C241395" w14:textId="77777777" w:rsidR="00B91A15" w:rsidRPr="00A7422F" w:rsidRDefault="00B91A15" w:rsidP="00A07292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536DFDC2" w14:textId="605D1997" w:rsidR="00E241C2" w:rsidRPr="00A7422F" w:rsidRDefault="00E241C2" w:rsidP="00A07292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EABAF9D" wp14:editId="3D9900A5">
            <wp:extent cx="5234139" cy="2704306"/>
            <wp:effectExtent l="0" t="0" r="5080" b="1270"/>
            <wp:docPr id="48334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47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9857" cy="272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DC0D" w14:textId="77777777" w:rsidR="00A60511" w:rsidRPr="00A7422F" w:rsidRDefault="00A60511" w:rsidP="00DD2AF2">
      <w:pPr>
        <w:pStyle w:val="Heading2"/>
      </w:pPr>
      <w:bookmarkStart w:id="4" w:name="_Toc229483921"/>
      <w:r w:rsidRPr="00A7422F">
        <w:rPr>
          <w:rFonts w:hint="cs"/>
          <w:cs/>
        </w:rPr>
        <w:t xml:space="preserve">ภาพที่ 2 </w:t>
      </w:r>
      <w:r w:rsidRPr="00A7422F">
        <w:rPr>
          <w:rFonts w:eastAsiaTheme="minorHAnsi" w:hint="cs"/>
          <w:cs/>
        </w:rPr>
        <w:t>แสดงรายละเอียดการจัดการข้อมูลส่วนบุคคล</w:t>
      </w:r>
      <w:bookmarkEnd w:id="4"/>
    </w:p>
    <w:p w14:paraId="7FBF0369" w14:textId="31BA95E1" w:rsidR="00C34FA5" w:rsidRPr="00A7422F" w:rsidRDefault="00A60511" w:rsidP="00C34FA5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แสดงรายละเอียดเกี่ยวกับวัตถุประสงค์ในการเก็บรวบรวมข้อมูลส่วนบุคคล แหล่งที่มาของข้อมูล และการนำข้อมูลไปใช้ในการดำเนินงานภายในระบบ </w:t>
      </w:r>
      <w:r w:rsidRPr="00A7422F">
        <w:rPr>
          <w:rFonts w:ascii="TH SarabunPSK" w:hAnsi="TH SarabunPSK" w:cs="TH SarabunPSK" w:hint="cs"/>
          <w:sz w:val="32"/>
          <w:szCs w:val="32"/>
          <w:lang w:bidi="th-TH"/>
        </w:rPr>
        <w:t>E-Granting</w:t>
      </w:r>
    </w:p>
    <w:p w14:paraId="399CA30D" w14:textId="77777777" w:rsidR="00A60511" w:rsidRPr="00A7422F" w:rsidRDefault="00A60511" w:rsidP="00A60511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2270A640" w14:textId="69D555A8" w:rsidR="00E241C2" w:rsidRPr="00A7422F" w:rsidRDefault="00E241C2" w:rsidP="00A07292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843FDD3" wp14:editId="00B7B97C">
            <wp:extent cx="5413514" cy="2876218"/>
            <wp:effectExtent l="0" t="0" r="0" b="635"/>
            <wp:docPr id="46907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79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1010" cy="290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B3A5" w14:textId="6A09945B" w:rsidR="00A60511" w:rsidRPr="00A7422F" w:rsidRDefault="00A60511" w:rsidP="00DD2AF2">
      <w:pPr>
        <w:pStyle w:val="Heading2"/>
      </w:pPr>
      <w:bookmarkStart w:id="5" w:name="_Toc229483922"/>
      <w:r w:rsidRPr="00A7422F">
        <w:rPr>
          <w:rFonts w:hint="cs"/>
          <w:cs/>
        </w:rPr>
        <w:t>ภาพที่3 แสดงรายละเอียดการเปิดเผยข้อมูลส่วนบุคคล</w:t>
      </w:r>
      <w:bookmarkEnd w:id="5"/>
    </w:p>
    <w:p w14:paraId="173D677C" w14:textId="1DDDDE39" w:rsidR="00A60511" w:rsidRPr="00A7422F" w:rsidRDefault="00A60511" w:rsidP="00A60511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>แสดงข้อมูลการเปิดเผยข้อมูลส่วนบุคคลแก่หน่วยงานที่เกี่ยวข้อง และระยะเวลาการจัดเก็บข้อมูลภายในระบบ</w:t>
      </w:r>
    </w:p>
    <w:p w14:paraId="7B80EE2A" w14:textId="14E06AC0" w:rsidR="00E241C2" w:rsidRPr="00A7422F" w:rsidRDefault="00E241C2" w:rsidP="00A07292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006C1142" wp14:editId="495D094F">
            <wp:extent cx="5551169" cy="2862174"/>
            <wp:effectExtent l="0" t="0" r="0" b="0"/>
            <wp:docPr id="208082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20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914" cy="287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6105" w14:textId="40DF4990" w:rsidR="00A60511" w:rsidRPr="00A7422F" w:rsidRDefault="00A60511" w:rsidP="00DD2AF2">
      <w:pPr>
        <w:pStyle w:val="Heading2"/>
      </w:pPr>
      <w:bookmarkStart w:id="6" w:name="_Toc229483923"/>
      <w:r w:rsidRPr="00A7422F">
        <w:rPr>
          <w:rFonts w:hint="cs"/>
          <w:cs/>
        </w:rPr>
        <w:t>ภาพที่ 4 แสดงสิทธิของเจ้าของข้อมูลส่วนบุคคล</w:t>
      </w:r>
      <w:bookmarkEnd w:id="6"/>
    </w:p>
    <w:p w14:paraId="1DFA5145" w14:textId="113B02CE" w:rsidR="00A60511" w:rsidRPr="00A7422F" w:rsidRDefault="00A60511" w:rsidP="00C34FA5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>แสดงรายละเอียดเกี่ยวกับสิทธิของเจ้าของข้อมูลส่วนบุคคล เช่น สิทธิในการเข้าถึงข้อมูล การแก้ไขข้อมูล การขอลบข้อมูล และช่องทางการติดต่อเจ้าหน้าที่ที่เกี่ยวข้อง</w:t>
      </w:r>
    </w:p>
    <w:p w14:paraId="4676DDE2" w14:textId="7BA035B8" w:rsidR="00E241C2" w:rsidRPr="00A7422F" w:rsidRDefault="00E241C2" w:rsidP="00A07292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C39D399" wp14:editId="11CABF51">
            <wp:extent cx="5259240" cy="2688618"/>
            <wp:effectExtent l="0" t="0" r="0" b="0"/>
            <wp:docPr id="109785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51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27" cy="269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CD92" w14:textId="070A3FDA" w:rsidR="00A60511" w:rsidRPr="00A7422F" w:rsidRDefault="00A60511" w:rsidP="00DD2AF2">
      <w:pPr>
        <w:pStyle w:val="Heading2"/>
      </w:pPr>
      <w:bookmarkStart w:id="7" w:name="_Toc229483924"/>
      <w:r w:rsidRPr="00A7422F">
        <w:rPr>
          <w:rFonts w:hint="cs"/>
          <w:cs/>
        </w:rPr>
        <w:t xml:space="preserve">ภาพที่ 5 แสดงการดำเนินงานให้สอดคล้องกับ </w:t>
      </w:r>
      <w:r w:rsidRPr="00A7422F">
        <w:rPr>
          <w:rFonts w:hint="cs"/>
        </w:rPr>
        <w:t>PDPA</w:t>
      </w:r>
      <w:bookmarkEnd w:id="7"/>
    </w:p>
    <w:p w14:paraId="7B69AB8D" w14:textId="7413F03E" w:rsidR="00A60511" w:rsidRPr="00A7422F" w:rsidRDefault="00A60511" w:rsidP="00A60511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>แสดงหน้าจอที่เกี่ยวข้องกับการดำเนินงานของโครงการให้เป็นไปตามแนวทางการคุ้มครองข้อมูลส่วนบุคคล เพื่อให้การจัดการข้อมูลในระบบมีความถูกต้อง ปลอดภัย และเป็นไปตามกฎหมาย</w:t>
      </w:r>
    </w:p>
    <w:p w14:paraId="7C3CC3A0" w14:textId="3BF466DF" w:rsidR="00EE20B8" w:rsidRPr="00A7422F" w:rsidRDefault="00E241C2" w:rsidP="00A60511">
      <w:pPr>
        <w:jc w:val="center"/>
        <w:rPr>
          <w:rFonts w:ascii="TH SarabunPSK" w:hAnsi="TH SarabunPSK" w:cs="TH SarabunPSK"/>
          <w:sz w:val="32"/>
          <w:szCs w:val="32"/>
        </w:rPr>
      </w:pPr>
      <w:r w:rsidRPr="00A7422F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3AD2359D" wp14:editId="37FCF282">
            <wp:extent cx="5451335" cy="2817688"/>
            <wp:effectExtent l="0" t="0" r="0" b="1905"/>
            <wp:docPr id="124252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26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4326" cy="282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564C" w14:textId="4E6AF978" w:rsidR="00EE20B8" w:rsidRPr="00A7422F" w:rsidRDefault="00EE20B8" w:rsidP="00DD2AF2">
      <w:pPr>
        <w:pStyle w:val="Heading2"/>
      </w:pPr>
      <w:bookmarkStart w:id="8" w:name="_Toc229483925"/>
      <w:r w:rsidRPr="00A7422F">
        <w:rPr>
          <w:rFonts w:hint="cs"/>
          <w:cs/>
        </w:rPr>
        <w:t xml:space="preserve">ภาพที่6 </w:t>
      </w:r>
      <w:r w:rsidR="00A60511" w:rsidRPr="00A7422F">
        <w:rPr>
          <w:rFonts w:hint="cs"/>
          <w:cs/>
        </w:rPr>
        <w:t xml:space="preserve">แสดงข้อมูล </w:t>
      </w:r>
      <w:r w:rsidR="00A60511" w:rsidRPr="00A7422F">
        <w:rPr>
          <w:rFonts w:hint="cs"/>
        </w:rPr>
        <w:t xml:space="preserve">PDPA </w:t>
      </w:r>
      <w:r w:rsidR="00A60511" w:rsidRPr="00A7422F">
        <w:rPr>
          <w:rFonts w:hint="cs"/>
          <w:cs/>
        </w:rPr>
        <w:t xml:space="preserve">ผ่าน </w:t>
      </w:r>
      <w:r w:rsidR="00A60511" w:rsidRPr="00A7422F">
        <w:rPr>
          <w:rFonts w:hint="cs"/>
        </w:rPr>
        <w:t>QR Code</w:t>
      </w:r>
      <w:bookmarkEnd w:id="8"/>
    </w:p>
    <w:p w14:paraId="0F722572" w14:textId="0214FE17" w:rsidR="00EE20B8" w:rsidRPr="00A7422F" w:rsidRDefault="00A60511" w:rsidP="00624CAB">
      <w:pPr>
        <w:ind w:left="720" w:firstLine="720"/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แสดงหน้าจอสำหรับตรวจสอบหรือดาวน์โหลดเอกสารที่เกี่ยวข้องกับ </w:t>
      </w:r>
      <w:r w:rsidRPr="00A7422F">
        <w:rPr>
          <w:rFonts w:ascii="TH SarabunPSK" w:hAnsi="TH SarabunPSK" w:cs="TH SarabunPSK" w:hint="cs"/>
          <w:sz w:val="32"/>
          <w:szCs w:val="32"/>
          <w:lang w:bidi="th-TH"/>
        </w:rPr>
        <w:t xml:space="preserve">PDPA </w:t>
      </w: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โดยผู้ใช้งานสามารถสแกน </w:t>
      </w:r>
      <w:r w:rsidRPr="00A7422F">
        <w:rPr>
          <w:rFonts w:ascii="TH SarabunPSK" w:hAnsi="TH SarabunPSK" w:cs="TH SarabunPSK" w:hint="cs"/>
          <w:sz w:val="32"/>
          <w:szCs w:val="32"/>
          <w:lang w:bidi="th-TH"/>
        </w:rPr>
        <w:t xml:space="preserve">QR Code </w:t>
      </w: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เพื่อดูข้อมูลเพิ่มเติมหรือใช้เป็นหลักฐานประกอบการดำเนินงานได้</w:t>
      </w:r>
    </w:p>
    <w:p w14:paraId="22BADB1B" w14:textId="2983C367" w:rsidR="006463F8" w:rsidRDefault="00624CAB" w:rsidP="00A07292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EEC105F" wp14:editId="013CF112">
            <wp:extent cx="5027129" cy="2731085"/>
            <wp:effectExtent l="0" t="0" r="2540" b="0"/>
            <wp:docPr id="1472536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432" cy="2778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9709B" w14:textId="77777777" w:rsidR="00624CAB" w:rsidRPr="00A7422F" w:rsidRDefault="00624CAB" w:rsidP="00624CAB">
      <w:pPr>
        <w:pStyle w:val="Heading2"/>
      </w:pPr>
      <w:bookmarkStart w:id="9" w:name="_Toc229483926"/>
      <w:r w:rsidRPr="00A7422F">
        <w:rPr>
          <w:rFonts w:hint="cs"/>
          <w:cs/>
        </w:rPr>
        <w:t xml:space="preserve">ภาพที่ 7 แสดงการปรับปรุง </w:t>
      </w:r>
      <w:r w:rsidRPr="00A7422F">
        <w:rPr>
          <w:rFonts w:hint="cs"/>
        </w:rPr>
        <w:t>Version</w:t>
      </w:r>
      <w:r w:rsidRPr="00A7422F">
        <w:rPr>
          <w:rFonts w:hint="cs"/>
          <w:cs/>
        </w:rPr>
        <w:t>ของการกำกับติดตามและการประเมินผล</w:t>
      </w:r>
      <w:bookmarkEnd w:id="9"/>
    </w:p>
    <w:p w14:paraId="366AE660" w14:textId="7A646CA7" w:rsidR="00C34FA5" w:rsidRPr="00A7422F" w:rsidRDefault="00624CAB" w:rsidP="00624CAB">
      <w:pPr>
        <w:ind w:left="720" w:firstLine="720"/>
        <w:rPr>
          <w:rFonts w:ascii="TH SarabunPSK" w:hAnsi="TH SarabunPSK" w:cs="TH SarabunPSK" w:hint="cs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แสดงหน้าจอการปรับปรุงเวอร์ชันของระบบ </w:t>
      </w:r>
      <w:r w:rsidRPr="00A7422F">
        <w:rPr>
          <w:rFonts w:ascii="TH SarabunPSK" w:hAnsi="TH SarabunPSK" w:cs="TH SarabunPSK" w:hint="cs"/>
          <w:sz w:val="32"/>
          <w:szCs w:val="32"/>
          <w:lang w:bidi="th-TH"/>
        </w:rPr>
        <w:t xml:space="preserve">E-Granting </w:t>
      </w: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ซึ่งเป็นส่วนที่ใช้แสดงข้อมูลการอัปเดตหรือปรับปรุงระบบ เพื่อให้ผู้ใช้งานทราบถึงการเปลี่ยนแปลงและสามารถใช้งานระบบได้อย่างถูกต้องตามเวอร์ชันล่าสุด</w:t>
      </w:r>
    </w:p>
    <w:p w14:paraId="2E03BB39" w14:textId="1807FCB0" w:rsidR="006463F8" w:rsidRPr="00A7422F" w:rsidRDefault="006463F8" w:rsidP="00A07292">
      <w:pPr>
        <w:jc w:val="center"/>
        <w:rPr>
          <w:rFonts w:ascii="TH SarabunPSK" w:hAnsi="TH SarabunPSK" w:cs="TH SarabunPSK"/>
          <w:sz w:val="32"/>
          <w:szCs w:val="32"/>
        </w:rPr>
      </w:pPr>
      <w:r w:rsidRPr="00A7422F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1013A35D" wp14:editId="51E04381">
            <wp:extent cx="5239468" cy="2825781"/>
            <wp:effectExtent l="0" t="0" r="0" b="0"/>
            <wp:docPr id="1687538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769" cy="2858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1504A" w14:textId="103E78F9" w:rsidR="00CC2E42" w:rsidRPr="00A7422F" w:rsidRDefault="00CC2E42" w:rsidP="00DD2AF2">
      <w:pPr>
        <w:pStyle w:val="Heading2"/>
      </w:pPr>
      <w:bookmarkStart w:id="10" w:name="_Toc229483927"/>
      <w:r w:rsidRPr="00A7422F">
        <w:rPr>
          <w:rFonts w:hint="cs"/>
          <w:cs/>
        </w:rPr>
        <w:t xml:space="preserve">ภาพที่ 8 </w:t>
      </w:r>
      <w:r w:rsidR="00A60511" w:rsidRPr="00A7422F">
        <w:rPr>
          <w:rFonts w:hint="cs"/>
          <w:cs/>
        </w:rPr>
        <w:t>แสดงหน้าการค้นหาข้อมูล</w:t>
      </w:r>
      <w:bookmarkEnd w:id="10"/>
    </w:p>
    <w:p w14:paraId="34DE4890" w14:textId="3735D856" w:rsidR="00E241C2" w:rsidRPr="00A7422F" w:rsidRDefault="00A60511" w:rsidP="00A60511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>แสดงหน้าจอค้นหาข้อมูลภายในระบบ โดยสามารถค้นหาจากเลขผู้เสียภาษี ชื่อ อีเมล และเบอร์โทรศัพท์ได้อย่างสะดวก</w:t>
      </w:r>
    </w:p>
    <w:p w14:paraId="69B0DB2A" w14:textId="486648A3" w:rsidR="00E241C2" w:rsidRPr="00A7422F" w:rsidRDefault="00E241C2" w:rsidP="00A07292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6FD7474" wp14:editId="6746056D">
            <wp:extent cx="5013305" cy="2688224"/>
            <wp:effectExtent l="0" t="0" r="0" b="0"/>
            <wp:docPr id="157803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13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8492" cy="270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0B9C" w14:textId="46F3D230" w:rsidR="00CC2E42" w:rsidRPr="00A7422F" w:rsidRDefault="00C34FA5" w:rsidP="00DD2AF2">
      <w:pPr>
        <w:pStyle w:val="Heading2"/>
      </w:pPr>
      <w:bookmarkStart w:id="11" w:name="_Toc229483928"/>
      <w:r w:rsidRPr="00A7422F">
        <w:rPr>
          <w:rFonts w:hint="cs"/>
          <w:cs/>
        </w:rPr>
        <w:t xml:space="preserve">ภาพที่ </w:t>
      </w:r>
      <w:r w:rsidRPr="00A7422F">
        <w:rPr>
          <w:rFonts w:hint="cs"/>
        </w:rPr>
        <w:t xml:space="preserve">9 </w:t>
      </w:r>
      <w:r w:rsidRPr="00A7422F">
        <w:rPr>
          <w:rFonts w:hint="cs"/>
          <w:cs/>
        </w:rPr>
        <w:t xml:space="preserve">แสดงหน้าการแจ้งโอนเงินคืนผ่าน </w:t>
      </w:r>
      <w:r w:rsidRPr="00A7422F">
        <w:rPr>
          <w:rFonts w:hint="cs"/>
        </w:rPr>
        <w:t>QR Code</w:t>
      </w:r>
      <w:bookmarkEnd w:id="11"/>
    </w:p>
    <w:p w14:paraId="450C2AA9" w14:textId="36638FBF" w:rsidR="00C34FA5" w:rsidRPr="00A7422F" w:rsidRDefault="00C34FA5" w:rsidP="00DD2AF2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แสดงหน้าจอสำหรับการแจ้งโอนเงินคืนผ่านการชำระเงินด้วย </w:t>
      </w:r>
      <w:r w:rsidRPr="00A7422F">
        <w:rPr>
          <w:rFonts w:ascii="TH SarabunPSK" w:hAnsi="TH SarabunPSK" w:cs="TH SarabunPSK" w:hint="cs"/>
          <w:sz w:val="32"/>
          <w:szCs w:val="32"/>
          <w:lang w:bidi="th-TH"/>
        </w:rPr>
        <w:t xml:space="preserve">QR Code </w:t>
      </w:r>
      <w:r w:rsidRPr="00A7422F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โดยผู้ใช้งานสามารถตรวจสอบข้อมูลการชำระเงิน รายละเอียดการโอนเงิน และดำเนินการตามขั้นตอนของระบบได้อย่างถูกต้อง</w:t>
      </w:r>
    </w:p>
    <w:p w14:paraId="6B2E6579" w14:textId="77777777" w:rsidR="00DD2AF2" w:rsidRPr="00A7422F" w:rsidRDefault="00DD2AF2" w:rsidP="00DD2AF2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</w:p>
    <w:sectPr w:rsidR="00DD2AF2" w:rsidRPr="00A7422F" w:rsidSect="00DD2AF2">
      <w:headerReference w:type="default" r:id="rId20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05154" w14:textId="77777777" w:rsidR="00102F32" w:rsidRDefault="00102F32" w:rsidP="00A17090">
      <w:pPr>
        <w:spacing w:after="0" w:line="240" w:lineRule="auto"/>
      </w:pPr>
      <w:r>
        <w:separator/>
      </w:r>
    </w:p>
  </w:endnote>
  <w:endnote w:type="continuationSeparator" w:id="0">
    <w:p w14:paraId="391131B8" w14:textId="77777777" w:rsidR="00102F32" w:rsidRDefault="00102F32" w:rsidP="00A17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689E7" w14:textId="77777777" w:rsidR="00102F32" w:rsidRDefault="00102F32" w:rsidP="00A17090">
      <w:pPr>
        <w:spacing w:after="0" w:line="240" w:lineRule="auto"/>
      </w:pPr>
      <w:r>
        <w:separator/>
      </w:r>
    </w:p>
  </w:footnote>
  <w:footnote w:type="continuationSeparator" w:id="0">
    <w:p w14:paraId="63154DBF" w14:textId="77777777" w:rsidR="00102F32" w:rsidRDefault="00102F32" w:rsidP="00A17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51F6" w14:textId="6D5AEEA8" w:rsidR="00DD2AF2" w:rsidRDefault="00DD2AF2">
    <w:pPr>
      <w:pStyle w:val="Header"/>
      <w:jc w:val="right"/>
    </w:pPr>
  </w:p>
  <w:p w14:paraId="72579256" w14:textId="77777777" w:rsidR="00DD2AF2" w:rsidRDefault="00DD2A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635018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8E8F27A" w14:textId="7EDA070A" w:rsidR="00BC420E" w:rsidRDefault="00BC420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7A8541" w14:textId="77777777" w:rsidR="00BC420E" w:rsidRDefault="00BC42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56624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09B05C" w14:textId="77777777" w:rsidR="00DD2AF2" w:rsidRDefault="00DD2AF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BFB14C" w14:textId="77777777" w:rsidR="00DD2AF2" w:rsidRDefault="00DD2A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6273"/>
    <w:multiLevelType w:val="hybridMultilevel"/>
    <w:tmpl w:val="39D05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52569"/>
    <w:multiLevelType w:val="hybridMultilevel"/>
    <w:tmpl w:val="F40C18B6"/>
    <w:lvl w:ilvl="0" w:tplc="E140E7E6">
      <w:numFmt w:val="bullet"/>
      <w:lvlText w:val="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710823">
    <w:abstractNumId w:val="0"/>
  </w:num>
  <w:num w:numId="2" w16cid:durableId="210727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F8"/>
    <w:rsid w:val="00102F32"/>
    <w:rsid w:val="00156377"/>
    <w:rsid w:val="001F317C"/>
    <w:rsid w:val="00273224"/>
    <w:rsid w:val="003626B4"/>
    <w:rsid w:val="00556DFA"/>
    <w:rsid w:val="005F04AC"/>
    <w:rsid w:val="00624CAB"/>
    <w:rsid w:val="00632D83"/>
    <w:rsid w:val="006463F8"/>
    <w:rsid w:val="006A48E2"/>
    <w:rsid w:val="007D1294"/>
    <w:rsid w:val="007D4F2A"/>
    <w:rsid w:val="008C2765"/>
    <w:rsid w:val="00A07292"/>
    <w:rsid w:val="00A126FF"/>
    <w:rsid w:val="00A17090"/>
    <w:rsid w:val="00A60511"/>
    <w:rsid w:val="00A7422F"/>
    <w:rsid w:val="00B91A15"/>
    <w:rsid w:val="00BC420E"/>
    <w:rsid w:val="00C34FA5"/>
    <w:rsid w:val="00CC2E42"/>
    <w:rsid w:val="00DD2AF2"/>
    <w:rsid w:val="00E241C2"/>
    <w:rsid w:val="00EE20B8"/>
    <w:rsid w:val="00F005BF"/>
    <w:rsid w:val="00F6189A"/>
    <w:rsid w:val="00FF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F4D60"/>
  <w15:chartTrackingRefBased/>
  <w15:docId w15:val="{CB042601-2174-4253-99F9-4697384A4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20E"/>
    <w:pPr>
      <w:keepNext/>
      <w:keepLines/>
      <w:spacing w:before="360" w:after="80"/>
      <w:outlineLvl w:val="0"/>
    </w:pPr>
    <w:rPr>
      <w:rFonts w:ascii="TH SarabunPSK" w:eastAsiaTheme="majorEastAsia" w:hAnsi="TH SarabunPSK" w:cs="TH SarabunPSK"/>
      <w:b/>
      <w:bCs/>
      <w:noProof/>
      <w:color w:val="000000" w:themeColor="text1"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AF2"/>
    <w:pPr>
      <w:keepNext/>
      <w:keepLines/>
      <w:spacing w:before="160" w:after="80"/>
      <w:ind w:left="2160" w:firstLine="720"/>
      <w:outlineLvl w:val="1"/>
    </w:pPr>
    <w:rPr>
      <w:rFonts w:ascii="TH SarabunPSK" w:eastAsiaTheme="majorEastAsia" w:hAnsi="TH SarabunPSK" w:cs="TH SarabunPSK"/>
      <w:color w:val="000000" w:themeColor="text1"/>
      <w:sz w:val="32"/>
      <w:szCs w:val="32"/>
      <w:lang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20E"/>
    <w:rPr>
      <w:rFonts w:ascii="TH SarabunPSK" w:eastAsiaTheme="majorEastAsia" w:hAnsi="TH SarabunPSK" w:cs="TH SarabunPSK"/>
      <w:b/>
      <w:bCs/>
      <w:noProof/>
      <w:color w:val="000000" w:themeColor="text1"/>
      <w:sz w:val="32"/>
      <w:szCs w:val="32"/>
      <w:lang w:bidi="th-TH"/>
    </w:rPr>
  </w:style>
  <w:style w:type="character" w:customStyle="1" w:styleId="Heading2Char">
    <w:name w:val="Heading 2 Char"/>
    <w:basedOn w:val="DefaultParagraphFont"/>
    <w:link w:val="Heading2"/>
    <w:uiPriority w:val="9"/>
    <w:rsid w:val="00DD2AF2"/>
    <w:rPr>
      <w:rFonts w:ascii="TH SarabunPSK" w:eastAsiaTheme="majorEastAsia" w:hAnsi="TH SarabunPSK" w:cs="TH SarabunPSK"/>
      <w:color w:val="000000" w:themeColor="text1"/>
      <w:sz w:val="32"/>
      <w:szCs w:val="32"/>
      <w:lang w:bidi="th-TH"/>
    </w:rPr>
  </w:style>
  <w:style w:type="character" w:customStyle="1" w:styleId="Heading3Char">
    <w:name w:val="Heading 3 Char"/>
    <w:basedOn w:val="DefaultParagraphFont"/>
    <w:link w:val="Heading3"/>
    <w:uiPriority w:val="9"/>
    <w:rsid w:val="00646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3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7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090"/>
  </w:style>
  <w:style w:type="paragraph" w:styleId="Footer">
    <w:name w:val="footer"/>
    <w:basedOn w:val="Normal"/>
    <w:link w:val="FooterChar"/>
    <w:uiPriority w:val="99"/>
    <w:unhideWhenUsed/>
    <w:rsid w:val="00A17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090"/>
  </w:style>
  <w:style w:type="paragraph" w:styleId="NormalWeb">
    <w:name w:val="Normal (Web)"/>
    <w:basedOn w:val="Normal"/>
    <w:uiPriority w:val="99"/>
    <w:semiHidden/>
    <w:unhideWhenUsed/>
    <w:rsid w:val="00CC2E42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DD2AF2"/>
    <w:pPr>
      <w:spacing w:before="240" w:after="0" w:line="259" w:lineRule="auto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C42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420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C420E"/>
    <w:pPr>
      <w:tabs>
        <w:tab w:val="right" w:leader="dot" w:pos="9350"/>
      </w:tabs>
      <w:spacing w:after="100"/>
      <w:ind w:left="480"/>
    </w:pPr>
    <w:rPr>
      <w:rFonts w:ascii="TH SarabunPSK" w:hAnsi="TH SarabunPSK" w:cs="TH SarabunPSK"/>
      <w:noProof/>
      <w:sz w:val="32"/>
      <w:szCs w:val="32"/>
      <w:lang w:bidi="th-TH"/>
    </w:rPr>
  </w:style>
  <w:style w:type="character" w:styleId="Hyperlink">
    <w:name w:val="Hyperlink"/>
    <w:basedOn w:val="DefaultParagraphFont"/>
    <w:uiPriority w:val="99"/>
    <w:unhideWhenUsed/>
    <w:rsid w:val="00BC42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D00E5-C0AB-42D4-85F6-99209D865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018เกศสุดา คำมา</dc:creator>
  <cp:keywords/>
  <dc:description/>
  <cp:lastModifiedBy>018เกศสุดา คำมา</cp:lastModifiedBy>
  <cp:revision>15</cp:revision>
  <cp:lastPrinted>2026-05-16T06:16:00Z</cp:lastPrinted>
  <dcterms:created xsi:type="dcterms:W3CDTF">2026-05-11T09:59:00Z</dcterms:created>
  <dcterms:modified xsi:type="dcterms:W3CDTF">2026-05-16T06:19:00Z</dcterms:modified>
</cp:coreProperties>
</file>