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70462" w14:textId="77777777" w:rsidR="00842B33" w:rsidRDefault="00842B33" w:rsidP="00842B33">
      <w:pPr>
        <w:jc w:val="center"/>
      </w:pPr>
      <w:r>
        <w:rPr>
          <w:noProof/>
        </w:rPr>
        <w:drawing>
          <wp:inline distT="0" distB="0" distL="0" distR="0" wp14:anchorId="7E73D8B3" wp14:editId="3D4D3700">
            <wp:extent cx="4287520" cy="137149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33" cy="138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1E44" w14:textId="77777777" w:rsidR="00581E57" w:rsidRPr="00581E57" w:rsidRDefault="00581E57" w:rsidP="00581E57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Course: </w:t>
      </w:r>
      <w:r w:rsidRPr="00581E57">
        <w:rPr>
          <w:b/>
          <w:bCs/>
          <w:sz w:val="32"/>
          <w:szCs w:val="32"/>
        </w:rPr>
        <w:t>CSE 401</w:t>
      </w:r>
    </w:p>
    <w:p w14:paraId="57DFEF47" w14:textId="77777777" w:rsidR="00842B33" w:rsidRDefault="00842B33" w:rsidP="00581E57">
      <w:pPr>
        <w:jc w:val="center"/>
      </w:pPr>
    </w:p>
    <w:p w14:paraId="44EB622A" w14:textId="77777777" w:rsidR="00842B33" w:rsidRDefault="00842B33" w:rsidP="00842B33">
      <w:pPr>
        <w:rPr>
          <w:b/>
          <w:bCs/>
          <w:sz w:val="32"/>
          <w:szCs w:val="32"/>
        </w:rPr>
      </w:pPr>
    </w:p>
    <w:p w14:paraId="1521CA44" w14:textId="77777777" w:rsidR="00842B33" w:rsidRDefault="00842B33" w:rsidP="00842B33">
      <w:pPr>
        <w:rPr>
          <w:b/>
          <w:bCs/>
          <w:sz w:val="32"/>
          <w:szCs w:val="32"/>
        </w:rPr>
      </w:pPr>
    </w:p>
    <w:p w14:paraId="459C441E" w14:textId="6480C694" w:rsidR="00331587" w:rsidRDefault="00581E5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Group: </w:t>
      </w:r>
      <w:r w:rsidRPr="00581E57">
        <w:rPr>
          <w:sz w:val="32"/>
          <w:szCs w:val="32"/>
        </w:rPr>
        <w:t>1</w:t>
      </w:r>
    </w:p>
    <w:p w14:paraId="3B4EFE99" w14:textId="77C85F31" w:rsidR="00581E57" w:rsidRPr="002036CC" w:rsidRDefault="00581E5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Group Member</w:t>
      </w:r>
      <w:r w:rsidRPr="002036CC">
        <w:rPr>
          <w:sz w:val="32"/>
          <w:szCs w:val="32"/>
        </w:rPr>
        <w:t xml:space="preserve">: </w:t>
      </w:r>
      <w:proofErr w:type="spellStart"/>
      <w:r w:rsidRPr="002036CC">
        <w:rPr>
          <w:sz w:val="32"/>
          <w:szCs w:val="32"/>
        </w:rPr>
        <w:t>Israt</w:t>
      </w:r>
      <w:proofErr w:type="spellEnd"/>
      <w:r w:rsidRPr="002036CC">
        <w:rPr>
          <w:sz w:val="32"/>
          <w:szCs w:val="32"/>
        </w:rPr>
        <w:t xml:space="preserve"> </w:t>
      </w:r>
      <w:proofErr w:type="spellStart"/>
      <w:r w:rsidRPr="002036CC">
        <w:rPr>
          <w:sz w:val="32"/>
          <w:szCs w:val="32"/>
        </w:rPr>
        <w:t>Binte</w:t>
      </w:r>
      <w:proofErr w:type="spellEnd"/>
      <w:r w:rsidRPr="002036CC">
        <w:rPr>
          <w:sz w:val="32"/>
          <w:szCs w:val="32"/>
        </w:rPr>
        <w:t xml:space="preserve"> </w:t>
      </w:r>
      <w:r w:rsidR="002036CC" w:rsidRPr="002036CC">
        <w:rPr>
          <w:sz w:val="32"/>
          <w:szCs w:val="32"/>
        </w:rPr>
        <w:t xml:space="preserve">Rashid </w:t>
      </w:r>
      <w:r w:rsidR="002036CC" w:rsidRPr="002036CC">
        <w:rPr>
          <w:sz w:val="32"/>
          <w:szCs w:val="32"/>
        </w:rPr>
        <w:tab/>
      </w:r>
      <w:r w:rsidRPr="002036CC">
        <w:rPr>
          <w:sz w:val="32"/>
          <w:szCs w:val="32"/>
        </w:rPr>
        <w:t>17101102</w:t>
      </w:r>
    </w:p>
    <w:p w14:paraId="19A19466" w14:textId="5A42F3A7" w:rsidR="002036CC" w:rsidRPr="002036CC" w:rsidRDefault="00581E57">
      <w:pPr>
        <w:rPr>
          <w:sz w:val="32"/>
          <w:szCs w:val="32"/>
        </w:rPr>
      </w:pPr>
      <w:r w:rsidRPr="002036CC">
        <w:rPr>
          <w:sz w:val="32"/>
          <w:szCs w:val="32"/>
        </w:rPr>
        <w:tab/>
      </w:r>
      <w:r w:rsidRPr="002036CC">
        <w:rPr>
          <w:sz w:val="32"/>
          <w:szCs w:val="32"/>
        </w:rPr>
        <w:tab/>
      </w:r>
      <w:r w:rsidRPr="002036CC">
        <w:rPr>
          <w:sz w:val="32"/>
          <w:szCs w:val="32"/>
        </w:rPr>
        <w:tab/>
        <w:t xml:space="preserve">Samina </w:t>
      </w:r>
      <w:r w:rsidR="002036CC" w:rsidRPr="002036CC">
        <w:rPr>
          <w:sz w:val="32"/>
          <w:szCs w:val="32"/>
        </w:rPr>
        <w:t xml:space="preserve">Yasmin </w:t>
      </w:r>
      <w:r w:rsidR="002036CC" w:rsidRPr="002036CC">
        <w:rPr>
          <w:sz w:val="32"/>
          <w:szCs w:val="32"/>
        </w:rPr>
        <w:tab/>
      </w:r>
      <w:r w:rsidR="002036CC" w:rsidRPr="002036CC">
        <w:rPr>
          <w:sz w:val="32"/>
          <w:szCs w:val="32"/>
        </w:rPr>
        <w:tab/>
        <w:t>17101113</w:t>
      </w:r>
    </w:p>
    <w:p w14:paraId="258A0B6E" w14:textId="61727599" w:rsidR="002036CC" w:rsidRPr="002036CC" w:rsidRDefault="002036CC">
      <w:pPr>
        <w:rPr>
          <w:sz w:val="32"/>
          <w:szCs w:val="32"/>
        </w:rPr>
      </w:pPr>
      <w:r w:rsidRPr="002036CC">
        <w:rPr>
          <w:sz w:val="32"/>
          <w:szCs w:val="32"/>
        </w:rPr>
        <w:tab/>
      </w:r>
      <w:r w:rsidRPr="002036CC">
        <w:rPr>
          <w:sz w:val="32"/>
          <w:szCs w:val="32"/>
        </w:rPr>
        <w:tab/>
      </w:r>
      <w:r w:rsidRPr="002036CC">
        <w:rPr>
          <w:sz w:val="32"/>
          <w:szCs w:val="32"/>
        </w:rPr>
        <w:tab/>
        <w:t xml:space="preserve">Nahian Ahmed </w:t>
      </w:r>
      <w:r w:rsidRPr="002036CC">
        <w:rPr>
          <w:sz w:val="32"/>
          <w:szCs w:val="32"/>
        </w:rPr>
        <w:tab/>
      </w:r>
      <w:r w:rsidRPr="002036CC">
        <w:rPr>
          <w:sz w:val="32"/>
          <w:szCs w:val="32"/>
        </w:rPr>
        <w:tab/>
        <w:t>17101114</w:t>
      </w:r>
    </w:p>
    <w:p w14:paraId="3449DA9D" w14:textId="473F8F41" w:rsidR="00581E57" w:rsidRDefault="002036CC">
      <w:pPr>
        <w:rPr>
          <w:sz w:val="32"/>
          <w:szCs w:val="32"/>
        </w:rPr>
      </w:pPr>
      <w:r w:rsidRPr="002036CC">
        <w:rPr>
          <w:sz w:val="32"/>
          <w:szCs w:val="32"/>
        </w:rPr>
        <w:tab/>
      </w:r>
      <w:r w:rsidRPr="002036CC">
        <w:rPr>
          <w:sz w:val="32"/>
          <w:szCs w:val="32"/>
        </w:rPr>
        <w:tab/>
      </w:r>
      <w:r w:rsidRPr="002036CC">
        <w:rPr>
          <w:sz w:val="32"/>
          <w:szCs w:val="32"/>
        </w:rPr>
        <w:tab/>
        <w:t xml:space="preserve">Tasnim Subah </w:t>
      </w:r>
      <w:r w:rsidRPr="002036CC">
        <w:rPr>
          <w:sz w:val="32"/>
          <w:szCs w:val="32"/>
        </w:rPr>
        <w:tab/>
      </w:r>
      <w:r w:rsidRPr="002036CC">
        <w:rPr>
          <w:sz w:val="32"/>
          <w:szCs w:val="32"/>
        </w:rPr>
        <w:tab/>
        <w:t>17101115</w:t>
      </w:r>
      <w:r w:rsidR="00581E57" w:rsidRPr="002036CC">
        <w:rPr>
          <w:sz w:val="32"/>
          <w:szCs w:val="32"/>
        </w:rPr>
        <w:tab/>
      </w:r>
    </w:p>
    <w:p w14:paraId="6C6787D4" w14:textId="2B29E3EC" w:rsidR="002036CC" w:rsidRDefault="002036CC">
      <w:pPr>
        <w:rPr>
          <w:sz w:val="32"/>
          <w:szCs w:val="32"/>
        </w:rPr>
      </w:pPr>
      <w:r w:rsidRPr="002036CC">
        <w:rPr>
          <w:b/>
          <w:bCs/>
          <w:sz w:val="32"/>
          <w:szCs w:val="32"/>
        </w:rPr>
        <w:t>Project</w:t>
      </w:r>
      <w:r>
        <w:rPr>
          <w:b/>
          <w:bCs/>
          <w:sz w:val="32"/>
          <w:szCs w:val="32"/>
        </w:rPr>
        <w:t xml:space="preserve"> Name: </w:t>
      </w:r>
      <w:r w:rsidRPr="002036CC">
        <w:rPr>
          <w:sz w:val="32"/>
          <w:szCs w:val="32"/>
        </w:rPr>
        <w:t>Online Examination Platform</w:t>
      </w:r>
    </w:p>
    <w:p w14:paraId="01198C8F" w14:textId="106EAB89" w:rsidR="002036CC" w:rsidRDefault="002036CC">
      <w:pPr>
        <w:rPr>
          <w:sz w:val="32"/>
          <w:szCs w:val="32"/>
        </w:rPr>
      </w:pPr>
    </w:p>
    <w:p w14:paraId="00B7595A" w14:textId="14EB761D" w:rsidR="002036CC" w:rsidRDefault="002036CC">
      <w:pPr>
        <w:rPr>
          <w:sz w:val="32"/>
          <w:szCs w:val="32"/>
        </w:rPr>
      </w:pPr>
    </w:p>
    <w:p w14:paraId="281EF4A7" w14:textId="469C7FE6" w:rsidR="002036CC" w:rsidRDefault="002036CC">
      <w:pPr>
        <w:rPr>
          <w:sz w:val="32"/>
          <w:szCs w:val="32"/>
        </w:rPr>
      </w:pPr>
    </w:p>
    <w:p w14:paraId="7CE378D9" w14:textId="3DA020B5" w:rsidR="002036CC" w:rsidRDefault="002036CC">
      <w:pPr>
        <w:rPr>
          <w:sz w:val="32"/>
          <w:szCs w:val="32"/>
        </w:rPr>
      </w:pPr>
    </w:p>
    <w:p w14:paraId="43138D9B" w14:textId="602C4295" w:rsidR="002036CC" w:rsidRDefault="002036CC">
      <w:pPr>
        <w:rPr>
          <w:sz w:val="32"/>
          <w:szCs w:val="32"/>
        </w:rPr>
      </w:pPr>
    </w:p>
    <w:p w14:paraId="1D032EB7" w14:textId="1E23DB21" w:rsidR="002036CC" w:rsidRDefault="002036CC">
      <w:pPr>
        <w:rPr>
          <w:sz w:val="32"/>
          <w:szCs w:val="32"/>
        </w:rPr>
      </w:pPr>
    </w:p>
    <w:p w14:paraId="609A40C0" w14:textId="18B2F5B2" w:rsidR="002036CC" w:rsidRDefault="002036CC">
      <w:pPr>
        <w:rPr>
          <w:sz w:val="32"/>
          <w:szCs w:val="32"/>
        </w:rPr>
      </w:pPr>
    </w:p>
    <w:p w14:paraId="24886F61" w14:textId="21259B2E" w:rsidR="002036CC" w:rsidRDefault="002036CC">
      <w:pPr>
        <w:rPr>
          <w:sz w:val="32"/>
          <w:szCs w:val="32"/>
        </w:rPr>
      </w:pPr>
    </w:p>
    <w:p w14:paraId="0D2C621D" w14:textId="7ABC98BF" w:rsidR="002036CC" w:rsidRDefault="002036CC">
      <w:pPr>
        <w:rPr>
          <w:sz w:val="32"/>
          <w:szCs w:val="32"/>
        </w:rPr>
      </w:pPr>
    </w:p>
    <w:p w14:paraId="303CC9A7" w14:textId="1AD9BC2C" w:rsidR="002036CC" w:rsidRDefault="002036C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Project: </w:t>
      </w:r>
      <w:r>
        <w:rPr>
          <w:sz w:val="32"/>
          <w:szCs w:val="32"/>
        </w:rPr>
        <w:t>Online Examination Platform (OEM)</w:t>
      </w:r>
    </w:p>
    <w:p w14:paraId="2E1498F6" w14:textId="00C23C1D" w:rsidR="002036CC" w:rsidRDefault="002036CC">
      <w:pPr>
        <w:rPr>
          <w:sz w:val="32"/>
          <w:szCs w:val="32"/>
        </w:rPr>
      </w:pPr>
      <w:r w:rsidRPr="002036CC">
        <w:rPr>
          <w:b/>
          <w:bCs/>
          <w:sz w:val="32"/>
          <w:szCs w:val="32"/>
        </w:rPr>
        <w:t>Language:</w:t>
      </w:r>
      <w:r w:rsidR="00F22956">
        <w:rPr>
          <w:b/>
          <w:bCs/>
          <w:sz w:val="32"/>
          <w:szCs w:val="32"/>
        </w:rPr>
        <w:t xml:space="preserve"> </w:t>
      </w:r>
      <w:r w:rsidR="004535C6" w:rsidRPr="00F22956">
        <w:rPr>
          <w:sz w:val="32"/>
          <w:szCs w:val="32"/>
        </w:rPr>
        <w:t>Python</w:t>
      </w:r>
      <w:r w:rsidR="004535C6">
        <w:rPr>
          <w:sz w:val="32"/>
          <w:szCs w:val="32"/>
        </w:rPr>
        <w:t>,</w:t>
      </w:r>
      <w:r w:rsidR="00F22956">
        <w:rPr>
          <w:sz w:val="32"/>
          <w:szCs w:val="32"/>
        </w:rPr>
        <w:t xml:space="preserve"> </w:t>
      </w:r>
      <w:r w:rsidR="004535C6">
        <w:rPr>
          <w:sz w:val="32"/>
          <w:szCs w:val="32"/>
        </w:rPr>
        <w:t>HTML,</w:t>
      </w:r>
      <w:r w:rsidR="00F22956">
        <w:rPr>
          <w:sz w:val="32"/>
          <w:szCs w:val="32"/>
        </w:rPr>
        <w:t xml:space="preserve"> </w:t>
      </w:r>
      <w:r w:rsidR="004535C6">
        <w:rPr>
          <w:sz w:val="32"/>
          <w:szCs w:val="32"/>
        </w:rPr>
        <w:t>CSS,</w:t>
      </w:r>
      <w:r w:rsidR="00F22956">
        <w:rPr>
          <w:sz w:val="32"/>
          <w:szCs w:val="32"/>
        </w:rPr>
        <w:t xml:space="preserve"> SQL</w:t>
      </w:r>
      <w:r w:rsidR="00130B66">
        <w:rPr>
          <w:sz w:val="32"/>
          <w:szCs w:val="32"/>
        </w:rPr>
        <w:t>, Bootstrap</w:t>
      </w:r>
    </w:p>
    <w:p w14:paraId="622FC32D" w14:textId="7BC2C483" w:rsidR="00F22956" w:rsidRDefault="00F22956">
      <w:pPr>
        <w:rPr>
          <w:sz w:val="32"/>
          <w:szCs w:val="32"/>
        </w:rPr>
      </w:pPr>
      <w:r w:rsidRPr="00F22956">
        <w:rPr>
          <w:b/>
          <w:bCs/>
          <w:sz w:val="32"/>
          <w:szCs w:val="32"/>
        </w:rPr>
        <w:t>Framework:</w:t>
      </w:r>
      <w:r w:rsidR="004535C6">
        <w:rPr>
          <w:b/>
          <w:bCs/>
          <w:sz w:val="32"/>
          <w:szCs w:val="32"/>
        </w:rPr>
        <w:t xml:space="preserve"> </w:t>
      </w:r>
      <w:r w:rsidR="004535C6" w:rsidRPr="004535C6">
        <w:rPr>
          <w:sz w:val="32"/>
          <w:szCs w:val="32"/>
        </w:rPr>
        <w:t>Django</w:t>
      </w:r>
      <w:r w:rsidR="004535C6">
        <w:rPr>
          <w:sz w:val="32"/>
          <w:szCs w:val="32"/>
        </w:rPr>
        <w:t xml:space="preserve"> version 2.0.1</w:t>
      </w:r>
    </w:p>
    <w:p w14:paraId="07B6680F" w14:textId="4C711F16" w:rsidR="00431267" w:rsidRPr="00E1318B" w:rsidRDefault="004535C6">
      <w:pPr>
        <w:rPr>
          <w:sz w:val="32"/>
          <w:szCs w:val="32"/>
        </w:rPr>
      </w:pPr>
      <w:r w:rsidRPr="004535C6">
        <w:rPr>
          <w:b/>
          <w:bCs/>
          <w:sz w:val="32"/>
          <w:szCs w:val="32"/>
        </w:rPr>
        <w:t>Goals:</w:t>
      </w:r>
      <w:r w:rsidRPr="004535C6">
        <w:rPr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primary goal was to create an online </w:t>
      </w:r>
      <w:r w:rsidR="00432756">
        <w:rPr>
          <w:sz w:val="32"/>
          <w:szCs w:val="32"/>
        </w:rPr>
        <w:t>Examination</w:t>
      </w:r>
      <w:r>
        <w:rPr>
          <w:sz w:val="32"/>
          <w:szCs w:val="32"/>
        </w:rPr>
        <w:t xml:space="preserve"> platform where students and teachers can </w:t>
      </w:r>
      <w:r w:rsidR="00432756">
        <w:rPr>
          <w:sz w:val="32"/>
          <w:szCs w:val="32"/>
        </w:rPr>
        <w:t>take</w:t>
      </w:r>
      <w:r>
        <w:rPr>
          <w:sz w:val="32"/>
          <w:szCs w:val="32"/>
        </w:rPr>
        <w:t xml:space="preserve"> and </w:t>
      </w:r>
      <w:r w:rsidR="00432756">
        <w:rPr>
          <w:sz w:val="32"/>
          <w:szCs w:val="32"/>
        </w:rPr>
        <w:t>give exams</w:t>
      </w:r>
      <w:r>
        <w:rPr>
          <w:sz w:val="32"/>
          <w:szCs w:val="32"/>
        </w:rPr>
        <w:t xml:space="preserve"> efficiently.</w:t>
      </w:r>
    </w:p>
    <w:p w14:paraId="73348884" w14:textId="3F35A2E1" w:rsidR="00384840" w:rsidRPr="00384840" w:rsidRDefault="0038484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Key Features:</w:t>
      </w:r>
    </w:p>
    <w:p w14:paraId="42607B40" w14:textId="434AFEE3" w:rsidR="00384840" w:rsidRPr="00384840" w:rsidRDefault="00384840" w:rsidP="00384840">
      <w:pPr>
        <w:pStyle w:val="ListParagraph"/>
        <w:numPr>
          <w:ilvl w:val="0"/>
          <w:numId w:val="1"/>
        </w:numPr>
      </w:pPr>
      <w:r w:rsidRPr="00384840">
        <w:rPr>
          <w:sz w:val="28"/>
          <w:szCs w:val="28"/>
        </w:rPr>
        <w:t>Student &amp; Teacher registration</w:t>
      </w:r>
    </w:p>
    <w:p w14:paraId="2F21158B" w14:textId="0DB2B3B6" w:rsidR="00384840" w:rsidRPr="00384840" w:rsidRDefault="00384840" w:rsidP="00384840">
      <w:pPr>
        <w:pStyle w:val="ListParagraph"/>
        <w:numPr>
          <w:ilvl w:val="0"/>
          <w:numId w:val="1"/>
        </w:numPr>
      </w:pPr>
      <w:r w:rsidRPr="00384840">
        <w:rPr>
          <w:sz w:val="28"/>
          <w:szCs w:val="28"/>
        </w:rPr>
        <w:t>1 Login page for all</w:t>
      </w:r>
    </w:p>
    <w:p w14:paraId="1BA50A90" w14:textId="4227E793" w:rsidR="00384840" w:rsidRPr="00384840" w:rsidRDefault="00384840" w:rsidP="00384840">
      <w:pPr>
        <w:pStyle w:val="ListParagraph"/>
        <w:numPr>
          <w:ilvl w:val="0"/>
          <w:numId w:val="1"/>
        </w:numPr>
      </w:pPr>
      <w:r w:rsidRPr="00384840">
        <w:rPr>
          <w:sz w:val="28"/>
          <w:szCs w:val="28"/>
        </w:rPr>
        <w:t>Separate Dashboard</w:t>
      </w:r>
    </w:p>
    <w:p w14:paraId="0FEBDD1A" w14:textId="3B9703B5" w:rsidR="00384840" w:rsidRPr="00384840" w:rsidRDefault="00384840" w:rsidP="00384840">
      <w:pPr>
        <w:pStyle w:val="ListParagraph"/>
        <w:numPr>
          <w:ilvl w:val="0"/>
          <w:numId w:val="1"/>
        </w:numPr>
      </w:pPr>
      <w:r w:rsidRPr="00384840">
        <w:rPr>
          <w:sz w:val="28"/>
          <w:szCs w:val="28"/>
        </w:rPr>
        <w:t>Create and assign quiz</w:t>
      </w:r>
    </w:p>
    <w:p w14:paraId="2B760834" w14:textId="4A58E302" w:rsidR="00384840" w:rsidRPr="00384840" w:rsidRDefault="00384840" w:rsidP="00384840">
      <w:pPr>
        <w:pStyle w:val="ListParagraph"/>
        <w:numPr>
          <w:ilvl w:val="0"/>
          <w:numId w:val="1"/>
        </w:numPr>
      </w:pPr>
      <w:r w:rsidRPr="00384840">
        <w:rPr>
          <w:sz w:val="28"/>
          <w:szCs w:val="28"/>
        </w:rPr>
        <w:t>Course selection</w:t>
      </w:r>
    </w:p>
    <w:p w14:paraId="4F099FAA" w14:textId="1DFC28A5" w:rsidR="00384840" w:rsidRPr="00384840" w:rsidRDefault="00384840" w:rsidP="00384840">
      <w:pPr>
        <w:pStyle w:val="ListParagraph"/>
        <w:numPr>
          <w:ilvl w:val="0"/>
          <w:numId w:val="1"/>
        </w:numPr>
      </w:pPr>
      <w:r w:rsidRPr="00384840">
        <w:rPr>
          <w:sz w:val="28"/>
          <w:szCs w:val="28"/>
        </w:rPr>
        <w:t>Auto result generation</w:t>
      </w:r>
    </w:p>
    <w:p w14:paraId="6DB00EBE" w14:textId="3737C9D5" w:rsidR="00384840" w:rsidRPr="00384840" w:rsidRDefault="00384840" w:rsidP="00384840">
      <w:pPr>
        <w:pStyle w:val="ListParagraph"/>
        <w:numPr>
          <w:ilvl w:val="0"/>
          <w:numId w:val="1"/>
        </w:numPr>
      </w:pPr>
      <w:r w:rsidRPr="00384840">
        <w:rPr>
          <w:sz w:val="28"/>
          <w:szCs w:val="28"/>
        </w:rPr>
        <w:t>Display time and date of quiz</w:t>
      </w:r>
    </w:p>
    <w:p w14:paraId="7246C605" w14:textId="65F23FF6" w:rsidR="00384840" w:rsidRDefault="00384840" w:rsidP="00384840">
      <w:pPr>
        <w:rPr>
          <w:b/>
          <w:bCs/>
        </w:rPr>
      </w:pPr>
    </w:p>
    <w:p w14:paraId="198CA287" w14:textId="4343C692" w:rsidR="00A33CFD" w:rsidRDefault="00A33CFD" w:rsidP="00384840">
      <w:pPr>
        <w:rPr>
          <w:b/>
          <w:bCs/>
        </w:rPr>
      </w:pPr>
    </w:p>
    <w:p w14:paraId="1A25AB5A" w14:textId="322B6D25" w:rsidR="00A33CFD" w:rsidRDefault="00A33CFD" w:rsidP="00384840">
      <w:pPr>
        <w:rPr>
          <w:b/>
          <w:bCs/>
        </w:rPr>
      </w:pPr>
    </w:p>
    <w:p w14:paraId="4706E8ED" w14:textId="6F22A6AF" w:rsidR="00A33CFD" w:rsidRDefault="00A33CFD" w:rsidP="00384840">
      <w:pPr>
        <w:rPr>
          <w:b/>
          <w:bCs/>
        </w:rPr>
      </w:pPr>
    </w:p>
    <w:p w14:paraId="1F617892" w14:textId="795B2937" w:rsidR="00A33CFD" w:rsidRDefault="00A33CFD" w:rsidP="00384840">
      <w:pPr>
        <w:rPr>
          <w:b/>
          <w:bCs/>
        </w:rPr>
      </w:pPr>
    </w:p>
    <w:p w14:paraId="39491B51" w14:textId="44A9C17A" w:rsidR="00A33CFD" w:rsidRDefault="00A33CFD" w:rsidP="00384840">
      <w:pPr>
        <w:rPr>
          <w:b/>
          <w:bCs/>
        </w:rPr>
      </w:pPr>
    </w:p>
    <w:p w14:paraId="3F703100" w14:textId="4E149202" w:rsidR="00A33CFD" w:rsidRDefault="00A33CFD" w:rsidP="00384840">
      <w:pPr>
        <w:rPr>
          <w:b/>
          <w:bCs/>
        </w:rPr>
      </w:pPr>
    </w:p>
    <w:p w14:paraId="06323BBC" w14:textId="502A4914" w:rsidR="00A33CFD" w:rsidRDefault="00A33CFD" w:rsidP="00384840">
      <w:pPr>
        <w:rPr>
          <w:b/>
          <w:bCs/>
        </w:rPr>
      </w:pPr>
    </w:p>
    <w:p w14:paraId="2F15A60F" w14:textId="6C9063C4" w:rsidR="00A33CFD" w:rsidRDefault="00A33CFD" w:rsidP="00384840">
      <w:pPr>
        <w:rPr>
          <w:b/>
          <w:bCs/>
        </w:rPr>
      </w:pPr>
    </w:p>
    <w:p w14:paraId="7A5039A1" w14:textId="72BFD730" w:rsidR="00A33CFD" w:rsidRDefault="00A33CFD" w:rsidP="00384840">
      <w:pPr>
        <w:rPr>
          <w:b/>
          <w:bCs/>
        </w:rPr>
      </w:pPr>
    </w:p>
    <w:p w14:paraId="44AF3676" w14:textId="10C9279C" w:rsidR="00A33CFD" w:rsidRDefault="00A33CFD" w:rsidP="00384840">
      <w:pPr>
        <w:rPr>
          <w:b/>
          <w:bCs/>
        </w:rPr>
      </w:pPr>
    </w:p>
    <w:p w14:paraId="10013DE1" w14:textId="1AAF88AD" w:rsidR="00A33CFD" w:rsidRDefault="00A33CFD" w:rsidP="00384840">
      <w:pPr>
        <w:rPr>
          <w:b/>
          <w:bCs/>
        </w:rPr>
      </w:pPr>
    </w:p>
    <w:p w14:paraId="5B1B2791" w14:textId="3BC9D3E5" w:rsidR="00A33CFD" w:rsidRDefault="00A33CFD" w:rsidP="00384840">
      <w:pPr>
        <w:rPr>
          <w:b/>
          <w:bCs/>
        </w:rPr>
      </w:pPr>
    </w:p>
    <w:p w14:paraId="299E5055" w14:textId="552337ED" w:rsidR="00A33CFD" w:rsidRPr="00A33CFD" w:rsidRDefault="00A33CFD" w:rsidP="003848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Use Case Diagram:</w:t>
      </w:r>
      <w:r w:rsidR="00BE2E92">
        <w:rPr>
          <w:b/>
          <w:bCs/>
          <w:noProof/>
          <w:sz w:val="32"/>
          <w:szCs w:val="32"/>
        </w:rPr>
        <w:drawing>
          <wp:inline distT="0" distB="0" distL="0" distR="0" wp14:anchorId="43255B1C" wp14:editId="40D88E2B">
            <wp:extent cx="5943600" cy="3357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DE1B" w14:textId="69027570" w:rsidR="00384840" w:rsidRDefault="00BE2E92" w:rsidP="00384840">
      <w:pPr>
        <w:ind w:left="360"/>
        <w:rPr>
          <w:sz w:val="32"/>
          <w:szCs w:val="32"/>
        </w:rPr>
      </w:pPr>
      <w:r>
        <w:rPr>
          <w:sz w:val="32"/>
          <w:szCs w:val="32"/>
        </w:rPr>
        <w:t>This the use case diagram of our project which was submitted on second week of the course time.</w:t>
      </w:r>
    </w:p>
    <w:p w14:paraId="1E6029BF" w14:textId="6A2E58FA" w:rsidR="00445F4D" w:rsidRDefault="00445F4D" w:rsidP="00384840">
      <w:pPr>
        <w:ind w:left="360"/>
        <w:rPr>
          <w:sz w:val="32"/>
          <w:szCs w:val="32"/>
        </w:rPr>
      </w:pPr>
    </w:p>
    <w:p w14:paraId="0F1871CC" w14:textId="6D4A1304" w:rsidR="00445F4D" w:rsidRPr="00776298" w:rsidRDefault="00776298" w:rsidP="00384840">
      <w:pPr>
        <w:ind w:left="360"/>
        <w:rPr>
          <w:sz w:val="32"/>
          <w:szCs w:val="32"/>
        </w:rPr>
      </w:pPr>
      <w:r w:rsidRPr="00776298">
        <w:rPr>
          <w:b/>
          <w:bCs/>
          <w:sz w:val="32"/>
          <w:szCs w:val="32"/>
        </w:rPr>
        <w:t>Database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 xml:space="preserve">For database we use </w:t>
      </w:r>
      <w:proofErr w:type="spellStart"/>
      <w:r>
        <w:rPr>
          <w:sz w:val="32"/>
          <w:szCs w:val="32"/>
        </w:rPr>
        <w:t>MySqlClient</w:t>
      </w:r>
      <w:proofErr w:type="spellEnd"/>
      <w:r>
        <w:rPr>
          <w:sz w:val="32"/>
          <w:szCs w:val="32"/>
        </w:rPr>
        <w:t xml:space="preserve">. </w:t>
      </w:r>
      <w:r>
        <w:rPr>
          <w:noProof/>
          <w:sz w:val="32"/>
          <w:szCs w:val="32"/>
        </w:rPr>
        <w:drawing>
          <wp:inline distT="0" distB="0" distL="0" distR="0" wp14:anchorId="123EA28F" wp14:editId="0EFF2563">
            <wp:extent cx="5934075" cy="315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5E99" w14:textId="619D2058" w:rsidR="00BE2E92" w:rsidRDefault="00776298" w:rsidP="00384840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given </w:t>
      </w:r>
      <w:proofErr w:type="spellStart"/>
      <w:r>
        <w:rPr>
          <w:sz w:val="32"/>
          <w:szCs w:val="32"/>
        </w:rPr>
        <w:t>png</w:t>
      </w:r>
      <w:proofErr w:type="spellEnd"/>
      <w:r>
        <w:rPr>
          <w:sz w:val="32"/>
          <w:szCs w:val="32"/>
        </w:rPr>
        <w:t xml:space="preserve"> file is our database of this project. We created our database using My SQL and for external observation of our database we use XAMPP.</w:t>
      </w:r>
    </w:p>
    <w:p w14:paraId="0649D847" w14:textId="77777777" w:rsidR="00DA3636" w:rsidRDefault="00DA3636" w:rsidP="00384840">
      <w:pPr>
        <w:ind w:left="360"/>
        <w:rPr>
          <w:b/>
          <w:bCs/>
          <w:sz w:val="32"/>
          <w:szCs w:val="32"/>
        </w:rPr>
      </w:pPr>
    </w:p>
    <w:p w14:paraId="63EEBD96" w14:textId="340A32C1" w:rsidR="00776298" w:rsidRDefault="00DA3636" w:rsidP="00384840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Page:</w:t>
      </w:r>
    </w:p>
    <w:p w14:paraId="54F5A9E5" w14:textId="6EA466D7" w:rsidR="00DA3636" w:rsidRDefault="00DA3636" w:rsidP="00384840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3BB7EAC" wp14:editId="34BDC111">
            <wp:extent cx="5934075" cy="2667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F1452" w14:textId="7FFB5EEF" w:rsidR="00DA3636" w:rsidRDefault="00DA3636" w:rsidP="00384840">
      <w:pPr>
        <w:ind w:left="360"/>
        <w:rPr>
          <w:b/>
          <w:bCs/>
          <w:sz w:val="32"/>
          <w:szCs w:val="32"/>
        </w:rPr>
      </w:pPr>
    </w:p>
    <w:p w14:paraId="6975EC29" w14:textId="45D9302C" w:rsidR="00DA3636" w:rsidRPr="00DA3636" w:rsidRDefault="00DA3636" w:rsidP="0038484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The home page is designed using bootstraps, CSS and other scripts. Keeping the homepage simple was something we were looking forward to. More updates are possible. </w:t>
      </w:r>
    </w:p>
    <w:p w14:paraId="363071F7" w14:textId="7B90ED43" w:rsidR="00DA3636" w:rsidRDefault="00DA3636" w:rsidP="00384840">
      <w:pPr>
        <w:ind w:left="360"/>
        <w:rPr>
          <w:b/>
          <w:bCs/>
          <w:sz w:val="32"/>
          <w:szCs w:val="32"/>
        </w:rPr>
      </w:pPr>
    </w:p>
    <w:p w14:paraId="01EB300F" w14:textId="369F67B9" w:rsidR="00DA3636" w:rsidRDefault="00DA3636" w:rsidP="00384840">
      <w:pPr>
        <w:ind w:left="360"/>
        <w:rPr>
          <w:b/>
          <w:bCs/>
          <w:sz w:val="32"/>
          <w:szCs w:val="32"/>
        </w:rPr>
      </w:pPr>
    </w:p>
    <w:p w14:paraId="1C5AE77F" w14:textId="77777777" w:rsidR="00DA3636" w:rsidRPr="00DA3636" w:rsidRDefault="00DA3636" w:rsidP="00384840">
      <w:pPr>
        <w:ind w:left="360"/>
        <w:rPr>
          <w:b/>
          <w:bCs/>
          <w:sz w:val="32"/>
          <w:szCs w:val="32"/>
        </w:rPr>
      </w:pPr>
    </w:p>
    <w:p w14:paraId="624C4DBB" w14:textId="77777777" w:rsidR="009643E5" w:rsidRDefault="009643E5" w:rsidP="00384840">
      <w:pPr>
        <w:ind w:left="360"/>
        <w:rPr>
          <w:b/>
          <w:bCs/>
          <w:sz w:val="32"/>
          <w:szCs w:val="32"/>
        </w:rPr>
      </w:pPr>
    </w:p>
    <w:p w14:paraId="032C0F95" w14:textId="77777777" w:rsidR="009643E5" w:rsidRDefault="009643E5" w:rsidP="00384840">
      <w:pPr>
        <w:ind w:left="360"/>
        <w:rPr>
          <w:b/>
          <w:bCs/>
          <w:sz w:val="32"/>
          <w:szCs w:val="32"/>
        </w:rPr>
      </w:pPr>
    </w:p>
    <w:p w14:paraId="61E84315" w14:textId="77777777" w:rsidR="009643E5" w:rsidRDefault="009643E5" w:rsidP="00384840">
      <w:pPr>
        <w:ind w:left="360"/>
        <w:rPr>
          <w:b/>
          <w:bCs/>
          <w:sz w:val="32"/>
          <w:szCs w:val="32"/>
        </w:rPr>
      </w:pPr>
    </w:p>
    <w:p w14:paraId="74A3E689" w14:textId="4C5E8A30" w:rsidR="00776298" w:rsidRPr="00776298" w:rsidRDefault="00776298" w:rsidP="00384840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Login page: </w:t>
      </w:r>
      <w:r>
        <w:rPr>
          <w:noProof/>
          <w:sz w:val="32"/>
          <w:szCs w:val="32"/>
        </w:rPr>
        <w:drawing>
          <wp:inline distT="0" distB="0" distL="0" distR="0" wp14:anchorId="0FD42E1C" wp14:editId="5135E36E">
            <wp:extent cx="5934075" cy="2571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BF01" w14:textId="6F6822E2" w:rsidR="00776298" w:rsidRDefault="00776298" w:rsidP="0038484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The logging page is a single logging page. That is both teacher and student will </w:t>
      </w:r>
      <w:r w:rsidR="00BF4509">
        <w:rPr>
          <w:sz w:val="32"/>
          <w:szCs w:val="32"/>
        </w:rPr>
        <w:t>be logging</w:t>
      </w:r>
      <w:r>
        <w:rPr>
          <w:sz w:val="32"/>
          <w:szCs w:val="32"/>
        </w:rPr>
        <w:t xml:space="preserve"> using this page but they will be logged in according to their role to their respective dashboards</w:t>
      </w:r>
      <w:r w:rsidR="0041489B">
        <w:rPr>
          <w:sz w:val="32"/>
          <w:szCs w:val="32"/>
        </w:rPr>
        <w:t>.</w:t>
      </w:r>
      <w:r w:rsidR="00BF4509">
        <w:rPr>
          <w:sz w:val="32"/>
          <w:szCs w:val="32"/>
        </w:rPr>
        <w:t xml:space="preserve"> Here we use bootstrap for the Ui design.</w:t>
      </w:r>
    </w:p>
    <w:p w14:paraId="090F2547" w14:textId="15DF48DC" w:rsidR="00DA3636" w:rsidRDefault="00DA3636" w:rsidP="00384840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27035B1A" w14:textId="77777777" w:rsidR="009643E5" w:rsidRDefault="009643E5" w:rsidP="00384840">
      <w:pPr>
        <w:ind w:left="360"/>
        <w:rPr>
          <w:b/>
          <w:bCs/>
          <w:sz w:val="32"/>
          <w:szCs w:val="32"/>
        </w:rPr>
      </w:pPr>
    </w:p>
    <w:p w14:paraId="6AD1D54A" w14:textId="77777777" w:rsidR="009643E5" w:rsidRDefault="009643E5" w:rsidP="00384840">
      <w:pPr>
        <w:ind w:left="360"/>
        <w:rPr>
          <w:b/>
          <w:bCs/>
          <w:sz w:val="32"/>
          <w:szCs w:val="32"/>
        </w:rPr>
      </w:pPr>
    </w:p>
    <w:p w14:paraId="3564CD68" w14:textId="77777777" w:rsidR="009643E5" w:rsidRDefault="009643E5" w:rsidP="00384840">
      <w:pPr>
        <w:ind w:left="360"/>
        <w:rPr>
          <w:b/>
          <w:bCs/>
          <w:sz w:val="32"/>
          <w:szCs w:val="32"/>
        </w:rPr>
      </w:pPr>
    </w:p>
    <w:p w14:paraId="7357BCA2" w14:textId="77777777" w:rsidR="009643E5" w:rsidRDefault="009643E5" w:rsidP="00384840">
      <w:pPr>
        <w:ind w:left="360"/>
        <w:rPr>
          <w:b/>
          <w:bCs/>
          <w:sz w:val="32"/>
          <w:szCs w:val="32"/>
        </w:rPr>
      </w:pPr>
    </w:p>
    <w:p w14:paraId="1AF784A5" w14:textId="77777777" w:rsidR="009643E5" w:rsidRDefault="009643E5" w:rsidP="00384840">
      <w:pPr>
        <w:ind w:left="360"/>
        <w:rPr>
          <w:b/>
          <w:bCs/>
          <w:sz w:val="32"/>
          <w:szCs w:val="32"/>
        </w:rPr>
      </w:pPr>
    </w:p>
    <w:p w14:paraId="6BE76972" w14:textId="77777777" w:rsidR="009643E5" w:rsidRDefault="009643E5" w:rsidP="00384840">
      <w:pPr>
        <w:ind w:left="360"/>
        <w:rPr>
          <w:b/>
          <w:bCs/>
          <w:sz w:val="32"/>
          <w:szCs w:val="32"/>
        </w:rPr>
      </w:pPr>
    </w:p>
    <w:p w14:paraId="5041E0F1" w14:textId="77777777" w:rsidR="009643E5" w:rsidRDefault="009643E5" w:rsidP="00384840">
      <w:pPr>
        <w:ind w:left="360"/>
        <w:rPr>
          <w:b/>
          <w:bCs/>
          <w:sz w:val="32"/>
          <w:szCs w:val="32"/>
        </w:rPr>
      </w:pPr>
    </w:p>
    <w:p w14:paraId="069A09A7" w14:textId="77777777" w:rsidR="009643E5" w:rsidRDefault="009643E5" w:rsidP="00384840">
      <w:pPr>
        <w:ind w:left="360"/>
        <w:rPr>
          <w:b/>
          <w:bCs/>
          <w:sz w:val="32"/>
          <w:szCs w:val="32"/>
        </w:rPr>
      </w:pPr>
    </w:p>
    <w:p w14:paraId="2D3E7F8A" w14:textId="77777777" w:rsidR="009643E5" w:rsidRDefault="009643E5" w:rsidP="00384840">
      <w:pPr>
        <w:ind w:left="360"/>
        <w:rPr>
          <w:b/>
          <w:bCs/>
          <w:sz w:val="32"/>
          <w:szCs w:val="32"/>
        </w:rPr>
      </w:pPr>
    </w:p>
    <w:p w14:paraId="5BC5FE0D" w14:textId="77777777" w:rsidR="009643E5" w:rsidRDefault="009643E5" w:rsidP="00384840">
      <w:pPr>
        <w:ind w:left="360"/>
        <w:rPr>
          <w:b/>
          <w:bCs/>
          <w:sz w:val="32"/>
          <w:szCs w:val="32"/>
        </w:rPr>
      </w:pPr>
    </w:p>
    <w:p w14:paraId="31FAD25A" w14:textId="51AFAE7E" w:rsidR="00DA3636" w:rsidRDefault="00DA3636" w:rsidP="00384840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Teacher’s End:</w:t>
      </w:r>
    </w:p>
    <w:p w14:paraId="69A86A3E" w14:textId="643D27E2" w:rsidR="009643E5" w:rsidRPr="00AF378F" w:rsidRDefault="00DA3636" w:rsidP="009643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Teacher’s Registration page:</w:t>
      </w:r>
      <w:r w:rsidR="009643E5">
        <w:rPr>
          <w:b/>
          <w:bCs/>
          <w:noProof/>
          <w:sz w:val="32"/>
          <w:szCs w:val="32"/>
        </w:rPr>
        <w:drawing>
          <wp:inline distT="0" distB="0" distL="0" distR="0" wp14:anchorId="5FBB61DE" wp14:editId="0F7DB2B3">
            <wp:extent cx="5943600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CCA37" w14:textId="43E0C9D5" w:rsidR="00AF378F" w:rsidRDefault="00AF378F" w:rsidP="00AF378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AF378F">
        <w:rPr>
          <w:b/>
          <w:bCs/>
          <w:sz w:val="32"/>
          <w:szCs w:val="32"/>
        </w:rPr>
        <w:t>Teacher’s dashboard:</w:t>
      </w:r>
    </w:p>
    <w:p w14:paraId="21ABC952" w14:textId="248C2DDF" w:rsidR="00AF378F" w:rsidRPr="00AF378F" w:rsidRDefault="002B7405" w:rsidP="00AF378F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ED44C03" wp14:editId="215DBF9A">
            <wp:extent cx="5943600" cy="3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3106C" w14:textId="1E17783E" w:rsidR="00BE2E92" w:rsidRDefault="002B7405" w:rsidP="00384840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In this page Teacher can create quiz. Create or delete any quiz and also can see result.</w:t>
      </w:r>
    </w:p>
    <w:p w14:paraId="056CADFB" w14:textId="7A36187A" w:rsidR="002B7405" w:rsidRDefault="002B7405" w:rsidP="00384840">
      <w:pPr>
        <w:ind w:left="360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61FAC7" wp14:editId="38BE12CD">
            <wp:extent cx="5943600" cy="300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0625" w14:textId="64385F2D" w:rsidR="002B7405" w:rsidRDefault="002B7405" w:rsidP="002B7405">
      <w:pPr>
        <w:rPr>
          <w:noProof/>
          <w:sz w:val="32"/>
          <w:szCs w:val="32"/>
        </w:rPr>
      </w:pPr>
    </w:p>
    <w:p w14:paraId="61A821C7" w14:textId="0D219BAD" w:rsidR="002B7405" w:rsidRDefault="002B7405" w:rsidP="002B7405">
      <w:pPr>
        <w:ind w:firstLine="360"/>
        <w:rPr>
          <w:sz w:val="32"/>
          <w:szCs w:val="32"/>
        </w:rPr>
      </w:pPr>
      <w:r>
        <w:rPr>
          <w:sz w:val="32"/>
          <w:szCs w:val="32"/>
        </w:rPr>
        <w:t>After adding a quiz, the next page will be this one.</w:t>
      </w:r>
    </w:p>
    <w:p w14:paraId="02B710B9" w14:textId="7BFBD2E5" w:rsidR="002B7405" w:rsidRDefault="002B7405" w:rsidP="002B7405">
      <w:pPr>
        <w:ind w:firstLine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B23ABF" wp14:editId="0981E7E0">
            <wp:extent cx="5943600" cy="3276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8691" w14:textId="75D13EC6" w:rsidR="002B7405" w:rsidRDefault="002B7405" w:rsidP="002B7405">
      <w:pPr>
        <w:ind w:firstLine="360"/>
        <w:rPr>
          <w:sz w:val="32"/>
          <w:szCs w:val="32"/>
        </w:rPr>
      </w:pPr>
    </w:p>
    <w:p w14:paraId="77622CE2" w14:textId="347CC21F" w:rsidR="002B7405" w:rsidRDefault="002B7405" w:rsidP="002B7405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 this page the date and time of quiz and the result of all the students</w:t>
      </w:r>
    </w:p>
    <w:p w14:paraId="312FE8EB" w14:textId="588CF92D" w:rsidR="002B7405" w:rsidRDefault="00554D80" w:rsidP="002B7405">
      <w:pPr>
        <w:rPr>
          <w:sz w:val="32"/>
          <w:szCs w:val="32"/>
        </w:rPr>
      </w:pPr>
      <w:r>
        <w:rPr>
          <w:sz w:val="32"/>
          <w:szCs w:val="32"/>
        </w:rPr>
        <w:t>who have taken quiz will be shown.</w:t>
      </w:r>
    </w:p>
    <w:p w14:paraId="33400DB6" w14:textId="037CE140" w:rsidR="00554D80" w:rsidRDefault="00554D80" w:rsidP="0016590D">
      <w:pPr>
        <w:rPr>
          <w:sz w:val="32"/>
          <w:szCs w:val="32"/>
        </w:rPr>
      </w:pPr>
    </w:p>
    <w:p w14:paraId="68D9FC8F" w14:textId="0E7DBD27" w:rsidR="0016590D" w:rsidRPr="0016590D" w:rsidRDefault="0016590D" w:rsidP="001659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Student’s end:</w:t>
      </w:r>
    </w:p>
    <w:p w14:paraId="08CE4A1D" w14:textId="7E89297B" w:rsidR="0016590D" w:rsidRPr="0016590D" w:rsidRDefault="007E0568" w:rsidP="0016590D">
      <w:pPr>
        <w:pStyle w:val="ListParagraph"/>
        <w:ind w:left="1080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547EA79" wp14:editId="547A9A95">
            <wp:extent cx="5943600" cy="4010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D9B4" w14:textId="6EEE5126" w:rsidR="00554D80" w:rsidRDefault="007E0568" w:rsidP="002B7405">
      <w:pPr>
        <w:rPr>
          <w:sz w:val="32"/>
          <w:szCs w:val="32"/>
        </w:rPr>
      </w:pPr>
      <w:r>
        <w:rPr>
          <w:sz w:val="32"/>
          <w:szCs w:val="32"/>
        </w:rPr>
        <w:t>This is student sign up page. Here all the information of student are saved into student model in the database.</w:t>
      </w:r>
    </w:p>
    <w:p w14:paraId="47ABFECA" w14:textId="388A7464" w:rsidR="007E0568" w:rsidRDefault="007E0568" w:rsidP="002B740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4692FEE" wp14:editId="4B272A31">
            <wp:extent cx="5943600" cy="2495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B76FE" w14:textId="185239B0" w:rsidR="007E0568" w:rsidRDefault="007E0568" w:rsidP="002B740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This the exam panel. It is only accessible to regestered students only.</w:t>
      </w:r>
    </w:p>
    <w:p w14:paraId="257BE4E3" w14:textId="3A215E52" w:rsidR="00C73716" w:rsidRDefault="00C73716" w:rsidP="002B740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054375" wp14:editId="30CD3AA6">
            <wp:extent cx="5934075" cy="2200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4462" w14:textId="752DC7FA" w:rsidR="00C73716" w:rsidRDefault="00C73716" w:rsidP="002B7405">
      <w:pPr>
        <w:rPr>
          <w:sz w:val="32"/>
          <w:szCs w:val="32"/>
        </w:rPr>
      </w:pPr>
      <w:r>
        <w:rPr>
          <w:sz w:val="32"/>
          <w:szCs w:val="32"/>
        </w:rPr>
        <w:t>And here the student will answer their question for the exam.</w:t>
      </w:r>
    </w:p>
    <w:p w14:paraId="785DBA9A" w14:textId="2D39D924" w:rsidR="00C73716" w:rsidRDefault="00C73716" w:rsidP="002B7405">
      <w:pPr>
        <w:rPr>
          <w:sz w:val="32"/>
          <w:szCs w:val="32"/>
        </w:rPr>
      </w:pPr>
    </w:p>
    <w:p w14:paraId="1F4C0C34" w14:textId="437CDD5D" w:rsidR="00FB10D2" w:rsidRDefault="00FB10D2" w:rsidP="002B7405">
      <w:pPr>
        <w:rPr>
          <w:sz w:val="32"/>
          <w:szCs w:val="32"/>
        </w:rPr>
      </w:pPr>
    </w:p>
    <w:p w14:paraId="284514A6" w14:textId="7D35F24D" w:rsidR="00FB10D2" w:rsidRDefault="00FB10D2" w:rsidP="002B7405">
      <w:pPr>
        <w:rPr>
          <w:sz w:val="32"/>
          <w:szCs w:val="32"/>
        </w:rPr>
      </w:pPr>
    </w:p>
    <w:p w14:paraId="199D778D" w14:textId="49000E33" w:rsidR="00FB10D2" w:rsidRDefault="00FB10D2" w:rsidP="002B7405">
      <w:pPr>
        <w:rPr>
          <w:sz w:val="32"/>
          <w:szCs w:val="32"/>
        </w:rPr>
      </w:pPr>
    </w:p>
    <w:p w14:paraId="222D9A4A" w14:textId="4A84C19A" w:rsidR="00FB10D2" w:rsidRDefault="00FB10D2" w:rsidP="002B7405">
      <w:pPr>
        <w:rPr>
          <w:sz w:val="32"/>
          <w:szCs w:val="32"/>
        </w:rPr>
      </w:pPr>
    </w:p>
    <w:p w14:paraId="62041E0A" w14:textId="77777777" w:rsidR="00FB10D2" w:rsidRDefault="00FB10D2" w:rsidP="002B7405">
      <w:pPr>
        <w:rPr>
          <w:sz w:val="32"/>
          <w:szCs w:val="32"/>
        </w:rPr>
      </w:pPr>
    </w:p>
    <w:p w14:paraId="09E09D91" w14:textId="749EB796" w:rsidR="005A2868" w:rsidRDefault="005A2868" w:rsidP="00FB10D2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Version compatibility:  </w:t>
      </w:r>
      <w:r>
        <w:rPr>
          <w:sz w:val="32"/>
          <w:szCs w:val="32"/>
        </w:rPr>
        <w:t xml:space="preserve">During the development process we face a problem regarding the version of python we were using. As a result, it took a great deal of time to solve these problems. The problem still exists, so we have to downgrade the python version from </w:t>
      </w:r>
      <w:r w:rsidRPr="00FB10D2">
        <w:rPr>
          <w:b/>
          <w:bCs/>
          <w:sz w:val="32"/>
          <w:szCs w:val="32"/>
        </w:rPr>
        <w:t xml:space="preserve">3.8 </w:t>
      </w:r>
      <w:r>
        <w:rPr>
          <w:sz w:val="32"/>
          <w:szCs w:val="32"/>
        </w:rPr>
        <w:t xml:space="preserve">to </w:t>
      </w:r>
      <w:r w:rsidRPr="00FB10D2">
        <w:rPr>
          <w:b/>
          <w:bCs/>
          <w:sz w:val="32"/>
          <w:szCs w:val="32"/>
        </w:rPr>
        <w:t>3.6.1</w:t>
      </w:r>
      <w:r>
        <w:rPr>
          <w:sz w:val="32"/>
          <w:szCs w:val="32"/>
        </w:rPr>
        <w:t xml:space="preserve"> to make it work. We are still working to solve the problem </w:t>
      </w:r>
      <w:r w:rsidR="00FB10D2">
        <w:rPr>
          <w:sz w:val="32"/>
          <w:szCs w:val="32"/>
        </w:rPr>
        <w:t>so that our project can run on any version of python.</w:t>
      </w:r>
    </w:p>
    <w:p w14:paraId="07F5FDA4" w14:textId="031031B5" w:rsidR="00FB10D2" w:rsidRDefault="00FB10D2" w:rsidP="00FB10D2">
      <w:pPr>
        <w:rPr>
          <w:sz w:val="32"/>
          <w:szCs w:val="32"/>
        </w:rPr>
      </w:pPr>
    </w:p>
    <w:p w14:paraId="1F4F97EA" w14:textId="7D611418" w:rsidR="00FB10D2" w:rsidRDefault="00FB10D2" w:rsidP="00FB10D2">
      <w:pPr>
        <w:rPr>
          <w:sz w:val="32"/>
          <w:szCs w:val="32"/>
        </w:rPr>
      </w:pPr>
      <w:r>
        <w:rPr>
          <w:sz w:val="32"/>
          <w:szCs w:val="32"/>
        </w:rPr>
        <w:t>There are other problems we face during development such as:</w:t>
      </w:r>
    </w:p>
    <w:p w14:paraId="104CE6F7" w14:textId="035CF9A6" w:rsidR="00FB10D2" w:rsidRDefault="00C73741" w:rsidP="00FB10D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Database connection</w:t>
      </w:r>
      <w:r w:rsidR="0053331B">
        <w:rPr>
          <w:sz w:val="32"/>
          <w:szCs w:val="32"/>
        </w:rPr>
        <w:t xml:space="preserve"> &amp; migration</w:t>
      </w:r>
    </w:p>
    <w:p w14:paraId="41600D0D" w14:textId="35CC4ED0" w:rsidR="00C73741" w:rsidRDefault="00C73741" w:rsidP="00FB10D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Django version</w:t>
      </w:r>
    </w:p>
    <w:p w14:paraId="79F84BBD" w14:textId="50F24F20" w:rsidR="00C73741" w:rsidRDefault="00C73741" w:rsidP="00FB10D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Graph plotting</w:t>
      </w:r>
    </w:p>
    <w:p w14:paraId="29698EE3" w14:textId="565671BC" w:rsidR="00C73741" w:rsidRDefault="00C73741" w:rsidP="00C7374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Randomizations</w:t>
      </w:r>
    </w:p>
    <w:p w14:paraId="4D561529" w14:textId="3FD6F89B" w:rsidR="0053331B" w:rsidRDefault="0053331B" w:rsidP="00C7374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Package installation</w:t>
      </w:r>
    </w:p>
    <w:p w14:paraId="26C7C52D" w14:textId="6ED55F5B" w:rsidR="0053331B" w:rsidRDefault="0053331B" w:rsidP="00C7374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Pip upgrade</w:t>
      </w:r>
    </w:p>
    <w:p w14:paraId="113C1F08" w14:textId="744A1BA1" w:rsidR="00C73741" w:rsidRDefault="00C73741" w:rsidP="00C73741">
      <w:pPr>
        <w:rPr>
          <w:sz w:val="32"/>
          <w:szCs w:val="32"/>
        </w:rPr>
      </w:pPr>
    </w:p>
    <w:p w14:paraId="5A12D397" w14:textId="07B404AD" w:rsidR="003949C2" w:rsidRPr="003949C2" w:rsidRDefault="003949C2" w:rsidP="00C7374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GitHub Link:</w:t>
      </w:r>
      <w:r w:rsidRPr="003949C2">
        <w:rPr>
          <w:sz w:val="32"/>
          <w:szCs w:val="32"/>
        </w:rPr>
        <w:t xml:space="preserve"> </w:t>
      </w:r>
      <w:r w:rsidRPr="003949C2">
        <w:rPr>
          <w:sz w:val="32"/>
          <w:szCs w:val="32"/>
        </w:rPr>
        <w:t>https://github.com/Mongoose28/Online-Examination-Platform</w:t>
      </w:r>
    </w:p>
    <w:p w14:paraId="4A924ED9" w14:textId="77777777" w:rsidR="003949C2" w:rsidRDefault="003949C2" w:rsidP="00C73741">
      <w:pPr>
        <w:rPr>
          <w:sz w:val="32"/>
          <w:szCs w:val="32"/>
        </w:rPr>
      </w:pPr>
    </w:p>
    <w:p w14:paraId="2BB3487B" w14:textId="77777777" w:rsidR="00083663" w:rsidRDefault="00083663" w:rsidP="00C737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References &amp; Resources: </w:t>
      </w:r>
    </w:p>
    <w:p w14:paraId="285E6A66" w14:textId="3F19C859" w:rsidR="00C73741" w:rsidRDefault="00083663" w:rsidP="0008366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[www.djangoproject.org]</w:t>
      </w:r>
    </w:p>
    <w:p w14:paraId="5B27CF54" w14:textId="193B8DE5" w:rsidR="00083663" w:rsidRDefault="00083663" w:rsidP="0008366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[www.github.com]</w:t>
      </w:r>
    </w:p>
    <w:p w14:paraId="1CBF392D" w14:textId="4D668BAF" w:rsidR="00083663" w:rsidRDefault="00083663" w:rsidP="0008366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[www.w3schools.com]</w:t>
      </w:r>
    </w:p>
    <w:p w14:paraId="4CFCB0CD" w14:textId="1AA43EF2" w:rsidR="00083663" w:rsidRDefault="00083663" w:rsidP="0008366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[www.google.com]</w:t>
      </w:r>
    </w:p>
    <w:p w14:paraId="2A0F8E8D" w14:textId="4B6BA92D" w:rsidR="00083663" w:rsidRDefault="00083663" w:rsidP="0008366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[www.stackoverflow.com]</w:t>
      </w:r>
    </w:p>
    <w:p w14:paraId="7C4610BD" w14:textId="6DD08705" w:rsidR="001A12ED" w:rsidRDefault="001A12ED" w:rsidP="0008366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[www.fullstackpython.com]</w:t>
      </w:r>
    </w:p>
    <w:p w14:paraId="4A78D8C0" w14:textId="6B30FCD2" w:rsidR="00083663" w:rsidRPr="00083663" w:rsidRDefault="00083663" w:rsidP="00083663">
      <w:pPr>
        <w:rPr>
          <w:sz w:val="32"/>
          <w:szCs w:val="32"/>
        </w:rPr>
      </w:pPr>
    </w:p>
    <w:p w14:paraId="0F3477E2" w14:textId="77777777" w:rsidR="00083663" w:rsidRPr="00083663" w:rsidRDefault="00083663" w:rsidP="00083663">
      <w:pPr>
        <w:rPr>
          <w:sz w:val="32"/>
          <w:szCs w:val="32"/>
        </w:rPr>
      </w:pPr>
    </w:p>
    <w:p w14:paraId="61BC407C" w14:textId="77777777" w:rsidR="00C73741" w:rsidRDefault="00C73741" w:rsidP="00C73741">
      <w:pPr>
        <w:pStyle w:val="ListParagraph"/>
        <w:rPr>
          <w:sz w:val="32"/>
          <w:szCs w:val="32"/>
        </w:rPr>
      </w:pPr>
    </w:p>
    <w:p w14:paraId="2D49127F" w14:textId="251738B3" w:rsidR="00C73741" w:rsidRDefault="00C73741" w:rsidP="00C73741">
      <w:pPr>
        <w:ind w:left="360"/>
        <w:rPr>
          <w:sz w:val="32"/>
          <w:szCs w:val="32"/>
        </w:rPr>
      </w:pPr>
    </w:p>
    <w:p w14:paraId="35D6CC2D" w14:textId="77777777" w:rsidR="00C73741" w:rsidRPr="00C73741" w:rsidRDefault="00C73741" w:rsidP="00C73741">
      <w:pPr>
        <w:jc w:val="both"/>
        <w:rPr>
          <w:sz w:val="32"/>
          <w:szCs w:val="32"/>
        </w:rPr>
      </w:pPr>
    </w:p>
    <w:p w14:paraId="45D2BAAE" w14:textId="40507828" w:rsidR="00FB10D2" w:rsidRDefault="00FB10D2" w:rsidP="002B7405">
      <w:pPr>
        <w:rPr>
          <w:sz w:val="32"/>
          <w:szCs w:val="32"/>
        </w:rPr>
      </w:pPr>
    </w:p>
    <w:p w14:paraId="6A1E734A" w14:textId="77777777" w:rsidR="00FB10D2" w:rsidRPr="005A2868" w:rsidRDefault="00FB10D2" w:rsidP="002B7405">
      <w:pPr>
        <w:rPr>
          <w:sz w:val="32"/>
          <w:szCs w:val="32"/>
        </w:rPr>
      </w:pPr>
    </w:p>
    <w:sectPr w:rsidR="00FB10D2" w:rsidRPr="005A2868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65052" w14:textId="77777777" w:rsidR="00272C6A" w:rsidRDefault="00272C6A" w:rsidP="002B7405">
      <w:pPr>
        <w:spacing w:after="0" w:line="240" w:lineRule="auto"/>
      </w:pPr>
      <w:r>
        <w:separator/>
      </w:r>
    </w:p>
  </w:endnote>
  <w:endnote w:type="continuationSeparator" w:id="0">
    <w:p w14:paraId="139AF677" w14:textId="77777777" w:rsidR="00272C6A" w:rsidRDefault="00272C6A" w:rsidP="002B7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68E22" w14:textId="5F2D2085" w:rsidR="002B7405" w:rsidRDefault="002B7405">
    <w:pPr>
      <w:pStyle w:val="Footer"/>
    </w:pPr>
  </w:p>
  <w:p w14:paraId="614586F3" w14:textId="77777777" w:rsidR="002B7405" w:rsidRDefault="002B74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03F1C" w14:textId="77777777" w:rsidR="00272C6A" w:rsidRDefault="00272C6A" w:rsidP="002B7405">
      <w:pPr>
        <w:spacing w:after="0" w:line="240" w:lineRule="auto"/>
      </w:pPr>
      <w:r>
        <w:separator/>
      </w:r>
    </w:p>
  </w:footnote>
  <w:footnote w:type="continuationSeparator" w:id="0">
    <w:p w14:paraId="36A9328D" w14:textId="77777777" w:rsidR="00272C6A" w:rsidRDefault="00272C6A" w:rsidP="002B7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2A8C"/>
    <w:multiLevelType w:val="hybridMultilevel"/>
    <w:tmpl w:val="F3A4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461E2"/>
    <w:multiLevelType w:val="hybridMultilevel"/>
    <w:tmpl w:val="E9C6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A5782"/>
    <w:multiLevelType w:val="hybridMultilevel"/>
    <w:tmpl w:val="C6B6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F50C3"/>
    <w:multiLevelType w:val="hybridMultilevel"/>
    <w:tmpl w:val="37C27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D3769"/>
    <w:multiLevelType w:val="hybridMultilevel"/>
    <w:tmpl w:val="2FE0FD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01540F"/>
    <w:multiLevelType w:val="hybridMultilevel"/>
    <w:tmpl w:val="2FE0FD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442945"/>
    <w:multiLevelType w:val="hybridMultilevel"/>
    <w:tmpl w:val="FA6EE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67772"/>
    <w:multiLevelType w:val="hybridMultilevel"/>
    <w:tmpl w:val="3EB8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40A3A"/>
    <w:multiLevelType w:val="hybridMultilevel"/>
    <w:tmpl w:val="18C6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33"/>
    <w:rsid w:val="000779B9"/>
    <w:rsid w:val="00083663"/>
    <w:rsid w:val="00130B66"/>
    <w:rsid w:val="0016590D"/>
    <w:rsid w:val="001A12ED"/>
    <w:rsid w:val="002036CC"/>
    <w:rsid w:val="00272C6A"/>
    <w:rsid w:val="00284E15"/>
    <w:rsid w:val="002B7405"/>
    <w:rsid w:val="00331587"/>
    <w:rsid w:val="00384840"/>
    <w:rsid w:val="003949C2"/>
    <w:rsid w:val="003D2F5A"/>
    <w:rsid w:val="0041489B"/>
    <w:rsid w:val="00431267"/>
    <w:rsid w:val="00432756"/>
    <w:rsid w:val="00445F4D"/>
    <w:rsid w:val="004535C6"/>
    <w:rsid w:val="0053331B"/>
    <w:rsid w:val="00554D80"/>
    <w:rsid w:val="00581E57"/>
    <w:rsid w:val="005A2868"/>
    <w:rsid w:val="005C30F1"/>
    <w:rsid w:val="00776298"/>
    <w:rsid w:val="007E0568"/>
    <w:rsid w:val="00842B33"/>
    <w:rsid w:val="009643E5"/>
    <w:rsid w:val="00A33CFD"/>
    <w:rsid w:val="00AF378F"/>
    <w:rsid w:val="00BE2E92"/>
    <w:rsid w:val="00BF4509"/>
    <w:rsid w:val="00C73716"/>
    <w:rsid w:val="00C73741"/>
    <w:rsid w:val="00DA3636"/>
    <w:rsid w:val="00E1318B"/>
    <w:rsid w:val="00F22956"/>
    <w:rsid w:val="00FB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39CF"/>
  <w15:chartTrackingRefBased/>
  <w15:docId w15:val="{2772AF4B-FB1E-4621-9227-D318726F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405"/>
  </w:style>
  <w:style w:type="paragraph" w:styleId="Footer">
    <w:name w:val="footer"/>
    <w:basedOn w:val="Normal"/>
    <w:link w:val="FooterChar"/>
    <w:uiPriority w:val="99"/>
    <w:unhideWhenUsed/>
    <w:rsid w:val="002B7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Nahian</dc:creator>
  <cp:keywords/>
  <dc:description/>
  <cp:lastModifiedBy>Nahian</cp:lastModifiedBy>
  <cp:revision>22</cp:revision>
  <dcterms:created xsi:type="dcterms:W3CDTF">2020-10-13T12:38:00Z</dcterms:created>
  <dcterms:modified xsi:type="dcterms:W3CDTF">2020-10-14T03:44:00Z</dcterms:modified>
</cp:coreProperties>
</file>