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实战报告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功能/操作说明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做的是一个贪吃蛇，用LCD12864，可长按加速键加速，有暂停键可以中途暂停，可以看到已得分数，可以记录已玩时间，满10分可过关，全部只有3关，然而我自己还没通关过，到第三关后来都得无奈自己去撞墙。先看下效果图吧，还没焊接起来，是在开发板上的，报告写完就开始焊，如果交报告前来得及焊完就拍照上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开始界面是这样的，按确定键即可开始。然后就是第一关，很普通的地图，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124460</wp:posOffset>
            </wp:positionV>
            <wp:extent cx="2112010" cy="1584325"/>
            <wp:effectExtent l="0" t="0" r="6350" b="635"/>
            <wp:wrapSquare wrapText="bothSides"/>
            <wp:docPr id="2" name="图片 2" descr="IMG_20170828_15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828_155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106680</wp:posOffset>
            </wp:positionV>
            <wp:extent cx="2088515" cy="1567180"/>
            <wp:effectExtent l="0" t="0" r="14605" b="2540"/>
            <wp:wrapSquare wrapText="bothSides"/>
            <wp:docPr id="1" name="图片 1" descr="IMG_20170828_15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828_1549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右上角是已得分数，达到10分即可过关，右下角是整个游戏进行中的时间，按加速键时间也不会变快，蛇走得快而已，暂停的时候会停止计时。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第一关过后，会有这个页面。按确认键才会继续，没按确认键的时候计时是停止的。然后是第二个，加了个笑脸的障碍物。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38735</wp:posOffset>
            </wp:positionV>
            <wp:extent cx="2126615" cy="1595755"/>
            <wp:effectExtent l="0" t="0" r="6985" b="4445"/>
            <wp:wrapSquare wrapText="bothSides"/>
            <wp:docPr id="4" name="图片 4" descr="IMG_20170828_15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828_155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66675</wp:posOffset>
            </wp:positionV>
            <wp:extent cx="2026920" cy="1520190"/>
            <wp:effectExtent l="0" t="0" r="0" b="3810"/>
            <wp:wrapSquare wrapText="bothSides"/>
            <wp:docPr id="3" name="图片 3" descr="IMG_20170828_15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828_1554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第二关过后，是这个页面，一样，按确认键继续。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3090545</wp:posOffset>
            </wp:positionH>
            <wp:positionV relativeFrom="paragraph">
              <wp:posOffset>78105</wp:posOffset>
            </wp:positionV>
            <wp:extent cx="2122805" cy="1591945"/>
            <wp:effectExtent l="0" t="0" r="10795" b="8255"/>
            <wp:wrapSquare wrapText="bothSides"/>
            <wp:docPr id="6" name="图片 6" descr="IMG_20170828_16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0828_1603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90170</wp:posOffset>
            </wp:positionV>
            <wp:extent cx="2028190" cy="1522095"/>
            <wp:effectExtent l="0" t="0" r="13970" b="1905"/>
            <wp:wrapSquare wrapText="bothSides"/>
            <wp:docPr id="5" name="图片 5" descr="IMG_20170828_15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0828_155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第三关是自己画障碍物的，同样也是得到10分就可以过关，蛇走过的地方就是障碍物。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中途输了的话，会显示这个页面，会闪烁，按确认键则可以回到一开始的页面重新开始。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988185" cy="1491615"/>
            <wp:effectExtent l="0" t="0" r="8255" b="1905"/>
            <wp:docPr id="7" name="图片 7" descr="IMG_20170828_15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0828_1556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至于全部通关后的页面，我还没通关过，虽然有个很无赖的玩法可以通关，不过我不想那样玩，那样很不好玩，通关后就是这样了。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16510</wp:posOffset>
            </wp:positionV>
            <wp:extent cx="2594610" cy="1459865"/>
            <wp:effectExtent l="0" t="0" r="11430" b="3175"/>
            <wp:wrapSquare wrapText="bothSides"/>
            <wp:docPr id="8" name="图片 8" descr="wx_camera_150368373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x_camera_15036837359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整个流程就是这样。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硬件原理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原理图如下：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6174740" cy="3473450"/>
            <wp:effectExtent l="0" t="0" r="12700" b="1270"/>
            <wp:docPr id="9" name="图片 9" descr="贪吃蛇接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贪吃蛇接线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按键是独立按键，开始跟暂停是用外部中断0，计时的部分是用定时器中断0，用的晶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C44D"/>
    <w:multiLevelType w:val="singleLevel"/>
    <w:tmpl w:val="59A3C44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554F4"/>
    <w:rsid w:val="00412F95"/>
    <w:rsid w:val="029B69F1"/>
    <w:rsid w:val="0A7C6F61"/>
    <w:rsid w:val="0C4D7E5E"/>
    <w:rsid w:val="16BC1953"/>
    <w:rsid w:val="17B2773D"/>
    <w:rsid w:val="1B1F1D63"/>
    <w:rsid w:val="1BFC3545"/>
    <w:rsid w:val="209B00DB"/>
    <w:rsid w:val="27A1690B"/>
    <w:rsid w:val="2BE75C24"/>
    <w:rsid w:val="39A41873"/>
    <w:rsid w:val="3A3A1ACB"/>
    <w:rsid w:val="47A143D0"/>
    <w:rsid w:val="5441396C"/>
    <w:rsid w:val="56243238"/>
    <w:rsid w:val="58F861D9"/>
    <w:rsid w:val="5B5C3444"/>
    <w:rsid w:val="66481FEA"/>
    <w:rsid w:val="6ADE7839"/>
    <w:rsid w:val="72F554F4"/>
    <w:rsid w:val="762E4340"/>
    <w:rsid w:val="78863F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2017-08-28T06:43:00Z</dcterms:created>
  <dc:creator>K.B</dc:creator>
  <cp:lastModifiedBy>K.B</cp:lastModifiedBy>
  <dcterms:modified xsi:type="dcterms:W3CDTF">2018-09-18T14:13:47Z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