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left="420" w:leftChars="0"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bookmarkStart w:id="0" w:name="_GoBack"/>
      <w:bookmarkEnd w:id="0"/>
    </w:p>
    <w:p>
      <w:pPr>
        <w:numPr>
          <w:ilvl w:val="0"/>
          <w:numId w:val="0"/>
        </w:numPr>
        <w:ind w:left="420" w:leftChars="0" w:firstLine="420" w:firstLineChars="0"/>
        <w:rPr>
          <w:rFonts w:hint="eastAsia"/>
          <w:b w:val="0"/>
          <w:bCs w:val="0"/>
          <w:sz w:val="24"/>
          <w:szCs w:val="32"/>
          <w:lang w:val="en-US" w:eastAsia="zh-CN"/>
        </w:rPr>
      </w:pPr>
    </w:p>
    <w:p>
      <w:pPr>
        <w:numPr>
          <w:ilvl w:val="0"/>
          <w:numId w:val="0"/>
        </w:numPr>
        <w:rPr>
          <w:rFonts w:hint="eastAsia"/>
          <w:b w:val="0"/>
          <w:bCs w:val="0"/>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29B69F1"/>
    <w:rsid w:val="0A7C6F61"/>
    <w:rsid w:val="0C4D7E5E"/>
    <w:rsid w:val="16BC1953"/>
    <w:rsid w:val="17B2773D"/>
    <w:rsid w:val="1B1F1D63"/>
    <w:rsid w:val="1BFC3545"/>
    <w:rsid w:val="1E8A2526"/>
    <w:rsid w:val="209B00DB"/>
    <w:rsid w:val="24B94BBA"/>
    <w:rsid w:val="27A1690B"/>
    <w:rsid w:val="28EC7407"/>
    <w:rsid w:val="2BE75C24"/>
    <w:rsid w:val="39A41873"/>
    <w:rsid w:val="3A3A1ACB"/>
    <w:rsid w:val="47A143D0"/>
    <w:rsid w:val="5441396C"/>
    <w:rsid w:val="56243238"/>
    <w:rsid w:val="58F861D9"/>
    <w:rsid w:val="5B5C3444"/>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2018-09-16T02:07:17Z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