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实战报告</w:t>
      </w: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功能/操作说明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做的是一个贪吃蛇，用LCD12864，可长按加速键加速，有暂停键可以中途暂停，可以看到已得分数，可以记录已玩时间，满10分可过关，全部只有3关，然而我自己还没通关过，到第三关后来都得无奈自己去撞墙。先看下效果图吧，还没焊接起来，是在开发板上的，报告写完就开始焊，如果交报告前来得及焊完就拍照上来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开始界面是这样的，按确定键即可开始。然后就是第一关，很普通的地图，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3068955</wp:posOffset>
            </wp:positionH>
            <wp:positionV relativeFrom="paragraph">
              <wp:posOffset>124460</wp:posOffset>
            </wp:positionV>
            <wp:extent cx="2112010" cy="1584325"/>
            <wp:effectExtent l="0" t="0" r="6350" b="635"/>
            <wp:wrapSquare wrapText="bothSides"/>
            <wp:docPr id="2" name="图片 2" descr="IMG_20170828_155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0170828_1550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1201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100330</wp:posOffset>
            </wp:positionH>
            <wp:positionV relativeFrom="paragraph">
              <wp:posOffset>106680</wp:posOffset>
            </wp:positionV>
            <wp:extent cx="2088515" cy="1567180"/>
            <wp:effectExtent l="0" t="0" r="14605" b="2540"/>
            <wp:wrapSquare wrapText="bothSides"/>
            <wp:docPr id="1" name="图片 1" descr="IMG_20170828_154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170828_15493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8515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右上角是已得分数，达到10分即可过关，右下角是整个游戏进行中的时间，按加速键时间也不会变快，蛇走得快而已，暂停的时候会停止计时。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第一关过后，会有这个页面。按确认键才会继续，没按确认键的时候计时是停止的。然后是第二个，加了个笑脸的障碍物。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3081655</wp:posOffset>
            </wp:positionH>
            <wp:positionV relativeFrom="paragraph">
              <wp:posOffset>38735</wp:posOffset>
            </wp:positionV>
            <wp:extent cx="2126615" cy="1595755"/>
            <wp:effectExtent l="0" t="0" r="6985" b="4445"/>
            <wp:wrapSquare wrapText="bothSides"/>
            <wp:docPr id="4" name="图片 4" descr="IMG_20170828_155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0170828_15512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6615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162560</wp:posOffset>
            </wp:positionH>
            <wp:positionV relativeFrom="paragraph">
              <wp:posOffset>66675</wp:posOffset>
            </wp:positionV>
            <wp:extent cx="2026920" cy="1520190"/>
            <wp:effectExtent l="0" t="0" r="0" b="3810"/>
            <wp:wrapSquare wrapText="bothSides"/>
            <wp:docPr id="3" name="图片 3" descr="IMG_20170828_155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0170828_15543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第二关过后，是这个页面，一样，按确认键继续。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3090545</wp:posOffset>
            </wp:positionH>
            <wp:positionV relativeFrom="paragraph">
              <wp:posOffset>78105</wp:posOffset>
            </wp:positionV>
            <wp:extent cx="2122805" cy="1591945"/>
            <wp:effectExtent l="0" t="0" r="10795" b="8255"/>
            <wp:wrapSquare wrapText="bothSides"/>
            <wp:docPr id="6" name="图片 6" descr="IMG_20170828_160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0170828_1603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2805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90170</wp:posOffset>
            </wp:positionV>
            <wp:extent cx="2028190" cy="1522095"/>
            <wp:effectExtent l="0" t="0" r="13970" b="1905"/>
            <wp:wrapSquare wrapText="bothSides"/>
            <wp:docPr id="5" name="图片 5" descr="IMG_20170828_155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0170828_15525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819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第三关是自己画障碍物的，同样也是得到10分就可以过关，蛇走过的地方就是障碍物。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中途输了的话，会显示这个页面，会闪烁，按确认键则可以回到一开始的页面重新开始。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drawing>
          <wp:inline distT="0" distB="0" distL="114300" distR="114300">
            <wp:extent cx="1988185" cy="1491615"/>
            <wp:effectExtent l="0" t="0" r="8255" b="1905"/>
            <wp:docPr id="7" name="图片 7" descr="IMG_20170828_155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0170828_15564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8185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至于全部通关后的页面，我还没通关过，虽然有个很无赖的玩法可以通关，不过我不想那样玩，那样很不好玩，通关后就是这样了。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253365</wp:posOffset>
            </wp:positionH>
            <wp:positionV relativeFrom="paragraph">
              <wp:posOffset>16510</wp:posOffset>
            </wp:positionV>
            <wp:extent cx="2594610" cy="1459865"/>
            <wp:effectExtent l="0" t="0" r="11430" b="3175"/>
            <wp:wrapSquare wrapText="bothSides"/>
            <wp:docPr id="8" name="图片 8" descr="wx_camera_15036837359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wx_camera_150368373597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461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整个流程就是这样。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硬件原理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原理图如下：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drawing>
          <wp:inline distT="0" distB="0" distL="114300" distR="114300">
            <wp:extent cx="6174740" cy="3473450"/>
            <wp:effectExtent l="0" t="0" r="12700" b="1270"/>
            <wp:docPr id="9" name="图片 9" descr="贪吃蛇接线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贪吃蛇接线图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474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按键是独立按键，开始跟暂停是用外部中断0，计时的部分是用定时器中断0，用的晶振是12.0592MHZ的，LCD12864是5V带字库，ST7920控制的。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主要是对LCD12864的各种操作，RS，RW，EN，PSB等，RST空脚，复位用单片机的复位就行。PSB始终高电平，采用并口方式。RS为数据/命令选择端，高电平表示D0到D7为显示数据，低电平表示D0到D7为显示指令。RW为读/写选择端，高电平表示读数据，为低电平表示写数据。EN为使能信号。V0接电位器用于调背光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32"/>
          <w:lang w:val="en-US" w:eastAsia="zh-CN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3C44D"/>
    <w:multiLevelType w:val="singleLevel"/>
    <w:tmpl w:val="59A3C44D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F554F4"/>
    <w:rsid w:val="00412F95"/>
    <w:rsid w:val="029B69F1"/>
    <w:rsid w:val="0A7C6F61"/>
    <w:rsid w:val="0C4D7E5E"/>
    <w:rsid w:val="0E76483C"/>
    <w:rsid w:val="16BC1953"/>
    <w:rsid w:val="17B2773D"/>
    <w:rsid w:val="1B1F1D63"/>
    <w:rsid w:val="1BFC3545"/>
    <w:rsid w:val="209B00DB"/>
    <w:rsid w:val="27A1690B"/>
    <w:rsid w:val="2BE75C24"/>
    <w:rsid w:val="39A41873"/>
    <w:rsid w:val="3A3A1ACB"/>
    <w:rsid w:val="47A143D0"/>
    <w:rsid w:val="5441396C"/>
    <w:rsid w:val="56243238"/>
    <w:rsid w:val="58F861D9"/>
    <w:rsid w:val="5B5C3444"/>
    <w:rsid w:val="66481FEA"/>
    <w:rsid w:val="6ADE7839"/>
    <w:rsid w:val="72F554F4"/>
    <w:rsid w:val="762E4340"/>
    <w:rsid w:val="78863F9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2017-08-28T06:43:00Z</dcterms:created>
  <dc:creator>K.B</dc:creator>
  <cp:lastModifiedBy>K.B</cp:lastModifiedBy>
  <dcterms:modified xsi:type="dcterms:W3CDTF">2018-09-21T13:37:04Z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