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3A0C" w14:textId="77777777" w:rsidR="00A214D4" w:rsidRDefault="00000000">
      <w:pPr>
        <w:spacing w:after="0" w:line="259" w:lineRule="auto"/>
        <w:ind w:left="0" w:right="45" w:firstLine="0"/>
        <w:jc w:val="center"/>
      </w:pPr>
      <w:r>
        <w:rPr>
          <w:b/>
          <w:sz w:val="34"/>
        </w:rPr>
        <w:t xml:space="preserve"> SIMATS ENGINEERING </w:t>
      </w:r>
    </w:p>
    <w:p w14:paraId="20B48E51" w14:textId="77777777" w:rsidR="00A214D4" w:rsidRDefault="00000000">
      <w:pPr>
        <w:spacing w:after="25" w:line="259" w:lineRule="auto"/>
        <w:ind w:left="0" w:right="45" w:firstLine="0"/>
        <w:jc w:val="center"/>
      </w:pPr>
      <w:r>
        <w:rPr>
          <w:b/>
        </w:rPr>
        <w:t xml:space="preserve">ASSESSMENT TOOL 1 </w:t>
      </w:r>
    </w:p>
    <w:p w14:paraId="49C4767E" w14:textId="77777777" w:rsidR="00A214D4" w:rsidRDefault="00000000">
      <w:pPr>
        <w:spacing w:after="0" w:line="259" w:lineRule="auto"/>
        <w:ind w:left="43" w:right="0" w:firstLine="0"/>
        <w:jc w:val="center"/>
      </w:pPr>
      <w:r>
        <w:rPr>
          <w:b/>
          <w:sz w:val="34"/>
        </w:rPr>
        <w:t xml:space="preserve"> </w:t>
      </w:r>
    </w:p>
    <w:p w14:paraId="11029B0A" w14:textId="77777777" w:rsidR="00A214D4" w:rsidRDefault="00000000">
      <w:pPr>
        <w:spacing w:after="0" w:line="259" w:lineRule="auto"/>
        <w:ind w:left="43" w:right="0" w:firstLine="0"/>
        <w:jc w:val="center"/>
      </w:pPr>
      <w:r>
        <w:rPr>
          <w:b/>
          <w:sz w:val="34"/>
        </w:rPr>
        <w:t xml:space="preserve"> </w:t>
      </w:r>
    </w:p>
    <w:p w14:paraId="2C028B40" w14:textId="77777777" w:rsidR="00A214D4" w:rsidRDefault="00000000">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78A4EE10"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A4DD784" w14:textId="77777777" w:rsidR="00A214D4" w:rsidRDefault="00000000">
      <w:pPr>
        <w:spacing w:line="259" w:lineRule="auto"/>
        <w:ind w:left="0" w:right="0" w:firstLine="0"/>
        <w:jc w:val="left"/>
      </w:pPr>
      <w:r>
        <w:rPr>
          <w:rFonts w:ascii="Arial" w:eastAsia="Arial" w:hAnsi="Arial" w:cs="Arial"/>
          <w:b/>
          <w:sz w:val="24"/>
        </w:rPr>
        <w:t xml:space="preserve"> </w:t>
      </w:r>
    </w:p>
    <w:p w14:paraId="4751DEF6"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2627AA6" wp14:editId="47083A13">
                <wp:extent cx="5746115" cy="26670"/>
                <wp:effectExtent l="0" t="0" r="0" b="0"/>
                <wp:docPr id="5467" name="Group 546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5" name="Shape 8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452.45pt;height:2.09998pt;mso-position-horizontal-relative:char;mso-position-vertical-relative:line" coordsize="57461,266">
                <v:shape id="Shape 85"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2AE34E72" w14:textId="77777777" w:rsidR="00A214D4" w:rsidRDefault="00000000">
      <w:pPr>
        <w:spacing w:after="0" w:line="259" w:lineRule="auto"/>
        <w:ind w:left="0" w:right="0" w:firstLine="0"/>
        <w:jc w:val="left"/>
      </w:pPr>
      <w:r>
        <w:rPr>
          <w:rFonts w:ascii="Arial" w:eastAsia="Arial" w:hAnsi="Arial" w:cs="Arial"/>
          <w:b/>
          <w:sz w:val="24"/>
        </w:rPr>
        <w:t xml:space="preserve"> </w:t>
      </w:r>
    </w:p>
    <w:p w14:paraId="6D454567" w14:textId="77777777" w:rsidR="00A214D4" w:rsidRDefault="00000000">
      <w:pPr>
        <w:pStyle w:val="Heading1"/>
        <w:ind w:left="-5"/>
      </w:pPr>
      <w:r>
        <w:t xml:space="preserve">COURSE OUTCOME COVERED </w:t>
      </w:r>
    </w:p>
    <w:p w14:paraId="15846008" w14:textId="77777777" w:rsidR="00A214D4" w:rsidRDefault="00000000">
      <w:pPr>
        <w:spacing w:after="0" w:line="259" w:lineRule="auto"/>
        <w:ind w:left="0" w:right="0" w:firstLine="0"/>
        <w:jc w:val="left"/>
      </w:pPr>
      <w:r>
        <w:rPr>
          <w:rFonts w:ascii="Arial" w:eastAsia="Arial" w:hAnsi="Arial" w:cs="Arial"/>
          <w:b/>
          <w:sz w:val="24"/>
        </w:rPr>
        <w:t xml:space="preserve"> </w:t>
      </w:r>
    </w:p>
    <w:p w14:paraId="1264BDB2" w14:textId="77777777" w:rsidR="00A214D4" w:rsidRDefault="00000000">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3DCDFE47" w14:textId="77777777" w:rsidR="00A214D4" w:rsidRDefault="00000000">
      <w:pPr>
        <w:spacing w:after="0" w:line="259" w:lineRule="auto"/>
        <w:ind w:left="0" w:right="0" w:firstLine="0"/>
        <w:jc w:val="left"/>
      </w:pPr>
      <w:r>
        <w:rPr>
          <w:rFonts w:ascii="Arial" w:eastAsia="Arial" w:hAnsi="Arial" w:cs="Arial"/>
          <w:i/>
          <w:sz w:val="24"/>
        </w:rPr>
        <w:t xml:space="preserve"> </w:t>
      </w:r>
    </w:p>
    <w:p w14:paraId="22A0AE81" w14:textId="77777777" w:rsidR="00A214D4" w:rsidRDefault="00000000">
      <w:pPr>
        <w:spacing w:after="2" w:line="256" w:lineRule="auto"/>
        <w:ind w:left="-5" w:right="0"/>
        <w:jc w:val="left"/>
      </w:pPr>
      <w:r>
        <w:rPr>
          <w:rFonts w:ascii="Arial" w:eastAsia="Arial" w:hAnsi="Arial" w:cs="Arial"/>
          <w:i/>
          <w:sz w:val="24"/>
        </w:rPr>
        <w:t xml:space="preserve">Assessment Tool Weightage: 40% </w:t>
      </w:r>
    </w:p>
    <w:p w14:paraId="095353FF" w14:textId="77777777" w:rsidR="00A214D4" w:rsidRDefault="00000000">
      <w:pPr>
        <w:spacing w:line="259" w:lineRule="auto"/>
        <w:ind w:left="0" w:right="0" w:firstLine="0"/>
        <w:jc w:val="left"/>
      </w:pPr>
      <w:r>
        <w:rPr>
          <w:rFonts w:ascii="Arial" w:eastAsia="Arial" w:hAnsi="Arial" w:cs="Arial"/>
          <w:i/>
          <w:sz w:val="24"/>
        </w:rPr>
        <w:t xml:space="preserve"> </w:t>
      </w:r>
    </w:p>
    <w:p w14:paraId="5CCA1BE7"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1A8C9D7" wp14:editId="6353F5E6">
                <wp:extent cx="5746115" cy="26670"/>
                <wp:effectExtent l="0" t="0" r="0" b="0"/>
                <wp:docPr id="5468" name="Group 546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6" name="Shape 8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8" style="width:452.45pt;height:2.09998pt;mso-position-horizontal-relative:char;mso-position-vertical-relative:line" coordsize="57461,266">
                <v:shape id="Shape 8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p>
    <w:p w14:paraId="509D4495" w14:textId="77777777" w:rsidR="00A214D4" w:rsidRDefault="00000000">
      <w:pPr>
        <w:spacing w:after="0" w:line="259" w:lineRule="auto"/>
        <w:ind w:left="0" w:right="0" w:firstLine="0"/>
        <w:jc w:val="left"/>
      </w:pPr>
      <w:r>
        <w:rPr>
          <w:rFonts w:ascii="Arial" w:eastAsia="Arial" w:hAnsi="Arial" w:cs="Arial"/>
          <w:sz w:val="24"/>
        </w:rPr>
        <w:t xml:space="preserve"> </w:t>
      </w:r>
    </w:p>
    <w:p w14:paraId="3C5CF5E6" w14:textId="77777777" w:rsidR="00A214D4" w:rsidRDefault="00000000">
      <w:pPr>
        <w:spacing w:after="0" w:line="259" w:lineRule="auto"/>
        <w:ind w:right="660"/>
        <w:jc w:val="center"/>
      </w:pPr>
      <w:r>
        <w:rPr>
          <w:rFonts w:ascii="Arial" w:eastAsia="Arial" w:hAnsi="Arial" w:cs="Arial"/>
          <w:sz w:val="24"/>
        </w:rPr>
        <w:t xml:space="preserve">Annexure A </w:t>
      </w:r>
    </w:p>
    <w:p w14:paraId="5552565D"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2C81782" w14:textId="77777777" w:rsidR="00A214D4" w:rsidRDefault="00000000">
      <w:pPr>
        <w:spacing w:after="0" w:line="259" w:lineRule="auto"/>
        <w:ind w:left="0" w:right="702" w:firstLine="0"/>
        <w:jc w:val="center"/>
      </w:pPr>
      <w:r>
        <w:rPr>
          <w:rFonts w:ascii="Arial" w:eastAsia="Arial" w:hAnsi="Arial" w:cs="Arial"/>
          <w:b/>
          <w:sz w:val="24"/>
        </w:rPr>
        <w:t xml:space="preserve">SHORT ANSWER TEST  </w:t>
      </w:r>
    </w:p>
    <w:p w14:paraId="613ABB61" w14:textId="77777777" w:rsidR="00A214D4" w:rsidRDefault="00000000">
      <w:pPr>
        <w:spacing w:after="0" w:line="259" w:lineRule="auto"/>
        <w:ind w:left="0" w:right="0" w:firstLine="0"/>
        <w:jc w:val="left"/>
      </w:pPr>
      <w:r>
        <w:rPr>
          <w:rFonts w:ascii="Arial" w:eastAsia="Arial" w:hAnsi="Arial" w:cs="Arial"/>
          <w:b/>
          <w:sz w:val="24"/>
        </w:rPr>
        <w:t xml:space="preserve"> </w:t>
      </w:r>
    </w:p>
    <w:p w14:paraId="25335A52" w14:textId="77777777" w:rsidR="00A214D4" w:rsidRDefault="00000000">
      <w:pPr>
        <w:spacing w:after="0" w:line="259" w:lineRule="auto"/>
        <w:ind w:left="0" w:right="0" w:firstLine="0"/>
        <w:jc w:val="left"/>
      </w:pPr>
      <w:r>
        <w:rPr>
          <w:b/>
          <w:sz w:val="24"/>
        </w:rPr>
        <w:t xml:space="preserve"> </w:t>
      </w:r>
    </w:p>
    <w:p w14:paraId="3E1CCCB6" w14:textId="77777777" w:rsidR="00A214D4" w:rsidRDefault="00000000">
      <w:pPr>
        <w:spacing w:after="0" w:line="259" w:lineRule="auto"/>
        <w:ind w:left="0" w:right="0" w:firstLine="0"/>
        <w:jc w:val="left"/>
      </w:pPr>
      <w:r>
        <w:rPr>
          <w:b/>
          <w:sz w:val="24"/>
        </w:rPr>
        <w:t xml:space="preserve"> </w:t>
      </w:r>
    </w:p>
    <w:p w14:paraId="71E6428C" w14:textId="77777777" w:rsidR="00A214D4" w:rsidRDefault="00000000">
      <w:pPr>
        <w:spacing w:after="0" w:line="259" w:lineRule="auto"/>
        <w:ind w:left="0" w:right="0" w:firstLine="0"/>
        <w:jc w:val="left"/>
      </w:pPr>
      <w:r>
        <w:rPr>
          <w:b/>
          <w:sz w:val="24"/>
        </w:rPr>
        <w:t xml:space="preserve"> </w:t>
      </w:r>
    </w:p>
    <w:p w14:paraId="2993EC4C" w14:textId="77777777" w:rsidR="00A214D4" w:rsidRDefault="00000000">
      <w:pPr>
        <w:spacing w:line="259" w:lineRule="auto"/>
        <w:ind w:left="0" w:right="0" w:firstLine="0"/>
        <w:jc w:val="left"/>
      </w:pPr>
      <w:r>
        <w:rPr>
          <w:b/>
          <w:sz w:val="24"/>
        </w:rPr>
        <w:t xml:space="preserve"> </w:t>
      </w:r>
    </w:p>
    <w:p w14:paraId="2ADCE7C4" w14:textId="77777777" w:rsidR="00A214D4"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270D6C9F" wp14:editId="490CD119">
                <wp:extent cx="5746115" cy="26670"/>
                <wp:effectExtent l="0" t="0" r="0" b="0"/>
                <wp:docPr id="5469" name="Group 546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7" name="Shape 8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9" style="width:452.45pt;height:2.10001pt;mso-position-horizontal-relative:char;mso-position-vertical-relative:line" coordsize="57461,266">
                <v:shape id="Shape 87" style="position:absolute;width:57461;height:266;left:0;top:0;" coordsize="5746115,26670" path="m0,26670l5746115,26670l5746115,0l0,0x">
                  <v:stroke weight="1pt" endcap="flat" joinstyle="round" on="true" color="#000000"/>
                  <v:fill on="false" color="#000000" opacity="0"/>
                </v:shape>
              </v:group>
            </w:pict>
          </mc:Fallback>
        </mc:AlternateContent>
      </w:r>
      <w:r>
        <w:rPr>
          <w:b/>
          <w:sz w:val="24"/>
        </w:rPr>
        <w:t xml:space="preserve"> </w:t>
      </w:r>
    </w:p>
    <w:p w14:paraId="77B420F8" w14:textId="77777777" w:rsidR="00A214D4" w:rsidRDefault="00000000">
      <w:pPr>
        <w:spacing w:after="0" w:line="259" w:lineRule="auto"/>
        <w:ind w:left="0" w:right="0" w:firstLine="0"/>
        <w:jc w:val="left"/>
      </w:pPr>
      <w:r>
        <w:rPr>
          <w:b/>
          <w:sz w:val="24"/>
        </w:rPr>
        <w:t xml:space="preserve"> </w:t>
      </w:r>
    </w:p>
    <w:p w14:paraId="5461B0F8" w14:textId="77777777" w:rsidR="00A214D4" w:rsidRDefault="00000000">
      <w:pPr>
        <w:spacing w:after="0" w:line="259" w:lineRule="auto"/>
        <w:ind w:left="-5" w:right="0"/>
        <w:jc w:val="left"/>
      </w:pPr>
      <w:r>
        <w:rPr>
          <w:b/>
          <w:i/>
          <w:sz w:val="24"/>
        </w:rPr>
        <w:t xml:space="preserve">Code of Conduct: </w:t>
      </w:r>
    </w:p>
    <w:p w14:paraId="42CF0312" w14:textId="77777777" w:rsidR="00A214D4" w:rsidRDefault="00000000">
      <w:pPr>
        <w:spacing w:after="0" w:line="259" w:lineRule="auto"/>
        <w:ind w:left="0" w:right="0" w:firstLine="0"/>
        <w:jc w:val="left"/>
      </w:pPr>
      <w:r>
        <w:rPr>
          <w:i/>
          <w:sz w:val="24"/>
        </w:rPr>
        <w:t xml:space="preserve"> </w:t>
      </w:r>
    </w:p>
    <w:p w14:paraId="1AB58F60" w14:textId="499EAB1D" w:rsidR="00A214D4" w:rsidRDefault="00000000">
      <w:pPr>
        <w:spacing w:after="0" w:line="249" w:lineRule="auto"/>
        <w:ind w:left="-5" w:right="0"/>
        <w:jc w:val="left"/>
      </w:pPr>
      <w:r>
        <w:rPr>
          <w:i/>
          <w:sz w:val="24"/>
        </w:rPr>
        <w:t xml:space="preserve">I </w:t>
      </w:r>
      <w:proofErr w:type="spellStart"/>
      <w:r w:rsidR="00E17FE5">
        <w:rPr>
          <w:i/>
          <w:sz w:val="24"/>
        </w:rPr>
        <w:t>Monish</w:t>
      </w:r>
      <w:proofErr w:type="spellEnd"/>
      <w:r w:rsidR="00E17FE5">
        <w:rPr>
          <w:i/>
          <w:sz w:val="24"/>
        </w:rPr>
        <w:t xml:space="preserve"> Kumar K P (</w:t>
      </w:r>
      <w:r w:rsidR="00E17FE5">
        <w:rPr>
          <w:i/>
          <w:sz w:val="24"/>
        </w:rPr>
        <w:tab/>
      </w:r>
      <w:proofErr w:type="gramStart"/>
      <w:r w:rsidR="00E17FE5" w:rsidRPr="00E17FE5">
        <w:rPr>
          <w:i/>
          <w:sz w:val="24"/>
        </w:rPr>
        <w:t>192312078</w:t>
      </w:r>
      <w:r w:rsidR="00E17FE5">
        <w:rPr>
          <w:i/>
          <w:sz w:val="24"/>
        </w:rPr>
        <w:t>)</w:t>
      </w:r>
      <w:r>
        <w:rPr>
          <w:i/>
          <w:sz w:val="24"/>
        </w:rPr>
        <w:t>(</w:t>
      </w:r>
      <w:proofErr w:type="gramEnd"/>
      <w:r>
        <w:rPr>
          <w:i/>
          <w:sz w:val="24"/>
        </w:rPr>
        <w:t xml:space="preserve">Name / Reg No) certify that this submission is my original work and that I have adhered to the guidelines specified for this assessment. </w:t>
      </w:r>
    </w:p>
    <w:p w14:paraId="424A1471" w14:textId="77777777" w:rsidR="00A214D4" w:rsidRDefault="00000000">
      <w:pPr>
        <w:spacing w:after="0" w:line="249" w:lineRule="auto"/>
        <w:ind w:left="-5" w:right="0"/>
        <w:jc w:val="left"/>
      </w:pPr>
      <w:r>
        <w:rPr>
          <w:i/>
          <w:sz w:val="24"/>
        </w:rPr>
        <w:t xml:space="preserve">I understand that any violation of academic integrity rules will result in disciplinary action. </w:t>
      </w:r>
    </w:p>
    <w:p w14:paraId="2EFF003A" w14:textId="77777777" w:rsidR="00A214D4" w:rsidRDefault="00000000">
      <w:pPr>
        <w:spacing w:after="0" w:line="259" w:lineRule="auto"/>
        <w:ind w:left="0" w:right="0" w:firstLine="0"/>
        <w:jc w:val="left"/>
      </w:pPr>
      <w:r>
        <w:rPr>
          <w:i/>
          <w:sz w:val="24"/>
        </w:rPr>
        <w:t xml:space="preserve"> </w:t>
      </w:r>
    </w:p>
    <w:p w14:paraId="07B88E5C" w14:textId="77777777" w:rsidR="00A214D4" w:rsidRDefault="00000000">
      <w:pPr>
        <w:spacing w:after="0" w:line="259" w:lineRule="auto"/>
        <w:ind w:left="-5" w:right="0"/>
        <w:jc w:val="left"/>
        <w:rPr>
          <w:b/>
          <w:i/>
          <w:sz w:val="24"/>
        </w:rPr>
      </w:pPr>
      <w:r>
        <w:rPr>
          <w:b/>
          <w:i/>
          <w:sz w:val="24"/>
        </w:rPr>
        <w:t xml:space="preserve">Signature of the student: </w:t>
      </w:r>
    </w:p>
    <w:p w14:paraId="723DEBF6" w14:textId="094E2C85" w:rsidR="00A13330" w:rsidRDefault="00E17FE5">
      <w:pPr>
        <w:spacing w:after="0" w:line="259" w:lineRule="auto"/>
        <w:ind w:left="-5" w:right="0"/>
        <w:jc w:val="left"/>
      </w:pPr>
      <w:proofErr w:type="spellStart"/>
      <w:r>
        <w:rPr>
          <w:b/>
          <w:i/>
          <w:sz w:val="24"/>
        </w:rPr>
        <w:t>Monish</w:t>
      </w:r>
      <w:proofErr w:type="spellEnd"/>
      <w:r>
        <w:rPr>
          <w:b/>
          <w:i/>
          <w:sz w:val="24"/>
        </w:rPr>
        <w:t xml:space="preserve"> Kumar K P</w:t>
      </w:r>
    </w:p>
    <w:p w14:paraId="4E3A185E" w14:textId="77777777" w:rsidR="00A214D4" w:rsidRDefault="00000000">
      <w:pPr>
        <w:spacing w:after="0" w:line="259" w:lineRule="auto"/>
        <w:ind w:left="0" w:right="0" w:firstLine="0"/>
        <w:jc w:val="left"/>
      </w:pPr>
      <w:r>
        <w:rPr>
          <w:sz w:val="24"/>
        </w:rPr>
        <w:t xml:space="preserve"> </w:t>
      </w:r>
    </w:p>
    <w:p w14:paraId="25C5A9CA" w14:textId="77777777" w:rsidR="00A214D4" w:rsidRDefault="00000000">
      <w:pPr>
        <w:spacing w:after="0" w:line="259" w:lineRule="auto"/>
        <w:ind w:left="0" w:right="0" w:firstLine="0"/>
        <w:jc w:val="left"/>
      </w:pPr>
      <w:r>
        <w:rPr>
          <w:i/>
          <w:sz w:val="24"/>
        </w:rPr>
        <w:t xml:space="preserve"> </w:t>
      </w:r>
    </w:p>
    <w:p w14:paraId="2B0F637B" w14:textId="77777777" w:rsidR="00A214D4" w:rsidRDefault="00000000">
      <w:pPr>
        <w:spacing w:after="0" w:line="259" w:lineRule="auto"/>
        <w:ind w:left="0" w:right="0" w:firstLine="0"/>
        <w:jc w:val="left"/>
      </w:pPr>
      <w:r>
        <w:rPr>
          <w:i/>
          <w:sz w:val="24"/>
        </w:rPr>
        <w:t xml:space="preserve"> </w:t>
      </w:r>
    </w:p>
    <w:p w14:paraId="086828E6" w14:textId="77777777" w:rsidR="00A214D4" w:rsidRDefault="00000000">
      <w:pPr>
        <w:spacing w:after="0" w:line="259" w:lineRule="auto"/>
        <w:ind w:left="0" w:right="0" w:firstLine="0"/>
        <w:jc w:val="left"/>
      </w:pPr>
      <w:r>
        <w:rPr>
          <w:i/>
          <w:sz w:val="24"/>
        </w:rPr>
        <w:t xml:space="preserve"> </w:t>
      </w:r>
    </w:p>
    <w:p w14:paraId="1EF5B069" w14:textId="26EAC4DE" w:rsidR="00A214D4" w:rsidRDefault="00000000">
      <w:pPr>
        <w:spacing w:after="0" w:line="259" w:lineRule="auto"/>
        <w:ind w:left="0" w:right="0" w:firstLine="0"/>
        <w:jc w:val="left"/>
      </w:pPr>
      <w:r>
        <w:rPr>
          <w:i/>
          <w:sz w:val="24"/>
        </w:rPr>
        <w:t xml:space="preserve"> </w:t>
      </w:r>
      <w:r w:rsidR="00E17FE5">
        <w:rPr>
          <w:i/>
          <w:sz w:val="24"/>
        </w:rPr>
        <w:tab/>
      </w:r>
    </w:p>
    <w:p w14:paraId="09FADB26" w14:textId="4051B903" w:rsidR="00A214D4" w:rsidRDefault="00000000" w:rsidP="00E07E16">
      <w:pPr>
        <w:spacing w:after="0" w:line="259" w:lineRule="auto"/>
        <w:ind w:left="0" w:right="0" w:firstLine="0"/>
        <w:jc w:val="left"/>
      </w:pPr>
      <w:r>
        <w:rPr>
          <w:rFonts w:ascii="Arial" w:eastAsia="Arial" w:hAnsi="Arial" w:cs="Arial"/>
          <w:sz w:val="24"/>
        </w:rPr>
        <w:t xml:space="preserve"> </w:t>
      </w:r>
    </w:p>
    <w:p w14:paraId="77B5FD45" w14:textId="77777777" w:rsidR="00A214D4" w:rsidRDefault="00000000">
      <w:pPr>
        <w:spacing w:after="0" w:line="259" w:lineRule="auto"/>
        <w:ind w:right="461"/>
        <w:jc w:val="center"/>
      </w:pPr>
      <w:r>
        <w:rPr>
          <w:rFonts w:ascii="Arial" w:eastAsia="Arial" w:hAnsi="Arial" w:cs="Arial"/>
          <w:sz w:val="24"/>
        </w:rPr>
        <w:lastRenderedPageBreak/>
        <w:t xml:space="preserve">   Annexure A </w:t>
      </w:r>
    </w:p>
    <w:p w14:paraId="1BC23050" w14:textId="77777777" w:rsidR="00A214D4" w:rsidRDefault="00000000">
      <w:pPr>
        <w:spacing w:after="0" w:line="259" w:lineRule="auto"/>
        <w:ind w:left="2161" w:right="0" w:firstLine="0"/>
        <w:jc w:val="left"/>
      </w:pPr>
      <w:r>
        <w:rPr>
          <w:rFonts w:ascii="Arial" w:eastAsia="Arial" w:hAnsi="Arial" w:cs="Arial"/>
          <w:sz w:val="24"/>
        </w:rPr>
        <w:t xml:space="preserve"> </w:t>
      </w:r>
    </w:p>
    <w:p w14:paraId="03C42470" w14:textId="77777777" w:rsidR="00A214D4" w:rsidRDefault="00000000">
      <w:pPr>
        <w:pStyle w:val="Heading1"/>
        <w:ind w:left="-5"/>
      </w:pPr>
      <w:r>
        <w:t xml:space="preserve">                                                    Short Answer Test </w:t>
      </w:r>
    </w:p>
    <w:p w14:paraId="16B69915" w14:textId="77777777" w:rsidR="00A214D4" w:rsidRDefault="00000000">
      <w:pPr>
        <w:spacing w:after="146" w:line="259" w:lineRule="auto"/>
        <w:ind w:left="0" w:right="0" w:firstLine="0"/>
        <w:jc w:val="left"/>
      </w:pPr>
      <w:r>
        <w:rPr>
          <w:rFonts w:ascii="Arial" w:eastAsia="Arial" w:hAnsi="Arial" w:cs="Arial"/>
        </w:rPr>
        <w:t xml:space="preserve"> </w:t>
      </w:r>
    </w:p>
    <w:p w14:paraId="761B7D89" w14:textId="77777777" w:rsidR="00A214D4" w:rsidRDefault="00000000">
      <w:pPr>
        <w:numPr>
          <w:ilvl w:val="0"/>
          <w:numId w:val="1"/>
        </w:numPr>
        <w:ind w:right="34"/>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17ABF8D8" w14:textId="77777777" w:rsidR="00A214D4" w:rsidRDefault="00000000">
      <w:pPr>
        <w:spacing w:after="147" w:line="259" w:lineRule="auto"/>
        <w:ind w:left="0" w:right="0" w:firstLine="0"/>
        <w:jc w:val="left"/>
      </w:pPr>
      <w:r>
        <w:rPr>
          <w:rFonts w:ascii="Arial" w:eastAsia="Arial" w:hAnsi="Arial" w:cs="Arial"/>
        </w:rPr>
        <w:t xml:space="preserve"> </w:t>
      </w:r>
    </w:p>
    <w:p w14:paraId="3B76248D" w14:textId="77777777" w:rsidR="00A214D4" w:rsidRDefault="00000000">
      <w:pPr>
        <w:numPr>
          <w:ilvl w:val="0"/>
          <w:numId w:val="1"/>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3E6503E6" w14:textId="77777777" w:rsidR="00A214D4" w:rsidRDefault="00000000">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44535DC1" w14:textId="77777777" w:rsidR="00A214D4" w:rsidRDefault="00000000">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4D408EBA" w14:textId="77777777" w:rsidR="00A214D4" w:rsidRDefault="00000000">
      <w:pPr>
        <w:numPr>
          <w:ilvl w:val="0"/>
          <w:numId w:val="1"/>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40B058B3" w14:textId="77777777" w:rsidR="00A214D4" w:rsidRDefault="00000000">
      <w:pPr>
        <w:spacing w:after="150" w:line="259" w:lineRule="auto"/>
        <w:ind w:left="0" w:right="0" w:firstLine="0"/>
        <w:jc w:val="left"/>
      </w:pPr>
      <w:r>
        <w:rPr>
          <w:rFonts w:ascii="Arial" w:eastAsia="Arial" w:hAnsi="Arial" w:cs="Arial"/>
        </w:rPr>
        <w:t xml:space="preserve"> </w:t>
      </w:r>
    </w:p>
    <w:p w14:paraId="4847B0C8" w14:textId="77777777" w:rsidR="00A214D4" w:rsidRDefault="00000000">
      <w:pPr>
        <w:numPr>
          <w:ilvl w:val="0"/>
          <w:numId w:val="1"/>
        </w:numPr>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0155B5C3" w14:textId="77777777" w:rsidR="00A214D4" w:rsidRDefault="00000000">
      <w:pPr>
        <w:spacing w:line="259" w:lineRule="auto"/>
        <w:ind w:left="-5" w:right="34"/>
      </w:pPr>
      <w:r>
        <w:t>Explain how flow control improves communication efficiency.</w:t>
      </w:r>
      <w:r>
        <w:rPr>
          <w:rFonts w:ascii="Arial" w:eastAsia="Arial" w:hAnsi="Arial" w:cs="Arial"/>
        </w:rPr>
        <w:t xml:space="preserve"> </w:t>
      </w:r>
    </w:p>
    <w:p w14:paraId="502AA9CB" w14:textId="77777777" w:rsidR="00A214D4" w:rsidRDefault="00000000">
      <w:pPr>
        <w:spacing w:after="146" w:line="259" w:lineRule="auto"/>
        <w:ind w:left="0" w:right="0" w:firstLine="0"/>
        <w:jc w:val="left"/>
      </w:pPr>
      <w:r>
        <w:rPr>
          <w:rFonts w:ascii="Arial" w:eastAsia="Arial" w:hAnsi="Arial" w:cs="Arial"/>
        </w:rPr>
        <w:lastRenderedPageBreak/>
        <w:t xml:space="preserve"> </w:t>
      </w:r>
    </w:p>
    <w:p w14:paraId="0FC0B42E" w14:textId="77777777" w:rsidR="00A214D4" w:rsidRDefault="00000000">
      <w:pPr>
        <w:numPr>
          <w:ilvl w:val="0"/>
          <w:numId w:val="1"/>
        </w:numPr>
        <w:ind w:right="34"/>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rPr>
        <w:t xml:space="preserve">  </w:t>
      </w:r>
    </w:p>
    <w:p w14:paraId="6ECD0912" w14:textId="77777777" w:rsidR="00A214D4" w:rsidRDefault="00000000">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4AE1F8DD" w14:textId="77777777" w:rsidR="00A214D4" w:rsidRDefault="00000000">
      <w:pPr>
        <w:numPr>
          <w:ilvl w:val="0"/>
          <w:numId w:val="1"/>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5A1523E7" w14:textId="77777777" w:rsidR="00A214D4" w:rsidRDefault="00000000">
      <w:pPr>
        <w:spacing w:after="146" w:line="259" w:lineRule="auto"/>
        <w:ind w:left="0" w:right="0" w:firstLine="0"/>
        <w:jc w:val="left"/>
      </w:pPr>
      <w:r>
        <w:rPr>
          <w:rFonts w:ascii="Arial" w:eastAsia="Arial" w:hAnsi="Arial" w:cs="Arial"/>
        </w:rPr>
        <w:t xml:space="preserve"> </w:t>
      </w:r>
    </w:p>
    <w:p w14:paraId="780F4B27" w14:textId="77777777" w:rsidR="00A214D4" w:rsidRDefault="00000000">
      <w:pPr>
        <w:ind w:left="-5" w:right="34"/>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7DC30921" w14:textId="77777777" w:rsidR="00A214D4" w:rsidRDefault="00000000">
      <w:pPr>
        <w:spacing w:after="146" w:line="259" w:lineRule="auto"/>
        <w:ind w:left="0" w:right="0" w:firstLine="0"/>
        <w:jc w:val="left"/>
      </w:pPr>
      <w:r>
        <w:rPr>
          <w:rFonts w:ascii="Arial" w:eastAsia="Arial" w:hAnsi="Arial" w:cs="Arial"/>
        </w:rPr>
        <w:t xml:space="preserve"> </w:t>
      </w:r>
    </w:p>
    <w:p w14:paraId="3E4241D5" w14:textId="77777777" w:rsidR="00A214D4" w:rsidRDefault="00000000">
      <w:pPr>
        <w:spacing w:after="132" w:line="259" w:lineRule="auto"/>
        <w:ind w:left="-5" w:right="34"/>
      </w:pPr>
      <w:r>
        <w:rPr>
          <w:rFonts w:ascii="Arial" w:eastAsia="Arial" w:hAnsi="Arial" w:cs="Arial"/>
        </w:rPr>
        <w:t>8.</w:t>
      </w:r>
      <w:r>
        <w:t xml:space="preserve">A packet experiences the following processing delays at different OSI layers: </w:t>
      </w:r>
    </w:p>
    <w:p w14:paraId="0EE45230" w14:textId="77777777" w:rsidR="00A214D4" w:rsidRDefault="00000000">
      <w:pPr>
        <w:ind w:left="-5" w:right="34"/>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proofErr w:type="spellEnd"/>
      <w:r>
        <w:t xml:space="preserve">. Calculate the total end-to-end delay experienced by the packet and explain how each layer contributes to the communication process. </w:t>
      </w:r>
    </w:p>
    <w:p w14:paraId="6831ABB0" w14:textId="77777777" w:rsidR="00A214D4" w:rsidRDefault="00000000">
      <w:pPr>
        <w:spacing w:after="144" w:line="259" w:lineRule="auto"/>
        <w:ind w:left="0" w:right="0" w:firstLine="0"/>
        <w:jc w:val="left"/>
      </w:pPr>
      <w:r>
        <w:t xml:space="preserve"> </w:t>
      </w:r>
    </w:p>
    <w:p w14:paraId="54947E3D" w14:textId="77777777" w:rsidR="00A214D4" w:rsidRDefault="00000000">
      <w:pPr>
        <w:ind w:left="-5" w:right="34"/>
      </w:pPr>
      <w:r>
        <w:rPr>
          <w:rFonts w:ascii="Arial" w:eastAsia="Arial" w:hAnsi="Arial" w:cs="Arial"/>
          <w:b/>
        </w:rPr>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5FBBDB4D" w14:textId="77777777" w:rsidR="00A214D4" w:rsidRDefault="00000000">
      <w:pPr>
        <w:ind w:left="-5" w:right="34"/>
      </w:pPr>
      <w:r>
        <w:lastRenderedPageBreak/>
        <w:t xml:space="preserve">Calculate the total number of frames required, the total overhead transmitted, and the transmission efficiency as a percentage. Explain how protocol overhead affects network performance. </w:t>
      </w:r>
    </w:p>
    <w:p w14:paraId="44D8FD74" w14:textId="77777777" w:rsidR="00A214D4" w:rsidRDefault="00000000">
      <w:pPr>
        <w:spacing w:after="143" w:line="259" w:lineRule="auto"/>
        <w:ind w:left="0" w:right="0" w:firstLine="0"/>
        <w:jc w:val="left"/>
      </w:pPr>
      <w:r>
        <w:t xml:space="preserve"> </w:t>
      </w:r>
    </w:p>
    <w:p w14:paraId="538014DF" w14:textId="77777777" w:rsidR="00A214D4" w:rsidRDefault="00000000">
      <w:pPr>
        <w:ind w:left="-5" w:right="34"/>
      </w:pPr>
      <w:r>
        <w:rPr>
          <w:rFonts w:ascii="Arial" w:eastAsia="Arial" w:hAnsi="Arial" w:cs="Arial"/>
          <w:b/>
        </w:rPr>
        <w:t>10.</w:t>
      </w:r>
      <w:r>
        <w:t xml:space="preserve">A hospital transfers a patient's medical record of </w:t>
      </w:r>
      <w:r>
        <w:rPr>
          <w:b/>
        </w:rPr>
        <w:t>240 MB</w:t>
      </w:r>
      <w:r>
        <w:t xml:space="preserve"> through an </w:t>
      </w:r>
      <w:proofErr w:type="spellStart"/>
      <w:r>
        <w:t>IoTenabled</w:t>
      </w:r>
      <w:proofErr w:type="spellEnd"/>
      <w:r>
        <w:t xml:space="preserve">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7822C4FD" w14:textId="77777777" w:rsidR="008102C0" w:rsidRDefault="0000000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r>
        <w:t>reliable communication.</w:t>
      </w:r>
      <w:r>
        <w:rPr>
          <w:rFonts w:ascii="Arial" w:eastAsia="Arial" w:hAnsi="Arial" w:cs="Arial"/>
          <w:b/>
          <w:sz w:val="24"/>
        </w:rPr>
        <w:t xml:space="preserve">  </w:t>
      </w:r>
      <w:r>
        <w:rPr>
          <w:rFonts w:ascii="Arial" w:eastAsia="Arial" w:hAnsi="Arial" w:cs="Arial"/>
          <w:b/>
          <w:sz w:val="24"/>
        </w:rPr>
        <w:tab/>
        <w:t xml:space="preserve"> </w:t>
      </w:r>
    </w:p>
    <w:p w14:paraId="450FB31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81B9B1"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7A5538E"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3F9E9B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0FE2652"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A59B19"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23970FF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71A36F4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30870B"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9F16BE6"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590932F"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D911E93"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29A0C1D"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55CA427"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8FFB55"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2398469"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BC6BC82"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E2F634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3D6351D"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CD7B6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SHORT ANSWER TEST – OSI MODEL CALCULATIONS</w:t>
      </w:r>
    </w:p>
    <w:p w14:paraId="0A901A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560F9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 File Transfer using Transport and Data Link Layers</w:t>
      </w:r>
    </w:p>
    <w:p w14:paraId="044B95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B79B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8DB138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150 MB = 150 × 1024 × 1024 = 157,286,400 bytes</w:t>
      </w:r>
    </w:p>
    <w:p w14:paraId="478A302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1500 bytes</w:t>
      </w:r>
    </w:p>
    <w:p w14:paraId="1B658AB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40 bytes/frame</w:t>
      </w:r>
    </w:p>
    <w:p w14:paraId="2187DD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Bandwidth = 50 Mbps</w:t>
      </w:r>
    </w:p>
    <w:p w14:paraId="7449993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1225267" w14:textId="06776028"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CC01C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5116EC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1500</w:t>
      </w:r>
    </w:p>
    <w:p w14:paraId="777B1A0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104,857.6 ≈ 104,858 segments</w:t>
      </w:r>
    </w:p>
    <w:p w14:paraId="48A2553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6ACBE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Frames</w:t>
      </w:r>
    </w:p>
    <w:p w14:paraId="7C1FCC4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frames</w:t>
      </w:r>
    </w:p>
    <w:p w14:paraId="6AECC6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896DF7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Link Overhead</w:t>
      </w:r>
    </w:p>
    <w:p w14:paraId="6F087C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 40</w:t>
      </w:r>
    </w:p>
    <w:p w14:paraId="33AF4F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4,194,320 bytes (≈ 4 MB)</w:t>
      </w:r>
    </w:p>
    <w:p w14:paraId="679CC7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48DE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Transmitted</w:t>
      </w:r>
    </w:p>
    <w:p w14:paraId="5374F46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+ 4,194,320</w:t>
      </w:r>
    </w:p>
    <w:p w14:paraId="48D166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bytes</w:t>
      </w:r>
    </w:p>
    <w:p w14:paraId="245E5D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32310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Convert to bits</w:t>
      </w:r>
    </w:p>
    <w:p w14:paraId="033B469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 8</w:t>
      </w:r>
    </w:p>
    <w:p w14:paraId="140F48B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bits</w:t>
      </w:r>
    </w:p>
    <w:p w14:paraId="2965BA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EAEA5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Time</w:t>
      </w:r>
    </w:p>
    <w:p w14:paraId="4CFF6E7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 50,000,000</w:t>
      </w:r>
    </w:p>
    <w:p w14:paraId="7E3DBDA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25.84 seconds</w:t>
      </w:r>
    </w:p>
    <w:p w14:paraId="21A14A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3BF1E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15FA073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104,858</w:t>
      </w:r>
    </w:p>
    <w:p w14:paraId="33F315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104,858</w:t>
      </w:r>
    </w:p>
    <w:p w14:paraId="0F8158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4,194,320 bytes</w:t>
      </w:r>
    </w:p>
    <w:p w14:paraId="7028A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25.84 seconds</w:t>
      </w:r>
    </w:p>
    <w:p w14:paraId="62D15A7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488B2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B43B3F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Transport Layer divides the file into segments, provides sequencing, acknowledgements, and flow control. The Data Link Layer converts segments into frames, adds headers and trailers for MAC addressing and error detection, ensuring reliable communication.</w:t>
      </w:r>
    </w:p>
    <w:p w14:paraId="64107B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870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2. Sliding Window Protocol</w:t>
      </w:r>
    </w:p>
    <w:p w14:paraId="46E0CBA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8F251E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433D3B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1F32A19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746EDBE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1A86097" w14:textId="2CB082B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438E6BB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Windows</w:t>
      </w:r>
    </w:p>
    <w:p w14:paraId="49C6B2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66CD11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windows</w:t>
      </w:r>
    </w:p>
    <w:p w14:paraId="64312F1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DE8F0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7C69F7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 frame lost per window</w:t>
      </w:r>
    </w:p>
    <w:p w14:paraId="084AE6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retransmissions</w:t>
      </w:r>
    </w:p>
    <w:p w14:paraId="3C80E1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759C2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09869D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0C55603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4259E019"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1A448BF"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04E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F6F4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Explanation:</w:t>
      </w:r>
    </w:p>
    <w:p w14:paraId="78FD6F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prevents the sender from overwhelming the receiver. The sliding window allows multiple frames to be sent before receiving acknowledgements, improving communication efficiency.</w:t>
      </w:r>
    </w:p>
    <w:p w14:paraId="18C5CC6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3EBA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3. IP Fragmentation</w:t>
      </w:r>
    </w:p>
    <w:p w14:paraId="3C8E0C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9558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C78782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Packet = 12,000 bytes</w:t>
      </w:r>
    </w:p>
    <w:p w14:paraId="64A597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MTU = 1500 bytes</w:t>
      </w:r>
    </w:p>
    <w:p w14:paraId="3FB2F4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Header = 20 bytes</w:t>
      </w:r>
    </w:p>
    <w:p w14:paraId="4F5BBAC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D1864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Maximum Data per Fragment</w:t>
      </w:r>
    </w:p>
    <w:p w14:paraId="7BD5E79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1500 − 20</w:t>
      </w:r>
    </w:p>
    <w:p w14:paraId="58223D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1480 bytes</w:t>
      </w:r>
    </w:p>
    <w:p w14:paraId="348E35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A77EC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Fragments</w:t>
      </w:r>
    </w:p>
    <w:p w14:paraId="0AB6E4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12,000 ÷ 1480</w:t>
      </w:r>
    </w:p>
    <w:p w14:paraId="255849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8.11 ≈ 9 fragments</w:t>
      </w:r>
    </w:p>
    <w:p w14:paraId="46FE02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9C10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Header Overhead</w:t>
      </w:r>
    </w:p>
    <w:p w14:paraId="1D0916D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 × 20</w:t>
      </w:r>
    </w:p>
    <w:p w14:paraId="00BE0F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180 bytes</w:t>
      </w:r>
    </w:p>
    <w:p w14:paraId="1673A8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E1C51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F8256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Fragments = 9</w:t>
      </w:r>
    </w:p>
    <w:p w14:paraId="564216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Header Overhead = 180 bytes</w:t>
      </w:r>
    </w:p>
    <w:p w14:paraId="4058FB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A82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EC718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Network Layer fragments packets larger than the MTU. Each fragment contains its own IP header, and the destination reassembles all fragments to reconstruct the original packet.</w:t>
      </w:r>
    </w:p>
    <w:p w14:paraId="5CBC822A"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5FA2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DA73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4. Sliding Window Protocol</w:t>
      </w:r>
    </w:p>
    <w:p w14:paraId="457E9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4DE98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9048E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7EDB8F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4822DA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378A34C" w14:textId="3EF5F00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61D845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Windows</w:t>
      </w:r>
    </w:p>
    <w:p w14:paraId="656A96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450D72E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2FFF0E9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6DFB9E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2FEBC7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034612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2406E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6CDFC2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5F4777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53BA16F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0F5A0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8FD415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regulates the sender’s transmission rate according to the receiver’s capacity, reducing congestion and improving communication efficiency.</w:t>
      </w:r>
    </w:p>
    <w:p w14:paraId="6A8FB9E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6DB921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5. Session Layer Synchronization</w:t>
      </w:r>
    </w:p>
    <w:p w14:paraId="50800E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BAD2A1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1D35A3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Video File = 600 MB</w:t>
      </w:r>
    </w:p>
    <w:p w14:paraId="2DC2E7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 every 60 MB</w:t>
      </w:r>
    </w:p>
    <w:p w14:paraId="29405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Failure after 390 MB</w:t>
      </w:r>
    </w:p>
    <w:p w14:paraId="239350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388A67" w14:textId="7C066760"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6822862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Completed Checkpoints</w:t>
      </w:r>
    </w:p>
    <w:p w14:paraId="0F81863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60</w:t>
      </w:r>
    </w:p>
    <w:p w14:paraId="7706FC7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6.5</w:t>
      </w:r>
    </w:p>
    <w:p w14:paraId="620F5CA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6 checkpoints</w:t>
      </w:r>
    </w:p>
    <w:p w14:paraId="026373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C446C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Last Checkpoint</w:t>
      </w:r>
    </w:p>
    <w:p w14:paraId="27FF03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360 MB</w:t>
      </w:r>
    </w:p>
    <w:p w14:paraId="7D243E6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27B7A0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Data to Retransmit</w:t>
      </w:r>
    </w:p>
    <w:p w14:paraId="0604E2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390 − 360</w:t>
      </w:r>
    </w:p>
    <w:p w14:paraId="04616E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 MB</w:t>
      </w:r>
    </w:p>
    <w:p w14:paraId="28D289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F76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109EB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Checkpoints Created = 6</w:t>
      </w:r>
    </w:p>
    <w:p w14:paraId="34A8E2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Retransmitted = 30 MB</w:t>
      </w:r>
    </w:p>
    <w:p w14:paraId="4E14B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4EA4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FFD7F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Session Layer inserts synchronization checkpoints so communication can resume from the latest checkpoint instead of restarting the entire transmission.</w:t>
      </w:r>
    </w:p>
    <w:p w14:paraId="702E8B2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49E28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6. Presentation Layer Compression</w:t>
      </w:r>
    </w:p>
    <w:p w14:paraId="028FDF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8C25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F8BA2F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900 MB</w:t>
      </w:r>
    </w:p>
    <w:p w14:paraId="5AF7F80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40%</w:t>
      </w:r>
    </w:p>
    <w:p w14:paraId="75F23E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Encryption Overhead = 5%</w:t>
      </w:r>
    </w:p>
    <w:p w14:paraId="6957125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2527C2C" w14:textId="1CB8D37A"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1728D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52B8FD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60%</w:t>
      </w:r>
    </w:p>
    <w:p w14:paraId="1DE7A32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MB</w:t>
      </w:r>
    </w:p>
    <w:p w14:paraId="5A6A941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5C0F5E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Encrypted Size</w:t>
      </w:r>
    </w:p>
    <w:p w14:paraId="16A7535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 1.05</w:t>
      </w:r>
    </w:p>
    <w:p w14:paraId="2C3462E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567 MB</w:t>
      </w:r>
    </w:p>
    <w:p w14:paraId="70C32A4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A3906D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Reduction</w:t>
      </w:r>
    </w:p>
    <w:p w14:paraId="48C8FA8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900 − 567</w:t>
      </w:r>
    </w:p>
    <w:p w14:paraId="613F76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MB</w:t>
      </w:r>
    </w:p>
    <w:p w14:paraId="5AB45F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4C5A4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Percentage Reduction</w:t>
      </w:r>
    </w:p>
    <w:p w14:paraId="3D39AE1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 900) × 100</w:t>
      </w:r>
    </w:p>
    <w:p w14:paraId="68D7A5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37%</w:t>
      </w:r>
    </w:p>
    <w:p w14:paraId="33E4E7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F910C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AA450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Size = 540 MB</w:t>
      </w:r>
    </w:p>
    <w:p w14:paraId="7CA615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Encrypted Size = 567 MB</w:t>
      </w:r>
    </w:p>
    <w:p w14:paraId="0A9AD4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Reduction = 37%</w:t>
      </w:r>
    </w:p>
    <w:p w14:paraId="70CDC1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07A41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0D34B8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Presentation Layer compresses data to reduce transmission size and encrypts it to provide confidentiality and secure communication.</w:t>
      </w:r>
    </w:p>
    <w:p w14:paraId="76A268A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F9573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7. FTP File Transfer</w:t>
      </w:r>
    </w:p>
    <w:p w14:paraId="336F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EE832A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0CEC6FA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3 GB = 3072 MB</w:t>
      </w:r>
    </w:p>
    <w:p w14:paraId="6584804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 Size = 3 MB</w:t>
      </w:r>
    </w:p>
    <w:p w14:paraId="273B2F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Throughput = 120 Mbps</w:t>
      </w:r>
    </w:p>
    <w:p w14:paraId="2493F1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D39FB0E" w14:textId="79959DB3"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460FF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Requests</w:t>
      </w:r>
    </w:p>
    <w:p w14:paraId="28350E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3</w:t>
      </w:r>
    </w:p>
    <w:p w14:paraId="1670E3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1024 requests</w:t>
      </w:r>
    </w:p>
    <w:p w14:paraId="03CAEFF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645E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File Size in Megabits</w:t>
      </w:r>
    </w:p>
    <w:p w14:paraId="748830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8</w:t>
      </w:r>
    </w:p>
    <w:p w14:paraId="27B7A1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Mb</w:t>
      </w:r>
    </w:p>
    <w:p w14:paraId="4AB560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B3C07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Transmission Time</w:t>
      </w:r>
    </w:p>
    <w:p w14:paraId="38F29C9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 120</w:t>
      </w:r>
    </w:p>
    <w:p w14:paraId="4E6E8D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204.8 seconds</w:t>
      </w:r>
    </w:p>
    <w:p w14:paraId="02343B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8C970B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52F693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Requests = 1024</w:t>
      </w:r>
    </w:p>
    <w:p w14:paraId="58750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204.8 seconds</w:t>
      </w:r>
    </w:p>
    <w:p w14:paraId="1BD748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D117F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13618BD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Application Layer provides FTP services, user authentication, file transfer management, and reliable communication between users and network applications.</w:t>
      </w:r>
    </w:p>
    <w:p w14:paraId="581C3A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041E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8. End-to-End Delay</w:t>
      </w:r>
    </w:p>
    <w:p w14:paraId="0F10D13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336B74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521A3D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Application = 4 </w:t>
      </w:r>
      <w:proofErr w:type="spellStart"/>
      <w:r w:rsidRPr="008102C0">
        <w:rPr>
          <w:rFonts w:ascii="Arial" w:eastAsia="Arial" w:hAnsi="Arial" w:cs="Arial"/>
          <w:bCs/>
          <w:sz w:val="24"/>
        </w:rPr>
        <w:t>ms</w:t>
      </w:r>
      <w:proofErr w:type="spellEnd"/>
    </w:p>
    <w:p w14:paraId="669642E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Transport = 3 </w:t>
      </w:r>
      <w:proofErr w:type="spellStart"/>
      <w:r w:rsidRPr="008102C0">
        <w:rPr>
          <w:rFonts w:ascii="Arial" w:eastAsia="Arial" w:hAnsi="Arial" w:cs="Arial"/>
          <w:bCs/>
          <w:sz w:val="24"/>
        </w:rPr>
        <w:t>ms</w:t>
      </w:r>
      <w:proofErr w:type="spellEnd"/>
    </w:p>
    <w:p w14:paraId="2D9221D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Network = 5 </w:t>
      </w:r>
      <w:proofErr w:type="spellStart"/>
      <w:r w:rsidRPr="008102C0">
        <w:rPr>
          <w:rFonts w:ascii="Arial" w:eastAsia="Arial" w:hAnsi="Arial" w:cs="Arial"/>
          <w:bCs/>
          <w:sz w:val="24"/>
        </w:rPr>
        <w:t>ms</w:t>
      </w:r>
      <w:proofErr w:type="spellEnd"/>
    </w:p>
    <w:p w14:paraId="5A29013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Data Link = 2 </w:t>
      </w:r>
      <w:proofErr w:type="spellStart"/>
      <w:r w:rsidRPr="008102C0">
        <w:rPr>
          <w:rFonts w:ascii="Arial" w:eastAsia="Arial" w:hAnsi="Arial" w:cs="Arial"/>
          <w:bCs/>
          <w:sz w:val="24"/>
        </w:rPr>
        <w:t>ms</w:t>
      </w:r>
      <w:proofErr w:type="spellEnd"/>
    </w:p>
    <w:p w14:paraId="7221234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Physical = 1 </w:t>
      </w:r>
      <w:proofErr w:type="spellStart"/>
      <w:r w:rsidRPr="008102C0">
        <w:rPr>
          <w:rFonts w:ascii="Arial" w:eastAsia="Arial" w:hAnsi="Arial" w:cs="Arial"/>
          <w:bCs/>
          <w:sz w:val="24"/>
        </w:rPr>
        <w:t>ms</w:t>
      </w:r>
      <w:proofErr w:type="spellEnd"/>
    </w:p>
    <w:p w14:paraId="7C5240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Propagation Delay = 18 </w:t>
      </w:r>
      <w:proofErr w:type="spellStart"/>
      <w:r w:rsidRPr="008102C0">
        <w:rPr>
          <w:rFonts w:ascii="Arial" w:eastAsia="Arial" w:hAnsi="Arial" w:cs="Arial"/>
          <w:bCs/>
          <w:sz w:val="24"/>
        </w:rPr>
        <w:t>ms</w:t>
      </w:r>
      <w:proofErr w:type="spellEnd"/>
    </w:p>
    <w:p w14:paraId="7A90415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Transmission Delay = 12 </w:t>
      </w:r>
      <w:proofErr w:type="spellStart"/>
      <w:r w:rsidRPr="008102C0">
        <w:rPr>
          <w:rFonts w:ascii="Arial" w:eastAsia="Arial" w:hAnsi="Arial" w:cs="Arial"/>
          <w:bCs/>
          <w:sz w:val="24"/>
        </w:rPr>
        <w:t>ms</w:t>
      </w:r>
      <w:proofErr w:type="spellEnd"/>
    </w:p>
    <w:p w14:paraId="0B28AB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AC0ABC7" w14:textId="7BCFC692"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C8AE1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Processing Delay</w:t>
      </w:r>
    </w:p>
    <w:p w14:paraId="76ECC3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 + 3 + 5 + 2 + 1</w:t>
      </w:r>
    </w:p>
    <w:p w14:paraId="7401C0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15 </w:t>
      </w:r>
      <w:proofErr w:type="spellStart"/>
      <w:r w:rsidRPr="008102C0">
        <w:rPr>
          <w:rFonts w:ascii="Arial" w:eastAsia="Arial" w:hAnsi="Arial" w:cs="Arial"/>
          <w:bCs/>
          <w:sz w:val="24"/>
        </w:rPr>
        <w:t>ms</w:t>
      </w:r>
      <w:proofErr w:type="spellEnd"/>
    </w:p>
    <w:p w14:paraId="023FDE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909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Delay</w:t>
      </w:r>
    </w:p>
    <w:p w14:paraId="5DDD1B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 + 18 + 12</w:t>
      </w:r>
    </w:p>
    <w:p w14:paraId="067DFD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45 </w:t>
      </w:r>
      <w:proofErr w:type="spellStart"/>
      <w:r w:rsidRPr="008102C0">
        <w:rPr>
          <w:rFonts w:ascii="Arial" w:eastAsia="Arial" w:hAnsi="Arial" w:cs="Arial"/>
          <w:bCs/>
          <w:sz w:val="24"/>
        </w:rPr>
        <w:t>ms</w:t>
      </w:r>
      <w:proofErr w:type="spellEnd"/>
    </w:p>
    <w:p w14:paraId="2A628C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1B334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72E1B95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xml:space="preserve">• Total End-to-End Delay = 45 </w:t>
      </w:r>
      <w:proofErr w:type="spellStart"/>
      <w:r w:rsidRPr="008102C0">
        <w:rPr>
          <w:rFonts w:ascii="Arial" w:eastAsia="Arial" w:hAnsi="Arial" w:cs="Arial"/>
          <w:bCs/>
          <w:sz w:val="24"/>
        </w:rPr>
        <w:t>ms</w:t>
      </w:r>
      <w:proofErr w:type="spellEnd"/>
    </w:p>
    <w:p w14:paraId="5890CCF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13478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6CAC5A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Each OSI layer processes the data before transmission. Propagation delay is the travel time through the communication medium, while transmission delay is the time required to send all bits.</w:t>
      </w:r>
    </w:p>
    <w:p w14:paraId="0680C8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86A95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9. Protocol Overhead</w:t>
      </w:r>
    </w:p>
    <w:p w14:paraId="6A1BE8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BBB9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7215C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Useful Data = 80 MB = 83,886,080 bytes</w:t>
      </w:r>
    </w:p>
    <w:p w14:paraId="55E6D7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 Size = 1600 bytes</w:t>
      </w:r>
    </w:p>
    <w:p w14:paraId="13E7D4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Overhead = 80 bytes/frame</w:t>
      </w:r>
    </w:p>
    <w:p w14:paraId="3FC1A7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33BAFA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Payload per Frame</w:t>
      </w:r>
    </w:p>
    <w:p w14:paraId="23CE77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1600 − 80</w:t>
      </w:r>
    </w:p>
    <w:p w14:paraId="42CA6D0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1520 bytes</w:t>
      </w:r>
    </w:p>
    <w:p w14:paraId="6AC63B2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B577CD2" w14:textId="6D01DAA1"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165C64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Frames Required</w:t>
      </w:r>
    </w:p>
    <w:p w14:paraId="718DFE8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83,886,080 ÷ 1520</w:t>
      </w:r>
    </w:p>
    <w:p w14:paraId="6F6B8E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55,188.21 ≈ 55,189 frames</w:t>
      </w:r>
    </w:p>
    <w:p w14:paraId="0C33EF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F83FF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Overhead</w:t>
      </w:r>
    </w:p>
    <w:p w14:paraId="45FF74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80</w:t>
      </w:r>
    </w:p>
    <w:p w14:paraId="7430E7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4,415,120 bytes</w:t>
      </w:r>
    </w:p>
    <w:p w14:paraId="131B58A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259E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Data Sent</w:t>
      </w:r>
    </w:p>
    <w:p w14:paraId="0D42EE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1520</w:t>
      </w:r>
    </w:p>
    <w:p w14:paraId="5BD62B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bytes</w:t>
      </w:r>
    </w:p>
    <w:p w14:paraId="425D5E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2F5B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Sent</w:t>
      </w:r>
    </w:p>
    <w:p w14:paraId="77FEE1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+ 4,415,120</w:t>
      </w:r>
    </w:p>
    <w:p w14:paraId="0830655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88,302,400 bytes</w:t>
      </w:r>
    </w:p>
    <w:p w14:paraId="43AC06D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98EDF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Efficiency</w:t>
      </w:r>
    </w:p>
    <w:p w14:paraId="39217F0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88,302,400) × 100</w:t>
      </w:r>
    </w:p>
    <w:p w14:paraId="551312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95%</w:t>
      </w:r>
    </w:p>
    <w:p w14:paraId="57BD565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A7256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851837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55,189</w:t>
      </w:r>
    </w:p>
    <w:p w14:paraId="7A2CE01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4,415,120 bytes</w:t>
      </w:r>
    </w:p>
    <w:p w14:paraId="269DC2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Efficiency = 95%</w:t>
      </w:r>
    </w:p>
    <w:p w14:paraId="0D30E5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7F025D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42E92E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 provides addressing, synchronization, and error detection. Although necessary for reliable communication, higher overhead reduces bandwidth efficiency.</w:t>
      </w:r>
    </w:p>
    <w:p w14:paraId="7D56697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18130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10. Healthcare Network Communication</w:t>
      </w:r>
    </w:p>
    <w:p w14:paraId="719FD56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CBB2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08FAF7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240 MB</w:t>
      </w:r>
    </w:p>
    <w:p w14:paraId="534B22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30%</w:t>
      </w:r>
    </w:p>
    <w:p w14:paraId="0483D4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1400 bytes</w:t>
      </w:r>
    </w:p>
    <w:p w14:paraId="5073FA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60 bytes/frame</w:t>
      </w:r>
    </w:p>
    <w:p w14:paraId="0C57C52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7780A6B" w14:textId="7B2D3B9C"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3334A16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0520FA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240 × 70%</w:t>
      </w:r>
    </w:p>
    <w:p w14:paraId="5D2D89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MB</w:t>
      </w:r>
    </w:p>
    <w:p w14:paraId="371000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BFC17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 in Bytes</w:t>
      </w:r>
    </w:p>
    <w:p w14:paraId="112292A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 1024 × 1024</w:t>
      </w:r>
    </w:p>
    <w:p w14:paraId="7661593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bytes</w:t>
      </w:r>
    </w:p>
    <w:p w14:paraId="0FA9CFC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09401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49046BD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1400</w:t>
      </w:r>
    </w:p>
    <w:p w14:paraId="49A97C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125,829.12 ≈ 125,830 segments</w:t>
      </w:r>
    </w:p>
    <w:p w14:paraId="060EDA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2E2BF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w:t>
      </w:r>
    </w:p>
    <w:p w14:paraId="4FD72D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125,830 × 60</w:t>
      </w:r>
    </w:p>
    <w:p w14:paraId="0D009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7,549,800 bytes</w:t>
      </w:r>
    </w:p>
    <w:p w14:paraId="6AE35B4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31343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Final Data Transmitted</w:t>
      </w:r>
    </w:p>
    <w:p w14:paraId="0DAD0D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+ 7,549,800</w:t>
      </w:r>
    </w:p>
    <w:p w14:paraId="42E05A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183,710,568 bytes</w:t>
      </w:r>
    </w:p>
    <w:p w14:paraId="340E45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175.2 MB</w:t>
      </w:r>
    </w:p>
    <w:p w14:paraId="2288E5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8E290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6D7F0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File Size = 168 MB</w:t>
      </w:r>
    </w:p>
    <w:p w14:paraId="453A63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125,830</w:t>
      </w:r>
    </w:p>
    <w:p w14:paraId="6C11198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Protocol Overhead = 7,549,800 bytes</w:t>
      </w:r>
    </w:p>
    <w:p w14:paraId="670D68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Final Data Transmitted = 183,710,568 bytes (≈175.2 MB)</w:t>
      </w:r>
    </w:p>
    <w:p w14:paraId="0869E8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1C22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73AD7EA8" w14:textId="6C515002" w:rsidR="00A214D4"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bCs/>
        </w:rPr>
      </w:pPr>
      <w:r w:rsidRPr="008102C0">
        <w:rPr>
          <w:rFonts w:ascii="Arial" w:eastAsia="Arial" w:hAnsi="Arial" w:cs="Arial"/>
          <w:bCs/>
          <w:sz w:val="24"/>
        </w:rPr>
        <w:t>The Presentation Layer compresses data for efficient transmission. The Transport Layer divides it into segments and ensures reliable delivery. The Data Link Layer adds headers and trailers for framing and error detection, while the Physical Layer transmits the complete bit stream. Together, these OSI layers provide secure, reliable, and efficient communication.</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p>
    <w:p w14:paraId="4F950B96" w14:textId="77777777" w:rsidR="00E07E16" w:rsidRDefault="00000000">
      <w:pPr>
        <w:spacing w:after="125" w:line="259" w:lineRule="auto"/>
        <w:ind w:left="0" w:right="0" w:firstLine="0"/>
        <w:jc w:val="left"/>
        <w:rPr>
          <w:rFonts w:ascii="Arial" w:eastAsia="Arial" w:hAnsi="Arial" w:cs="Arial"/>
          <w:bCs/>
          <w:sz w:val="24"/>
        </w:rPr>
      </w:pPr>
      <w:r w:rsidRPr="008102C0">
        <w:rPr>
          <w:rFonts w:ascii="Arial" w:eastAsia="Arial" w:hAnsi="Arial" w:cs="Arial"/>
          <w:bCs/>
          <w:sz w:val="24"/>
        </w:rPr>
        <w:t xml:space="preserve"> </w:t>
      </w:r>
      <w:r w:rsidRPr="008102C0">
        <w:rPr>
          <w:rFonts w:ascii="Arial" w:eastAsia="Arial" w:hAnsi="Arial" w:cs="Arial"/>
          <w:bCs/>
          <w:sz w:val="24"/>
        </w:rPr>
        <w:tab/>
        <w:t xml:space="preserve">                                        </w:t>
      </w:r>
    </w:p>
    <w:p w14:paraId="7157A0DB" w14:textId="77777777" w:rsidR="00E07E16" w:rsidRDefault="00E07E16">
      <w:pPr>
        <w:spacing w:after="125" w:line="259" w:lineRule="auto"/>
        <w:ind w:left="0" w:right="0" w:firstLine="0"/>
        <w:jc w:val="left"/>
        <w:rPr>
          <w:rFonts w:ascii="Arial" w:eastAsia="Arial" w:hAnsi="Arial" w:cs="Arial"/>
          <w:bCs/>
          <w:sz w:val="24"/>
        </w:rPr>
      </w:pPr>
    </w:p>
    <w:p w14:paraId="559C64C7" w14:textId="77777777" w:rsidR="00E07E16" w:rsidRDefault="00E07E16">
      <w:pPr>
        <w:spacing w:after="125" w:line="259" w:lineRule="auto"/>
        <w:ind w:left="0" w:right="0" w:firstLine="0"/>
        <w:jc w:val="left"/>
        <w:rPr>
          <w:rFonts w:ascii="Arial" w:eastAsia="Arial" w:hAnsi="Arial" w:cs="Arial"/>
          <w:bCs/>
          <w:sz w:val="24"/>
        </w:rPr>
      </w:pPr>
    </w:p>
    <w:p w14:paraId="1973C19F" w14:textId="77777777" w:rsidR="00E07E16" w:rsidRDefault="00E07E16">
      <w:pPr>
        <w:spacing w:after="125" w:line="259" w:lineRule="auto"/>
        <w:ind w:left="0" w:right="0" w:firstLine="0"/>
        <w:jc w:val="left"/>
        <w:rPr>
          <w:rFonts w:ascii="Arial" w:eastAsia="Arial" w:hAnsi="Arial" w:cs="Arial"/>
          <w:bCs/>
          <w:sz w:val="24"/>
        </w:rPr>
      </w:pPr>
    </w:p>
    <w:p w14:paraId="53D00950" w14:textId="77777777" w:rsidR="00E07E16" w:rsidRDefault="00E07E16">
      <w:pPr>
        <w:spacing w:after="125" w:line="259" w:lineRule="auto"/>
        <w:ind w:left="0" w:right="0" w:firstLine="0"/>
        <w:jc w:val="left"/>
        <w:rPr>
          <w:rFonts w:ascii="Arial" w:eastAsia="Arial" w:hAnsi="Arial" w:cs="Arial"/>
          <w:bCs/>
          <w:sz w:val="24"/>
        </w:rPr>
      </w:pPr>
    </w:p>
    <w:p w14:paraId="422B599A" w14:textId="77777777" w:rsidR="00E07E16" w:rsidRDefault="00E07E16">
      <w:pPr>
        <w:spacing w:after="125" w:line="259" w:lineRule="auto"/>
        <w:ind w:left="0" w:right="0" w:firstLine="0"/>
        <w:jc w:val="left"/>
        <w:rPr>
          <w:rFonts w:ascii="Arial" w:eastAsia="Arial" w:hAnsi="Arial" w:cs="Arial"/>
          <w:bCs/>
          <w:sz w:val="24"/>
        </w:rPr>
      </w:pPr>
    </w:p>
    <w:p w14:paraId="29AAD91B" w14:textId="77777777" w:rsidR="00E07E16" w:rsidRDefault="00E07E16">
      <w:pPr>
        <w:spacing w:after="125" w:line="259" w:lineRule="auto"/>
        <w:ind w:left="0" w:right="0" w:firstLine="0"/>
        <w:jc w:val="left"/>
        <w:rPr>
          <w:rFonts w:ascii="Arial" w:eastAsia="Arial" w:hAnsi="Arial" w:cs="Arial"/>
          <w:bCs/>
          <w:sz w:val="24"/>
        </w:rPr>
      </w:pPr>
    </w:p>
    <w:p w14:paraId="2F0E2D1A" w14:textId="77777777" w:rsidR="00E07E16" w:rsidRDefault="00E07E16">
      <w:pPr>
        <w:spacing w:after="125" w:line="259" w:lineRule="auto"/>
        <w:ind w:left="0" w:right="0" w:firstLine="0"/>
        <w:jc w:val="left"/>
        <w:rPr>
          <w:rFonts w:ascii="Arial" w:eastAsia="Arial" w:hAnsi="Arial" w:cs="Arial"/>
          <w:bCs/>
          <w:sz w:val="24"/>
        </w:rPr>
      </w:pPr>
    </w:p>
    <w:p w14:paraId="61E0F674" w14:textId="1A57A2D3" w:rsidR="00A214D4" w:rsidRPr="008102C0" w:rsidRDefault="00000000">
      <w:pPr>
        <w:spacing w:after="125" w:line="259" w:lineRule="auto"/>
        <w:ind w:left="0" w:right="0" w:firstLine="0"/>
        <w:jc w:val="left"/>
        <w:rPr>
          <w:bCs/>
        </w:rPr>
      </w:pPr>
      <w:r w:rsidRPr="008102C0">
        <w:rPr>
          <w:rFonts w:ascii="Arial" w:eastAsia="Arial" w:hAnsi="Arial" w:cs="Arial"/>
          <w:bCs/>
          <w:sz w:val="24"/>
        </w:rPr>
        <w:t xml:space="preserve">       </w:t>
      </w:r>
    </w:p>
    <w:p w14:paraId="0E5BB110" w14:textId="77777777" w:rsidR="00A214D4" w:rsidRDefault="00000000">
      <w:pPr>
        <w:spacing w:after="0" w:line="259" w:lineRule="auto"/>
        <w:ind w:left="0" w:right="0" w:firstLine="0"/>
        <w:jc w:val="left"/>
      </w:pPr>
      <w:r>
        <w:rPr>
          <w:rFonts w:ascii="Arial" w:eastAsia="Arial" w:hAnsi="Arial" w:cs="Arial"/>
          <w:b/>
          <w:sz w:val="24"/>
        </w:rPr>
        <w:t xml:space="preserve"> </w:t>
      </w:r>
    </w:p>
    <w:p w14:paraId="6EA45C05" w14:textId="77777777" w:rsidR="00A214D4" w:rsidRDefault="00000000">
      <w:pPr>
        <w:pStyle w:val="Heading1"/>
        <w:ind w:left="-5"/>
      </w:pPr>
      <w:r>
        <w:lastRenderedPageBreak/>
        <w:t xml:space="preserve">RUBRICS FOR CALCULATION </w:t>
      </w:r>
    </w:p>
    <w:p w14:paraId="326B2846" w14:textId="77777777" w:rsidR="00A214D4" w:rsidRDefault="00000000">
      <w:pPr>
        <w:spacing w:after="0" w:line="259" w:lineRule="auto"/>
        <w:ind w:left="0" w:right="0" w:firstLine="0"/>
        <w:jc w:val="left"/>
      </w:pPr>
      <w:r>
        <w:rPr>
          <w:rFonts w:ascii="Arial" w:eastAsia="Arial" w:hAnsi="Arial" w:cs="Arial"/>
          <w:b/>
          <w:sz w:val="24"/>
        </w:rPr>
        <w:t xml:space="preserve"> </w:t>
      </w:r>
    </w:p>
    <w:p w14:paraId="53F4D407" w14:textId="77777777" w:rsidR="00A214D4" w:rsidRDefault="00000000">
      <w:pPr>
        <w:spacing w:after="0" w:line="259" w:lineRule="auto"/>
        <w:ind w:left="0" w:right="0" w:firstLine="0"/>
        <w:jc w:val="left"/>
      </w:pPr>
      <w:r>
        <w:rPr>
          <w:rFonts w:ascii="Arial" w:eastAsia="Arial" w:hAnsi="Arial" w:cs="Arial"/>
          <w:b/>
          <w:sz w:val="24"/>
        </w:rPr>
        <w:t xml:space="preserve"> </w:t>
      </w:r>
    </w:p>
    <w:tbl>
      <w:tblPr>
        <w:tblStyle w:val="TableGrid"/>
        <w:tblW w:w="10532" w:type="dxa"/>
        <w:tblInd w:w="-729" w:type="dxa"/>
        <w:tblCellMar>
          <w:top w:w="51" w:type="dxa"/>
          <w:left w:w="115" w:type="dxa"/>
          <w:right w:w="47" w:type="dxa"/>
        </w:tblCellMar>
        <w:tblLook w:val="04A0" w:firstRow="1" w:lastRow="0" w:firstColumn="1" w:lastColumn="0" w:noHBand="0" w:noVBand="1"/>
      </w:tblPr>
      <w:tblGrid>
        <w:gridCol w:w="1775"/>
        <w:gridCol w:w="1365"/>
        <w:gridCol w:w="1738"/>
        <w:gridCol w:w="1912"/>
        <w:gridCol w:w="1871"/>
        <w:gridCol w:w="1871"/>
      </w:tblGrid>
      <w:tr w:rsidR="00A214D4" w14:paraId="1327E2F4"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76FF22" w14:textId="77777777" w:rsidR="00A214D4" w:rsidRDefault="00000000">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A26BF73" w14:textId="77777777" w:rsidR="00A214D4" w:rsidRDefault="00000000">
            <w:pPr>
              <w:spacing w:after="0" w:line="259" w:lineRule="auto"/>
              <w:ind w:left="60" w:right="0" w:firstLine="0"/>
              <w:jc w:val="left"/>
            </w:pPr>
            <w:proofErr w:type="spellStart"/>
            <w:r>
              <w:rPr>
                <w:rFonts w:ascii="Arial" w:eastAsia="Arial" w:hAnsi="Arial" w:cs="Arial"/>
                <w:sz w:val="24"/>
              </w:rPr>
              <w:t>Weightag</w:t>
            </w:r>
            <w:proofErr w:type="spellEnd"/>
          </w:p>
          <w:p w14:paraId="1B8B819C" w14:textId="77777777" w:rsidR="00A214D4" w:rsidRDefault="00000000">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1F8078D" w14:textId="77777777" w:rsidR="00A214D4" w:rsidRDefault="00000000">
            <w:pPr>
              <w:spacing w:after="0" w:line="259" w:lineRule="auto"/>
              <w:ind w:left="0" w:right="69" w:firstLine="0"/>
              <w:jc w:val="center"/>
            </w:pPr>
            <w:r>
              <w:rPr>
                <w:rFonts w:ascii="Arial" w:eastAsia="Arial" w:hAnsi="Arial" w:cs="Arial"/>
                <w:sz w:val="24"/>
              </w:rPr>
              <w:t xml:space="preserve">Level 4 – </w:t>
            </w:r>
          </w:p>
          <w:p w14:paraId="334689CF" w14:textId="77777777" w:rsidR="00A214D4" w:rsidRDefault="00000000">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4219F05" w14:textId="77777777" w:rsidR="00A214D4" w:rsidRDefault="00000000">
            <w:pPr>
              <w:spacing w:after="0" w:line="259" w:lineRule="auto"/>
              <w:ind w:left="0" w:right="69" w:firstLine="0"/>
              <w:jc w:val="center"/>
            </w:pPr>
            <w:r>
              <w:rPr>
                <w:rFonts w:ascii="Arial" w:eastAsia="Arial" w:hAnsi="Arial" w:cs="Arial"/>
                <w:sz w:val="24"/>
              </w:rPr>
              <w:t xml:space="preserve">Level 3 – </w:t>
            </w:r>
          </w:p>
          <w:p w14:paraId="08DE4DF9" w14:textId="77777777" w:rsidR="00A214D4" w:rsidRDefault="00000000">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362040D" w14:textId="77777777" w:rsidR="00A214D4" w:rsidRDefault="00000000">
            <w:pPr>
              <w:spacing w:after="0" w:line="259" w:lineRule="auto"/>
              <w:ind w:left="0" w:right="70" w:firstLine="0"/>
              <w:jc w:val="center"/>
            </w:pPr>
            <w:r>
              <w:rPr>
                <w:rFonts w:ascii="Arial" w:eastAsia="Arial" w:hAnsi="Arial" w:cs="Arial"/>
                <w:sz w:val="24"/>
              </w:rPr>
              <w:t xml:space="preserve">Level 2 – </w:t>
            </w:r>
          </w:p>
          <w:p w14:paraId="72424235" w14:textId="77777777" w:rsidR="00A214D4" w:rsidRDefault="00000000">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F2E323" w14:textId="77777777" w:rsidR="00A214D4" w:rsidRDefault="00000000">
            <w:pPr>
              <w:spacing w:after="0" w:line="259" w:lineRule="auto"/>
              <w:ind w:left="0" w:right="67" w:firstLine="0"/>
              <w:jc w:val="center"/>
            </w:pPr>
            <w:r>
              <w:rPr>
                <w:rFonts w:ascii="Arial" w:eastAsia="Arial" w:hAnsi="Arial" w:cs="Arial"/>
                <w:sz w:val="24"/>
              </w:rPr>
              <w:t xml:space="preserve">Level 1 – </w:t>
            </w:r>
          </w:p>
          <w:p w14:paraId="6B00A787" w14:textId="77777777" w:rsidR="00A214D4" w:rsidRDefault="00000000">
            <w:pPr>
              <w:spacing w:after="0" w:line="259" w:lineRule="auto"/>
              <w:ind w:left="0" w:right="67" w:firstLine="0"/>
              <w:jc w:val="center"/>
            </w:pPr>
            <w:r>
              <w:rPr>
                <w:rFonts w:ascii="Arial" w:eastAsia="Arial" w:hAnsi="Arial" w:cs="Arial"/>
                <w:sz w:val="24"/>
              </w:rPr>
              <w:t xml:space="preserve">Beginning </w:t>
            </w:r>
          </w:p>
        </w:tc>
      </w:tr>
      <w:tr w:rsidR="00A214D4" w14:paraId="0160AD1E"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7C3A5652" w14:textId="77777777" w:rsidR="00A214D4" w:rsidRDefault="00000000">
            <w:pPr>
              <w:spacing w:after="0" w:line="259" w:lineRule="auto"/>
              <w:ind w:left="0" w:right="58"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650E8405"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78EB93F2" w14:textId="77777777" w:rsidR="00A214D4" w:rsidRDefault="00000000">
            <w:pPr>
              <w:spacing w:after="0" w:line="240" w:lineRule="auto"/>
              <w:ind w:left="0" w:right="0" w:firstLine="0"/>
              <w:jc w:val="center"/>
            </w:pPr>
            <w:r>
              <w:rPr>
                <w:rFonts w:ascii="Arial" w:eastAsia="Arial" w:hAnsi="Arial" w:cs="Arial"/>
                <w:sz w:val="24"/>
              </w:rPr>
              <w:t xml:space="preserve">Demonstrates a thorough, accurate </w:t>
            </w:r>
          </w:p>
          <w:p w14:paraId="0097ACD8" w14:textId="77777777" w:rsidR="00A214D4" w:rsidRDefault="00000000">
            <w:pPr>
              <w:spacing w:after="0" w:line="259" w:lineRule="auto"/>
              <w:ind w:left="0" w:right="59"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5CE8CBF" w14:textId="77777777" w:rsidR="00A214D4" w:rsidRDefault="00000000">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6FFA50A7" w14:textId="77777777" w:rsidR="00A214D4" w:rsidRDefault="00000000">
            <w:pPr>
              <w:spacing w:after="0" w:line="240" w:lineRule="auto"/>
              <w:ind w:left="0" w:right="0" w:firstLine="4"/>
              <w:jc w:val="center"/>
            </w:pPr>
            <w:r>
              <w:rPr>
                <w:rFonts w:ascii="Arial" w:eastAsia="Arial" w:hAnsi="Arial" w:cs="Arial"/>
                <w:sz w:val="24"/>
              </w:rPr>
              <w:t xml:space="preserve">Basic understanding with some </w:t>
            </w:r>
          </w:p>
          <w:p w14:paraId="70F51718" w14:textId="77777777" w:rsidR="00A214D4" w:rsidRDefault="00000000">
            <w:pPr>
              <w:spacing w:after="0" w:line="259" w:lineRule="auto"/>
              <w:ind w:left="53" w:right="0" w:firstLine="0"/>
              <w:jc w:val="left"/>
            </w:pPr>
            <w:r>
              <w:rPr>
                <w:rFonts w:ascii="Arial" w:eastAsia="Arial" w:hAnsi="Arial" w:cs="Arial"/>
                <w:sz w:val="24"/>
              </w:rPr>
              <w:t>misconception</w:t>
            </w:r>
          </w:p>
          <w:p w14:paraId="0583DA73" w14:textId="77777777" w:rsidR="00A214D4" w:rsidRDefault="00000000">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2E602274" w14:textId="77777777" w:rsidR="00A214D4" w:rsidRDefault="00000000">
            <w:pPr>
              <w:spacing w:after="0" w:line="240" w:lineRule="auto"/>
              <w:ind w:left="0" w:right="0" w:firstLine="0"/>
              <w:jc w:val="center"/>
            </w:pPr>
            <w:r>
              <w:rPr>
                <w:rFonts w:ascii="Arial" w:eastAsia="Arial" w:hAnsi="Arial" w:cs="Arial"/>
                <w:sz w:val="24"/>
              </w:rPr>
              <w:t xml:space="preserve">Poor understanding; major </w:t>
            </w:r>
          </w:p>
          <w:p w14:paraId="39168A37" w14:textId="77777777" w:rsidR="00A214D4" w:rsidRDefault="00000000">
            <w:pPr>
              <w:spacing w:after="0" w:line="259" w:lineRule="auto"/>
              <w:ind w:left="54" w:right="0" w:firstLine="0"/>
              <w:jc w:val="left"/>
            </w:pPr>
            <w:r>
              <w:rPr>
                <w:rFonts w:ascii="Arial" w:eastAsia="Arial" w:hAnsi="Arial" w:cs="Arial"/>
                <w:sz w:val="24"/>
              </w:rPr>
              <w:t>misconception</w:t>
            </w:r>
          </w:p>
          <w:p w14:paraId="30C14429" w14:textId="77777777" w:rsidR="00A214D4" w:rsidRDefault="00000000">
            <w:pPr>
              <w:spacing w:after="0" w:line="259" w:lineRule="auto"/>
              <w:ind w:left="0" w:right="64" w:firstLine="0"/>
              <w:jc w:val="center"/>
            </w:pPr>
            <w:r>
              <w:rPr>
                <w:rFonts w:ascii="Arial" w:eastAsia="Arial" w:hAnsi="Arial" w:cs="Arial"/>
                <w:sz w:val="24"/>
              </w:rPr>
              <w:t xml:space="preserve">s </w:t>
            </w:r>
          </w:p>
        </w:tc>
      </w:tr>
      <w:tr w:rsidR="00A214D4" w14:paraId="64A2CA79"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74DE11AA" w14:textId="77777777" w:rsidR="00A214D4" w:rsidRDefault="00000000">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0658A8B0"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124C259B" w14:textId="77777777" w:rsidR="00A214D4" w:rsidRDefault="00000000">
            <w:pPr>
              <w:spacing w:after="0" w:line="240" w:lineRule="auto"/>
              <w:ind w:left="0" w:righ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0E4B7198" w14:textId="77777777" w:rsidR="00A214D4" w:rsidRDefault="00000000">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7F51963A" w14:textId="77777777" w:rsidR="00A214D4" w:rsidRDefault="00000000">
            <w:pPr>
              <w:spacing w:after="0" w:line="240" w:lineRule="auto"/>
              <w:ind w:left="0" w:right="0" w:firstLine="0"/>
              <w:jc w:val="center"/>
            </w:pPr>
            <w:r>
              <w:rPr>
                <w:rFonts w:ascii="Arial" w:eastAsia="Arial" w:hAnsi="Arial" w:cs="Arial"/>
                <w:sz w:val="24"/>
              </w:rPr>
              <w:t xml:space="preserve">Clear explanation </w:t>
            </w:r>
          </w:p>
          <w:p w14:paraId="77FD303E" w14:textId="77777777" w:rsidR="00A214D4" w:rsidRDefault="00000000">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4730C06C" w14:textId="77777777" w:rsidR="00A214D4" w:rsidRDefault="00000000">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3452B97D" w14:textId="77777777" w:rsidR="00A214D4" w:rsidRDefault="00000000">
            <w:pPr>
              <w:spacing w:after="0" w:line="259" w:lineRule="auto"/>
              <w:ind w:left="0" w:right="0" w:firstLine="0"/>
              <w:jc w:val="center"/>
            </w:pPr>
            <w:r>
              <w:rPr>
                <w:rFonts w:ascii="Arial" w:eastAsia="Arial" w:hAnsi="Arial" w:cs="Arial"/>
                <w:sz w:val="24"/>
              </w:rPr>
              <w:t xml:space="preserve">Poor or unclear explanation </w:t>
            </w:r>
          </w:p>
        </w:tc>
      </w:tr>
      <w:tr w:rsidR="00A214D4" w14:paraId="4E6ABE42"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543E6A88" w14:textId="77777777" w:rsidR="00A214D4" w:rsidRDefault="00000000">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989D6CB" w14:textId="77777777" w:rsidR="00A214D4" w:rsidRDefault="00000000">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38021F76" w14:textId="77777777" w:rsidR="00A214D4" w:rsidRDefault="00000000">
            <w:pPr>
              <w:spacing w:after="0" w:line="240" w:lineRule="auto"/>
              <w:ind w:left="0" w:right="0" w:firstLine="0"/>
              <w:jc w:val="center"/>
            </w:pPr>
            <w:r>
              <w:rPr>
                <w:rFonts w:ascii="Arial" w:eastAsia="Arial" w:hAnsi="Arial" w:cs="Arial"/>
                <w:sz w:val="24"/>
              </w:rPr>
              <w:t xml:space="preserve">Effectively applies </w:t>
            </w:r>
          </w:p>
          <w:p w14:paraId="447DB321" w14:textId="77777777" w:rsidR="00A214D4" w:rsidRDefault="00000000">
            <w:pPr>
              <w:spacing w:after="0" w:line="240" w:lineRule="auto"/>
              <w:ind w:left="0" w:right="0" w:firstLine="0"/>
              <w:jc w:val="center"/>
            </w:pPr>
            <w:r>
              <w:rPr>
                <w:rFonts w:ascii="Arial" w:eastAsia="Arial" w:hAnsi="Arial" w:cs="Arial"/>
                <w:sz w:val="24"/>
              </w:rPr>
              <w:t xml:space="preserve">concepts with strong </w:t>
            </w:r>
          </w:p>
          <w:p w14:paraId="254DDAD9" w14:textId="77777777" w:rsidR="00A214D4" w:rsidRDefault="00000000">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36D172DA" w14:textId="77777777" w:rsidR="00A214D4" w:rsidRDefault="00000000">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C2FDBA1" w14:textId="77777777" w:rsidR="00A214D4" w:rsidRDefault="00000000">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73097F6F" w14:textId="77777777" w:rsidR="00A214D4" w:rsidRDefault="00000000">
            <w:pPr>
              <w:spacing w:after="0" w:line="259" w:lineRule="auto"/>
              <w:ind w:left="0" w:right="0" w:firstLine="0"/>
              <w:jc w:val="center"/>
            </w:pPr>
            <w:r>
              <w:rPr>
                <w:rFonts w:ascii="Arial" w:eastAsia="Arial" w:hAnsi="Arial" w:cs="Arial"/>
                <w:sz w:val="24"/>
              </w:rPr>
              <w:t xml:space="preserve">No application or incorrect analysis </w:t>
            </w:r>
          </w:p>
        </w:tc>
      </w:tr>
      <w:tr w:rsidR="00A214D4" w14:paraId="6797044A"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7011CA68" w14:textId="77777777" w:rsidR="00A214D4" w:rsidRDefault="00000000">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58EEF37" w14:textId="77777777" w:rsidR="00A214D4" w:rsidRDefault="00000000">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077BFF81" w14:textId="77777777" w:rsidR="00A214D4" w:rsidRDefault="00000000">
            <w:pPr>
              <w:spacing w:after="0" w:line="240" w:lineRule="auto"/>
              <w:ind w:left="0" w:right="11"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3B05A858" w14:textId="77777777" w:rsidR="00A214D4" w:rsidRDefault="00000000">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6317FF73" w14:textId="77777777" w:rsidR="00A214D4" w:rsidRDefault="00000000">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2AAFC38F" w14:textId="77777777" w:rsidR="00A214D4" w:rsidRDefault="00000000">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33EE0431" w14:textId="77777777" w:rsidR="00A214D4" w:rsidRDefault="00000000">
            <w:pPr>
              <w:spacing w:after="0" w:line="240" w:lineRule="auto"/>
              <w:ind w:left="0" w:right="0" w:firstLine="0"/>
              <w:jc w:val="center"/>
            </w:pPr>
            <w:r>
              <w:rPr>
                <w:rFonts w:ascii="Arial" w:eastAsia="Arial" w:hAnsi="Arial" w:cs="Arial"/>
                <w:sz w:val="24"/>
              </w:rPr>
              <w:t xml:space="preserve">Poor organization, </w:t>
            </w:r>
          </w:p>
          <w:p w14:paraId="4D238AF7" w14:textId="77777777" w:rsidR="00A214D4" w:rsidRDefault="00000000">
            <w:pPr>
              <w:spacing w:after="0" w:line="259" w:lineRule="auto"/>
              <w:ind w:left="0" w:right="0" w:firstLine="0"/>
              <w:jc w:val="center"/>
            </w:pPr>
            <w:r>
              <w:rPr>
                <w:rFonts w:ascii="Arial" w:eastAsia="Arial" w:hAnsi="Arial" w:cs="Arial"/>
                <w:sz w:val="24"/>
              </w:rPr>
              <w:t xml:space="preserve">incoherent answers </w:t>
            </w:r>
          </w:p>
        </w:tc>
      </w:tr>
      <w:tr w:rsidR="00A214D4" w14:paraId="160CCEED" w14:textId="77777777">
        <w:trPr>
          <w:trHeight w:val="768"/>
        </w:trPr>
        <w:tc>
          <w:tcPr>
            <w:tcW w:w="1775" w:type="dxa"/>
            <w:tcBorders>
              <w:top w:val="nil"/>
              <w:left w:val="single" w:sz="4" w:space="0" w:color="000000"/>
              <w:bottom w:val="single" w:sz="4" w:space="0" w:color="000000"/>
              <w:right w:val="single" w:sz="4" w:space="0" w:color="000000"/>
            </w:tcBorders>
          </w:tcPr>
          <w:p w14:paraId="278C6D91" w14:textId="77777777" w:rsidR="00A214D4" w:rsidRDefault="00A214D4">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51540F9E" w14:textId="77777777" w:rsidR="00A214D4" w:rsidRDefault="00A214D4">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20E8063A" w14:textId="77777777" w:rsidR="00A214D4" w:rsidRDefault="00000000">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0043B325"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403C3E46"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622DE73C" w14:textId="77777777" w:rsidR="00A214D4" w:rsidRDefault="00A214D4">
            <w:pPr>
              <w:spacing w:after="160" w:line="259" w:lineRule="auto"/>
              <w:ind w:left="0" w:right="0" w:firstLine="0"/>
              <w:jc w:val="left"/>
            </w:pPr>
          </w:p>
        </w:tc>
      </w:tr>
      <w:tr w:rsidR="00A214D4" w14:paraId="7005BF8F"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046B23AE" w14:textId="77777777" w:rsidR="00A214D4" w:rsidRDefault="00000000">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1D448BED" w14:textId="77777777" w:rsidR="00A214D4" w:rsidRDefault="00000000">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69B8C209" w14:textId="77777777" w:rsidR="00A214D4" w:rsidRDefault="00000000">
            <w:pPr>
              <w:spacing w:after="0" w:line="240" w:lineRule="auto"/>
              <w:ind w:left="0" w:right="0" w:firstLine="0"/>
              <w:jc w:val="center"/>
            </w:pPr>
            <w:r>
              <w:rPr>
                <w:rFonts w:ascii="Arial" w:eastAsia="Arial" w:hAnsi="Arial" w:cs="Arial"/>
                <w:sz w:val="24"/>
              </w:rPr>
              <w:t xml:space="preserve">Completely accurate and covers all </w:t>
            </w:r>
          </w:p>
          <w:p w14:paraId="6FF8C349" w14:textId="77777777" w:rsidR="00A214D4" w:rsidRDefault="00000000">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3568B690" w14:textId="77777777" w:rsidR="00A214D4" w:rsidRDefault="00000000">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0D3093A6" w14:textId="77777777" w:rsidR="00A214D4" w:rsidRDefault="00000000">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B9CF8E9" w14:textId="77777777" w:rsidR="00A214D4" w:rsidRDefault="00000000">
            <w:pPr>
              <w:spacing w:after="0" w:line="259" w:lineRule="auto"/>
              <w:ind w:left="0" w:right="0" w:firstLine="4"/>
              <w:jc w:val="center"/>
            </w:pPr>
            <w:r>
              <w:rPr>
                <w:rFonts w:ascii="Arial" w:eastAsia="Arial" w:hAnsi="Arial" w:cs="Arial"/>
                <w:sz w:val="24"/>
              </w:rPr>
              <w:t xml:space="preserve">Incorrect answers with major gaps </w:t>
            </w:r>
          </w:p>
        </w:tc>
      </w:tr>
      <w:tr w:rsidR="00A214D4" w14:paraId="42CC9072"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2792C4A4" w14:textId="77777777" w:rsidR="00A214D4" w:rsidRDefault="00000000">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448E8C70" w14:textId="77777777" w:rsidR="00A214D4" w:rsidRDefault="00000000">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2BAE7BC1" w14:textId="77777777" w:rsidR="00A214D4" w:rsidRDefault="00000000">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5FCE7780" w14:textId="77777777" w:rsidR="00A214D4" w:rsidRDefault="00000000">
            <w:pPr>
              <w:spacing w:after="0" w:line="259" w:lineRule="auto"/>
              <w:ind w:left="0" w:right="58"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 </w:t>
            </w:r>
          </w:p>
        </w:tc>
        <w:tc>
          <w:tcPr>
            <w:tcW w:w="1871" w:type="dxa"/>
            <w:tcBorders>
              <w:top w:val="single" w:sz="4" w:space="0" w:color="000000"/>
              <w:left w:val="single" w:sz="4" w:space="0" w:color="000000"/>
              <w:bottom w:val="single" w:sz="4" w:space="0" w:color="000000"/>
              <w:right w:val="single" w:sz="4" w:space="0" w:color="000000"/>
            </w:tcBorders>
          </w:tcPr>
          <w:p w14:paraId="0ECB41EB" w14:textId="77777777" w:rsidR="00A214D4" w:rsidRDefault="00000000">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26AC94BD" w14:textId="77777777" w:rsidR="00A214D4" w:rsidRDefault="00000000">
            <w:pPr>
              <w:spacing w:after="0" w:line="240" w:lineRule="auto"/>
              <w:ind w:left="0" w:right="0" w:firstLine="0"/>
              <w:jc w:val="center"/>
            </w:pPr>
            <w:r>
              <w:rPr>
                <w:rFonts w:ascii="Arial" w:eastAsia="Arial" w:hAnsi="Arial" w:cs="Arial"/>
                <w:sz w:val="24"/>
              </w:rPr>
              <w:t xml:space="preserve">Poorly written, difficult to </w:t>
            </w:r>
          </w:p>
          <w:p w14:paraId="45D2CB43" w14:textId="77777777" w:rsidR="00A214D4" w:rsidRDefault="00000000">
            <w:pPr>
              <w:spacing w:after="0" w:line="259" w:lineRule="auto"/>
              <w:ind w:left="0" w:right="63" w:firstLine="0"/>
              <w:jc w:val="center"/>
            </w:pPr>
            <w:r>
              <w:rPr>
                <w:rFonts w:ascii="Arial" w:eastAsia="Arial" w:hAnsi="Arial" w:cs="Arial"/>
                <w:sz w:val="24"/>
              </w:rPr>
              <w:t xml:space="preserve">understand </w:t>
            </w:r>
          </w:p>
        </w:tc>
      </w:tr>
    </w:tbl>
    <w:p w14:paraId="3CCE4DB7" w14:textId="77777777" w:rsidR="00A214D4" w:rsidRDefault="00000000">
      <w:pPr>
        <w:spacing w:after="0" w:line="259" w:lineRule="auto"/>
        <w:ind w:left="0" w:right="0" w:firstLine="0"/>
        <w:jc w:val="left"/>
      </w:pPr>
      <w:r>
        <w:rPr>
          <w:rFonts w:ascii="Arial" w:eastAsia="Arial" w:hAnsi="Arial" w:cs="Arial"/>
          <w:b/>
          <w:sz w:val="24"/>
        </w:rPr>
        <w:t xml:space="preserve"> </w:t>
      </w:r>
    </w:p>
    <w:p w14:paraId="51883953" w14:textId="77777777" w:rsidR="00A214D4" w:rsidRDefault="00000000">
      <w:pPr>
        <w:spacing w:after="0" w:line="259" w:lineRule="auto"/>
        <w:ind w:left="0" w:right="0" w:firstLine="0"/>
        <w:jc w:val="left"/>
      </w:pPr>
      <w:r>
        <w:rPr>
          <w:rFonts w:ascii="Arial" w:eastAsia="Arial" w:hAnsi="Arial" w:cs="Arial"/>
          <w:sz w:val="24"/>
        </w:rPr>
        <w:t xml:space="preserve"> </w:t>
      </w:r>
    </w:p>
    <w:p w14:paraId="720C08CE" w14:textId="77777777" w:rsidR="00A214D4" w:rsidRDefault="00000000">
      <w:pPr>
        <w:spacing w:after="69" w:line="259" w:lineRule="auto"/>
        <w:ind w:left="0" w:right="0" w:firstLine="0"/>
        <w:jc w:val="left"/>
      </w:pPr>
      <w:r>
        <w:rPr>
          <w:rFonts w:ascii="Arial" w:eastAsia="Arial" w:hAnsi="Arial" w:cs="Arial"/>
          <w:sz w:val="24"/>
        </w:rPr>
        <w:t xml:space="preserve"> </w:t>
      </w:r>
    </w:p>
    <w:p w14:paraId="52BAB701" w14:textId="77777777" w:rsidR="00A214D4" w:rsidRDefault="00000000">
      <w:pPr>
        <w:spacing w:after="0" w:line="259" w:lineRule="auto"/>
        <w:ind w:left="0" w:right="4494" w:firstLine="0"/>
        <w:jc w:val="right"/>
      </w:pPr>
      <w:r>
        <w:rPr>
          <w:b/>
          <w:sz w:val="34"/>
        </w:rPr>
        <w:t xml:space="preserve"> </w:t>
      </w:r>
    </w:p>
    <w:p w14:paraId="600B780E" w14:textId="77777777" w:rsidR="00A214D4" w:rsidRDefault="00000000">
      <w:pPr>
        <w:spacing w:after="0" w:line="259" w:lineRule="auto"/>
        <w:ind w:left="0" w:right="4494" w:firstLine="0"/>
        <w:jc w:val="right"/>
      </w:pPr>
      <w:r>
        <w:rPr>
          <w:b/>
          <w:sz w:val="34"/>
        </w:rPr>
        <w:t xml:space="preserve"> </w:t>
      </w:r>
    </w:p>
    <w:p w14:paraId="330990FF" w14:textId="77777777" w:rsidR="00A214D4" w:rsidRDefault="00000000">
      <w:pPr>
        <w:spacing w:after="0" w:line="259" w:lineRule="auto"/>
        <w:ind w:left="0" w:right="4494" w:firstLine="0"/>
        <w:jc w:val="right"/>
      </w:pPr>
      <w:r>
        <w:rPr>
          <w:b/>
          <w:sz w:val="34"/>
        </w:rPr>
        <w:t xml:space="preserve"> </w:t>
      </w:r>
    </w:p>
    <w:p w14:paraId="110C4D4C" w14:textId="77777777" w:rsidR="00A214D4" w:rsidRDefault="00000000">
      <w:pPr>
        <w:spacing w:after="0" w:line="259" w:lineRule="auto"/>
        <w:ind w:left="0" w:right="4494" w:firstLine="0"/>
        <w:jc w:val="right"/>
      </w:pPr>
      <w:r>
        <w:rPr>
          <w:b/>
          <w:sz w:val="34"/>
        </w:rPr>
        <w:t xml:space="preserve"> </w:t>
      </w:r>
    </w:p>
    <w:p w14:paraId="1FFE1B1A" w14:textId="77777777" w:rsidR="00A214D4" w:rsidRDefault="00000000">
      <w:pPr>
        <w:spacing w:after="0" w:line="259" w:lineRule="auto"/>
        <w:ind w:left="0" w:right="4494" w:firstLine="0"/>
        <w:jc w:val="right"/>
      </w:pPr>
      <w:r>
        <w:rPr>
          <w:b/>
          <w:sz w:val="34"/>
        </w:rPr>
        <w:lastRenderedPageBreak/>
        <w:t xml:space="preserve"> </w:t>
      </w:r>
    </w:p>
    <w:sectPr w:rsidR="00A214D4">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121E9"/>
    <w:multiLevelType w:val="hybridMultilevel"/>
    <w:tmpl w:val="7D42F3C8"/>
    <w:lvl w:ilvl="0" w:tplc="F850BBBC">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02110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18C8D5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EA0DE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B0221E">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3DC289C">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0240D2E">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EA785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19031B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3582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D4"/>
    <w:rsid w:val="00492957"/>
    <w:rsid w:val="005F75DC"/>
    <w:rsid w:val="006A4277"/>
    <w:rsid w:val="008102C0"/>
    <w:rsid w:val="00A13330"/>
    <w:rsid w:val="00A214D4"/>
    <w:rsid w:val="00E07E16"/>
    <w:rsid w:val="00E17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E1C3"/>
  <w15:docId w15:val="{17503EB1-3EB7-4696-A9BE-0609E955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1870</Words>
  <Characters>10665</Characters>
  <Application>Microsoft Office Word</Application>
  <DocSecurity>0</DocSecurity>
  <Lines>88</Lines>
  <Paragraphs>25</Paragraphs>
  <ScaleCrop>false</ScaleCrop>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T Thulasiprasath</cp:lastModifiedBy>
  <cp:revision>2</cp:revision>
  <dcterms:created xsi:type="dcterms:W3CDTF">2026-07-17T01:34:00Z</dcterms:created>
  <dcterms:modified xsi:type="dcterms:W3CDTF">2026-07-17T01:34:00Z</dcterms:modified>
</cp:coreProperties>
</file>