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CC1D9" w14:textId="77777777" w:rsidR="00CB6129" w:rsidRDefault="00CB6129" w:rsidP="00CB6129">
      <w:r>
        <w:t>PS C:\Users\tejas\OneDrive\Desktop\CSS&gt; Distance: 72 cm -&gt; Action: Move Forward</w:t>
      </w:r>
    </w:p>
    <w:p w14:paraId="3C754D84" w14:textId="77777777" w:rsidR="00CB6129" w:rsidRDefault="00CB6129" w:rsidP="00CB6129">
      <w:r>
        <w:t>&gt;&gt; Distance: 43 cm -&gt; Action: Slow Down</w:t>
      </w:r>
    </w:p>
    <w:p w14:paraId="7B2B96D1" w14:textId="77777777" w:rsidR="00CB6129" w:rsidRDefault="00CB6129" w:rsidP="00CB6129">
      <w:r>
        <w:t>&gt;&gt; Distance: 15 cm -&gt; Action: Stop - Obstacle too close</w:t>
      </w:r>
    </w:p>
    <w:p w14:paraId="5245D645" w14:textId="77777777" w:rsidR="00CB6129" w:rsidRDefault="00CB6129" w:rsidP="00CB6129">
      <w:r>
        <w:t>&gt;&gt; Distance: 89 cm -&gt; Action: Move Forward</w:t>
      </w:r>
    </w:p>
    <w:p w14:paraId="1D8794D3" w14:textId="5C3A0921" w:rsidR="00CB6129" w:rsidRDefault="00CB6129" w:rsidP="00CB6129">
      <w:r>
        <w:t>&gt;&gt; Distance: 28 cm -&gt; Action: Slow Down</w:t>
      </w:r>
    </w:p>
    <w:sectPr w:rsidR="00CB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29"/>
    <w:rsid w:val="00533092"/>
    <w:rsid w:val="00C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2631"/>
  <w15:chartTrackingRefBased/>
  <w15:docId w15:val="{BA79D726-4A17-404D-ACC5-1BF3E6D3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VELU</dc:creator>
  <cp:keywords/>
  <dc:description/>
  <cp:lastModifiedBy>NITESH VELU</cp:lastModifiedBy>
  <cp:revision>1</cp:revision>
  <dcterms:created xsi:type="dcterms:W3CDTF">2025-05-25T10:57:00Z</dcterms:created>
  <dcterms:modified xsi:type="dcterms:W3CDTF">2025-05-25T10:58:00Z</dcterms:modified>
</cp:coreProperties>
</file>