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34AB" w14:textId="3BC81C6E" w:rsidR="001E2D47" w:rsidRDefault="008547F8">
      <w:pPr>
        <w:rPr>
          <w:lang w:val="en-US"/>
        </w:rPr>
      </w:pPr>
      <w:r>
        <w:rPr>
          <w:lang w:val="en-US"/>
        </w:rPr>
        <w:t>Overiding</w:t>
      </w:r>
      <w:r w:rsidR="00293D97">
        <w:rPr>
          <w:lang w:val="en-US"/>
        </w:rPr>
        <w:t>:</w:t>
      </w:r>
    </w:p>
    <w:p w14:paraId="30BD9B4A" w14:textId="696ABA18" w:rsidR="00293D97" w:rsidRDefault="00293D97">
      <w:pPr>
        <w:rPr>
          <w:lang w:val="en-US"/>
        </w:rPr>
      </w:pPr>
      <w:r w:rsidRPr="00293D97">
        <w:rPr>
          <w:noProof/>
          <w:lang w:val="en-US"/>
        </w:rPr>
        <w:drawing>
          <wp:inline distT="0" distB="0" distL="0" distR="0" wp14:anchorId="3FCAE488" wp14:editId="65ADFB63">
            <wp:extent cx="5075360" cy="326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2959" w14:textId="731CA29E" w:rsidR="00293D97" w:rsidRDefault="00293D97">
      <w:pPr>
        <w:rPr>
          <w:lang w:val="en-US"/>
        </w:rPr>
      </w:pPr>
    </w:p>
    <w:p w14:paraId="2C97849B" w14:textId="01A0DEEE" w:rsidR="00293D97" w:rsidRDefault="00293D97">
      <w:pPr>
        <w:rPr>
          <w:lang w:val="en-US"/>
        </w:rPr>
      </w:pPr>
      <w:r w:rsidRPr="00293D97">
        <w:rPr>
          <w:noProof/>
          <w:lang w:val="en-US"/>
        </w:rPr>
        <w:drawing>
          <wp:inline distT="0" distB="0" distL="0" distR="0" wp14:anchorId="3BC1EDA7" wp14:editId="19C6FB3C">
            <wp:extent cx="4709568" cy="29491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F16F" w14:textId="33023072" w:rsidR="00293D97" w:rsidRDefault="00293D97">
      <w:pPr>
        <w:rPr>
          <w:lang w:val="en-US"/>
        </w:rPr>
      </w:pPr>
      <w:r w:rsidRPr="00293D97">
        <w:rPr>
          <w:noProof/>
          <w:lang w:val="en-US"/>
        </w:rPr>
        <w:lastRenderedPageBreak/>
        <w:drawing>
          <wp:inline distT="0" distB="0" distL="0" distR="0" wp14:anchorId="7EF1C9C8" wp14:editId="1CD70607">
            <wp:extent cx="4511431" cy="280440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635F" w14:textId="61362B2C" w:rsidR="004C2C4B" w:rsidRDefault="004C2C4B">
      <w:pPr>
        <w:rPr>
          <w:lang w:val="en-US"/>
        </w:rPr>
      </w:pPr>
    </w:p>
    <w:p w14:paraId="762313F8" w14:textId="43039277" w:rsidR="004C2C4B" w:rsidRDefault="004C2C4B">
      <w:pPr>
        <w:rPr>
          <w:lang w:val="en-US"/>
        </w:rPr>
      </w:pPr>
      <w:r>
        <w:rPr>
          <w:lang w:val="en-US"/>
        </w:rPr>
        <w:t>On 5</w:t>
      </w:r>
      <w:r w:rsidRPr="004C2C4B">
        <w:rPr>
          <w:vertAlign w:val="superscript"/>
          <w:lang w:val="en-US"/>
        </w:rPr>
        <w:t>th</w:t>
      </w:r>
      <w:r>
        <w:rPr>
          <w:lang w:val="en-US"/>
        </w:rPr>
        <w:t xml:space="preserve"> July:-</w:t>
      </w:r>
    </w:p>
    <w:p w14:paraId="7B16C701" w14:textId="0F291CE4" w:rsidR="002B1BFA" w:rsidRDefault="002B1BFA">
      <w:pPr>
        <w:rPr>
          <w:lang w:val="en-US"/>
        </w:rPr>
      </w:pPr>
      <w:r>
        <w:rPr>
          <w:lang w:val="en-US"/>
        </w:rPr>
        <w:t>To Access Unnamed Object:</w:t>
      </w:r>
    </w:p>
    <w:p w14:paraId="27C63915" w14:textId="50BCE8CB" w:rsidR="002B1BFA" w:rsidRDefault="00EB130E" w:rsidP="002B1B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Class - </w:t>
      </w:r>
      <w:r w:rsidR="002B1BFA">
        <w:rPr>
          <w:lang w:val="en-US"/>
        </w:rPr>
        <w:t xml:space="preserve">Car.prototype </w:t>
      </w:r>
      <w:r>
        <w:rPr>
          <w:lang w:val="en-US"/>
        </w:rPr>
        <w:t>property</w:t>
      </w:r>
    </w:p>
    <w:p w14:paraId="13B2F345" w14:textId="1E91F73B" w:rsidR="002B1BFA" w:rsidRPr="002B1BFA" w:rsidRDefault="002B1BFA" w:rsidP="002B1B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Object </w:t>
      </w:r>
      <w:r w:rsidR="00EB130E">
        <w:rPr>
          <w:lang w:val="en-US"/>
        </w:rPr>
        <w:t xml:space="preserve">: </w:t>
      </w:r>
      <w:r>
        <w:rPr>
          <w:lang w:val="en-US"/>
        </w:rPr>
        <w:t>alto.__proto__</w:t>
      </w:r>
      <w:r w:rsidR="00EB130E">
        <w:rPr>
          <w:lang w:val="en-US"/>
        </w:rPr>
        <w:t xml:space="preserve"> property</w:t>
      </w:r>
    </w:p>
    <w:p w14:paraId="3B9CCD13" w14:textId="3AC558B2" w:rsidR="004C2C4B" w:rsidRPr="00293D97" w:rsidRDefault="004C2C4B">
      <w:pPr>
        <w:rPr>
          <w:lang w:val="en-US"/>
        </w:rPr>
      </w:pPr>
      <w:r w:rsidRPr="004C2C4B">
        <w:rPr>
          <w:lang w:val="en-US"/>
        </w:rPr>
        <w:drawing>
          <wp:inline distT="0" distB="0" distL="0" distR="0" wp14:anchorId="3FE87B95" wp14:editId="7E28AD9F">
            <wp:extent cx="5731510" cy="3438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C4B" w:rsidRPr="00293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8418E"/>
    <w:multiLevelType w:val="hybridMultilevel"/>
    <w:tmpl w:val="426CB524"/>
    <w:lvl w:ilvl="0" w:tplc="8BACE07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58BD"/>
    <w:rsid w:val="001C58BD"/>
    <w:rsid w:val="00293D97"/>
    <w:rsid w:val="002B1BFA"/>
    <w:rsid w:val="003575AE"/>
    <w:rsid w:val="004C2C4B"/>
    <w:rsid w:val="008547F8"/>
    <w:rsid w:val="00975F71"/>
    <w:rsid w:val="00A91BEA"/>
    <w:rsid w:val="00E62CC2"/>
    <w:rsid w:val="00EB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EA9E"/>
  <w15:chartTrackingRefBased/>
  <w15:docId w15:val="{6AB129AE-61F8-4D73-9C3F-6C23FFCF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4</cp:revision>
  <dcterms:created xsi:type="dcterms:W3CDTF">2023-07-05T09:47:00Z</dcterms:created>
  <dcterms:modified xsi:type="dcterms:W3CDTF">2023-07-08T08:39:00Z</dcterms:modified>
</cp:coreProperties>
</file>