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Conteo de líneas lógicas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Conteo de líneas lógicas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REP_CasosPruebasConteoLineasLogicas_v1.0_2025-03-05.docx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REP_CasosPruebasConteoLineasLogicas_v1.0_2025-03-05.docx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Actualización de casos de prueba</w:t>
            </w:r>
          </w:p>
        </w:tc>
      </w:tr>
    </w:tbl>
    <w:p w:rsidR="00000000" w:rsidDel="00000000" w:rsidP="00000000" w:rsidRDefault="00000000" w:rsidRPr="00000000" w14:paraId="00000032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Conteo de líneas lógicas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xk5msgrf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No Líneas lógicas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lybgtr8x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Declaración de clase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pszj5zi0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Declaración de interfaz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meftxjlg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Declaración de enum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cjdsq048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Declaración de método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z7e62f5q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Estructura if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b8otn0cr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Estructura for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m45tng8a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Estructura while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t7v4nj0m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2.9. Estructura switch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3yvvovtf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2.10. Estructura Try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yv6de0qx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2.11. Entrada mixta de líneas lógicas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3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Conteo de líneas lógicas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Conteo de líneas 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3oxk5msgrf6a" w:id="2"/>
      <w:bookmarkEnd w:id="2"/>
      <w:r w:rsidDel="00000000" w:rsidR="00000000" w:rsidRPr="00000000">
        <w:rPr>
          <w:rtl w:val="0"/>
        </w:rPr>
        <w:t xml:space="preserve">2.1. No Líneas lógicas</w:t>
      </w:r>
    </w:p>
    <w:p w:rsidR="00000000" w:rsidDel="00000000" w:rsidP="00000000" w:rsidRDefault="00000000" w:rsidRPr="00000000" w14:paraId="00000046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960"/>
        <w:gridCol w:w="2775"/>
        <w:gridCol w:w="3105"/>
        <w:tblGridChange w:id="0">
          <w:tblGrid>
            <w:gridCol w:w="2175"/>
            <w:gridCol w:w="960"/>
            <w:gridCol w:w="2775"/>
            <w:gridCol w:w="31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existen líneas lógicas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CP01_NoLineasLogicas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count retorne 0 cuando el archivo contiene únicamente líneas que no son consideradas lógicas.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con un conjunto de líneas que, al procesarlas, no se consideran lógicas. Se invoca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se espera que el resultado sea 0.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0.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0 o lanza una excepción inesperada.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temporal se crea correctamente en la ruta especificada.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líneas de código cumplen con la sintaxis estándar.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"package com.example;"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"import java.util.List;"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"" (línea vacía)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"// This is a comment"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"@Deprecated"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"int x = 0"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el archivo temporal con las líneas de entrada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LogicalLineCounter con dicho archivo.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líneas mediante isLogicalLine.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el total de líneas lógicas (se espera 0).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que el resultado coincide con lo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096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hbrz3twon0s4" w:id="3"/>
      <w:bookmarkEnd w:id="3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2dy8lrzcicx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pqlybgtr8xnv" w:id="5"/>
      <w:bookmarkEnd w:id="5"/>
      <w:r w:rsidDel="00000000" w:rsidR="00000000" w:rsidRPr="00000000">
        <w:rPr>
          <w:rtl w:val="0"/>
        </w:rPr>
        <w:t xml:space="preserve">2.2. Declaración de clase</w:t>
      </w:r>
    </w:p>
    <w:p w:rsidR="00000000" w:rsidDel="00000000" w:rsidP="00000000" w:rsidRDefault="00000000" w:rsidRPr="00000000" w14:paraId="000000B7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945"/>
        <w:gridCol w:w="2895"/>
        <w:gridCol w:w="2940"/>
        <w:tblGridChange w:id="0">
          <w:tblGrid>
            <w:gridCol w:w="2235"/>
            <w:gridCol w:w="945"/>
            <w:gridCol w:w="2895"/>
            <w:gridCol w:w="29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clase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CP02_DeclaracionDeClase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declaración de una clase se reconozca correctamente como una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incluye la declaración de una clase.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identificar esta línea como lógica y contar 1 línea.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1, o lanza una excepción inesperada.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crea con sintaxis estándar para la declaración de clases.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0D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"package com.example;"</w:t>
            </w:r>
          </w:p>
          <w:p w:rsidR="00000000" w:rsidDel="00000000" w:rsidP="00000000" w:rsidRDefault="00000000" w:rsidRPr="00000000" w14:paraId="000000D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D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"public class TestClass {"</w:t>
            </w:r>
          </w:p>
          <w:p w:rsidR="00000000" w:rsidDel="00000000" w:rsidP="00000000" w:rsidRDefault="00000000" w:rsidRPr="00000000" w14:paraId="000000D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// class body"</w:t>
            </w:r>
          </w:p>
          <w:p w:rsidR="00000000" w:rsidDel="00000000" w:rsidP="00000000" w:rsidRDefault="00000000" w:rsidRPr="00000000" w14:paraId="000000DE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de entrada.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líneas, detecta la declaración de la clase y suma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retorna el valor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10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krkbooo30f00" w:id="6"/>
      <w:bookmarkEnd w:id="6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9kggtga85w6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30pszj5zi00c" w:id="8"/>
      <w:bookmarkEnd w:id="8"/>
      <w:r w:rsidDel="00000000" w:rsidR="00000000" w:rsidRPr="00000000">
        <w:rPr>
          <w:rtl w:val="0"/>
        </w:rPr>
        <w:t xml:space="preserve">2.3. Declaración de interfaz</w:t>
      </w:r>
    </w:p>
    <w:p w:rsidR="00000000" w:rsidDel="00000000" w:rsidP="00000000" w:rsidRDefault="00000000" w:rsidRPr="00000000" w14:paraId="00000126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933868731525"/>
        <w:gridCol w:w="1034.4855730243023"/>
        <w:gridCol w:w="2908.5536400973137"/>
        <w:gridCol w:w="2938.538729170482"/>
        <w:tblGridChange w:id="0">
          <w:tblGrid>
            <w:gridCol w:w="2143.933868731525"/>
            <w:gridCol w:w="1034.4855730243023"/>
            <w:gridCol w:w="2908.5536400973137"/>
            <w:gridCol w:w="2938.53872917048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interfaz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CP03_ DeclaraciónDeInterfaz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declaración de una interfaz se reconozca como una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archivo temporal que contiene la declaración de una interfaz.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reconocer dicha línea y contar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crea siguiendo la sintaxis estándar para interfaces.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149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"package com.example;"</w:t>
            </w:r>
          </w:p>
          <w:p w:rsidR="00000000" w:rsidDel="00000000" w:rsidP="00000000" w:rsidRDefault="00000000" w:rsidRPr="00000000" w14:paraId="0000014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""</w:t>
            </w:r>
          </w:p>
          <w:p w:rsidR="00000000" w:rsidDel="00000000" w:rsidP="00000000" w:rsidRDefault="00000000" w:rsidRPr="00000000" w14:paraId="0000014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"public interface TestInterface {"</w:t>
            </w:r>
          </w:p>
          <w:p w:rsidR="00000000" w:rsidDel="00000000" w:rsidP="00000000" w:rsidRDefault="00000000" w:rsidRPr="00000000" w14:paraId="0000014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// interface body"</w:t>
            </w:r>
          </w:p>
          <w:p w:rsidR="00000000" w:rsidDel="00000000" w:rsidP="00000000" w:rsidRDefault="00000000" w:rsidRPr="00000000" w14:paraId="0000014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el archivo temporal con las líneas de entrada.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de declaración de la interfaz y la cuenta como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el valor de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el resultado.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17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bwjgl551jyfq" w:id="9"/>
      <w:bookmarkEnd w:id="9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re7o2susz1g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83meftxjlgo3" w:id="11"/>
      <w:bookmarkEnd w:id="11"/>
      <w:r w:rsidDel="00000000" w:rsidR="00000000" w:rsidRPr="00000000">
        <w:rPr>
          <w:rtl w:val="0"/>
        </w:rPr>
        <w:t xml:space="preserve">2.4. Declaración de enum</w:t>
      </w:r>
    </w:p>
    <w:p w:rsidR="00000000" w:rsidDel="00000000" w:rsidP="00000000" w:rsidRDefault="00000000" w:rsidRPr="00000000" w14:paraId="0000019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7 - Caso de prueba 2.4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975"/>
        <w:gridCol w:w="2895"/>
        <w:gridCol w:w="2940"/>
        <w:tblGridChange w:id="0">
          <w:tblGrid>
            <w:gridCol w:w="2205"/>
            <w:gridCol w:w="975"/>
            <w:gridCol w:w="2895"/>
            <w:gridCol w:w="294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enum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CP04_ DeclaraciónDeEnum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declaración de un enum se cuente como una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con una declaración de enum.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detectar la línea de declaración y contar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un valor distinto a 1, y/o se genera un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genera con sintaxis estándar para enums.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1B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"package com.example;"</w:t>
            </w:r>
          </w:p>
          <w:p w:rsidR="00000000" w:rsidDel="00000000" w:rsidP="00000000" w:rsidRDefault="00000000" w:rsidRPr="00000000" w14:paraId="000001B9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""</w:t>
            </w:r>
          </w:p>
          <w:p w:rsidR="00000000" w:rsidDel="00000000" w:rsidP="00000000" w:rsidRDefault="00000000" w:rsidRPr="00000000" w14:paraId="000001B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"public enum TestEnum {"</w:t>
            </w:r>
          </w:p>
          <w:p w:rsidR="00000000" w:rsidDel="00000000" w:rsidP="00000000" w:rsidRDefault="00000000" w:rsidRPr="00000000" w14:paraId="000001B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VALUE1, VALUE2;"</w:t>
            </w:r>
          </w:p>
          <w:p w:rsidR="00000000" w:rsidDel="00000000" w:rsidP="00000000" w:rsidRDefault="00000000" w:rsidRPr="00000000" w14:paraId="000001B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// enum body"</w:t>
            </w:r>
          </w:p>
          <w:p w:rsidR="00000000" w:rsidDel="00000000" w:rsidP="00000000" w:rsidRDefault="00000000" w:rsidRPr="00000000" w14:paraId="000001B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el archivo temporal con las líneas de entrada.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detecta la declaración del enum y cuenta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el valor de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el resultado obtenido.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1E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8 - Resultado del caso de prueba 2.4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3vdhj6ri2sa1" w:id="12"/>
      <w:bookmarkEnd w:id="12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wfc0svjtxla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6jcjdsq048no" w:id="14"/>
      <w:bookmarkEnd w:id="14"/>
      <w:r w:rsidDel="00000000" w:rsidR="00000000" w:rsidRPr="00000000">
        <w:rPr>
          <w:rtl w:val="0"/>
        </w:rPr>
        <w:t xml:space="preserve">2.5. Declaración de método</w:t>
      </w:r>
    </w:p>
    <w:p w:rsidR="00000000" w:rsidDel="00000000" w:rsidP="00000000" w:rsidRDefault="00000000" w:rsidRPr="00000000" w14:paraId="0000020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9 - Caso de prueba 2.5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933868731525"/>
        <w:gridCol w:w="1034.4855730243023"/>
        <w:gridCol w:w="2923.5461846338976"/>
        <w:gridCol w:w="2923.5461846338976"/>
        <w:tblGridChange w:id="0">
          <w:tblGrid>
            <w:gridCol w:w="2143.933868731525"/>
            <w:gridCol w:w="1034.4855730243023"/>
            <w:gridCol w:w="2923.5461846338976"/>
            <w:gridCol w:w="2923.546184633897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Declaración de método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CP05_DeclaracionDeMetodo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declaración de un método se cuente como una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contiene la declaración de un método.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identificar dicha declaración y contar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contiene el formato adecuado para declaraciones de métodos.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22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"public static int dividir(int a, int b)  {"</w:t>
            </w:r>
          </w:p>
          <w:p w:rsidR="00000000" w:rsidDel="00000000" w:rsidP="00000000" w:rsidRDefault="00000000" w:rsidRPr="00000000" w14:paraId="00000229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return a / b;"</w:t>
            </w:r>
          </w:p>
          <w:p w:rsidR="00000000" w:rsidDel="00000000" w:rsidP="00000000" w:rsidRDefault="00000000" w:rsidRPr="00000000" w14:paraId="0000022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251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10 - Resultado del caso de prueba 2.5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rinf5svpwr3g" w:id="15"/>
      <w:bookmarkEnd w:id="15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t1g0syc66fa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uuz7e62f5q59" w:id="17"/>
      <w:bookmarkEnd w:id="17"/>
      <w:r w:rsidDel="00000000" w:rsidR="00000000" w:rsidRPr="00000000">
        <w:rPr>
          <w:rtl w:val="0"/>
        </w:rPr>
        <w:t xml:space="preserve">2.6. Estructura if</w:t>
      </w:r>
    </w:p>
    <w:p w:rsidR="00000000" w:rsidDel="00000000" w:rsidP="00000000" w:rsidRDefault="00000000" w:rsidRPr="00000000" w14:paraId="00000273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11 - Caso de prueba 2.6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9189578046935"/>
        <w:gridCol w:w="1004.5004839511341"/>
        <w:gridCol w:w="2923.5461846338976"/>
        <w:gridCol w:w="2923.5461846338976"/>
        <w:tblGridChange w:id="0">
          <w:tblGrid>
            <w:gridCol w:w="2173.9189578046935"/>
            <w:gridCol w:w="1004.5004839511341"/>
            <w:gridCol w:w="2923.5461846338976"/>
            <w:gridCol w:w="2923.546184633897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if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CP06_ EstructuraIf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sentencia if se cuente como una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contiene una sentencia if con su bloque.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identificar la sentencia if y contar 1 línea lógica.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devuelve true cuando es la declaración de un método y false en cualquier otro caso.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sintaxis del if es la estándar.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296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"if (x &gt; 0) {"</w:t>
            </w:r>
          </w:p>
          <w:p w:rsidR="00000000" w:rsidDel="00000000" w:rsidP="00000000" w:rsidRDefault="00000000" w:rsidRPr="00000000" w14:paraId="00000297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// do something"</w:t>
            </w:r>
          </w:p>
          <w:p w:rsidR="00000000" w:rsidDel="00000000" w:rsidP="00000000" w:rsidRDefault="00000000" w:rsidRPr="00000000" w14:paraId="0000029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2BF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12 - Resultado del caso de prueba 2.6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D8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slb8otn0crds" w:id="18"/>
      <w:bookmarkEnd w:id="18"/>
      <w:r w:rsidDel="00000000" w:rsidR="00000000" w:rsidRPr="00000000">
        <w:rPr>
          <w:rtl w:val="0"/>
        </w:rPr>
        <w:t xml:space="preserve">2.7. Estructura for</w:t>
      </w:r>
    </w:p>
    <w:p w:rsidR="00000000" w:rsidDel="00000000" w:rsidP="00000000" w:rsidRDefault="00000000" w:rsidRPr="00000000" w14:paraId="000002D9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13 - Caso de prueba 2.7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933868731525"/>
        <w:gridCol w:w="1034.4855730243023"/>
        <w:gridCol w:w="2923.5461846338976"/>
        <w:gridCol w:w="2923.5461846338976"/>
        <w:tblGridChange w:id="0">
          <w:tblGrid>
            <w:gridCol w:w="2143.933868731525"/>
            <w:gridCol w:w="1034.4855730243023"/>
            <w:gridCol w:w="2923.5461846338976"/>
            <w:gridCol w:w="2923.546184633897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for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CP07_EstructuraFor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sentencia for se cuente como una línea lógica.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archivo temporal con una estructura for.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reconocer la línea for como lógica y contar 1 línea.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sintaxis del for es la estándar.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pruebas:</w:t>
            </w:r>
          </w:p>
          <w:p w:rsidR="00000000" w:rsidDel="00000000" w:rsidP="00000000" w:rsidRDefault="00000000" w:rsidRPr="00000000" w14:paraId="000002F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"for (int i = 0; i &lt; 10; i++) {"</w:t>
            </w:r>
          </w:p>
          <w:p w:rsidR="00000000" w:rsidDel="00000000" w:rsidP="00000000" w:rsidRDefault="00000000" w:rsidRPr="00000000" w14:paraId="000002F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// loop body"</w:t>
            </w:r>
          </w:p>
          <w:p w:rsidR="00000000" w:rsidDel="00000000" w:rsidP="00000000" w:rsidRDefault="00000000" w:rsidRPr="00000000" w14:paraId="000002FE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Torres Pérez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N/A.</w:t>
            </w:r>
          </w:p>
        </w:tc>
      </w:tr>
    </w:tbl>
    <w:p w:rsidR="00000000" w:rsidDel="00000000" w:rsidP="00000000" w:rsidRDefault="00000000" w:rsidRPr="00000000" w14:paraId="00000325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14 - Resultado del caso de prueba 2.7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Pérez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3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a5dalstfwlcp" w:id="19"/>
      <w:bookmarkEnd w:id="19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44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6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jbeplox92hya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uxm45tng8ayq" w:id="21"/>
      <w:bookmarkEnd w:id="21"/>
      <w:r w:rsidDel="00000000" w:rsidR="00000000" w:rsidRPr="00000000">
        <w:rPr>
          <w:rtl w:val="0"/>
        </w:rPr>
        <w:t xml:space="preserve">2.8. Estructura while</w:t>
      </w:r>
    </w:p>
    <w:p w:rsidR="00000000" w:rsidDel="00000000" w:rsidP="00000000" w:rsidRDefault="00000000" w:rsidRPr="00000000" w14:paraId="00000348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15 - Caso de prueba 2.8</w:t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933868731525"/>
        <w:gridCol w:w="1034.4855730243023"/>
        <w:gridCol w:w="2923.5461846338976"/>
        <w:gridCol w:w="2923.5461846338976"/>
        <w:tblGridChange w:id="0">
          <w:tblGrid>
            <w:gridCol w:w="2143.933868731525"/>
            <w:gridCol w:w="1034.4855730243023"/>
            <w:gridCol w:w="2923.5461846338976"/>
            <w:gridCol w:w="2923.546184633897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while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CP08_ EstructuraWhile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sentencia while se cuente como una línea lógica.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con una estructura while.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detectar la sentencia while y contar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genera con sintaxis estándar para while.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120" w:before="120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entrada:</w:t>
            </w:r>
          </w:p>
          <w:p w:rsidR="00000000" w:rsidDel="00000000" w:rsidP="00000000" w:rsidRDefault="00000000" w:rsidRPr="00000000" w14:paraId="0000036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"while (x &lt; 10) {"</w:t>
            </w:r>
          </w:p>
          <w:p w:rsidR="00000000" w:rsidDel="00000000" w:rsidP="00000000" w:rsidRDefault="00000000" w:rsidRPr="00000000" w14:paraId="0000036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// loop body"</w:t>
            </w:r>
          </w:p>
          <w:p w:rsidR="00000000" w:rsidDel="00000000" w:rsidP="00000000" w:rsidRDefault="00000000" w:rsidRPr="00000000" w14:paraId="0000036D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9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16 - Resultado del caso de prueba 2.8</w:t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oiysr9ycrezz" w:id="22"/>
      <w:bookmarkEnd w:id="22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B1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3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3p7xi51frz7r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igt7v4nj0mu1" w:id="24"/>
      <w:bookmarkEnd w:id="24"/>
      <w:r w:rsidDel="00000000" w:rsidR="00000000" w:rsidRPr="00000000">
        <w:rPr>
          <w:rtl w:val="0"/>
        </w:rPr>
        <w:t xml:space="preserve">2.9. Estructura switch</w:t>
      </w:r>
    </w:p>
    <w:p w:rsidR="00000000" w:rsidDel="00000000" w:rsidP="00000000" w:rsidRDefault="00000000" w:rsidRPr="00000000" w14:paraId="000003B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17 - Caso de prueba 2.9</w:t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110"/>
        <w:gridCol w:w="2925"/>
        <w:gridCol w:w="2910"/>
        <w:tblGridChange w:id="0">
          <w:tblGrid>
            <w:gridCol w:w="2070"/>
            <w:gridCol w:w="1110"/>
            <w:gridCol w:w="2925"/>
            <w:gridCol w:w="291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switch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CP09_ EstructuraSwitch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estructura switch se procese correctamente, distinguiendo entre la declaración del switch y los cases, según la lógica implementada.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con un bloque switch-case. Dependiendo de la implementación de LogicalLineCounter, se espera que se cuente la parte inicial.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bloque switch-case respeta la sintaxis estándar de Java.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3D8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"switch (x) {"</w:t>
            </w:r>
          </w:p>
          <w:p w:rsidR="00000000" w:rsidDel="00000000" w:rsidP="00000000" w:rsidRDefault="00000000" w:rsidRPr="00000000" w14:paraId="000003D9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case 1:"</w:t>
            </w:r>
          </w:p>
          <w:p w:rsidR="00000000" w:rsidDel="00000000" w:rsidP="00000000" w:rsidRDefault="00000000" w:rsidRPr="00000000" w14:paraId="000003DA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break;"</w:t>
            </w:r>
          </w:p>
          <w:p w:rsidR="00000000" w:rsidDel="00000000" w:rsidP="00000000" w:rsidRDefault="00000000" w:rsidRPr="00000000" w14:paraId="000003DB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default:"</w:t>
            </w:r>
          </w:p>
          <w:p w:rsidR="00000000" w:rsidDel="00000000" w:rsidP="00000000" w:rsidRDefault="00000000" w:rsidRPr="00000000" w14:paraId="000003DC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break;"</w:t>
            </w:r>
          </w:p>
          <w:p w:rsidR="00000000" w:rsidDel="00000000" w:rsidP="00000000" w:rsidRDefault="00000000" w:rsidRPr="00000000" w14:paraId="000003DD">
            <w:pPr>
              <w:spacing w:after="120" w:before="120" w:lineRule="auto"/>
              <w:ind w:left="11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0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18 - Resultado del caso de prueba 2.9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4l9kgv1w9ply" w:id="25"/>
      <w:bookmarkEnd w:id="25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21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3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u1up6ws1i9bi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n03yvvovtf99" w:id="27"/>
      <w:bookmarkEnd w:id="27"/>
      <w:r w:rsidDel="00000000" w:rsidR="00000000" w:rsidRPr="00000000">
        <w:rPr>
          <w:rtl w:val="0"/>
        </w:rPr>
        <w:t xml:space="preserve">2.10. Estructura Try</w:t>
      </w:r>
    </w:p>
    <w:p w:rsidR="00000000" w:rsidDel="00000000" w:rsidP="00000000" w:rsidRDefault="00000000" w:rsidRPr="00000000" w14:paraId="00000425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19 - Caso de prueba 2.10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0.3137854036904"/>
        <w:gridCol w:w="1017.8023269479376"/>
        <w:gridCol w:w="2918.6978493359975"/>
        <w:gridCol w:w="2918.6978493359975"/>
        <w:tblGridChange w:id="0">
          <w:tblGrid>
            <w:gridCol w:w="2170.3137854036904"/>
            <w:gridCol w:w="1017.8023269479376"/>
            <w:gridCol w:w="2918.6978493359975"/>
            <w:gridCol w:w="2918.69784933599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Estructura Try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CP10_ EstructuraTry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una estructura try se cuente como una única línea lógica.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 archivo temporal con un bloque try-catch.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identificar que la estructura completa se cuenta como 1 línea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1 o se produce algún error inesperado.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genera con sintaxis estándar para try-catch.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44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"try {"</w:t>
            </w:r>
          </w:p>
          <w:p w:rsidR="00000000" w:rsidDel="00000000" w:rsidP="00000000" w:rsidRDefault="00000000" w:rsidRPr="00000000" w14:paraId="00000449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// try block"</w:t>
            </w:r>
          </w:p>
          <w:p w:rsidR="00000000" w:rsidDel="00000000" w:rsidP="00000000" w:rsidRDefault="00000000" w:rsidRPr="00000000" w14:paraId="0000044A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"} catch(Exception e) {"</w:t>
            </w:r>
          </w:p>
          <w:p w:rsidR="00000000" w:rsidDel="00000000" w:rsidP="00000000" w:rsidRDefault="00000000" w:rsidRPr="00000000" w14:paraId="0000044B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// handle exception"</w:t>
            </w:r>
          </w:p>
          <w:p w:rsidR="00000000" w:rsidDel="00000000" w:rsidP="00000000" w:rsidRDefault="00000000" w:rsidRPr="00000000" w14:paraId="0000044C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"}"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 línea y determina que es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1.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73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20 - Resultado del caso de prueba 2.10</w:t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8.354932622502"/>
        <w:gridCol w:w="4087.9983293819946"/>
        <w:gridCol w:w="2539.1585490191264"/>
        <w:tblGridChange w:id="0">
          <w:tblGrid>
            <w:gridCol w:w="2398.354932622502"/>
            <w:gridCol w:w="4087.9983293819946"/>
            <w:gridCol w:w="2539.158549019126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avjclmxldbie" w:id="28"/>
      <w:bookmarkEnd w:id="28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90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z1py4l3iq492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89yv6de0qxb9" w:id="30"/>
      <w:bookmarkEnd w:id="30"/>
      <w:r w:rsidDel="00000000" w:rsidR="00000000" w:rsidRPr="00000000">
        <w:rPr>
          <w:rtl w:val="0"/>
        </w:rPr>
        <w:t xml:space="preserve">2.11. Entrada mixta de líneas lógicas</w:t>
      </w:r>
    </w:p>
    <w:p w:rsidR="00000000" w:rsidDel="00000000" w:rsidP="00000000" w:rsidRDefault="00000000" w:rsidRPr="00000000" w14:paraId="00000494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21 - Resultado del caso de prueba 2.11</w:t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8.956235121773"/>
        <w:gridCol w:w="1049.4781175608864"/>
        <w:gridCol w:w="2938.538729170482"/>
        <w:gridCol w:w="2938.538729170482"/>
        <w:tblGridChange w:id="0">
          <w:tblGrid>
            <w:gridCol w:w="2098.956235121773"/>
            <w:gridCol w:w="1049.4781175608864"/>
            <w:gridCol w:w="2938.538729170482"/>
            <w:gridCol w:w="2938.53872917048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mixta de líneas lógicas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CP11_ EntradaMixtaDeLíneasLogicas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lógicas.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procese correctamente un bloque de código mixto, retornando el número exacto de líneas lógicas.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contiene una combinación de declaraciones, estructuras de control y otros elementos.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analizar cada línea y sumar únicamente aquellas que sean lógicas, devolviendo el total esperado.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4.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valor distinto a 4 o se produce algún error inesperado.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se genera con las líneas en el orden correcto y respetando la sintaxis estándar.</w:t>
            </w:r>
          </w:p>
        </w:tc>
      </w:tr>
      <w:tr>
        <w:trPr>
          <w:cantSplit w:val="0"/>
          <w:trHeight w:val="7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4B7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"package com.example;",</w:t>
            </w:r>
          </w:p>
          <w:p w:rsidR="00000000" w:rsidDel="00000000" w:rsidP="00000000" w:rsidRDefault="00000000" w:rsidRPr="00000000" w14:paraId="000004B8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"import java.util.List;",</w:t>
            </w:r>
          </w:p>
          <w:p w:rsidR="00000000" w:rsidDel="00000000" w:rsidP="00000000" w:rsidRDefault="00000000" w:rsidRPr="00000000" w14:paraId="000004B9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"",</w:t>
            </w:r>
          </w:p>
          <w:p w:rsidR="00000000" w:rsidDel="00000000" w:rsidP="00000000" w:rsidRDefault="00000000" w:rsidRPr="00000000" w14:paraId="000004BA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"public class MixedExample {",              </w:t>
            </w:r>
          </w:p>
          <w:p w:rsidR="00000000" w:rsidDel="00000000" w:rsidP="00000000" w:rsidRDefault="00000000" w:rsidRPr="00000000" w14:paraId="000004BB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Example example = new Example()",</w:t>
            </w:r>
          </w:p>
          <w:p w:rsidR="00000000" w:rsidDel="00000000" w:rsidP="00000000" w:rsidRDefault="00000000" w:rsidRPr="00000000" w14:paraId="000004BC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public MixedExample() {",              </w:t>
            </w:r>
          </w:p>
          <w:p w:rsidR="00000000" w:rsidDel="00000000" w:rsidP="00000000" w:rsidRDefault="00000000" w:rsidRPr="00000000" w14:paraId="000004BD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    // constructor body",</w:t>
            </w:r>
          </w:p>
          <w:p w:rsidR="00000000" w:rsidDel="00000000" w:rsidP="00000000" w:rsidRDefault="00000000" w:rsidRPr="00000000" w14:paraId="000004BE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}",</w:t>
            </w:r>
          </w:p>
          <w:p w:rsidR="00000000" w:rsidDel="00000000" w:rsidP="00000000" w:rsidRDefault="00000000" w:rsidRPr="00000000" w14:paraId="000004BF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"",</w:t>
            </w:r>
          </w:p>
          <w:p w:rsidR="00000000" w:rsidDel="00000000" w:rsidP="00000000" w:rsidRDefault="00000000" w:rsidRPr="00000000" w14:paraId="000004C0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public void exampleMethod() {",          </w:t>
            </w:r>
          </w:p>
          <w:p w:rsidR="00000000" w:rsidDel="00000000" w:rsidP="00000000" w:rsidRDefault="00000000" w:rsidRPr="00000000" w14:paraId="000004C1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    if (x &gt; 0) {",                      </w:t>
            </w:r>
          </w:p>
          <w:p w:rsidR="00000000" w:rsidDel="00000000" w:rsidP="00000000" w:rsidRDefault="00000000" w:rsidRPr="00000000" w14:paraId="000004C2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        System.out.println(\"Positive\");",</w:t>
            </w:r>
          </w:p>
          <w:p w:rsidR="00000000" w:rsidDel="00000000" w:rsidP="00000000" w:rsidRDefault="00000000" w:rsidRPr="00000000" w14:paraId="000004C3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    }",</w:t>
            </w:r>
          </w:p>
          <w:p w:rsidR="00000000" w:rsidDel="00000000" w:rsidP="00000000" w:rsidRDefault="00000000" w:rsidRPr="00000000" w14:paraId="000004C4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    }",</w:t>
            </w:r>
          </w:p>
          <w:p w:rsidR="00000000" w:rsidDel="00000000" w:rsidP="00000000" w:rsidRDefault="00000000" w:rsidRPr="00000000" w14:paraId="000004C5">
            <w:pPr>
              <w:spacing w:after="120" w:before="120" w:lineRule="auto"/>
              <w:ind w:left="180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"}"</w:t>
            </w:r>
          </w:p>
          <w:p w:rsidR="00000000" w:rsidDel="00000000" w:rsidP="00000000" w:rsidRDefault="00000000" w:rsidRPr="00000000" w14:paraId="000004C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el archivo temporal con las líneas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 y determina cuales son líneas lógica.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4.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verifica que el resultado es el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ED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22 - Resultado del caso de prueba 2.11</w:t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8284625805993"/>
        <w:gridCol w:w="5137.41940084139"/>
        <w:gridCol w:w="2008.2639476016338"/>
        <w:tblGridChange w:id="0">
          <w:tblGrid>
            <w:gridCol w:w="1879.8284625805993"/>
            <w:gridCol w:w="5137.41940084139"/>
            <w:gridCol w:w="2008.2639476016338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50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7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