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de impresión de resultados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impresión de resultados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Peña Muñoz, Andrea Isabel Torres Perez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</w:tbl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REP_CasosPruebasImpresionResultados_v1.0_2025-03-05.docx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C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D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8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al6c07zv3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awp88azd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unitarias del módulo de impresión de resultados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zg2xajbfl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Imprimir tabla de resultados con datos válidos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4it9rony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Imprimir tabla de resultados con datos extensos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c754n8g4gc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Imprimir tabla de resultados con datos pequeños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qal6c07zv3iu" w:id="0"/>
      <w:bookmarkEnd w:id="0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41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de impresión de resultados referente al sistema de conteo de líneas lógicas y físicas.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39awp88azdjy" w:id="1"/>
      <w:bookmarkEnd w:id="1"/>
      <w:r w:rsidDel="00000000" w:rsidR="00000000" w:rsidRPr="00000000">
        <w:rPr>
          <w:b w:val="1"/>
          <w:rtl w:val="0"/>
        </w:rPr>
        <w:t xml:space="preserve">Casos de pruebas unitarias del módulo de impresión de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after="120" w:before="120" w:lineRule="auto"/>
        <w:jc w:val="both"/>
        <w:rPr/>
      </w:pPr>
      <w:bookmarkStart w:colFirst="0" w:colLast="0" w:name="_4zg2xajbfl47" w:id="2"/>
      <w:bookmarkEnd w:id="2"/>
      <w:r w:rsidDel="00000000" w:rsidR="00000000" w:rsidRPr="00000000">
        <w:rPr>
          <w:rtl w:val="0"/>
        </w:rPr>
        <w:t xml:space="preserve">2.1. Imprimir tabla de resultados con datos válidos</w:t>
      </w:r>
    </w:p>
    <w:p w:rsidR="00000000" w:rsidDel="00000000" w:rsidP="00000000" w:rsidRDefault="00000000" w:rsidRPr="00000000" w14:paraId="00000044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2.1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1035"/>
        <w:gridCol w:w="3165"/>
        <w:gridCol w:w="2790"/>
        <w:tblGridChange w:id="0">
          <w:tblGrid>
            <w:gridCol w:w="2025"/>
            <w:gridCol w:w="1035"/>
            <w:gridCol w:w="3165"/>
            <w:gridCol w:w="279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Imprimir tabla de resultados con datos válidos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CP06_ImprimirTablaResultadosConDatosValidos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ResultPrinter.printResults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al invocar el método con un nombre de programa no vacío y valores numéricos válidos se genere e imprima correctamente una tabla formateada.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invoca el método printResults con datos correctos, el sistema debe construir y mostrar en consola una tabla con encabezado, fila de datos y pie de tabla, donde se reflejen correctamente los valores ingresados.</w:t>
            </w:r>
          </w:p>
        </w:tc>
      </w:tr>
      <w:tr>
        <w:trPr>
          <w:cantSplit w:val="0"/>
          <w:trHeight w:val="183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salida en consola contiene la tabla con encabezado, fila de datos y pie de tabla correctamente formateados.</w:t>
            </w:r>
          </w:p>
          <w:p w:rsidR="00000000" w:rsidDel="00000000" w:rsidP="00000000" w:rsidRDefault="00000000" w:rsidRPr="00000000" w14:paraId="0000005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muestran los valores "Programa1", 120 en LOC físicas y 100 en LOC lógicas en sus respectivas columnas.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no se imprime o aparece mal formateada.</w:t>
            </w:r>
          </w:p>
          <w:p w:rsidR="00000000" w:rsidDel="00000000" w:rsidP="00000000" w:rsidRDefault="00000000" w:rsidRPr="00000000" w14:paraId="0000006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valores no corresponden a los ingresados.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 de consola para la impresión.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 del usuario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 o tester con conocimientos básicos en Java.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programa: Programa1</w:t>
            </w:r>
          </w:p>
          <w:p w:rsidR="00000000" w:rsidDel="00000000" w:rsidP="00000000" w:rsidRDefault="00000000" w:rsidRPr="00000000" w14:paraId="0000006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Líneas físicas: 120</w:t>
            </w:r>
          </w:p>
          <w:p w:rsidR="00000000" w:rsidDel="00000000" w:rsidP="00000000" w:rsidRDefault="00000000" w:rsidRPr="00000000" w14:paraId="0000006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Líneas lógicas: 100</w:t>
            </w:r>
          </w:p>
          <w:p w:rsidR="00000000" w:rsidDel="00000000" w:rsidP="00000000" w:rsidRDefault="00000000" w:rsidRPr="00000000" w14:paraId="0000006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Invoca el método printResults("Programa1", 100, 120).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 la tabla formateada con encabezado, fila de datos (con "Programa1", 120 y 100) y pie de tabla.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Compara visualmente la tabla impresa con el formato y datos esperados.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en consola con el formato y los datos correctos.</w:t>
            </w:r>
          </w:p>
        </w:tc>
      </w:tr>
    </w:tbl>
    <w:p w:rsidR="00000000" w:rsidDel="00000000" w:rsidP="00000000" w:rsidRDefault="00000000" w:rsidRPr="00000000" w14:paraId="0000008E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2.1</w:t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097"/>
        <w:gridCol w:w="3097"/>
        <w:tblGridChange w:id="0">
          <w:tblGrid>
            <w:gridCol w:w="2835"/>
            <w:gridCol w:w="3097"/>
            <w:gridCol w:w="30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Luis Puc Moo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25/02/2025</w:t>
            </w:r>
          </w:p>
          <w:p w:rsidR="00000000" w:rsidDel="00000000" w:rsidP="00000000" w:rsidRDefault="00000000" w:rsidRPr="00000000" w14:paraId="0000009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+-------------------+-------------------+-----------------------+</w:t>
            </w:r>
          </w:p>
          <w:p w:rsidR="00000000" w:rsidDel="00000000" w:rsidP="00000000" w:rsidRDefault="00000000" w:rsidRPr="00000000" w14:paraId="0000009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Programa        | LOC Físicas  | LOC Lógicas        |</w:t>
            </w:r>
          </w:p>
          <w:p w:rsidR="00000000" w:rsidDel="00000000" w:rsidP="00000000" w:rsidRDefault="00000000" w:rsidRPr="00000000" w14:paraId="0000009F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+-------------------+-------------------+-----------------------+</w:t>
            </w:r>
          </w:p>
          <w:p w:rsidR="00000000" w:rsidDel="00000000" w:rsidP="00000000" w:rsidRDefault="00000000" w:rsidRPr="00000000" w14:paraId="000000A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Programa1      | 120                 | 100                      |</w:t>
            </w:r>
          </w:p>
          <w:p w:rsidR="00000000" w:rsidDel="00000000" w:rsidP="00000000" w:rsidRDefault="00000000" w:rsidRPr="00000000" w14:paraId="000000A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+-------------------+-------------------+------------------------+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AC">
      <w:pPr>
        <w:pStyle w:val="Heading3"/>
        <w:spacing w:after="120" w:before="120" w:line="276" w:lineRule="auto"/>
        <w:jc w:val="both"/>
        <w:rPr/>
      </w:pPr>
      <w:bookmarkStart w:colFirst="0" w:colLast="0" w:name="_7oygfsaoh2f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after="120" w:before="120" w:lineRule="auto"/>
        <w:jc w:val="both"/>
        <w:rPr/>
      </w:pPr>
      <w:bookmarkStart w:colFirst="0" w:colLast="0" w:name="_xl4it9ronyo0" w:id="4"/>
      <w:bookmarkEnd w:id="4"/>
      <w:r w:rsidDel="00000000" w:rsidR="00000000" w:rsidRPr="00000000">
        <w:rPr>
          <w:rtl w:val="0"/>
        </w:rPr>
        <w:t xml:space="preserve">2.2. Imprimir tabla de resultados con datos extensos</w:t>
      </w:r>
    </w:p>
    <w:p w:rsidR="00000000" w:rsidDel="00000000" w:rsidP="00000000" w:rsidRDefault="00000000" w:rsidRPr="00000000" w14:paraId="000000AE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83.516362780234"/>
        <w:gridCol w:w="2908.5536400973137"/>
        <w:tblGridChange w:id="0">
          <w:tblGrid>
            <w:gridCol w:w="2038.9860569754364"/>
            <w:gridCol w:w="1094.4557511706387"/>
            <w:gridCol w:w="2983.516362780234"/>
            <w:gridCol w:w="2908.5536400973137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Imprimir tabla de resultados con datos vacíos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CP07_ImprimirTablaResultadosConDatosExtensos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ResultPrinter.printResults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el método maneje adecuadamente entradas extensas, imprimiendo la tabla con el formato ajustado, incluso con valores.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invoca el método printResults pasando un nombre de programa largo (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NombreDeProgramaExtraSuperLargo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y valores de LOC físicas y lógicas como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Integer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MAX_VALUE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correctamente, conservando el formato.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mal formateada o no se imprime.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 de consola para la impresión.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programa: NombreDeProgramaExtraSuperLargo</w:t>
            </w:r>
          </w:p>
          <w:p w:rsidR="00000000" w:rsidDel="00000000" w:rsidP="00000000" w:rsidRDefault="00000000" w:rsidRPr="00000000" w14:paraId="000000D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Líneas físicas: 2147483647 (Integer.MAX_VALUE)</w:t>
            </w:r>
          </w:p>
          <w:p w:rsidR="00000000" w:rsidDel="00000000" w:rsidP="00000000" w:rsidRDefault="00000000" w:rsidRPr="00000000" w14:paraId="000000D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Líneas lógicas: 2147483647 (Integer.MAX_VALUE)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Invoca el método printResults("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NombreDeProgramaExtraSuperLargo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1200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1000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 la tabla con encabezado, fila de datos y pie de tabla.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la tabla mantenga el formato predefinido, a pesar de las entradas extensas.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correctamente en consola, sin errores de formato.</w:t>
            </w:r>
          </w:p>
        </w:tc>
      </w:tr>
    </w:tbl>
    <w:p w:rsidR="00000000" w:rsidDel="00000000" w:rsidP="00000000" w:rsidRDefault="00000000" w:rsidRPr="00000000" w14:paraId="000000F1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097"/>
        <w:gridCol w:w="3097"/>
        <w:tblGridChange w:id="0">
          <w:tblGrid>
            <w:gridCol w:w="2835"/>
            <w:gridCol w:w="3097"/>
            <w:gridCol w:w="30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Luis Puc Moo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120" w:before="120"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+------------------------------------------------------+-------------------+-----------------------+</w:t>
            </w:r>
          </w:p>
          <w:p w:rsidR="00000000" w:rsidDel="00000000" w:rsidP="00000000" w:rsidRDefault="00000000" w:rsidRPr="00000000" w14:paraId="00000100">
            <w:pPr>
              <w:spacing w:after="120" w:before="120"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| Programa                                                  | LOC Físicas   | LOC Lógicas       |</w:t>
            </w:r>
          </w:p>
          <w:p w:rsidR="00000000" w:rsidDel="00000000" w:rsidP="00000000" w:rsidRDefault="00000000" w:rsidRPr="00000000" w14:paraId="00000101">
            <w:pPr>
              <w:spacing w:after="120" w:before="120"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+------------------------------------------------------+-------------------+-----------------------+</w:t>
            </w:r>
          </w:p>
          <w:p w:rsidR="00000000" w:rsidDel="00000000" w:rsidP="00000000" w:rsidRDefault="00000000" w:rsidRPr="00000000" w14:paraId="00000102">
            <w:pPr>
              <w:spacing w:after="120" w:before="120"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| NombreDeProgramaExtraSuperLargo    | 2147483647    | 2147483647        |</w:t>
            </w:r>
          </w:p>
          <w:p w:rsidR="00000000" w:rsidDel="00000000" w:rsidP="00000000" w:rsidRDefault="00000000" w:rsidRPr="00000000" w14:paraId="00000103">
            <w:pPr>
              <w:spacing w:after="120" w:before="120" w:line="276" w:lineRule="auto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+------------------------------------------------------+-------------------+-----------------------+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E">
      <w:pPr>
        <w:pStyle w:val="Heading3"/>
        <w:spacing w:after="120" w:before="120" w:line="276" w:lineRule="auto"/>
        <w:jc w:val="both"/>
        <w:rPr/>
      </w:pPr>
      <w:bookmarkStart w:colFirst="0" w:colLast="0" w:name="_5i6jmidh96n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spacing w:after="120" w:before="120" w:lineRule="auto"/>
        <w:jc w:val="both"/>
        <w:rPr/>
      </w:pPr>
      <w:bookmarkStart w:colFirst="0" w:colLast="0" w:name="_tc754n8g4gc4" w:id="6"/>
      <w:bookmarkEnd w:id="6"/>
      <w:r w:rsidDel="00000000" w:rsidR="00000000" w:rsidRPr="00000000">
        <w:rPr>
          <w:rtl w:val="0"/>
        </w:rPr>
        <w:t xml:space="preserve">2.3. Imprimir tabla de resultados con datos pequeños</w:t>
      </w:r>
    </w:p>
    <w:p w:rsidR="00000000" w:rsidDel="00000000" w:rsidP="00000000" w:rsidRDefault="00000000" w:rsidRPr="00000000" w14:paraId="00000110">
      <w:pPr>
        <w:spacing w:after="120" w:before="120" w:lineRule="auto"/>
        <w:jc w:val="both"/>
        <w:rPr/>
      </w:pPr>
      <w:r w:rsidDel="00000000" w:rsidR="00000000" w:rsidRPr="00000000">
        <w:rPr>
          <w:i w:val="1"/>
          <w:sz w:val="24"/>
          <w:szCs w:val="24"/>
          <w:rtl w:val="0"/>
        </w:rPr>
        <w:t xml:space="preserve">Tabla 5 - Caso de prueba 2.3</w:t>
      </w: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8.9860569754364"/>
        <w:gridCol w:w="1094.4557511706387"/>
        <w:gridCol w:w="2947.7790959269623"/>
        <w:gridCol w:w="2947.7790959269623"/>
        <w:tblGridChange w:id="0">
          <w:tblGrid>
            <w:gridCol w:w="2038.9860569754364"/>
            <w:gridCol w:w="1094.4557511706387"/>
            <w:gridCol w:w="2947.7790959269623"/>
            <w:gridCol w:w="2947.7790959269623"/>
          </w:tblGrid>
        </w:tblGridChange>
      </w:tblGrid>
      <w:tr>
        <w:trPr>
          <w:cantSplit w:val="0"/>
          <w:trHeight w:val="499.9999999999818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color w:val="365f91"/>
                <w:sz w:val="24"/>
                <w:szCs w:val="24"/>
                <w:rtl w:val="0"/>
              </w:rPr>
              <w:t xml:space="preserve">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mprimir tabla de resultados con datos pequeños</w:t>
            </w:r>
          </w:p>
        </w:tc>
      </w:tr>
      <w:tr>
        <w:trPr>
          <w:cantSplit w:val="0"/>
          <w:trHeight w:val="730.0000000000182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CP08_ImprimirTablaResultadosConDatosPequeños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ResultPrinter.printResults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el método maneje adecuadamente entradas pequeñas, imprimiendo la tabla con el formato ajustado.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invoca el método printResults pasando un nombre de programa largo (</w:t>
            </w:r>
            <w:r w:rsidDel="00000000" w:rsidR="00000000" w:rsidRPr="00000000">
              <w:rPr>
                <w:color w:val="9ece6a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) y valores de LOC físicas y lógicas como</w:t>
            </w:r>
            <w:r w:rsidDel="00000000" w:rsidR="00000000" w:rsidRPr="00000000">
              <w:rPr>
                <w:color w:val="89ddf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color w:val="ff9e64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</w:tr>
      <w:tr>
        <w:trPr>
          <w:cantSplit w:val="0"/>
          <w:trHeight w:val="679.9999999999818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correctamente, conservando el formato.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mal formateada o no se imprime.</w:t>
            </w:r>
          </w:p>
        </w:tc>
      </w:tr>
      <w:tr>
        <w:trPr>
          <w:cantSplit w:val="0"/>
          <w:trHeight w:val="265.0000000000182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Disponibilidad de consola para la impresión.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del programa: A</w:t>
            </w:r>
          </w:p>
          <w:p w:rsidR="00000000" w:rsidDel="00000000" w:rsidP="00000000" w:rsidRDefault="00000000" w:rsidRPr="00000000" w14:paraId="0000013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Líneas físicas: 1</w:t>
            </w:r>
          </w:p>
          <w:p w:rsidR="00000000" w:rsidDel="00000000" w:rsidP="00000000" w:rsidRDefault="00000000" w:rsidRPr="00000000" w14:paraId="0000013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No. Líneas lógicas: 1</w:t>
            </w:r>
          </w:p>
        </w:tc>
      </w:tr>
      <w:tr>
        <w:trPr>
          <w:cantSplit w:val="0"/>
          <w:trHeight w:val="304.9999999999818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Luis Puc Moo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Invoca el método printResults("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",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000000" w:space="0" w:sz="0" w:val="nil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 la tabla con encabezado, fila de datos y pie de tabla.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Verifica que la tabla mantenga el formato predefinido, a pesar de las entradas pequeñas.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tabla se imprime correctamente en consola, sin errores de formato.</w:t>
            </w:r>
          </w:p>
        </w:tc>
      </w:tr>
    </w:tbl>
    <w:p w:rsidR="00000000" w:rsidDel="00000000" w:rsidP="00000000" w:rsidRDefault="00000000" w:rsidRPr="00000000" w14:paraId="00000153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6 - Resultado del caso de prueba 2.3</w:t>
      </w: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35"/>
        <w:gridCol w:w="3097"/>
        <w:gridCol w:w="3097"/>
        <w:tblGridChange w:id="0">
          <w:tblGrid>
            <w:gridCol w:w="2835"/>
            <w:gridCol w:w="3097"/>
            <w:gridCol w:w="30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Luis Puc Moo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25/02/2025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+-------------------+-------------------+-----------------------+</w:t>
            </w:r>
          </w:p>
          <w:p w:rsidR="00000000" w:rsidDel="00000000" w:rsidP="00000000" w:rsidRDefault="00000000" w:rsidRPr="00000000" w14:paraId="0000016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Programa        | LOC Físicas  | LOC Lógicas        |</w:t>
            </w:r>
          </w:p>
          <w:p w:rsidR="00000000" w:rsidDel="00000000" w:rsidP="00000000" w:rsidRDefault="00000000" w:rsidRPr="00000000" w14:paraId="0000016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+-------------------+-------------------+-----------------------+</w:t>
            </w:r>
          </w:p>
          <w:p w:rsidR="00000000" w:rsidDel="00000000" w:rsidP="00000000" w:rsidRDefault="00000000" w:rsidRPr="00000000" w14:paraId="0000016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| A                     | 1                     | 1                           |</w:t>
            </w:r>
          </w:p>
          <w:p w:rsidR="00000000" w:rsidDel="00000000" w:rsidP="00000000" w:rsidRDefault="00000000" w:rsidRPr="00000000" w14:paraId="0000016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+-------------------+-------------------+------------------------+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70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1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